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C8" w:rsidRPr="008D58E8" w:rsidRDefault="00FA535C" w:rsidP="00E30CC8">
      <w:pPr>
        <w:spacing w:after="0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Załącznik nr 17</w:t>
      </w:r>
    </w:p>
    <w:p w:rsidR="00EC329B" w:rsidRDefault="00E30CC8" w:rsidP="00EC329B">
      <w:pPr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do uchwały Senatu Krakowskiej Akademii im. Andrze</w:t>
      </w:r>
      <w:r w:rsidR="0064728B" w:rsidRPr="008D58E8">
        <w:rPr>
          <w:rFonts w:ascii="Cambria" w:hAnsi="Cambria"/>
          <w:sz w:val="24"/>
          <w:szCs w:val="24"/>
        </w:rPr>
        <w:t xml:space="preserve">ja Frycza Modrzewskiego z dnia </w:t>
      </w:r>
      <w:r w:rsidR="007A3367" w:rsidRPr="008D58E8">
        <w:rPr>
          <w:rFonts w:ascii="Cambria" w:hAnsi="Cambria"/>
          <w:sz w:val="24"/>
          <w:szCs w:val="24"/>
        </w:rPr>
        <w:t>29 czerwca 2022 r.</w:t>
      </w:r>
    </w:p>
    <w:p w:rsidR="008D58E8" w:rsidRPr="008D58E8" w:rsidRDefault="008D58E8" w:rsidP="00EC329B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EC329B" w:rsidRPr="008D58E8" w:rsidTr="00EC329B">
        <w:tc>
          <w:tcPr>
            <w:tcW w:w="9322" w:type="dxa"/>
            <w:gridSpan w:val="2"/>
            <w:shd w:val="clear" w:color="auto" w:fill="E7E6E6"/>
          </w:tcPr>
          <w:p w:rsidR="00EC329B" w:rsidRPr="008D58E8" w:rsidRDefault="00EC329B" w:rsidP="00EC329B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EC329B" w:rsidRPr="008D58E8" w:rsidTr="00EC329B">
        <w:tc>
          <w:tcPr>
            <w:tcW w:w="9322" w:type="dxa"/>
            <w:gridSpan w:val="2"/>
            <w:shd w:val="clear" w:color="auto" w:fill="E7E6E6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EC329B" w:rsidRPr="008D58E8" w:rsidTr="00EC329B">
        <w:tc>
          <w:tcPr>
            <w:tcW w:w="2943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Psychologii, Pedagogiki i Nauk Humanistycznych</w:t>
            </w:r>
          </w:p>
        </w:tc>
      </w:tr>
      <w:tr w:rsidR="00EC329B" w:rsidRPr="008D58E8" w:rsidTr="00EC329B">
        <w:tc>
          <w:tcPr>
            <w:tcW w:w="2943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</w:t>
            </w:r>
          </w:p>
        </w:tc>
      </w:tr>
      <w:tr w:rsidR="00EC329B" w:rsidRPr="008D58E8" w:rsidTr="00EC329B">
        <w:tc>
          <w:tcPr>
            <w:tcW w:w="2943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EC329B" w:rsidRPr="008D58E8" w:rsidRDefault="0080268C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Studia drugiego stopnia</w:t>
            </w:r>
          </w:p>
        </w:tc>
      </w:tr>
      <w:tr w:rsidR="00EC329B" w:rsidRPr="008D58E8" w:rsidTr="00EC329B">
        <w:tc>
          <w:tcPr>
            <w:tcW w:w="2943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praktyczny</w:t>
            </w:r>
          </w:p>
        </w:tc>
      </w:tr>
      <w:tr w:rsidR="00EC329B" w:rsidRPr="008D58E8" w:rsidTr="00EC329B">
        <w:tc>
          <w:tcPr>
            <w:tcW w:w="2943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niestacjonarna</w:t>
            </w:r>
          </w:p>
        </w:tc>
      </w:tr>
      <w:tr w:rsidR="00EC329B" w:rsidRPr="008D58E8" w:rsidTr="00EC329B">
        <w:tc>
          <w:tcPr>
            <w:tcW w:w="2943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EC329B" w:rsidRPr="008D58E8" w:rsidRDefault="00CA6BA8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2022/23</w:t>
            </w:r>
          </w:p>
        </w:tc>
      </w:tr>
      <w:tr w:rsidR="00EC329B" w:rsidRPr="008D58E8" w:rsidTr="00EC329B">
        <w:tc>
          <w:tcPr>
            <w:tcW w:w="2943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polski</w:t>
            </w:r>
          </w:p>
        </w:tc>
      </w:tr>
      <w:tr w:rsidR="00EC329B" w:rsidRPr="008D58E8" w:rsidTr="00EC329B">
        <w:tc>
          <w:tcPr>
            <w:tcW w:w="2943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EC329B" w:rsidRPr="008D58E8" w:rsidRDefault="001959CD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4 (5- ścieżka Pedagogika szkolna</w:t>
            </w:r>
            <w:r w:rsidR="00CA6BA8"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  <w:r w:rsidR="00EC329B" w:rsidRPr="008D58E8">
              <w:rPr>
                <w:rFonts w:ascii="Cambria" w:hAnsi="Cambria"/>
                <w:sz w:val="24"/>
                <w:szCs w:val="24"/>
              </w:rPr>
              <w:t>z logopedią)</w:t>
            </w:r>
          </w:p>
        </w:tc>
      </w:tr>
      <w:tr w:rsidR="00EC329B" w:rsidRPr="008D58E8" w:rsidTr="00EC329B">
        <w:tc>
          <w:tcPr>
            <w:tcW w:w="2943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magister</w:t>
            </w:r>
          </w:p>
        </w:tc>
      </w:tr>
    </w:tbl>
    <w:p w:rsidR="007B280A" w:rsidRPr="008D58E8" w:rsidRDefault="007B280A" w:rsidP="007B280A">
      <w:pPr>
        <w:rPr>
          <w:rFonts w:ascii="Cambria" w:hAnsi="Cambria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5"/>
        <w:gridCol w:w="7194"/>
      </w:tblGrid>
      <w:tr w:rsidR="007B280A" w:rsidRPr="008D58E8" w:rsidTr="00B9063F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B280A" w:rsidRPr="008D58E8" w:rsidRDefault="007B280A" w:rsidP="00B9063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7B280A" w:rsidRPr="008D58E8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B63E4D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Psychologii, Pedagogiki </w:t>
            </w:r>
            <w:r w:rsidR="007B280A" w:rsidRPr="008D58E8">
              <w:rPr>
                <w:rFonts w:ascii="Cambria" w:hAnsi="Cambria"/>
                <w:sz w:val="24"/>
                <w:szCs w:val="24"/>
              </w:rPr>
              <w:t>i Nauk Humanistycznych</w:t>
            </w:r>
          </w:p>
        </w:tc>
      </w:tr>
      <w:tr w:rsidR="007B280A" w:rsidRPr="008D58E8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</w:t>
            </w:r>
          </w:p>
        </w:tc>
      </w:tr>
      <w:tr w:rsidR="007B280A" w:rsidRPr="008D58E8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Studia drugiego stopnia</w:t>
            </w:r>
          </w:p>
        </w:tc>
      </w:tr>
      <w:tr w:rsidR="007B280A" w:rsidRPr="008D58E8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praktyczny</w:t>
            </w:r>
          </w:p>
        </w:tc>
      </w:tr>
      <w:tr w:rsidR="007B280A" w:rsidRPr="008D58E8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Studia niestacjonarne</w:t>
            </w:r>
          </w:p>
        </w:tc>
      </w:tr>
      <w:tr w:rsidR="007B280A" w:rsidRPr="008D58E8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j. polski</w:t>
            </w:r>
          </w:p>
        </w:tc>
      </w:tr>
    </w:tbl>
    <w:p w:rsidR="007B280A" w:rsidRPr="008D58E8" w:rsidRDefault="007B280A" w:rsidP="007B280A">
      <w:pPr>
        <w:rPr>
          <w:rFonts w:ascii="Cambria" w:hAnsi="Cambria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7B280A" w:rsidRPr="008D58E8" w:rsidTr="00B9063F">
        <w:trPr>
          <w:trHeight w:val="646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B280A" w:rsidRPr="008D58E8" w:rsidRDefault="007B280A" w:rsidP="00B9063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 (ścieżka Pedagogika resocjalizacyjna z elementami kryminologii)</w:t>
            </w:r>
          </w:p>
        </w:tc>
      </w:tr>
      <w:tr w:rsidR="007B280A" w:rsidRPr="008D58E8" w:rsidTr="008D58E8">
        <w:trPr>
          <w:trHeight w:val="575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EC00F3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dziedzina nauk społecznych, </w:t>
            </w:r>
            <w:r w:rsidR="007B280A" w:rsidRPr="008D58E8">
              <w:rPr>
                <w:rFonts w:ascii="Cambria" w:hAnsi="Cambria"/>
                <w:sz w:val="24"/>
                <w:szCs w:val="24"/>
              </w:rPr>
              <w:t>pedagogika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72%</w:t>
            </w:r>
          </w:p>
        </w:tc>
      </w:tr>
      <w:tr w:rsidR="007B280A" w:rsidRPr="008D58E8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filozofia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9</w:t>
            </w:r>
          </w:p>
        </w:tc>
      </w:tr>
      <w:tr w:rsidR="007B280A" w:rsidRPr="008D58E8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nauki socjologiczne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6</w:t>
            </w:r>
          </w:p>
        </w:tc>
      </w:tr>
      <w:tr w:rsidR="007B280A" w:rsidRPr="008D58E8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psychologia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7B280A" w:rsidRPr="008D58E8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nauki o kulturze i religii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3</w:t>
            </w:r>
          </w:p>
        </w:tc>
      </w:tr>
      <w:tr w:rsidR="007B280A" w:rsidRPr="008D58E8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nauki o zdrowiu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7B280A" w:rsidRPr="008D58E8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nauki o komunikacji społecznej i mediach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</w:t>
            </w:r>
          </w:p>
        </w:tc>
      </w:tr>
      <w:tr w:rsidR="007B280A" w:rsidRPr="008D58E8" w:rsidTr="00B9063F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EC00F3" w:rsidP="00B9063F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językoz</w:t>
            </w:r>
            <w:r w:rsidR="007B280A" w:rsidRPr="008D58E8">
              <w:rPr>
                <w:rFonts w:ascii="Cambria" w:hAnsi="Cambria"/>
                <w:sz w:val="24"/>
                <w:szCs w:val="24"/>
              </w:rPr>
              <w:t>nawstwo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</w:t>
            </w:r>
          </w:p>
        </w:tc>
      </w:tr>
      <w:tr w:rsidR="007B280A" w:rsidRPr="008D58E8" w:rsidTr="00B9063F">
        <w:tc>
          <w:tcPr>
            <w:tcW w:w="7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0A" w:rsidRPr="008D58E8" w:rsidRDefault="007B280A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:rsidR="007B280A" w:rsidRPr="008D58E8" w:rsidRDefault="007B280A" w:rsidP="007B280A">
      <w:pPr>
        <w:rPr>
          <w:rFonts w:ascii="Cambria" w:hAnsi="Cambria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4"/>
        <w:gridCol w:w="4992"/>
        <w:gridCol w:w="1323"/>
      </w:tblGrid>
      <w:tr w:rsidR="00C02D1B" w:rsidRPr="008D58E8" w:rsidTr="00B630DA">
        <w:trPr>
          <w:trHeight w:val="646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02D1B" w:rsidRPr="008D58E8" w:rsidRDefault="00C02D1B" w:rsidP="00EC00F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 (ścieżka Pedagogika szkolna z logopedią)</w:t>
            </w:r>
          </w:p>
        </w:tc>
      </w:tr>
      <w:tr w:rsidR="00C02D1B" w:rsidRPr="008D58E8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EC00F3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dziedzina nauk społecznych, </w:t>
            </w:r>
            <w:r w:rsidR="00C02D1B" w:rsidRPr="008D58E8">
              <w:rPr>
                <w:rFonts w:ascii="Cambria" w:hAnsi="Cambria"/>
                <w:sz w:val="24"/>
                <w:szCs w:val="24"/>
              </w:rPr>
              <w:t>pedagogika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73%</w:t>
            </w:r>
          </w:p>
        </w:tc>
      </w:tr>
      <w:tr w:rsidR="00C02D1B" w:rsidRPr="008D58E8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filozofia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7</w:t>
            </w:r>
          </w:p>
        </w:tc>
      </w:tr>
      <w:tr w:rsidR="00C02D1B" w:rsidRPr="008D58E8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nauki socjologiczne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5</w:t>
            </w:r>
          </w:p>
        </w:tc>
      </w:tr>
      <w:tr w:rsidR="00C02D1B" w:rsidRPr="008D58E8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psychologia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5</w:t>
            </w:r>
          </w:p>
        </w:tc>
      </w:tr>
      <w:tr w:rsidR="00C02D1B" w:rsidRPr="008D58E8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nauki o kulturze i religii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C02D1B" w:rsidRPr="008D58E8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nauki o zdrowiu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5</w:t>
            </w:r>
          </w:p>
        </w:tc>
      </w:tr>
      <w:tr w:rsidR="00C02D1B" w:rsidRPr="008D58E8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nauki o komunikacji społecznej i mediach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</w:t>
            </w:r>
          </w:p>
        </w:tc>
      </w:tr>
      <w:tr w:rsidR="00C02D1B" w:rsidRPr="008D58E8" w:rsidTr="00B630DA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EC00F3" w:rsidP="00B630D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językoz</w:t>
            </w:r>
            <w:r w:rsidR="00C02D1B" w:rsidRPr="008D58E8">
              <w:rPr>
                <w:rFonts w:ascii="Cambria" w:hAnsi="Cambria"/>
                <w:sz w:val="24"/>
                <w:szCs w:val="24"/>
              </w:rPr>
              <w:t>nawstwo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6B23E4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C02D1B" w:rsidRPr="008D58E8" w:rsidTr="00B630DA">
        <w:tc>
          <w:tcPr>
            <w:tcW w:w="7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8D58E8" w:rsidRDefault="00C02D1B" w:rsidP="00B630DA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:rsidR="00EC329B" w:rsidRPr="008D58E8" w:rsidRDefault="00EC329B" w:rsidP="00EC329B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3"/>
        <w:gridCol w:w="1959"/>
      </w:tblGrid>
      <w:tr w:rsidR="00EC329B" w:rsidRPr="008D58E8" w:rsidTr="00EC329B">
        <w:tc>
          <w:tcPr>
            <w:tcW w:w="9322" w:type="dxa"/>
            <w:gridSpan w:val="2"/>
            <w:shd w:val="clear" w:color="auto" w:fill="E7E6E6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EC329B" w:rsidRPr="008D58E8" w:rsidTr="00EC329B">
        <w:tc>
          <w:tcPr>
            <w:tcW w:w="7905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EC329B" w:rsidRPr="008D58E8" w:rsidRDefault="00FA4530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7" w:history="1">
              <w:r w:rsidR="00EC329B" w:rsidRPr="008D58E8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EC329B"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7B280A" w:rsidRPr="008D58E8" w:rsidRDefault="007B280A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58E8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131</w:t>
            </w:r>
          </w:p>
          <w:p w:rsidR="007B280A" w:rsidRPr="008D58E8" w:rsidRDefault="007B280A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bookmarkStart w:id="0" w:name="_GoBack"/>
            <w:bookmarkEnd w:id="0"/>
            <w:r w:rsidRPr="008D58E8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7B280A" w:rsidRPr="008D58E8" w:rsidRDefault="007B280A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58E8" w:rsidRDefault="00C02D1B" w:rsidP="008D58E8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169</w:t>
            </w:r>
          </w:p>
        </w:tc>
      </w:tr>
      <w:tr w:rsidR="00EC329B" w:rsidRPr="008D58E8" w:rsidTr="00EC329B">
        <w:tc>
          <w:tcPr>
            <w:tcW w:w="7905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736ECF" w:rsidRPr="008D58E8" w:rsidRDefault="00FA4530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8" w:history="1">
              <w:r w:rsidR="00EC329B" w:rsidRPr="008D58E8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EC329B"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C329B" w:rsidRPr="008D58E8" w:rsidRDefault="00296DD3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116</w:t>
            </w:r>
          </w:p>
          <w:p w:rsidR="00EC329B" w:rsidRPr="008D58E8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:rsidR="007B280A" w:rsidRPr="008D58E8" w:rsidRDefault="007B280A" w:rsidP="007B280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7B280A" w:rsidRPr="008D58E8" w:rsidRDefault="007B280A" w:rsidP="007B280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7B280A" w:rsidRPr="008D58E8" w:rsidRDefault="006B23E4" w:rsidP="007B280A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144</w:t>
            </w:r>
          </w:p>
          <w:p w:rsidR="007B280A" w:rsidRPr="008D58E8" w:rsidRDefault="007B280A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C329B" w:rsidRPr="008D58E8" w:rsidTr="00EC329B">
        <w:tc>
          <w:tcPr>
            <w:tcW w:w="7905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Którą student uzyskuje w ramach zajęć do wyboru</w:t>
            </w:r>
          </w:p>
        </w:tc>
        <w:tc>
          <w:tcPr>
            <w:tcW w:w="1417" w:type="dxa"/>
          </w:tcPr>
          <w:p w:rsidR="00EC329B" w:rsidRPr="008D58E8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58E8" w:rsidRDefault="00FA4530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9" w:history="1">
              <w:r w:rsidR="00EC329B" w:rsidRPr="008D58E8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EC329B"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C329B" w:rsidRPr="008D58E8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67</w:t>
            </w:r>
          </w:p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2160EE" w:rsidRPr="008D58E8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58E8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2160EE" w:rsidRPr="008D58E8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58E8" w:rsidRDefault="008D10A5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96</w:t>
            </w:r>
          </w:p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C329B" w:rsidRPr="008D58E8" w:rsidTr="00EC329B">
        <w:tc>
          <w:tcPr>
            <w:tcW w:w="7905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C02D1B" w:rsidRPr="008D58E8" w:rsidRDefault="00FA4530" w:rsidP="00C02D1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10" w:history="1">
              <w:r w:rsidR="00C02D1B" w:rsidRPr="008D58E8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C02D1B"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C02D1B" w:rsidRPr="008D58E8" w:rsidRDefault="00C02D1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15</w:t>
            </w:r>
          </w:p>
          <w:p w:rsidR="002160EE" w:rsidRPr="008D58E8" w:rsidRDefault="002160EE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2160EE" w:rsidRPr="008D58E8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58E8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2160EE" w:rsidRPr="008D58E8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58E8" w:rsidRDefault="006B23E4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24</w:t>
            </w:r>
          </w:p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EC329B" w:rsidRPr="008D58E8" w:rsidTr="00EC329B">
        <w:tc>
          <w:tcPr>
            <w:tcW w:w="7905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8D10A5" w:rsidRPr="008D58E8" w:rsidRDefault="00FA4530" w:rsidP="008D10A5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11" w:history="1">
              <w:r w:rsidR="008D10A5" w:rsidRPr="008D58E8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8D10A5"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8D10A5" w:rsidRPr="008D58E8" w:rsidRDefault="008D10A5" w:rsidP="008D10A5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8D10A5" w:rsidRPr="008D58E8" w:rsidRDefault="008D10A5" w:rsidP="008D10A5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124</w:t>
            </w:r>
          </w:p>
          <w:p w:rsidR="002160EE" w:rsidRPr="008D58E8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58E8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2160EE" w:rsidRPr="008D58E8" w:rsidRDefault="002160EE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160EE" w:rsidRPr="008D58E8" w:rsidRDefault="008D10A5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161</w:t>
            </w:r>
          </w:p>
          <w:p w:rsidR="00296DD3" w:rsidRPr="008D58E8" w:rsidRDefault="00296DD3" w:rsidP="002160EE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58E8" w:rsidRDefault="00EC329B" w:rsidP="008D10A5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EC329B" w:rsidRPr="008D58E8" w:rsidTr="00EC329B">
        <w:tc>
          <w:tcPr>
            <w:tcW w:w="7905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Którą student uzyskuje w ramach zajęć związanych z prowadzoną w uczelni działalnością naukową w dyscyplinie lub dyscyplinach, do </w:t>
            </w: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 xml:space="preserve">których jest przyporządkowany kierunek studiów (dotyczy profilu ogólnoakademickiego) </w:t>
            </w:r>
          </w:p>
        </w:tc>
        <w:tc>
          <w:tcPr>
            <w:tcW w:w="1417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Nie dotyczy</w:t>
            </w:r>
          </w:p>
        </w:tc>
      </w:tr>
      <w:tr w:rsidR="00EC329B" w:rsidRPr="008D58E8" w:rsidTr="00EC329B">
        <w:tc>
          <w:tcPr>
            <w:tcW w:w="7905" w:type="dxa"/>
          </w:tcPr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736ECF" w:rsidRPr="008D58E8" w:rsidRDefault="00736ECF" w:rsidP="00EC329B">
            <w:pPr>
              <w:pStyle w:val="msonormalcxspdrugiecxspnazwisko"/>
              <w:shd w:val="clear" w:color="auto" w:fill="FFFFFF"/>
              <w:spacing w:after="0" w:afterAutospacing="0"/>
              <w:contextualSpacing/>
              <w:rPr>
                <w:rFonts w:ascii="Cambria" w:hAnsi="Cambria"/>
              </w:rPr>
            </w:pPr>
          </w:p>
          <w:p w:rsidR="00EC329B" w:rsidRPr="008D58E8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58E8" w:rsidRDefault="00FA4530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12" w:history="1">
              <w:r w:rsidR="00EC329B" w:rsidRPr="008D58E8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EC329B"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EC329B" w:rsidRPr="008D58E8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EC329B" w:rsidRPr="008D58E8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76</w:t>
            </w:r>
          </w:p>
          <w:p w:rsidR="00204175" w:rsidRPr="008D58E8" w:rsidRDefault="00204175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04175" w:rsidRPr="008D58E8" w:rsidRDefault="00204175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EC329B" w:rsidRPr="008D58E8" w:rsidRDefault="00EC329B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:rsidR="00EC329B" w:rsidRPr="008D58E8" w:rsidRDefault="000A75D2" w:rsidP="00EC329B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8D58E8">
              <w:rPr>
                <w:rFonts w:ascii="Cambria" w:hAnsi="Cambria"/>
                <w:sz w:val="24"/>
                <w:szCs w:val="24"/>
                <w:lang w:eastAsia="pl-PL"/>
              </w:rPr>
              <w:t>89</w:t>
            </w:r>
          </w:p>
          <w:p w:rsidR="00EC329B" w:rsidRPr="008D58E8" w:rsidRDefault="00EC329B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2A792F" w:rsidRPr="008D58E8" w:rsidTr="00EC329B">
        <w:tc>
          <w:tcPr>
            <w:tcW w:w="7905" w:type="dxa"/>
          </w:tcPr>
          <w:p w:rsidR="002A792F" w:rsidRPr="008D58E8" w:rsidRDefault="002A792F" w:rsidP="00EC329B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Łączna liczba godzin konieczna do ukończenia studiów</w:t>
            </w:r>
          </w:p>
        </w:tc>
        <w:tc>
          <w:tcPr>
            <w:tcW w:w="1417" w:type="dxa"/>
          </w:tcPr>
          <w:p w:rsidR="002A792F" w:rsidRPr="008D58E8" w:rsidRDefault="00FA4530" w:rsidP="002A792F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hyperlink r:id="rId13" w:history="1">
              <w:r w:rsidR="002A792F" w:rsidRPr="008D58E8">
                <w:rPr>
                  <w:rStyle w:val="Hipercze"/>
                  <w:rFonts w:ascii="Cambria" w:hAnsi="Cambria"/>
                  <w:color w:val="auto"/>
                  <w:sz w:val="24"/>
                  <w:szCs w:val="24"/>
                  <w:u w:val="none"/>
                  <w:lang w:eastAsia="pl-PL"/>
                </w:rPr>
                <w:t>Pedagogika resocjalizacyjna z elementami kryminologii</w:t>
              </w:r>
            </w:hyperlink>
            <w:r w:rsidR="002A792F"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2A792F" w:rsidRPr="008D58E8" w:rsidRDefault="002A792F" w:rsidP="002A792F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A792F" w:rsidRPr="008D58E8" w:rsidRDefault="002A792F" w:rsidP="002A792F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(540 godz. i 312 godz. praktyk)</w:t>
            </w:r>
          </w:p>
          <w:p w:rsidR="002A792F" w:rsidRPr="008D58E8" w:rsidRDefault="002A792F" w:rsidP="002A792F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2A792F" w:rsidRPr="008D58E8" w:rsidRDefault="002A792F" w:rsidP="002A792F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 szkolna z logopedią</w:t>
            </w:r>
          </w:p>
          <w:p w:rsidR="002A792F" w:rsidRPr="008D58E8" w:rsidRDefault="002A792F" w:rsidP="002A792F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:rsidR="002A792F" w:rsidRPr="008D58E8" w:rsidRDefault="002A792F" w:rsidP="002A792F">
            <w:pPr>
              <w:shd w:val="clear" w:color="auto" w:fill="FFFFFF"/>
              <w:spacing w:after="0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8D58E8">
              <w:rPr>
                <w:rFonts w:ascii="Cambria" w:hAnsi="Cambria"/>
                <w:sz w:val="24"/>
                <w:szCs w:val="24"/>
                <w:lang w:eastAsia="pl-PL"/>
              </w:rPr>
              <w:t>(1046 godz. i 496 godz. praktyk pedagogicznych i logopedycznych)</w:t>
            </w:r>
          </w:p>
          <w:p w:rsidR="002A792F" w:rsidRPr="008D58E8" w:rsidRDefault="002A792F" w:rsidP="00EC329B">
            <w:pPr>
              <w:pStyle w:val="msonormalcxspdrugiecxspnazwisko"/>
              <w:shd w:val="clear" w:color="auto" w:fill="FFFFFF"/>
              <w:spacing w:after="0" w:afterAutospacing="0"/>
              <w:contextualSpacing/>
              <w:rPr>
                <w:rFonts w:ascii="Cambria" w:hAnsi="Cambria"/>
              </w:rPr>
            </w:pPr>
          </w:p>
        </w:tc>
      </w:tr>
    </w:tbl>
    <w:p w:rsidR="00EC329B" w:rsidRPr="008D58E8" w:rsidRDefault="00EC329B" w:rsidP="00EC329B">
      <w:pPr>
        <w:jc w:val="both"/>
        <w:rPr>
          <w:rFonts w:ascii="Cambria" w:hAnsi="Cambria"/>
          <w:sz w:val="24"/>
          <w:szCs w:val="24"/>
        </w:rPr>
      </w:pPr>
    </w:p>
    <w:p w:rsidR="005911B6" w:rsidRPr="008D58E8" w:rsidRDefault="005911B6" w:rsidP="00EC329B">
      <w:pPr>
        <w:jc w:val="both"/>
        <w:rPr>
          <w:rFonts w:ascii="Cambria" w:hAnsi="Cambria"/>
          <w:sz w:val="24"/>
          <w:szCs w:val="24"/>
        </w:rPr>
      </w:pPr>
    </w:p>
    <w:p w:rsidR="005911B6" w:rsidRPr="008D58E8" w:rsidRDefault="005911B6" w:rsidP="00EC329B">
      <w:pPr>
        <w:jc w:val="both"/>
        <w:rPr>
          <w:rFonts w:ascii="Cambria" w:hAnsi="Cambria"/>
          <w:sz w:val="24"/>
          <w:szCs w:val="24"/>
        </w:rPr>
      </w:pPr>
    </w:p>
    <w:p w:rsidR="00EC329B" w:rsidRPr="008D58E8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 xml:space="preserve">Koncepcja kształcenia - zgodność z misją i strategią uczelni </w:t>
      </w:r>
    </w:p>
    <w:p w:rsidR="00EC329B" w:rsidRPr="008D58E8" w:rsidRDefault="00EC329B" w:rsidP="00EC329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 xml:space="preserve"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zwraca się szczególną uwagę na </w:t>
      </w:r>
      <w:r w:rsidRPr="008D58E8">
        <w:rPr>
          <w:rFonts w:ascii="Cambria" w:hAnsi="Cambria"/>
          <w:sz w:val="24"/>
          <w:szCs w:val="24"/>
        </w:rPr>
        <w:lastRenderedPageBreak/>
        <w:t>kształcenie prozawodowe i interdyscyplinarne, akcentując rozwijanie odpowiedniego nastawienia emocjonalno-motywacyjnego studentów, umiejętnego dążenia do wyznaczonych celów oraz skutecznego działania w warunkach następujących współcześnie gwałtownych przemian społeczno - kulturowych.</w:t>
      </w:r>
    </w:p>
    <w:p w:rsidR="00EC329B" w:rsidRPr="008D58E8" w:rsidRDefault="00EC329B" w:rsidP="005911B6">
      <w:pPr>
        <w:pStyle w:val="Akapitzlist1"/>
        <w:spacing w:before="240" w:line="36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58E8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 xml:space="preserve">Cele kształcenia 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utrwalanie na poziomie rozszerzonym terminologii używanej w pedagogice i w dyscyplinach pokrewnych zorientowaną na praktyczne zastosowanie w wybranej sferze działalności edukacyjnej,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kształtowanie pogłębionej i uporządkowanej wiedzy na temat specyfiki przedmiotowej i metodologicznej pedagogiki,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pogłębianie  wiedzy na temat rozwoju i funkcjonowania człowieka w cyklu życia,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pogłębianie wiedzy  o relacjach między strukturami i instytucjami społecznymi, o różnych rodzajach więzi społecznych,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 xml:space="preserve">- pogłębianie wiedzę z zakresu samowychowania, samorealizacji oraz na temat projektowania ścieżki własnego rozwoju z zastosowaniem zasad i norm etycznych w pracy pedagoga, w tym zasady ochrony własności przemysłowej i prawa autorskiego, 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pogłębianie i systematyzowanie wiedzy o bezpieczeństwie i higienie pracy w instytucjach edukacyjnych,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 xml:space="preserve"> 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kształtowanie umiejętności wykorzystania i integrowania wiedzy teoretycznej z zakresu pedagogiki oraz powiązanych z nią dyscyplin w celu analizy złożonych problemów edukacyjnych,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rozwijanie umiejętności właściwego doboru źródeł informacji, formułowania problemów diagnostycznych,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generować oryginalne rozwiązania złożonych problemów pedagogicznych,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rozwijanie umiejętności samodzielnego zdobywania i rozwijania  profesjonalnych umiejętności związanych z działalnością pedagogiczną,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kształtowanie umiejętności kierowania procesami kształcenia i wychowania, także w aspekcie pracy z grupą,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kształtowanie umiejętności twórczej animacji prac nad własnym rozwojem oraz rozwojem uczestników procesów edukacyjno-wychowawczych,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rozwijanie kompetencji  pozytywnego nastawienie do nabywania wiedzy, także korzystania z opinii ekspertów,  twórczego rozwiązywania problemów pedagogicznych.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kształtowanie postawy konieczności i doniosłości zachowania się w sposób profesjonalny i przestrzegania zasad etyki ogólnej i zawodowej,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 xml:space="preserve">- kształtowanie postawy dostrzegania rzeczywistych problemów edukacyjnych, biorąc pod uwagę zmieniające się potrzeby społeczne, 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- kształtowanie postawy  gotowości do współpracy w  rozwiązywaniu problemów edukacyjnych z osobami i organizacjami realizującymi działania pedagogiczne działając w sposób przedsiębiorczy</w:t>
      </w:r>
    </w:p>
    <w:p w:rsidR="00EC329B" w:rsidRPr="008D58E8" w:rsidRDefault="00EC329B" w:rsidP="00EC329B">
      <w:pPr>
        <w:pStyle w:val="Akapitzlist1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58E8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>Charakterystyka kierunku z uwzględnieniem potrzeb społeczno-gospodarczych</w:t>
      </w:r>
    </w:p>
    <w:p w:rsidR="002160EE" w:rsidRPr="008D58E8" w:rsidRDefault="002160EE" w:rsidP="002160EE">
      <w:pPr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 xml:space="preserve">Koncepcja kształcenia na kierunku pedagogika formułowana jest pod wpływem obserwacji rynku pracy oraz wskazań interesariuszy wewnętrznych i zewnętrznych. Interesariuszami wewnętrznymi są  studenci oraz organizacja studencka tj. Samorząd Studencki, Koło Naukowe Pedagogów oraz nauczyciele akademiccy uczestniczący w powstawaniu programu i planów studiów. Interesariuszami zewnętrznymi są osoby kompetentne,  tj. pedagodzy będący opiekunami studentów odbywających praktyki w instytucjach, z którymi Uczelnia ma podpisane umowy o współpracy oraz przede wszystkim potencjalni pracodawcy tj. dyrektorzy i kierownicy placówek zatrudniający absolwentów studiów pedagogicznych. W tym celu została powołana Rada Programowa ds. oceny efektów kształcenia kierunku pedagogika. Uzyskiwane  informacje od interesariuszy zewnętrznych uwzględniające potrzeby rynku pracy są wykorzystywane do aktualizacji programu kształcenia. </w:t>
      </w:r>
    </w:p>
    <w:p w:rsidR="002160EE" w:rsidRPr="008D58E8" w:rsidRDefault="002160EE" w:rsidP="002160EE">
      <w:pPr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b/>
          <w:sz w:val="24"/>
          <w:szCs w:val="24"/>
        </w:rPr>
        <w:t>Sylwetki absolwentów</w:t>
      </w:r>
      <w:r w:rsidRPr="008D58E8">
        <w:rPr>
          <w:rFonts w:ascii="Cambria" w:hAnsi="Cambria"/>
          <w:sz w:val="24"/>
          <w:szCs w:val="24"/>
        </w:rPr>
        <w:t>:</w:t>
      </w:r>
    </w:p>
    <w:p w:rsidR="002160EE" w:rsidRPr="008D58E8" w:rsidRDefault="002160EE" w:rsidP="002160EE">
      <w:pPr>
        <w:shd w:val="clear" w:color="auto" w:fill="FFFFFF"/>
        <w:spacing w:after="0" w:line="203" w:lineRule="atLeast"/>
        <w:jc w:val="both"/>
        <w:rPr>
          <w:rFonts w:ascii="Cambria" w:hAnsi="Cambria"/>
          <w:b/>
          <w:color w:val="353434"/>
          <w:sz w:val="24"/>
          <w:szCs w:val="24"/>
          <w:lang w:eastAsia="pl-PL"/>
        </w:rPr>
      </w:pPr>
      <w:r w:rsidRPr="008D58E8">
        <w:rPr>
          <w:rFonts w:ascii="Cambria" w:hAnsi="Cambria"/>
          <w:b/>
          <w:color w:val="353434"/>
          <w:sz w:val="24"/>
          <w:szCs w:val="24"/>
          <w:lang w:eastAsia="pl-PL"/>
        </w:rPr>
        <w:t>Pedagogika szkolna z logopedią</w:t>
      </w:r>
    </w:p>
    <w:p w:rsidR="000A75D2" w:rsidRPr="008D58E8" w:rsidRDefault="000A75D2" w:rsidP="002160EE">
      <w:pPr>
        <w:shd w:val="clear" w:color="auto" w:fill="FFFFFF"/>
        <w:spacing w:after="0" w:line="203" w:lineRule="atLeast"/>
        <w:jc w:val="both"/>
        <w:rPr>
          <w:rFonts w:ascii="Cambria" w:hAnsi="Cambria"/>
          <w:b/>
          <w:color w:val="353434"/>
          <w:sz w:val="24"/>
          <w:szCs w:val="24"/>
          <w:lang w:eastAsia="pl-PL"/>
        </w:rPr>
      </w:pPr>
    </w:p>
    <w:p w:rsidR="001959CD" w:rsidRPr="008D58E8" w:rsidRDefault="000A75D2" w:rsidP="001959CD">
      <w:pPr>
        <w:shd w:val="clear" w:color="auto" w:fill="FFFFFF"/>
        <w:spacing w:after="360" w:line="240" w:lineRule="auto"/>
        <w:ind w:firstLine="708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58E8">
        <w:rPr>
          <w:rFonts w:ascii="Cambria" w:hAnsi="Cambria"/>
          <w:color w:val="222222"/>
          <w:sz w:val="24"/>
          <w:szCs w:val="24"/>
          <w:lang w:eastAsia="pl-PL"/>
        </w:rPr>
        <w:t>Studia przeznaczone są dla absolwentów studiów wyższych wszystkich kierunków.</w:t>
      </w:r>
      <w:r w:rsidRPr="008D58E8">
        <w:rPr>
          <w:rFonts w:ascii="Cambria" w:hAnsi="Cambria"/>
          <w:color w:val="222222"/>
          <w:sz w:val="24"/>
          <w:szCs w:val="24"/>
          <w:lang w:eastAsia="pl-PL"/>
        </w:rPr>
        <w:br/>
        <w:t>Kandydaci ubiegający się o przyjęcie na tą ścieżkę specjalizacyjną zobowiązani są do dostarczenia zaświadczenia od logopedy o poprawnej wymowie. Ścieżka realizowana od II semestru studiów.</w:t>
      </w:r>
    </w:p>
    <w:p w:rsidR="000A75D2" w:rsidRPr="008D58E8" w:rsidRDefault="000A75D2" w:rsidP="001959CD">
      <w:pPr>
        <w:shd w:val="clear" w:color="auto" w:fill="FFFFFF"/>
        <w:spacing w:after="360" w:line="240" w:lineRule="auto"/>
        <w:ind w:firstLine="708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58E8">
        <w:rPr>
          <w:rFonts w:ascii="Cambria" w:hAnsi="Cambria"/>
          <w:color w:val="222222"/>
          <w:sz w:val="24"/>
          <w:szCs w:val="24"/>
          <w:lang w:eastAsia="pl-PL"/>
        </w:rPr>
        <w:t>Pierwsza ścieżka w Krakowie na studiach magisterskich łącząca pedagogikę szkolną z logopedią</w:t>
      </w:r>
    </w:p>
    <w:p w:rsidR="000A75D2" w:rsidRPr="008D58E8" w:rsidRDefault="000A75D2" w:rsidP="000A75D2">
      <w:pPr>
        <w:shd w:val="clear" w:color="auto" w:fill="FFFFFF"/>
        <w:spacing w:after="360" w:line="240" w:lineRule="auto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58E8">
        <w:rPr>
          <w:rFonts w:ascii="Cambria" w:hAnsi="Cambria"/>
          <w:color w:val="222222"/>
          <w:sz w:val="24"/>
          <w:szCs w:val="24"/>
          <w:lang w:eastAsia="pl-PL"/>
        </w:rPr>
        <w:t>Program przygotowany we współpracy z czynnymi zawodowo pedagogami i logopedami</w:t>
      </w:r>
      <w:r w:rsidR="001959CD" w:rsidRPr="008D58E8">
        <w:rPr>
          <w:rFonts w:ascii="Cambria" w:hAnsi="Cambria"/>
          <w:color w:val="222222"/>
          <w:sz w:val="24"/>
          <w:szCs w:val="24"/>
          <w:lang w:eastAsia="pl-PL"/>
        </w:rPr>
        <w:t xml:space="preserve"> </w:t>
      </w:r>
      <w:r w:rsidRPr="008D58E8">
        <w:rPr>
          <w:rFonts w:ascii="Cambria" w:hAnsi="Cambria"/>
          <w:color w:val="222222"/>
          <w:sz w:val="24"/>
          <w:szCs w:val="24"/>
          <w:lang w:eastAsia="pl-PL"/>
        </w:rPr>
        <w:t>Studia wprowadzają w tajniki teorii i praktyki logopedycznej niezbędnej współcześnie ze względu na coraz częściej pojawiające się dysfunkcje w rozwoju mowy dziecka i osób dorosłych</w:t>
      </w:r>
      <w:r w:rsidR="001959CD" w:rsidRPr="008D58E8">
        <w:rPr>
          <w:rFonts w:ascii="Cambria" w:hAnsi="Cambria"/>
          <w:color w:val="222222"/>
          <w:sz w:val="24"/>
          <w:szCs w:val="24"/>
          <w:lang w:eastAsia="pl-PL"/>
        </w:rPr>
        <w:t xml:space="preserve"> </w:t>
      </w:r>
      <w:r w:rsidRPr="008D58E8">
        <w:rPr>
          <w:rFonts w:ascii="Cambria" w:hAnsi="Cambria"/>
          <w:color w:val="222222"/>
          <w:sz w:val="24"/>
          <w:szCs w:val="24"/>
          <w:lang w:eastAsia="pl-PL"/>
        </w:rPr>
        <w:t>Absolwenci zdobywają podwójne kompetencje: kwalifikacje do zajmowania stanowiska nauczyciela pedagoga oraz logopedy.</w:t>
      </w:r>
      <w:r w:rsidR="001959CD" w:rsidRPr="008D58E8">
        <w:rPr>
          <w:rFonts w:ascii="Cambria" w:hAnsi="Cambria"/>
          <w:color w:val="222222"/>
          <w:sz w:val="24"/>
          <w:szCs w:val="24"/>
          <w:lang w:eastAsia="pl-PL"/>
        </w:rPr>
        <w:t xml:space="preserve"> </w:t>
      </w:r>
      <w:r w:rsidRPr="008D58E8">
        <w:rPr>
          <w:rFonts w:ascii="Cambria" w:hAnsi="Cambria"/>
          <w:color w:val="222222"/>
          <w:sz w:val="24"/>
          <w:szCs w:val="24"/>
          <w:lang w:eastAsia="pl-PL"/>
        </w:rPr>
        <w:t>Studia II stopnia (magisterskie) z zakresu pedagogiki szkolnej z logopedią to studia kwalifikacyjne, podnoszące potencjał wiedzy, umiejętności i kompetencji społecznych kandydatów.</w:t>
      </w:r>
    </w:p>
    <w:p w:rsidR="000A75D2" w:rsidRPr="008D58E8" w:rsidRDefault="000A75D2" w:rsidP="000A75D2">
      <w:pPr>
        <w:shd w:val="clear" w:color="auto" w:fill="FFFFFF"/>
        <w:spacing w:after="360" w:line="240" w:lineRule="auto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58E8">
        <w:rPr>
          <w:rFonts w:ascii="Cambria" w:hAnsi="Cambria"/>
          <w:color w:val="222222"/>
          <w:sz w:val="24"/>
          <w:szCs w:val="24"/>
          <w:lang w:eastAsia="pl-PL"/>
        </w:rPr>
        <w:t>Studia uprawniają do pracy:</w:t>
      </w:r>
    </w:p>
    <w:p w:rsidR="000A75D2" w:rsidRPr="008D58E8" w:rsidRDefault="000A75D2" w:rsidP="000A75D2">
      <w:pPr>
        <w:shd w:val="clear" w:color="auto" w:fill="FFFFFF"/>
        <w:spacing w:after="360" w:line="240" w:lineRule="auto"/>
        <w:jc w:val="both"/>
        <w:rPr>
          <w:rFonts w:ascii="Cambria" w:hAnsi="Cambria"/>
          <w:color w:val="000000"/>
          <w:sz w:val="24"/>
          <w:szCs w:val="24"/>
          <w:lang w:eastAsia="pl-PL"/>
        </w:rPr>
      </w:pPr>
      <w:r w:rsidRPr="008D58E8">
        <w:rPr>
          <w:rFonts w:ascii="Cambria" w:hAnsi="Cambria"/>
          <w:color w:val="222222"/>
          <w:sz w:val="24"/>
          <w:szCs w:val="24"/>
          <w:lang w:eastAsia="pl-PL"/>
        </w:rPr>
        <w:t xml:space="preserve">- w zawodzie logopedy (klasyfikacja zawodów i specjalności Ministerstwa Rodziny i Polityki Społecznej, kod zawodu: 229402) (w m.in. </w:t>
      </w:r>
      <w:r w:rsidRPr="008D58E8">
        <w:rPr>
          <w:rFonts w:ascii="Cambria" w:hAnsi="Cambria"/>
          <w:color w:val="000000"/>
          <w:sz w:val="24"/>
          <w:szCs w:val="24"/>
          <w:lang w:eastAsia="pl-PL"/>
        </w:rPr>
        <w:t>poradniach psychologiczno-pedagogicznych, placówkach oświatowych, w oddziałach szpitalnych na oddziałach laryngologicznych i neurologicznych)</w:t>
      </w:r>
    </w:p>
    <w:p w:rsidR="000A75D2" w:rsidRPr="008D58E8" w:rsidRDefault="000A75D2" w:rsidP="000A75D2">
      <w:pPr>
        <w:shd w:val="clear" w:color="auto" w:fill="FFFFFF"/>
        <w:spacing w:after="0" w:line="240" w:lineRule="auto"/>
        <w:jc w:val="both"/>
        <w:rPr>
          <w:rFonts w:ascii="Cambria" w:hAnsi="Cambria"/>
          <w:i/>
          <w:iCs/>
          <w:color w:val="222222"/>
          <w:sz w:val="24"/>
          <w:szCs w:val="24"/>
          <w:lang w:eastAsia="pl-PL"/>
        </w:rPr>
      </w:pPr>
      <w:r w:rsidRPr="008D58E8">
        <w:rPr>
          <w:rFonts w:ascii="Cambria" w:hAnsi="Cambria"/>
          <w:color w:val="222222"/>
          <w:sz w:val="24"/>
          <w:szCs w:val="24"/>
          <w:lang w:eastAsia="pl-PL"/>
        </w:rPr>
        <w:t>- w zawodzie nauczyciela pedagoga (w m.in. przedszkolach, szkołach podstawowych, szkołach ponadpodstawowych i poradniach psychologiczno-pedagogicznych) </w:t>
      </w:r>
      <w:r w:rsidRPr="008D58E8">
        <w:rPr>
          <w:rFonts w:ascii="Cambria" w:hAnsi="Cambria"/>
          <w:i/>
          <w:iCs/>
          <w:color w:val="222222"/>
          <w:sz w:val="24"/>
          <w:szCs w:val="24"/>
          <w:lang w:eastAsia="pl-PL"/>
        </w:rPr>
        <w:t xml:space="preserve">w </w:t>
      </w:r>
      <w:r w:rsidRPr="008D58E8">
        <w:rPr>
          <w:rFonts w:ascii="Cambria" w:hAnsi="Cambria"/>
          <w:i/>
          <w:iCs/>
          <w:color w:val="222222"/>
          <w:sz w:val="24"/>
          <w:szCs w:val="24"/>
          <w:lang w:eastAsia="pl-PL"/>
        </w:rPr>
        <w:lastRenderedPageBreak/>
        <w:t>rozumieniu Rozporządzenia MEN z dn. 1 sierpnia 2017 r. w sprawie szczegółowych kwalifikacji wymaganych od nauczycieli, par. 19 ust.1 p. 1).</w:t>
      </w:r>
    </w:p>
    <w:p w:rsidR="000A75D2" w:rsidRPr="008D58E8" w:rsidRDefault="000A75D2" w:rsidP="000A75D2">
      <w:pPr>
        <w:shd w:val="clear" w:color="auto" w:fill="FFFFFF"/>
        <w:spacing w:after="0" w:line="240" w:lineRule="auto"/>
        <w:jc w:val="both"/>
        <w:rPr>
          <w:rFonts w:ascii="Cambria" w:hAnsi="Cambria"/>
          <w:color w:val="222222"/>
          <w:sz w:val="24"/>
          <w:szCs w:val="24"/>
          <w:lang w:eastAsia="pl-PL"/>
        </w:rPr>
      </w:pPr>
    </w:p>
    <w:p w:rsidR="000A75D2" w:rsidRPr="008D58E8" w:rsidRDefault="000A75D2" w:rsidP="001959CD">
      <w:pPr>
        <w:shd w:val="clear" w:color="auto" w:fill="FFFFFF"/>
        <w:spacing w:after="360" w:line="240" w:lineRule="auto"/>
        <w:ind w:firstLine="708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58E8">
        <w:rPr>
          <w:rFonts w:ascii="Cambria" w:hAnsi="Cambria"/>
          <w:color w:val="222222"/>
          <w:sz w:val="24"/>
          <w:szCs w:val="24"/>
          <w:lang w:eastAsia="pl-PL"/>
        </w:rPr>
        <w:t>Głównym celem studiów jest przygotowanie studentów do stwarzania optymalnych warunków rozwoju i uczenia się dzieciom i młodzieży oraz społecznego funkcjonowania osobom dorosłym, ujawniającym nietypowe zachowania w zakresie komunikowania się. Zasadniczymi elementami tego przygotowania jest:</w:t>
      </w:r>
      <w:r w:rsidR="001959CD" w:rsidRPr="008D58E8">
        <w:rPr>
          <w:rFonts w:ascii="Cambria" w:hAnsi="Cambria"/>
          <w:color w:val="222222"/>
          <w:sz w:val="24"/>
          <w:szCs w:val="24"/>
          <w:lang w:eastAsia="pl-PL"/>
        </w:rPr>
        <w:t xml:space="preserve"> </w:t>
      </w:r>
      <w:r w:rsidRPr="008D58E8">
        <w:rPr>
          <w:rFonts w:ascii="Cambria" w:hAnsi="Cambria"/>
          <w:color w:val="222222"/>
          <w:sz w:val="24"/>
          <w:szCs w:val="24"/>
          <w:lang w:eastAsia="pl-PL"/>
        </w:rPr>
        <w:t>wiedza o warunkach sprzyjających i ograniczających ro</w:t>
      </w:r>
      <w:r w:rsidR="001959CD" w:rsidRPr="008D58E8">
        <w:rPr>
          <w:rFonts w:ascii="Cambria" w:hAnsi="Cambria"/>
          <w:color w:val="222222"/>
          <w:sz w:val="24"/>
          <w:szCs w:val="24"/>
          <w:lang w:eastAsia="pl-PL"/>
        </w:rPr>
        <w:t xml:space="preserve">zwój (zwłaszcza mowy) dziecka, </w:t>
      </w:r>
      <w:r w:rsidRPr="008D58E8">
        <w:rPr>
          <w:rFonts w:ascii="Cambria" w:hAnsi="Cambria"/>
          <w:color w:val="222222"/>
          <w:sz w:val="24"/>
          <w:szCs w:val="24"/>
          <w:lang w:eastAsia="pl-PL"/>
        </w:rPr>
        <w:t>umiejętność rozpoznawania zachowań werbalnych odbiegających od normy (diagnoza i prognoza logopedyczna)• wiedza o metodach wspomagania rozwoju mowy i usuwania jej zaburzeń</w:t>
      </w:r>
      <w:r w:rsidR="001959CD" w:rsidRPr="008D58E8">
        <w:rPr>
          <w:rFonts w:ascii="Cambria" w:hAnsi="Cambria"/>
          <w:color w:val="222222"/>
          <w:sz w:val="24"/>
          <w:szCs w:val="24"/>
          <w:lang w:eastAsia="pl-PL"/>
        </w:rPr>
        <w:t xml:space="preserve">. </w:t>
      </w:r>
      <w:r w:rsidRPr="008D58E8">
        <w:rPr>
          <w:rFonts w:ascii="Cambria" w:hAnsi="Cambria"/>
          <w:color w:val="222222"/>
          <w:sz w:val="24"/>
          <w:szCs w:val="24"/>
          <w:lang w:eastAsia="pl-PL"/>
        </w:rPr>
        <w:t>.Absolwent będzie dysponował nowoczesną wiedzą z zakresu diagnostyki i terapii zaburzeń mowy, będzie posiadał umiejętności umożliwiające podjęcie pracy logopedy we wszystkich placówkach zatrudniających takich specjalistów. Dodatkowo, będzie posiadał wiedzę psychologiczno-pedagogiczną oraz umiejętności i kompetencje niezbędne do wykonywania zawodu logopedy. Ukończenie studiów magisterskich stanowi podstawę do otwarcia praktyki prywatnej (gabinety logopedyczne).</w:t>
      </w:r>
    </w:p>
    <w:p w:rsidR="000A75D2" w:rsidRPr="008D58E8" w:rsidRDefault="000A75D2" w:rsidP="000A75D2">
      <w:pPr>
        <w:shd w:val="clear" w:color="auto" w:fill="FFFFFF"/>
        <w:spacing w:after="360" w:line="240" w:lineRule="auto"/>
        <w:ind w:firstLine="708"/>
        <w:jc w:val="both"/>
        <w:rPr>
          <w:rFonts w:ascii="Cambria" w:hAnsi="Cambria"/>
          <w:color w:val="222222"/>
          <w:sz w:val="24"/>
          <w:szCs w:val="24"/>
          <w:lang w:eastAsia="pl-PL"/>
        </w:rPr>
      </w:pPr>
      <w:r w:rsidRPr="008D58E8">
        <w:rPr>
          <w:rFonts w:ascii="Cambria" w:hAnsi="Cambria"/>
          <w:color w:val="222222"/>
          <w:sz w:val="24"/>
          <w:szCs w:val="24"/>
          <w:lang w:eastAsia="pl-PL"/>
        </w:rPr>
        <w:t>W ramach proponowanej ścieżki specjalizacyjnej podnoszone będą kwalifikacje studenta jako logopedy. Pozwoli to także kompetentnie prowadzić zajęcia z osobami o sprzężonych zaburzeniach rozwojowych i ze specjalnymi potrzebami edukacyjnymi.</w:t>
      </w:r>
      <w:r w:rsidRPr="008D58E8">
        <w:rPr>
          <w:rFonts w:ascii="Cambria" w:hAnsi="Cambria"/>
          <w:color w:val="222222"/>
          <w:sz w:val="24"/>
          <w:szCs w:val="24"/>
          <w:lang w:eastAsia="pl-PL"/>
        </w:rPr>
        <w:br/>
        <w:t>Poziom kompetencji absolwenta studiów magisterskich znacznie przekracza podstawowe wymagania programowe przewidziane w europejskich standardach kształcenia logopedów.</w:t>
      </w:r>
      <w:r w:rsidRPr="008D58E8">
        <w:rPr>
          <w:rFonts w:ascii="Cambria" w:hAnsi="Cambria"/>
          <w:color w:val="222222"/>
          <w:sz w:val="24"/>
          <w:szCs w:val="24"/>
          <w:lang w:eastAsia="pl-PL"/>
        </w:rPr>
        <w:br/>
        <w:t>Absolwent przygotowany będzie do prowadzenia badań naukowych i kontynuowania edukacji na studiach trzeciego stopnia (doktoranckich).</w:t>
      </w:r>
    </w:p>
    <w:p w:rsidR="002160EE" w:rsidRPr="008D58E8" w:rsidRDefault="002160EE" w:rsidP="002160E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2160EE" w:rsidRPr="008D58E8" w:rsidRDefault="002160EE" w:rsidP="002160EE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8D58E8">
        <w:rPr>
          <w:rFonts w:ascii="Cambria" w:hAnsi="Cambria"/>
          <w:b/>
          <w:sz w:val="24"/>
          <w:szCs w:val="24"/>
        </w:rPr>
        <w:t>Pedagogika resocjalizacyjna z elementami kryminologii</w:t>
      </w:r>
    </w:p>
    <w:p w:rsidR="005911B6" w:rsidRPr="008D58E8" w:rsidRDefault="005911B6" w:rsidP="002160EE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2160EE" w:rsidRPr="008D58E8" w:rsidRDefault="002160EE" w:rsidP="002160EE">
      <w:pPr>
        <w:pStyle w:val="NormalnyWeb"/>
        <w:shd w:val="clear" w:color="auto" w:fill="FFFFFF"/>
        <w:spacing w:before="0" w:beforeAutospacing="0" w:after="0" w:afterAutospacing="0" w:line="203" w:lineRule="atLeast"/>
        <w:jc w:val="both"/>
        <w:rPr>
          <w:rFonts w:ascii="Cambria" w:hAnsi="Cambria"/>
          <w:color w:val="353434"/>
        </w:rPr>
      </w:pPr>
      <w:r w:rsidRPr="008D58E8">
        <w:rPr>
          <w:rFonts w:ascii="Cambria" w:hAnsi="Cambria"/>
          <w:color w:val="353434"/>
        </w:rPr>
        <w:t xml:space="preserve">Powyższa ścieżka specjalizacyjna przeznaczona jest dla absolwentów studiów pierwszego stopnia nadających kwalifikacje do wykonywania zawodu pedagoga resocjalizacyjnego. </w:t>
      </w:r>
    </w:p>
    <w:p w:rsidR="002160EE" w:rsidRPr="008D58E8" w:rsidRDefault="002160EE" w:rsidP="002160EE">
      <w:pPr>
        <w:pStyle w:val="NormalnyWeb"/>
        <w:shd w:val="clear" w:color="auto" w:fill="FFFFFF"/>
        <w:spacing w:before="0" w:beforeAutospacing="0" w:after="0" w:afterAutospacing="0" w:line="203" w:lineRule="atLeast"/>
        <w:jc w:val="both"/>
        <w:rPr>
          <w:rFonts w:ascii="Cambria" w:hAnsi="Cambria"/>
          <w:color w:val="353434"/>
        </w:rPr>
      </w:pPr>
      <w:r w:rsidRPr="008D58E8">
        <w:rPr>
          <w:rFonts w:ascii="Cambria" w:hAnsi="Cambria"/>
          <w:color w:val="353434"/>
        </w:rPr>
        <w:t>Absolwenci pedagogiki resocjalizacyjnej z elementami kryminologii będą mogli ubiegać się o pracę w zakresie profilaktyki społecznej i resocjalizacji w różnorodnych typach placówek, zarówno państwowych, jak i zlokalizowanych w sektorze pozarządowym, m.in. w młodzieżowych ośrodkach wychowawczych, młodzieżowych ośrodkach socjoterapeutycznych, schroniskach dla nieletnich, świetlicach profilaktycznych, świetlicach środowiskowych, świetlicach socjoterapeutycznych, policji, sądach (w charakterze kuratorów sądowych, mediatorów), zakładach poprawczych, zakładach karnych i aresztach śledczych (zarówno w charakterze wychowawców penitencjarnych, jak i w służbie więziennej), ośrodkach pomocy społecznej (w charakterze streetworkerów), szkołach (w charakterze pedagogów szkolnych), ośrodkach terapii uzależnień, stowarzyszeniach i fundacjach zajmujących się profilaktyką i resocjalizacją osób niedostosowanych społecznie.</w:t>
      </w:r>
    </w:p>
    <w:p w:rsidR="002160EE" w:rsidRPr="008D58E8" w:rsidRDefault="002160EE" w:rsidP="002160EE">
      <w:pPr>
        <w:pStyle w:val="NormalnyWeb"/>
        <w:shd w:val="clear" w:color="auto" w:fill="FFFFFF"/>
        <w:spacing w:before="0" w:beforeAutospacing="0" w:after="0" w:afterAutospacing="0" w:line="203" w:lineRule="atLeast"/>
        <w:jc w:val="both"/>
        <w:rPr>
          <w:rFonts w:ascii="Cambria" w:hAnsi="Cambria"/>
          <w:color w:val="353434"/>
        </w:rPr>
      </w:pPr>
      <w:r w:rsidRPr="008D58E8">
        <w:rPr>
          <w:rFonts w:ascii="Cambria" w:hAnsi="Cambria"/>
          <w:color w:val="353434"/>
        </w:rPr>
        <w:t xml:space="preserve">Dzięki poszerzeniu wiedzy z zakresu kryminologii i wiktymologii mogą profilować własne ścieżki zainteresowań w obszarze profilaktyki i resocjalizacji w obrębie wymienionych wyżej placówek lub starać się o pracę w organizacjach działających na rzecz byłych skazanych (po odbyciu kary pozbawienia wolności) lub dzieci, młodzieży oraz dorosłych, pokrzywdzonych w wyniku przestępstwa. Absolwenci tej ścieżki </w:t>
      </w:r>
      <w:r w:rsidRPr="008D58E8">
        <w:rPr>
          <w:rFonts w:ascii="Cambria" w:hAnsi="Cambria"/>
          <w:color w:val="353434"/>
        </w:rPr>
        <w:lastRenderedPageBreak/>
        <w:t xml:space="preserve">specjalizacyjnej zdobędą także kwalifikacje do zajmowania stanowiska nauczyciela-pedagoga w szkołach podstawowych, szkołach ponadpodstawowych  i poradniach psychologiczno-pedagogicznych. </w:t>
      </w:r>
    </w:p>
    <w:p w:rsidR="00EC329B" w:rsidRPr="008D58E8" w:rsidRDefault="00EC329B" w:rsidP="00EC329B">
      <w:pPr>
        <w:pStyle w:val="Akapitzlist1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58E8" w:rsidRDefault="00EC329B" w:rsidP="00EC329B">
      <w:pPr>
        <w:pStyle w:val="Akapitzlist1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58E8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 xml:space="preserve">Opis realizacji programu - informacja o ścieżkach specjalizacyjnych, modułach i warunkach ich wyboru </w:t>
      </w:r>
    </w:p>
    <w:p w:rsidR="0005612D" w:rsidRPr="008D58E8" w:rsidRDefault="0005612D" w:rsidP="0005612D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Cambria" w:hAnsi="Cambria"/>
          <w:b/>
          <w:sz w:val="24"/>
          <w:szCs w:val="24"/>
        </w:rPr>
      </w:pPr>
      <w:r w:rsidRPr="008D58E8">
        <w:rPr>
          <w:rFonts w:ascii="Cambria" w:hAnsi="Cambria"/>
          <w:b/>
          <w:sz w:val="24"/>
          <w:szCs w:val="24"/>
        </w:rPr>
        <w:t>Studia magisterskie na kierunku pedagogika trwają 4 semestry, tylko w przypadku ścieżki specjali</w:t>
      </w:r>
      <w:r w:rsidR="00204175" w:rsidRPr="008D58E8">
        <w:rPr>
          <w:rFonts w:ascii="Cambria" w:hAnsi="Cambria"/>
          <w:b/>
          <w:sz w:val="24"/>
          <w:szCs w:val="24"/>
        </w:rPr>
        <w:t xml:space="preserve">zacyjnej </w:t>
      </w:r>
      <w:r w:rsidRPr="008D58E8">
        <w:rPr>
          <w:rFonts w:ascii="Cambria" w:hAnsi="Cambria"/>
          <w:b/>
          <w:sz w:val="24"/>
          <w:szCs w:val="24"/>
        </w:rPr>
        <w:t>Pedagogika szkolna z logopedią trwają 5 semestrów.  Możliwość wyboru ścieżek specjalizacyjnych istnieje od drugiego semestru. Są to następujące ścieżki:</w:t>
      </w:r>
    </w:p>
    <w:p w:rsidR="0005612D" w:rsidRPr="008D58E8" w:rsidRDefault="00204175" w:rsidP="0005612D">
      <w:pPr>
        <w:pStyle w:val="NormalnyWeb"/>
        <w:shd w:val="clear" w:color="auto" w:fill="FFFFFF"/>
        <w:spacing w:before="0" w:beforeAutospacing="0" w:after="0" w:afterAutospacing="0" w:line="203" w:lineRule="atLeast"/>
        <w:jc w:val="both"/>
        <w:rPr>
          <w:rFonts w:ascii="Cambria" w:hAnsi="Cambria"/>
          <w:color w:val="353434"/>
        </w:rPr>
      </w:pPr>
      <w:r w:rsidRPr="008D58E8">
        <w:rPr>
          <w:rFonts w:ascii="Cambria" w:hAnsi="Cambria"/>
        </w:rPr>
        <w:t xml:space="preserve">- </w:t>
      </w:r>
      <w:r w:rsidR="0005612D" w:rsidRPr="008D58E8">
        <w:rPr>
          <w:rFonts w:ascii="Cambria" w:hAnsi="Cambria"/>
        </w:rPr>
        <w:t>specjalizacyjna przeznaczona dla absolwentów studiów pierwszego stopnia nadająca kwalifikacje do wykonywania zawodu pedagoga resocjalizacyjnego:</w:t>
      </w:r>
    </w:p>
    <w:p w:rsidR="0005612D" w:rsidRPr="008D58E8" w:rsidRDefault="00FA4530" w:rsidP="0005612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ambria" w:hAnsi="Cambria"/>
          <w:color w:val="353434"/>
          <w:sz w:val="24"/>
          <w:szCs w:val="24"/>
          <w:lang w:eastAsia="pl-PL"/>
        </w:rPr>
      </w:pPr>
      <w:hyperlink r:id="rId14" w:history="1">
        <w:r w:rsidR="0005612D" w:rsidRPr="008D58E8">
          <w:rPr>
            <w:rStyle w:val="Hipercze"/>
            <w:rFonts w:ascii="Cambria" w:hAnsi="Cambria"/>
            <w:color w:val="353535"/>
            <w:sz w:val="24"/>
            <w:szCs w:val="24"/>
            <w:lang w:eastAsia="pl-PL"/>
          </w:rPr>
          <w:t>Pedagogika resocjalizacyjna z elementami kryminologii</w:t>
        </w:r>
      </w:hyperlink>
      <w:r w:rsidR="0005612D" w:rsidRPr="008D58E8">
        <w:rPr>
          <w:rFonts w:ascii="Cambria" w:hAnsi="Cambria"/>
          <w:sz w:val="24"/>
          <w:szCs w:val="24"/>
        </w:rPr>
        <w:t xml:space="preserve"> 4 sem.</w:t>
      </w:r>
    </w:p>
    <w:p w:rsidR="0005612D" w:rsidRPr="008D58E8" w:rsidRDefault="00204175" w:rsidP="0005612D">
      <w:pPr>
        <w:shd w:val="clear" w:color="auto" w:fill="FFFFFF"/>
        <w:spacing w:before="100" w:beforeAutospacing="1" w:after="100" w:afterAutospacing="1" w:line="240" w:lineRule="auto"/>
        <w:ind w:left="15"/>
        <w:rPr>
          <w:rFonts w:ascii="Cambria" w:hAnsi="Cambria"/>
          <w:color w:val="353434"/>
          <w:sz w:val="24"/>
          <w:szCs w:val="24"/>
          <w:lang w:eastAsia="pl-PL"/>
        </w:rPr>
      </w:pPr>
      <w:r w:rsidRPr="008D58E8">
        <w:rPr>
          <w:rFonts w:ascii="Cambria" w:hAnsi="Cambria"/>
          <w:sz w:val="24"/>
          <w:szCs w:val="24"/>
        </w:rPr>
        <w:t xml:space="preserve">- </w:t>
      </w:r>
      <w:r w:rsidR="00736ECF" w:rsidRPr="008D58E8">
        <w:rPr>
          <w:rFonts w:ascii="Cambria" w:hAnsi="Cambria"/>
          <w:sz w:val="24"/>
          <w:szCs w:val="24"/>
        </w:rPr>
        <w:t>o</w:t>
      </w:r>
      <w:r w:rsidR="0005612D" w:rsidRPr="008D58E8">
        <w:rPr>
          <w:rFonts w:ascii="Cambria" w:hAnsi="Cambria"/>
          <w:sz w:val="24"/>
          <w:szCs w:val="24"/>
        </w:rPr>
        <w:t xml:space="preserve">raz </w:t>
      </w:r>
      <w:r w:rsidRPr="008D58E8">
        <w:rPr>
          <w:rFonts w:ascii="Cambria" w:hAnsi="Cambria"/>
          <w:sz w:val="24"/>
          <w:szCs w:val="24"/>
        </w:rPr>
        <w:t xml:space="preserve">ścieżka </w:t>
      </w:r>
      <w:r w:rsidR="0005612D" w:rsidRPr="008D58E8">
        <w:rPr>
          <w:rFonts w:ascii="Cambria" w:hAnsi="Cambria"/>
          <w:sz w:val="24"/>
          <w:szCs w:val="24"/>
        </w:rPr>
        <w:t>specjalizacyjna</w:t>
      </w:r>
      <w:r w:rsidRPr="008D58E8">
        <w:rPr>
          <w:rFonts w:ascii="Cambria" w:hAnsi="Cambria"/>
          <w:sz w:val="24"/>
          <w:szCs w:val="24"/>
        </w:rPr>
        <w:t xml:space="preserve"> nadająca kwalifikacje do zawodu pedagog szkolny i logopeda</w:t>
      </w:r>
      <w:r w:rsidR="0005612D" w:rsidRPr="008D58E8">
        <w:rPr>
          <w:rFonts w:ascii="Cambria" w:hAnsi="Cambria"/>
          <w:sz w:val="24"/>
          <w:szCs w:val="24"/>
        </w:rPr>
        <w:t>:</w:t>
      </w:r>
    </w:p>
    <w:p w:rsidR="0005612D" w:rsidRPr="008D58E8" w:rsidRDefault="0005612D" w:rsidP="0005612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Cambria" w:hAnsi="Cambria"/>
          <w:color w:val="353434"/>
          <w:sz w:val="24"/>
          <w:szCs w:val="24"/>
          <w:lang w:eastAsia="pl-PL"/>
        </w:rPr>
      </w:pPr>
      <w:r w:rsidRPr="008D58E8">
        <w:rPr>
          <w:rFonts w:ascii="Cambria" w:hAnsi="Cambria"/>
          <w:sz w:val="24"/>
          <w:szCs w:val="24"/>
        </w:rPr>
        <w:t>Pedagogika szkolna z logopedią (5 sem.)</w:t>
      </w:r>
    </w:p>
    <w:p w:rsidR="0005612D" w:rsidRPr="008D58E8" w:rsidRDefault="0005612D" w:rsidP="0005612D">
      <w:pPr>
        <w:pStyle w:val="NormalnyWeb"/>
        <w:shd w:val="clear" w:color="auto" w:fill="FFFFFF"/>
        <w:spacing w:before="0" w:beforeAutospacing="0" w:after="0" w:afterAutospacing="0" w:line="200" w:lineRule="atLeast"/>
        <w:jc w:val="both"/>
        <w:rPr>
          <w:rFonts w:ascii="Cambria" w:hAnsi="Cambria"/>
          <w:color w:val="353434"/>
        </w:rPr>
      </w:pPr>
      <w:r w:rsidRPr="008D58E8">
        <w:rPr>
          <w:rFonts w:ascii="Cambria" w:hAnsi="Cambria"/>
          <w:color w:val="353434"/>
        </w:rPr>
        <w:t xml:space="preserve">Studia </w:t>
      </w:r>
      <w:r w:rsidR="005911B6" w:rsidRPr="008D58E8">
        <w:rPr>
          <w:rFonts w:ascii="Cambria" w:hAnsi="Cambria"/>
          <w:color w:val="353434"/>
        </w:rPr>
        <w:t xml:space="preserve">(p.2) </w:t>
      </w:r>
      <w:r w:rsidRPr="008D58E8">
        <w:rPr>
          <w:rFonts w:ascii="Cambria" w:hAnsi="Cambria"/>
          <w:color w:val="353434"/>
        </w:rPr>
        <w:t xml:space="preserve"> przeznaczone są dla absolwentów studiów wyższych wszystkich kierunków.</w:t>
      </w:r>
    </w:p>
    <w:p w:rsidR="0005612D" w:rsidRPr="008D58E8" w:rsidRDefault="0005612D" w:rsidP="0005612D">
      <w:pPr>
        <w:pStyle w:val="NormalnyWeb"/>
        <w:shd w:val="clear" w:color="auto" w:fill="FFFFFF"/>
        <w:spacing w:before="0" w:beforeAutospacing="0" w:after="0" w:afterAutospacing="0" w:line="200" w:lineRule="atLeast"/>
        <w:jc w:val="both"/>
        <w:rPr>
          <w:rFonts w:ascii="Cambria" w:hAnsi="Cambria"/>
          <w:color w:val="353434"/>
        </w:rPr>
      </w:pPr>
      <w:r w:rsidRPr="008D58E8">
        <w:rPr>
          <w:rFonts w:ascii="Cambria" w:hAnsi="Cambria"/>
          <w:color w:val="353434"/>
        </w:rPr>
        <w:t>Kandydaci ubiegający się o przyjęcie na tą ścieżkę specjalizacyjną zobowiązani są do dostarczenia zaświadczenia od logopedy o poprawnej wymowie.</w:t>
      </w:r>
    </w:p>
    <w:p w:rsidR="005911B6" w:rsidRPr="008D58E8" w:rsidRDefault="005911B6" w:rsidP="0005612D">
      <w:pPr>
        <w:pStyle w:val="NormalnyWeb"/>
        <w:shd w:val="clear" w:color="auto" w:fill="FFFFFF"/>
        <w:spacing w:before="0" w:beforeAutospacing="0" w:after="0" w:afterAutospacing="0" w:line="200" w:lineRule="atLeast"/>
        <w:jc w:val="both"/>
        <w:rPr>
          <w:rFonts w:ascii="Cambria" w:hAnsi="Cambria"/>
          <w:color w:val="35343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05612D" w:rsidRPr="008D58E8" w:rsidTr="00B9063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12D" w:rsidRPr="008D58E8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Opis programu</w:t>
            </w:r>
          </w:p>
          <w:p w:rsidR="0005612D" w:rsidRPr="008D58E8" w:rsidRDefault="0005612D" w:rsidP="00B9063F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Kierunek Pedagogika II stopień</w:t>
            </w:r>
          </w:p>
          <w:p w:rsidR="0005612D" w:rsidRPr="008D58E8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Program na kierunku pedagogika realizowany jest w ramach następujących </w:t>
            </w:r>
            <w:r w:rsidRPr="008D58E8">
              <w:rPr>
                <w:rFonts w:ascii="Cambria" w:hAnsi="Cambria"/>
                <w:sz w:val="24"/>
                <w:szCs w:val="24"/>
                <w:u w:val="single"/>
              </w:rPr>
              <w:t>grup zajęć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: </w:t>
            </w:r>
          </w:p>
          <w:p w:rsidR="0005612D" w:rsidRPr="008D58E8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Przedmioty podstawowe</w:t>
            </w:r>
            <w:r w:rsidRPr="008D58E8">
              <w:rPr>
                <w:rFonts w:ascii="Cambria" w:hAnsi="Cambria"/>
                <w:sz w:val="24"/>
                <w:szCs w:val="24"/>
              </w:rPr>
              <w:t>:</w:t>
            </w:r>
          </w:p>
          <w:p w:rsidR="0005612D" w:rsidRPr="008D58E8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Powyższa grupa zajęć realizuje następujące </w:t>
            </w:r>
            <w:r w:rsidRPr="008D58E8">
              <w:rPr>
                <w:rFonts w:ascii="Cambria" w:hAnsi="Cambria"/>
                <w:b/>
                <w:sz w:val="24"/>
                <w:szCs w:val="24"/>
              </w:rPr>
              <w:t>efekty kierunkowe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: </w:t>
            </w:r>
          </w:p>
          <w:p w:rsidR="0005612D" w:rsidRPr="008D58E8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wiedza: EUK7_W3, EUK7_W4, EUK6_W7, </w:t>
            </w:r>
          </w:p>
          <w:p w:rsidR="0005612D" w:rsidRPr="008D58E8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umiejętności: EUK7_U4</w:t>
            </w:r>
          </w:p>
          <w:p w:rsidR="0005612D" w:rsidRPr="008D58E8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kompetencje społeczne: EUK7_KS2, EUK7_KS3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Treści przedmiotów podstawowych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koncentrują się przede wszystkim na takich zagadnieniach  jak: 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- </w:t>
            </w:r>
            <w:r w:rsidRPr="008D58E8">
              <w:rPr>
                <w:rFonts w:ascii="Cambria" w:hAnsi="Cambria"/>
                <w:sz w:val="24"/>
                <w:szCs w:val="24"/>
              </w:rPr>
              <w:t>w zakresie</w:t>
            </w: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Pr="008D58E8">
              <w:rPr>
                <w:rFonts w:ascii="Cambria" w:hAnsi="Cambria"/>
                <w:sz w:val="24"/>
                <w:szCs w:val="24"/>
                <w:u w:val="single"/>
              </w:rPr>
              <w:t>filozofii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(natura ludzka i jej poznawalność, determinizm i jego społeczno etyczne konsekwencje, etyka i religia, etyka społeczna, współczesne dyskusje </w:t>
            </w: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etyczne), w obszarze logiki (podstawowe rodzaje wnioskowania, pojęcie logiki, kategorie składniowe wyrażeń, wynikanie logiczne, schemat formalny, pojecie nazwy: nazwy konkretne i nazwy abstrakcyjne, desygnat nazwy, nazwy indywidualne generalne, zakres nazwy, ostrość zakresu, stosunki między zakresami nazw, funktory rachunku zdań kwadrat logiczny, obwersja, konwersja, kontrapozycja),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- 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w zakresie </w:t>
            </w:r>
            <w:r w:rsidRPr="008D58E8">
              <w:rPr>
                <w:rFonts w:ascii="Cambria" w:hAnsi="Cambria"/>
                <w:sz w:val="24"/>
                <w:szCs w:val="24"/>
                <w:u w:val="single"/>
              </w:rPr>
              <w:t xml:space="preserve">psychologii </w:t>
            </w:r>
            <w:r w:rsidRPr="008D58E8">
              <w:rPr>
                <w:rFonts w:ascii="Cambria" w:hAnsi="Cambria"/>
                <w:sz w:val="24"/>
                <w:szCs w:val="24"/>
              </w:rPr>
              <w:t>(makroteorie motywacji, rozwój zainteresowań, rozwój osobowości, kształtowanie się tożsamości, samoświadomość),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-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w zakresie </w:t>
            </w:r>
            <w:r w:rsidRPr="008D58E8">
              <w:rPr>
                <w:rFonts w:ascii="Cambria" w:hAnsi="Cambria"/>
                <w:sz w:val="24"/>
                <w:szCs w:val="24"/>
                <w:u w:val="single"/>
              </w:rPr>
              <w:t xml:space="preserve">socjologii </w:t>
            </w:r>
            <w:r w:rsidRPr="008D58E8">
              <w:rPr>
                <w:rFonts w:ascii="Cambria" w:hAnsi="Cambria"/>
                <w:sz w:val="24"/>
                <w:szCs w:val="24"/>
              </w:rPr>
              <w:t>(wiedza a przemiany społeczne, przewartościowanie kompetencji. społeczeństwo informacyjne, obcość i swojskość, stereotypizacja, struktury społeczne a procesy emancypacyjne, podstawowe pojęcia socjologii politycznej, typy społeczeństw i rodzaje ładu społecznego, społeczeństwo konsumpcyjne i konsumpcjonizm, przekształcenia struktur integracyjnych, podstawowe pojęcia socjologii młodzieży)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- w zakresie </w:t>
            </w:r>
            <w:r w:rsidRPr="008D58E8">
              <w:rPr>
                <w:rFonts w:ascii="Cambria" w:hAnsi="Cambria"/>
                <w:sz w:val="24"/>
                <w:szCs w:val="24"/>
                <w:u w:val="single"/>
              </w:rPr>
              <w:t>nauki o kulturze i religii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(antropologia kulturowa)</w:t>
            </w: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 (</w:t>
            </w:r>
            <w:r w:rsidRPr="008D58E8">
              <w:rPr>
                <w:rFonts w:ascii="Cambria" w:hAnsi="Cambria"/>
                <w:sz w:val="24"/>
                <w:szCs w:val="24"/>
              </w:rPr>
              <w:t>pojęcie kultury, natura a kultura, główni przedstawiciele antropologii kulturowej, rodzina i pokrewieństwo, gospodarka, magia i religia,  język i kultura),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- w zakresie </w:t>
            </w:r>
            <w:r w:rsidRPr="008D58E8">
              <w:rPr>
                <w:rFonts w:ascii="Cambria" w:hAnsi="Cambria"/>
                <w:sz w:val="24"/>
                <w:szCs w:val="24"/>
                <w:u w:val="single"/>
              </w:rPr>
              <w:t>nauk o zdrowiu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(edukacja zdrowotna i promocja zdrowia, bezpieczeństwo i higiena pracy oraz podstawy pierwszej pomocy (bezpieczeństwo i zapobieganie urazom, higiena w życiu człowieka, zapobieganie używaniu substancji psychoaktywnych, bezpieczne zachowania seksualne i świadome rodzicielstwo, działania profilaktyczne – samokontrola, zdrowie psychiczne oraz kształtowanie umiejętności życiowych, zapobieganie agresji i przemocy, radzenie sobie ze stresem i w sytuacjach trudnych - metody relaksacji; pojęcie ryzyka zdrowotnego i zagrożeń zdrowotnych, konsekwencje zagrożeń zdrowotnych mechanicznych, termicznych, chemicznych, biologicznych, podstawowe regulacje prawne w dziedzinie bezpieczeństwa i higieny pracy),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w zakresie metodologii badań społecznych (rodzaje badań, pomiar w badaniach pedagogicznych, podstawowe pojęcia statystyki, porównywanie populacji, rozproszenie danych, współzależności i korelacja, podstawy badań na próbach),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- w zakresie </w:t>
            </w:r>
            <w:r w:rsidRPr="008D58E8">
              <w:rPr>
                <w:rFonts w:ascii="Cambria" w:hAnsi="Cambria"/>
                <w:sz w:val="24"/>
                <w:szCs w:val="24"/>
                <w:u w:val="single"/>
              </w:rPr>
              <w:t>nauki o komunikacji społecznej i mediach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(zaawansowane ITP z wykorzystaniem platformy e-learningowej) (e-learning - podstawowe definicje, przedstawienie platform e-learningowych, Korzystanie z platformy e-learningowej na przykładzie platformy KA, Office 365, Prezi),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w zakresie językoznawstwa (język obcy) (1. słownictwo specjalistyczne: wybór słownictwa specjalistycznego związanego z realizowanym kierunkiem studiów wynikający z analizowanych tekstów i artykułów specjalistycznych oraz przygotowanych prezentacji 2. komunikacja: rozwijanie czterech podstawowych sprawności językowych w sposób częściowo zintegrowany wg CEFR).</w:t>
            </w:r>
          </w:p>
          <w:p w:rsidR="0005612D" w:rsidRPr="008D58E8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Przedmioty kierunkowe: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Treści przedmiotów kierunkowych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obejmują najważniejsze zagadnienia tj.: 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w zakresie współczesnych problemów pedagogiki (współczesne kierunki pedagogiczne wybrane założenia i koncepcje i ich znaczący wpływ na rozwój szkoły, główne założenia pedagogiki humanistycznej, pedagogika krytyczna i jej odmiany, koncepcja społeczeństwa bez szkoły Ivana Illicha, szkoła jako instytucja wspomagająca rozwój ucznia, modele współczesnej szkoły, zadania polskiej szkoły XXI wieku)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w zakresie pedagogiki porównawczej (pedagogika porównawcza jako dyscyplina naukowa, główne nurty pedagogiki porównawczej, metody badań w pedagogice porównawczej, współczesne przemiany systemów edukacyjnych w świecie, współpraca międzynarodowa w dziedzinie oświaty, system edukacji w Polsce na tle innych systemów edukacyjnych w Europie i na świecie, rola szkół sektora publicznego i niepublicznego w poszczególnych systemach oświatowych, kształcenie i dokształcanie nauczycieli w Polsce i wybranych krajach UE, szkolnictwo wyższe w Polsce na tle porównawczym w świetle realizacji Procesu Bolońskiego)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w zakresie pedeutologii (rozwój pedeutologii i jej miejsce w rodzinie nauk pedagogicznych, dorobek i ewolucja polskiej myśli pedentologicznej, modele kształcenia nauczycieli, kwalifikacje i kompetencje nauczyciela, awans zawodowy, dylematy etosu zawodowego nauczyciela, działania nauczyciela na rzecz własnego rozwoju, wypalenie zawodowe nauczyciela)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w zakresie andragogiki (historia edukacji dorosłych, współczesne teorie kształcenia dorosłych, formy kształcenia dorosłych, szkoły dla pracujących, edukacja na odległość, potrzeby wychowania i edukacji dorosłych w rożnych środowiskach, edukacja dorosłych za granicą)</w:t>
            </w:r>
          </w:p>
          <w:p w:rsidR="0005612D" w:rsidRPr="008D58E8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Powyższa grupa zajęć realizuje następujące </w:t>
            </w: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efekty kierunkowe: </w:t>
            </w:r>
          </w:p>
          <w:p w:rsidR="0005612D" w:rsidRPr="008D58E8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wiedza: EUK7_W1, EUK7_W3, EUK7_W4, EUK7_W5</w:t>
            </w:r>
          </w:p>
          <w:p w:rsidR="0005612D" w:rsidRPr="008D58E8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umiejętności: EUK7_U1, EUK7_U5, EUK7_U6</w:t>
            </w:r>
          </w:p>
          <w:p w:rsidR="0005612D" w:rsidRPr="008D58E8" w:rsidRDefault="0005612D" w:rsidP="00B9063F">
            <w:pPr>
              <w:spacing w:after="0" w:line="240" w:lineRule="auto"/>
              <w:ind w:left="357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kompetencje społeczne: EUK7_KS1, EUK7_KS2, EUK7_KS3, EUK7_KS4</w:t>
            </w:r>
          </w:p>
          <w:p w:rsidR="0005612D" w:rsidRPr="008D58E8" w:rsidRDefault="0005612D" w:rsidP="00B9063F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Przedmioty specjalistyczne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(ścieżka specjalizacyjna – pedagogika resocjalizacyjna z elementami kryminologii):</w:t>
            </w:r>
          </w:p>
          <w:p w:rsidR="0005612D" w:rsidRPr="008D58E8" w:rsidRDefault="0005612D" w:rsidP="00B9063F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Treści przedmiotów specjalistycznych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obejmują następujące bloki tematyczne:</w:t>
            </w:r>
          </w:p>
          <w:p w:rsidR="0005612D" w:rsidRPr="008D58E8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współczesne tendencje w pedagogice specjalnej, szczególnie w resocjalizacji i profilaktyce społecznej (m.in. profilaktyka i terapia uzależnień, projektowanie programów resocjalizacyjnych, metodyka pracy z osobami niedostosowanymi społecznie i rodzinami imigrantów, pedagogika sportu i rekreacji)</w:t>
            </w:r>
          </w:p>
          <w:p w:rsidR="0005612D" w:rsidRPr="008D58E8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współczesne problemy kryminologii,</w:t>
            </w:r>
          </w:p>
          <w:p w:rsidR="0005612D" w:rsidRPr="008D58E8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polityka kryminalna,</w:t>
            </w:r>
          </w:p>
          <w:p w:rsidR="0005612D" w:rsidRPr="008D58E8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psychologia niedostosowania społecznego a zwłaszcza problematyka uzależnień (profilaktyka i terapia),</w:t>
            </w:r>
          </w:p>
          <w:p w:rsidR="0005612D" w:rsidRPr="008D58E8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 i psychologia sądowa,</w:t>
            </w:r>
          </w:p>
          <w:p w:rsidR="0005612D" w:rsidRPr="008D58E8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filozofia i organizacja ochrony bezpieczeństwa,</w:t>
            </w:r>
          </w:p>
          <w:p w:rsidR="0005612D" w:rsidRPr="008D58E8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postępowanie karne,</w:t>
            </w:r>
          </w:p>
          <w:p w:rsidR="0005612D" w:rsidRPr="008D58E8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warsztaty zachowań medialnych</w:t>
            </w:r>
          </w:p>
          <w:p w:rsidR="0005612D" w:rsidRPr="008D58E8" w:rsidRDefault="0005612D" w:rsidP="00B9063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badania empiryczne prowadzone w ramach seminarium dyplomowego.</w:t>
            </w:r>
          </w:p>
          <w:p w:rsidR="0005612D" w:rsidRPr="008D58E8" w:rsidRDefault="0005612D" w:rsidP="00B9063F">
            <w:pPr>
              <w:spacing w:after="0" w:line="240" w:lineRule="auto"/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5911B6" w:rsidRPr="008D58E8" w:rsidRDefault="005911B6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5911B6" w:rsidRPr="008D58E8" w:rsidRDefault="005911B6" w:rsidP="005911B6">
            <w:pPr>
              <w:ind w:left="360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(ścieżka specjalizacyjna  – Pedagogika szkolna z logopedią)</w:t>
            </w:r>
          </w:p>
          <w:p w:rsidR="005911B6" w:rsidRPr="008D58E8" w:rsidRDefault="005911B6" w:rsidP="005911B6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Treści przedmiotów specjalizacyjnych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obejmują następujące bloki tematyczne: </w:t>
            </w:r>
          </w:p>
          <w:p w:rsidR="005911B6" w:rsidRPr="008D58E8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współczesne tendencje w pedagogice szkolnej </w:t>
            </w:r>
          </w:p>
          <w:p w:rsidR="005911B6" w:rsidRPr="008D58E8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diagnostyka i rozwijanie uzdolnień dzieci w wieku  szkolnym</w:t>
            </w:r>
          </w:p>
          <w:p w:rsidR="005911B6" w:rsidRPr="008D58E8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kształtowanie kompetencji pedagogicznych (kultura żywego słowa, warsztaty kształtowania umiejętności wychowawczych, projektowanie programów wychowawczo-profilaktycznych, przedsiębiorczość w zawodzie nauczyciela, profilaktyka wypalenia zawodowego),</w:t>
            </w:r>
          </w:p>
          <w:p w:rsidR="005911B6" w:rsidRPr="008D58E8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pedagogika sportu i rekreacji,</w:t>
            </w:r>
          </w:p>
          <w:p w:rsidR="005911B6" w:rsidRPr="008D58E8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badania empiryczne prowadzone w ramach seminarium dyplomowego,</w:t>
            </w:r>
          </w:p>
          <w:p w:rsidR="005911B6" w:rsidRPr="008D58E8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problematyka kształcenia w zakresie logopedii (m.in. kształtowanie się i rozwój mowy oraz wady wymowy, foniatria, fonetyka nadawania i odbioru, gramatyka, składnia i słownictwo języka polskiego, neuropsychologiczne podstawy i rodzaje zaburzeń mowy, zagadnienia surdologopedii, zaburzenia komunikacji językowej w autyzmie, metodyka usuwania zaburzeń w czytaniu i pisaniu, metodyka postępowania logopedycznego z uwzględnieniem relaksacji i reedukacji psychomotorycznej)</w:t>
            </w:r>
          </w:p>
          <w:p w:rsidR="005911B6" w:rsidRPr="008D58E8" w:rsidRDefault="005911B6" w:rsidP="005911B6">
            <w:pPr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5911B6" w:rsidRPr="008D58E8" w:rsidRDefault="005911B6" w:rsidP="005911B6">
            <w:pPr>
              <w:spacing w:after="0" w:line="240" w:lineRule="auto"/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Powyższa grupa zajęć realizuje następujące </w:t>
            </w:r>
            <w:r w:rsidRPr="008D58E8">
              <w:rPr>
                <w:rFonts w:ascii="Cambria" w:hAnsi="Cambria"/>
                <w:b/>
                <w:sz w:val="24"/>
                <w:szCs w:val="24"/>
              </w:rPr>
              <w:t>efekty kierunkowe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: </w:t>
            </w:r>
          </w:p>
          <w:p w:rsidR="005911B6" w:rsidRPr="008D58E8" w:rsidRDefault="005911B6" w:rsidP="005911B6">
            <w:pPr>
              <w:spacing w:after="0" w:line="240" w:lineRule="auto"/>
              <w:ind w:left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wiedza: EUK7_W2, EUK7_W3, EUK7_W4, EUK7_W5, EUK7_W6</w:t>
            </w:r>
          </w:p>
          <w:p w:rsidR="005911B6" w:rsidRPr="008D58E8" w:rsidRDefault="005911B6" w:rsidP="005911B6">
            <w:pPr>
              <w:spacing w:after="0" w:line="240" w:lineRule="auto"/>
              <w:ind w:firstLine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umiejętności: EUK7_U1, EUK7_U2, EUK7_U3, EUK7_U4, EUK7_U5,  EUK7_U6</w:t>
            </w:r>
          </w:p>
          <w:p w:rsidR="005911B6" w:rsidRPr="008D58E8" w:rsidRDefault="005911B6" w:rsidP="005911B6">
            <w:pPr>
              <w:spacing w:after="0" w:line="240" w:lineRule="auto"/>
              <w:ind w:firstLine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kompetencje społeczne: EUK7_KS1, EUK7_KS2, EUK7_KS3, EUK7_KS4</w:t>
            </w:r>
          </w:p>
          <w:p w:rsidR="005911B6" w:rsidRPr="008D58E8" w:rsidRDefault="005911B6" w:rsidP="005911B6">
            <w:pPr>
              <w:spacing w:after="0" w:line="240" w:lineRule="auto"/>
              <w:ind w:firstLine="360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5911B6" w:rsidRPr="008D58E8" w:rsidRDefault="005911B6" w:rsidP="005911B6">
            <w:pPr>
              <w:spacing w:after="0" w:line="240" w:lineRule="auto"/>
              <w:ind w:firstLine="360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dodatkowo wynikające</w:t>
            </w:r>
            <w:r w:rsidR="001959CD" w:rsidRPr="008D58E8">
              <w:rPr>
                <w:rFonts w:ascii="Cambria" w:hAnsi="Cambria"/>
                <w:sz w:val="24"/>
                <w:szCs w:val="24"/>
              </w:rPr>
              <w:t xml:space="preserve"> z treści kształcenia  logopedów, następujace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D58E8">
              <w:rPr>
                <w:rFonts w:ascii="Cambria" w:hAnsi="Cambria"/>
                <w:b/>
                <w:sz w:val="24"/>
                <w:szCs w:val="24"/>
              </w:rPr>
              <w:t>efekty kierunkowe</w:t>
            </w:r>
            <w:r w:rsidRPr="008D58E8">
              <w:rPr>
                <w:rFonts w:ascii="Cambria" w:hAnsi="Cambria"/>
                <w:sz w:val="24"/>
                <w:szCs w:val="24"/>
              </w:rPr>
              <w:t>:</w:t>
            </w:r>
          </w:p>
          <w:p w:rsidR="005911B6" w:rsidRPr="008D58E8" w:rsidRDefault="005911B6" w:rsidP="005911B6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       wiedza: EUK7_W8, EUK7_W9, EUK7_W10, EUK7_W11</w:t>
            </w:r>
          </w:p>
          <w:p w:rsidR="005911B6" w:rsidRPr="008D58E8" w:rsidRDefault="005911B6" w:rsidP="005911B6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       umiejętności: EUK7_U7, EUK7_U8, EUK7_U9, EUK7_U10</w:t>
            </w:r>
          </w:p>
          <w:p w:rsidR="005911B6" w:rsidRPr="008D58E8" w:rsidRDefault="005911B6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05612D" w:rsidRPr="008D58E8" w:rsidTr="00B9063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12D" w:rsidRPr="008D58E8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EC329B" w:rsidRPr="008D58E8" w:rsidRDefault="00EC329B" w:rsidP="00EC329B">
      <w:pPr>
        <w:shd w:val="clear" w:color="auto" w:fill="FFFFFF"/>
        <w:spacing w:before="100" w:beforeAutospacing="1" w:after="100" w:afterAutospacing="1" w:line="240" w:lineRule="auto"/>
        <w:ind w:left="15"/>
        <w:rPr>
          <w:rFonts w:ascii="Cambria" w:hAnsi="Cambria"/>
          <w:sz w:val="24"/>
          <w:szCs w:val="24"/>
          <w:lang w:eastAsia="pl-PL"/>
        </w:rPr>
      </w:pPr>
    </w:p>
    <w:p w:rsidR="00EC329B" w:rsidRPr="008D58E8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>Praktyki zawodowe - wymiar, zasady i forma odbywania praktyk zawodowych</w:t>
      </w:r>
    </w:p>
    <w:p w:rsidR="0005612D" w:rsidRPr="008D58E8" w:rsidRDefault="0005612D" w:rsidP="0005612D">
      <w:pPr>
        <w:ind w:left="360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lastRenderedPageBreak/>
        <w:t>Obejmują trzy etapy:</w:t>
      </w:r>
    </w:p>
    <w:p w:rsidR="0005612D" w:rsidRPr="008D58E8" w:rsidRDefault="0005612D" w:rsidP="0005612D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praktyki hospitacyjne 34 godz. (sem. II) w kilku instytucjach związanych z wybraną ścieżką specjalizacyjną  (z organizacją praktyk i ewaluacją 4 godz.) 2 ECTS</w:t>
      </w:r>
    </w:p>
    <w:p w:rsidR="0005612D" w:rsidRPr="008D58E8" w:rsidRDefault="0005612D" w:rsidP="0005612D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praktyki śródroczne 94 godz. sem. III w jednej instytucji związanej z wybraną ścieżką specjalizacyjną (z organizacją praktyk i ewaluacją 4 godz.) 4 ECTS</w:t>
      </w:r>
    </w:p>
    <w:p w:rsidR="0005612D" w:rsidRPr="008D58E8" w:rsidRDefault="0005612D" w:rsidP="0005612D">
      <w:pPr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praktyka ciągła 184 godz. (sem.IV) w wybranej instytucji związanej z wybraną ścieżką kształcenia (z organizacją praktyk i ewaluacją 4 godz.) 9 ECTS</w:t>
      </w:r>
    </w:p>
    <w:p w:rsidR="0005612D" w:rsidRPr="008D58E8" w:rsidRDefault="0005612D" w:rsidP="0005612D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05612D" w:rsidRPr="008D58E8" w:rsidRDefault="0005612D" w:rsidP="0005612D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 xml:space="preserve">Na ścieżce specjalizacyjnej: </w:t>
      </w:r>
      <w:r w:rsidR="00A41032" w:rsidRPr="008D58E8">
        <w:rPr>
          <w:rFonts w:ascii="Cambria" w:hAnsi="Cambria"/>
          <w:sz w:val="24"/>
          <w:szCs w:val="24"/>
        </w:rPr>
        <w:t xml:space="preserve">Pedagogika szkolna z logopedią </w:t>
      </w:r>
      <w:r w:rsidRPr="008D58E8">
        <w:rPr>
          <w:rFonts w:ascii="Cambria" w:hAnsi="Cambria"/>
          <w:sz w:val="24"/>
          <w:szCs w:val="24"/>
        </w:rPr>
        <w:t>wymiar praktyk wynosi:</w:t>
      </w:r>
    </w:p>
    <w:p w:rsidR="0005612D" w:rsidRPr="008D58E8" w:rsidRDefault="0005612D" w:rsidP="0005612D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05612D" w:rsidRPr="008D58E8" w:rsidRDefault="0005612D" w:rsidP="0005612D">
      <w:pPr>
        <w:spacing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34 godz. praktyk hospitacyjnych, 42 godz. praktyk pedagogicznych śródrocznych i 52 godzin praktyki logopedycznej  śródrocznej (czyli 94 godz. praktyk</w:t>
      </w:r>
      <w:r w:rsidR="001959CD" w:rsidRPr="008D58E8">
        <w:rPr>
          <w:rFonts w:ascii="Cambria" w:hAnsi="Cambria"/>
          <w:sz w:val="24"/>
          <w:szCs w:val="24"/>
        </w:rPr>
        <w:t>i śródrocznej) oraz 184 praktyk ciągłych logopedycznych</w:t>
      </w:r>
      <w:r w:rsidRPr="008D58E8">
        <w:rPr>
          <w:rFonts w:ascii="Cambria" w:hAnsi="Cambria"/>
          <w:sz w:val="24"/>
          <w:szCs w:val="24"/>
        </w:rPr>
        <w:t xml:space="preserve"> i 184 godz. pra</w:t>
      </w:r>
      <w:r w:rsidR="001959CD" w:rsidRPr="008D58E8">
        <w:rPr>
          <w:rFonts w:ascii="Cambria" w:hAnsi="Cambria"/>
          <w:sz w:val="24"/>
          <w:szCs w:val="24"/>
        </w:rPr>
        <w:t>ktyk pedagogicznych, łącznie 496</w:t>
      </w:r>
      <w:r w:rsidRPr="008D58E8">
        <w:rPr>
          <w:rFonts w:ascii="Cambria" w:hAnsi="Cambria"/>
          <w:sz w:val="24"/>
          <w:szCs w:val="24"/>
        </w:rPr>
        <w:t xml:space="preserve"> godz.</w:t>
      </w:r>
    </w:p>
    <w:p w:rsidR="0005612D" w:rsidRPr="008D58E8" w:rsidRDefault="001959CD" w:rsidP="0005612D">
      <w:pPr>
        <w:spacing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Praktyki pedagogiczne: 312 godz.</w:t>
      </w:r>
    </w:p>
    <w:p w:rsidR="0005612D" w:rsidRPr="008D58E8" w:rsidRDefault="0005612D" w:rsidP="0005612D">
      <w:pPr>
        <w:spacing w:line="240" w:lineRule="auto"/>
        <w:rPr>
          <w:rFonts w:ascii="Cambria" w:hAnsi="Cambria"/>
          <w:sz w:val="24"/>
          <w:szCs w:val="24"/>
        </w:rPr>
      </w:pPr>
    </w:p>
    <w:p w:rsidR="0005612D" w:rsidRPr="008D58E8" w:rsidRDefault="0005612D" w:rsidP="0005612D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8D58E8">
        <w:rPr>
          <w:rFonts w:ascii="Cambria" w:hAnsi="Cambria"/>
          <w:b/>
          <w:sz w:val="24"/>
          <w:szCs w:val="24"/>
        </w:rPr>
        <w:t>efekty kierunkowe</w:t>
      </w:r>
      <w:r w:rsidRPr="008D58E8">
        <w:rPr>
          <w:rFonts w:ascii="Cambria" w:hAnsi="Cambria"/>
          <w:sz w:val="24"/>
          <w:szCs w:val="24"/>
        </w:rPr>
        <w:t xml:space="preserve">: </w:t>
      </w:r>
    </w:p>
    <w:p w:rsidR="0005612D" w:rsidRPr="008D58E8" w:rsidRDefault="0005612D" w:rsidP="0005612D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wiedza: EUK7_W2, EUK7_W3, EUK7_W4, EUK7_W5, EUK7_W6</w:t>
      </w:r>
    </w:p>
    <w:p w:rsidR="0005612D" w:rsidRPr="008D58E8" w:rsidRDefault="0005612D" w:rsidP="0005612D">
      <w:pPr>
        <w:spacing w:after="0" w:line="240" w:lineRule="auto"/>
        <w:ind w:firstLine="360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umiejętności: EUK7_U1, EUK7_U2, EUK7_U3, EUK7_U4, EUK7_U5,  EUK7_U6</w:t>
      </w:r>
    </w:p>
    <w:p w:rsidR="0005612D" w:rsidRPr="008D58E8" w:rsidRDefault="0005612D" w:rsidP="0005612D">
      <w:pPr>
        <w:spacing w:after="0" w:line="240" w:lineRule="auto"/>
        <w:ind w:firstLine="360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kompetencje społeczne: EUK7_KS1, EUK7_KS2, EUK7_KS3, EUK7_KS4</w:t>
      </w:r>
    </w:p>
    <w:p w:rsidR="0005612D" w:rsidRPr="008D58E8" w:rsidRDefault="0005612D" w:rsidP="0005612D">
      <w:pPr>
        <w:pStyle w:val="Akapitzlist1"/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58E8" w:rsidRDefault="00EC329B" w:rsidP="00736ECF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>Badania naukowe</w:t>
      </w:r>
    </w:p>
    <w:p w:rsidR="00EC329B" w:rsidRPr="008D58E8" w:rsidRDefault="00EC329B" w:rsidP="00EC329B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 xml:space="preserve">Główne kierunki badań naukowych w jednostce </w:t>
      </w:r>
    </w:p>
    <w:p w:rsidR="00EC329B" w:rsidRPr="008D58E8" w:rsidRDefault="00EC329B" w:rsidP="00736ECF">
      <w:pPr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Badania naukowe pracowników prowadzących zajęcia na kierunku pedagogika wykazują dość ścisłe powiązania ze ścieżkami kształcenia jakie oferowane są na tym kierunku. Wyróżnić tu należy, spośród wielu innych,  przede wszystkim badania i programy poświęcone: profilaktycznej działalności kuratorów sądowych, społecznym i rodzinnym uwarunkowaniom procesu edukacyjnego ze szczególnym uwzględnieniem zjawiska wykluczenia, innowacyjności pedagogiki oraz perspektywom rozwoju szkolnictwa, edukacji poprzez sztukę, diagnostyce pedagogicznej, edukacji inkluzyjnej i dzieciom ze specjalnymi potrzebami edukacyjnymi, zawodowi nauczyciela i jego problemom, edukacji medialnej, aspiracjom zawodowym i edukacyjnym uczniów a także oświacie pozaszkolnej.</w:t>
      </w:r>
    </w:p>
    <w:p w:rsidR="00EC329B" w:rsidRPr="008D58E8" w:rsidRDefault="00EC329B" w:rsidP="00EC329B">
      <w:pPr>
        <w:pStyle w:val="Akapitzlist1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58E8" w:rsidRDefault="00EC329B" w:rsidP="00736ECF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EC329B" w:rsidRPr="008D58E8" w:rsidRDefault="00EC329B" w:rsidP="00EC329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</w:t>
      </w:r>
      <w:r w:rsidRPr="008D58E8">
        <w:rPr>
          <w:rFonts w:ascii="Cambria" w:hAnsi="Cambria"/>
          <w:sz w:val="24"/>
          <w:szCs w:val="24"/>
        </w:rPr>
        <w:lastRenderedPageBreak/>
        <w:t xml:space="preserve">edukacja poprzez sztukę, edukacja medialna, aspiracje zawodowe i edukacyjne  uczniów a także oświata pozaszkolna, ściśle wiążą się z procesem dydaktycznym. </w:t>
      </w:r>
    </w:p>
    <w:p w:rsidR="00EC329B" w:rsidRPr="008D58E8" w:rsidRDefault="00EC329B" w:rsidP="00EC329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Wykładowcy włączają wnioski z badań, opracowane modele działań metodycznych, wzorce wpływów społecznych do zajęć dydaktycznych, co uwidocznione jest w syllabusach przedmiotów.</w:t>
      </w:r>
    </w:p>
    <w:p w:rsidR="00EC329B" w:rsidRPr="008D58E8" w:rsidRDefault="00EC329B" w:rsidP="00EC329B">
      <w:pPr>
        <w:pStyle w:val="Akapitzlist1"/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58E8" w:rsidRDefault="00EC329B" w:rsidP="00EC329B">
      <w:pPr>
        <w:pStyle w:val="Akapitzlist1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58E8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 xml:space="preserve">Opis infrastruktury niezbędnej do prowadzenia kształcenia  </w:t>
      </w:r>
    </w:p>
    <w:p w:rsidR="00EC329B" w:rsidRPr="008D58E8" w:rsidRDefault="00EC329B" w:rsidP="00EC329B">
      <w:pPr>
        <w:suppressAutoHyphens/>
        <w:jc w:val="both"/>
        <w:rPr>
          <w:rFonts w:ascii="Cambria" w:hAnsi="Cambria"/>
          <w:sz w:val="24"/>
          <w:szCs w:val="24"/>
        </w:rPr>
      </w:pPr>
      <w:bookmarkStart w:id="1" w:name="OLE_LINK1"/>
      <w:r w:rsidRPr="008D58E8">
        <w:rPr>
          <w:rFonts w:ascii="Cambria" w:hAnsi="Cambria"/>
          <w:sz w:val="24"/>
          <w:szCs w:val="24"/>
        </w:rPr>
        <w:t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autoskopii.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EC329B" w:rsidRPr="008D58E8" w:rsidRDefault="00EC329B" w:rsidP="00EC329B">
      <w:pPr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 xml:space="preserve">W uczelni funkcjonują także dwie pracownie: Pracownia Testów Psychologicznych i Pracownia Psychologiczna, z których w określonym zakresie mogą korzystać również studenci pedagogiki, przy konsultacji z opiekunem Pracowni. </w:t>
      </w:r>
      <w:bookmarkEnd w:id="1"/>
    </w:p>
    <w:p w:rsidR="00EC329B" w:rsidRPr="008D58E8" w:rsidRDefault="00EC329B" w:rsidP="00EC329B">
      <w:pPr>
        <w:pStyle w:val="Akapitzlist1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EC329B" w:rsidRPr="008D58E8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8D58E8">
        <w:rPr>
          <w:rFonts w:ascii="Cambria" w:hAnsi="Cambria"/>
          <w:b/>
          <w:bCs/>
          <w:sz w:val="24"/>
          <w:szCs w:val="24"/>
        </w:rPr>
        <w:t>Wymogi związane z ukończeniem studiów (praca dyplomowa, egzamin dyplomowy)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Praca dyplomowa zawierająca część badawczą oraz egzamin dyplomowy obejmujący obronę pracy dyplomowej oraz zagadnienia wchodzące w zakres przedmiotu dyplomowania.</w:t>
      </w:r>
    </w:p>
    <w:p w:rsidR="00EC329B" w:rsidRPr="008D58E8" w:rsidRDefault="00EC329B" w:rsidP="00EC329B">
      <w:pPr>
        <w:spacing w:after="0" w:line="240" w:lineRule="auto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sz w:val="24"/>
          <w:szCs w:val="24"/>
        </w:rPr>
        <w:t>Szczegółowe informacje znajdują się w Regulaminie Studiów KAAFM.</w:t>
      </w:r>
    </w:p>
    <w:p w:rsidR="00736ECF" w:rsidRPr="008D58E8" w:rsidRDefault="00736ECF" w:rsidP="006F0DD8">
      <w:pPr>
        <w:pStyle w:val="Akapitzlist1"/>
        <w:spacing w:line="360" w:lineRule="auto"/>
        <w:ind w:left="0"/>
        <w:jc w:val="both"/>
        <w:rPr>
          <w:rFonts w:ascii="Cambria" w:hAnsi="Cambria"/>
          <w:sz w:val="24"/>
          <w:szCs w:val="24"/>
        </w:rPr>
      </w:pPr>
    </w:p>
    <w:p w:rsidR="00736ECF" w:rsidRPr="008D58E8" w:rsidRDefault="00736ECF" w:rsidP="00EC329B">
      <w:pPr>
        <w:pStyle w:val="Akapitzlist1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</w:p>
    <w:p w:rsidR="00736ECF" w:rsidRPr="008D58E8" w:rsidRDefault="00736ECF" w:rsidP="00EC329B">
      <w:pPr>
        <w:pStyle w:val="Akapitzlist1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</w:p>
    <w:p w:rsidR="0005612D" w:rsidRPr="008D58E8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58E8">
        <w:rPr>
          <w:rFonts w:ascii="Cambria" w:hAnsi="Cambria"/>
          <w:b/>
          <w:sz w:val="24"/>
          <w:szCs w:val="24"/>
          <w:lang w:eastAsia="pl-PL"/>
        </w:rPr>
        <w:t>Charakterystyki</w:t>
      </w:r>
    </w:p>
    <w:p w:rsidR="0005612D" w:rsidRPr="008D58E8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58E8">
        <w:rPr>
          <w:rFonts w:ascii="Cambria" w:hAnsi="Cambria"/>
          <w:b/>
          <w:sz w:val="24"/>
          <w:szCs w:val="24"/>
          <w:lang w:eastAsia="pl-PL"/>
        </w:rPr>
        <w:lastRenderedPageBreak/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05612D" w:rsidRPr="008D58E8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58E8">
        <w:rPr>
          <w:rFonts w:ascii="Cambria" w:hAnsi="Cambria"/>
          <w:b/>
          <w:sz w:val="24"/>
          <w:szCs w:val="24"/>
          <w:lang w:eastAsia="pl-PL"/>
        </w:rPr>
        <w:t>Pedagogika</w:t>
      </w:r>
    </w:p>
    <w:p w:rsidR="0005612D" w:rsidRPr="008D58E8" w:rsidRDefault="0005612D" w:rsidP="0005612D">
      <w:pPr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color w:val="000000"/>
          <w:sz w:val="24"/>
          <w:szCs w:val="24"/>
          <w:lang w:eastAsia="pl-PL"/>
        </w:rPr>
      </w:pPr>
    </w:p>
    <w:p w:rsidR="0005612D" w:rsidRPr="008D58E8" w:rsidRDefault="0005612D" w:rsidP="0005612D">
      <w:pPr>
        <w:autoSpaceDE w:val="0"/>
        <w:autoSpaceDN w:val="0"/>
        <w:adjustRightInd w:val="0"/>
        <w:spacing w:line="240" w:lineRule="auto"/>
        <w:jc w:val="right"/>
        <w:rPr>
          <w:rFonts w:ascii="Cambria" w:hAnsi="Cambria"/>
          <w:color w:val="000000"/>
          <w:sz w:val="24"/>
          <w:szCs w:val="24"/>
          <w:lang w:eastAsia="pl-PL"/>
        </w:rPr>
      </w:pPr>
      <w:r w:rsidRPr="008D58E8">
        <w:rPr>
          <w:rFonts w:ascii="Cambria" w:hAnsi="Cambria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6773"/>
        <w:gridCol w:w="1985"/>
      </w:tblGrid>
      <w:tr w:rsidR="0005612D" w:rsidRPr="008D58E8" w:rsidTr="00B9063F"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D58E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wydziału:</w:t>
            </w:r>
            <w:r w:rsidRPr="008D58E8">
              <w:rPr>
                <w:rStyle w:val="Pogrubienie"/>
                <w:rFonts w:ascii="Cambria" w:hAnsi="Cambria"/>
                <w:sz w:val="24"/>
                <w:szCs w:val="24"/>
              </w:rPr>
              <w:t xml:space="preserve"> Psychologii</w:t>
            </w:r>
            <w:r w:rsidR="006F0DD8" w:rsidRPr="008D58E8">
              <w:rPr>
                <w:rStyle w:val="Pogrubienie"/>
                <w:rFonts w:ascii="Cambria" w:hAnsi="Cambria"/>
                <w:sz w:val="24"/>
                <w:szCs w:val="24"/>
              </w:rPr>
              <w:t>, Pedagogiki</w:t>
            </w:r>
            <w:r w:rsidRPr="008D58E8">
              <w:rPr>
                <w:rStyle w:val="Pogrubienie"/>
                <w:rFonts w:ascii="Cambria" w:hAnsi="Cambria"/>
                <w:sz w:val="24"/>
                <w:szCs w:val="24"/>
              </w:rPr>
              <w:t xml:space="preserve"> i Nauk Humanistycznych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kierunku studiów:</w:t>
            </w:r>
            <w:r w:rsidRPr="008D58E8">
              <w:rPr>
                <w:rStyle w:val="Pogrubienie"/>
                <w:rFonts w:ascii="Cambria" w:hAnsi="Cambria"/>
                <w:sz w:val="24"/>
                <w:szCs w:val="24"/>
              </w:rPr>
              <w:t xml:space="preserve"> </w:t>
            </w:r>
            <w:r w:rsidRPr="008D58E8">
              <w:rPr>
                <w:rFonts w:ascii="Cambria" w:hAnsi="Cambria"/>
                <w:b/>
                <w:sz w:val="24"/>
                <w:szCs w:val="24"/>
                <w:lang w:eastAsia="pl-PL"/>
              </w:rPr>
              <w:t>Pedagogika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D58E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Poziom kształcenia:</w:t>
            </w:r>
            <w:r w:rsidRPr="008D58E8">
              <w:rPr>
                <w:rStyle w:val="Pogrubienie"/>
                <w:rFonts w:ascii="Cambria" w:hAnsi="Cambria"/>
                <w:sz w:val="24"/>
                <w:szCs w:val="24"/>
              </w:rPr>
              <w:t xml:space="preserve"> drugi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Profil kształcenia:</w:t>
            </w:r>
            <w:r w:rsidRPr="008D58E8">
              <w:rPr>
                <w:rStyle w:val="Pogrubienie"/>
                <w:rFonts w:ascii="Cambria" w:hAnsi="Cambria"/>
                <w:sz w:val="24"/>
                <w:szCs w:val="24"/>
              </w:rPr>
              <w:t xml:space="preserve"> praktyczny</w:t>
            </w:r>
          </w:p>
        </w:tc>
      </w:tr>
      <w:tr w:rsidR="0005612D" w:rsidRPr="008D58E8" w:rsidTr="00B9063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7 PRK</w:t>
            </w:r>
          </w:p>
        </w:tc>
      </w:tr>
      <w:tr w:rsidR="0005612D" w:rsidRPr="008D58E8" w:rsidTr="00B9063F">
        <w:trPr>
          <w:trHeight w:val="56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 xml:space="preserve">zna na poziomie rozszerzonym terminologię używaną w pedagogice, jej zastosowanie w dyscyplinach pokrewnych zna na poziomie rozszerzonym wiedzę o źródłach i miejscu pedagogiki w systemie nauk oraz o jej przedmiotowych i metodologicznych powiązaniach z innymi dyscyplinami nauk także w praktyce pedagogicznej, posiada wiedzę na temat projektowania i prowadzenia badań diagnostycznych, zorientowaną na zastosowanie praktyczne w wybranej sferze działalności edukacyjnej i kulturalnej, wychowawczej czy opiekuńczej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pogłębioną i uporządkowaną wiedzę na temat specyfiki przedmiotowej i metodologicznej pedagogiki (zna metody, techniki i narzędzia opisu zjawisk pedagogicznych, w tym techniki pozyskiwania odpowiednich danych) oraz ich zastosowanie w sferze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58E8" w:rsidTr="00B9063F">
        <w:trPr>
          <w:trHeight w:val="52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pogłębioną wiedzę na temat rozwoju i funkcjonowania człowieka w cyklu życia zarówno w aspekcie biologicznym, psychologicznym i społeczno-kulturowym w grupach, instytucjach i środowiskach wychowawczych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58E8" w:rsidTr="00B9063F">
        <w:trPr>
          <w:trHeight w:val="1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trike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 xml:space="preserve">ma pogłębioną wiedzę  o relacjach między strukturami i instytucjami społecznymi, o różnych rodzajach więzi społecznych i występujących między nimi prawidłowościach  i o ich historycznej ewolucji oraz zachodzących między nimi </w:t>
            </w: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relacjach istotnych z punktów widzenia procesów edukacyjnych, norm i reguł moralnych, etycznych w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P7S_WG</w:t>
            </w:r>
          </w:p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EUK7_W5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uporządkowaną i pogłębioną wiedzę o strukturze i funkcjach systemu edukacji, celach, podstawach prawnych i ekonomicznych, organizacyjnych i funkcjonowaniu różnych instytucji edukacyjnych, wychowawczych, opiekuńczych, terapeutycznych, resocjalizacyjnych, kulturalnych i pomocowych, a także zna systemy edukacyjne innych krajów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EUK7_W6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pogłębioną wiedzę z zakresu samowychowania, samorealizacji oraz na temat projektowania ścieżki własnego rozwoju z zastosowaniem zasad i norm etycznych w pracy pedagoga, w tym zasady ochrony własności przemysłowej i prawa autorskiego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58E8" w:rsidTr="00B9063F">
        <w:trPr>
          <w:trHeight w:val="216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pogłębioną i usystematyzowaną wiedzę o bezpieczeństwie i higienie pracy w instytucjach edukacyjnych, wychowawczych, opiekuńczych, terapeutycznych, resocjalizacyjnych, kulturalnych  czy pomocowych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58E8" w:rsidTr="00B9063F">
        <w:trPr>
          <w:trHeight w:val="56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potrafi wykorzystać i integrować wiedzę teoretyczną z zakresu pedagogiki oraz powiązanych z nią dyscyplin w celu analizy złożonych problemów edukacyjnych, wychowawczych, opiekuńczych, kulturalnych, pomocowych i terapeutycznych, a także diagnozowania i projektowania działań praktycznych także innowacyjnych w zakresie przyswajanego kierunku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 w obrębie wybranej subdyscypliny pedagogiki, także z zastosowaniem technik informacyjno-komunikacyjnych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potrafi generować oryginalne rozwiązania złożonych problemów pedagogicznych (formułuje i testuje hipotezy) i prognozować przebieg ich rozwiązywania oraz przewidywać skutki planowanych działań w określonych obszarach praktycznych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potrafi samodzielnie zdobywać wiedzę i rozwijać swoje profesjonalne umiejętności związane z działalnością pedagogiczną (dydaktyczną, wychowawczą i opiekuńczą) korzystając z różnych źródeł ( w języku polskim i obcym) i nowoczesnych technologii, prowadząc debaty i posługując się językiem obcym na poziomie B2+ESOK i komunikując się na tematy specjalistyczne z różnymi kręgami odbiorów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EUK7_U5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potrafi kierować procesami kształcenia i wychowania, posiada umiejętność pracy z grupą (zespołem wychowawczym, klasowym)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EUK7_U6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potrafi twórczo animować prace nad własnym rozwojem oraz rozwojem uczestników procesów edukacyjno-wychowawczych oraz wspierać ich samodzielność w zdobywaniu wiedzy, a także inspirować do działania na rzecz uczenia się przez całe życie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05612D" w:rsidRPr="008D58E8" w:rsidTr="00B9063F">
        <w:trPr>
          <w:trHeight w:val="567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EUK7_KS1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docenia znaczenie nauk pedagogicznych dla rozwoju jednostki i prawidłowych więzi w środowiskach społecznych; ma pozytywne nastawienie do nabywania wiedzy, także korzystania z opinii ekspertów,  twórczego rozwiązywania problemów pedagogicznych, budowania warsztatu pracy pedagoga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P7S_KK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EUK7_KS2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świadomość odpowiedzialności za zachowanie dziedzictwa kulturowego regionu, wypełniania zobowiązań społecznych, działalności na rzecz środowiska społecznego, dobra publicznego kraju, Europy i świata (kształcenie postaw wyrażających szacunek dla dziedzictwa kulturowego regionu, kraju, Europy i świata)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</w:tc>
      </w:tr>
      <w:tr w:rsidR="0005612D" w:rsidRPr="008D58E8" w:rsidTr="00B9063F">
        <w:trPr>
          <w:trHeight w:val="22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EUK7_KS3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jest przekonany o konieczności i doniosłości zachowania się w sposób profesjonalny i przestrzegania zasad etyki ogólnej i zawodowej; dostrzega kwestie moralne i dylematy etyczne związane z własną i cudzą pracą; poszukuje optymalnych rozwiązań i możliwości korygowania nieprawidłowych działań pedagogicznych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05612D" w:rsidRPr="008D58E8" w:rsidTr="00B9063F">
        <w:trPr>
          <w:trHeight w:val="1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dostrzega rzeczywiste problemy edukacyjne, biorąc pod uwagę zmieniające się potrzeby społeczne, jest gotowy do współpracy w ich rozwiązywaniu z osobami i organizacjami realizującymi działania pedagogiczne działając w sposób przedsiębiorczy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</w:tc>
      </w:tr>
    </w:tbl>
    <w:p w:rsidR="0005612D" w:rsidRPr="008D58E8" w:rsidRDefault="0005612D" w:rsidP="0005612D">
      <w:pPr>
        <w:rPr>
          <w:rFonts w:ascii="Cambria" w:hAnsi="Cambria"/>
          <w:sz w:val="24"/>
          <w:szCs w:val="24"/>
        </w:rPr>
      </w:pPr>
    </w:p>
    <w:p w:rsidR="0005612D" w:rsidRPr="008D58E8" w:rsidRDefault="0005612D" w:rsidP="0005612D">
      <w:pPr>
        <w:autoSpaceDE w:val="0"/>
        <w:autoSpaceDN w:val="0"/>
        <w:adjustRightInd w:val="0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05612D" w:rsidRPr="008D58E8" w:rsidRDefault="0005612D" w:rsidP="0005612D">
      <w:pPr>
        <w:autoSpaceDE w:val="0"/>
        <w:autoSpaceDN w:val="0"/>
        <w:adjustRightInd w:val="0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05612D" w:rsidRPr="008D58E8" w:rsidRDefault="0005612D" w:rsidP="0005612D">
      <w:pPr>
        <w:autoSpaceDE w:val="0"/>
        <w:autoSpaceDN w:val="0"/>
        <w:adjustRightInd w:val="0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05612D" w:rsidRPr="008D58E8" w:rsidRDefault="0005612D" w:rsidP="006F0DD8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</w:rPr>
      </w:pPr>
      <w:r w:rsidRPr="008D58E8">
        <w:rPr>
          <w:rFonts w:ascii="Cambria" w:hAnsi="Cambria"/>
          <w:b/>
          <w:sz w:val="24"/>
          <w:szCs w:val="24"/>
          <w:lang w:eastAsia="pl-PL"/>
        </w:rPr>
        <w:t>Efekty kształcenia dla ścieżki specjalizacyjnej: pedagogi</w:t>
      </w:r>
      <w:r w:rsidR="006F0DD8" w:rsidRPr="008D58E8">
        <w:rPr>
          <w:rFonts w:ascii="Cambria" w:hAnsi="Cambria"/>
          <w:b/>
          <w:sz w:val="24"/>
          <w:szCs w:val="24"/>
          <w:lang w:eastAsia="pl-PL"/>
        </w:rPr>
        <w:t>ka szkolna</w:t>
      </w:r>
      <w:r w:rsidRPr="008D58E8">
        <w:rPr>
          <w:rFonts w:ascii="Cambria" w:hAnsi="Cambria"/>
          <w:b/>
          <w:sz w:val="24"/>
          <w:szCs w:val="24"/>
          <w:lang w:eastAsia="pl-PL"/>
        </w:rPr>
        <w:t xml:space="preserve"> z logopedią </w:t>
      </w:r>
    </w:p>
    <w:p w:rsidR="0005612D" w:rsidRPr="008D58E8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58E8">
        <w:rPr>
          <w:rFonts w:ascii="Cambria" w:hAnsi="Cambria"/>
          <w:b/>
          <w:sz w:val="24"/>
          <w:szCs w:val="24"/>
          <w:lang w:eastAsia="pl-PL"/>
        </w:rPr>
        <w:t>Charakterystyki</w:t>
      </w:r>
    </w:p>
    <w:p w:rsidR="0005612D" w:rsidRPr="008D58E8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58E8">
        <w:rPr>
          <w:rFonts w:ascii="Cambria" w:hAnsi="Cambria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05612D" w:rsidRPr="008D58E8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D58E8">
        <w:rPr>
          <w:rFonts w:ascii="Cambria" w:hAnsi="Cambria"/>
          <w:b/>
          <w:sz w:val="24"/>
          <w:szCs w:val="24"/>
          <w:lang w:eastAsia="pl-PL"/>
        </w:rPr>
        <w:lastRenderedPageBreak/>
        <w:t>Pedagogika</w:t>
      </w:r>
    </w:p>
    <w:p w:rsidR="0005612D" w:rsidRPr="008D58E8" w:rsidRDefault="0005612D" w:rsidP="0005612D">
      <w:pPr>
        <w:autoSpaceDE w:val="0"/>
        <w:autoSpaceDN w:val="0"/>
        <w:adjustRightInd w:val="0"/>
        <w:spacing w:line="240" w:lineRule="auto"/>
        <w:jc w:val="center"/>
        <w:rPr>
          <w:rFonts w:ascii="Cambria" w:hAnsi="Cambria"/>
          <w:color w:val="000000"/>
          <w:sz w:val="24"/>
          <w:szCs w:val="24"/>
          <w:lang w:eastAsia="pl-PL"/>
        </w:rPr>
      </w:pPr>
    </w:p>
    <w:p w:rsidR="0005612D" w:rsidRPr="008D58E8" w:rsidRDefault="0005612D" w:rsidP="0005612D">
      <w:pPr>
        <w:autoSpaceDE w:val="0"/>
        <w:autoSpaceDN w:val="0"/>
        <w:adjustRightInd w:val="0"/>
        <w:spacing w:line="240" w:lineRule="auto"/>
        <w:jc w:val="right"/>
        <w:rPr>
          <w:rFonts w:ascii="Cambria" w:hAnsi="Cambria"/>
          <w:color w:val="000000"/>
          <w:sz w:val="24"/>
          <w:szCs w:val="24"/>
          <w:lang w:eastAsia="pl-PL"/>
        </w:rPr>
      </w:pPr>
      <w:r w:rsidRPr="008D58E8">
        <w:rPr>
          <w:rFonts w:ascii="Cambria" w:hAnsi="Cambria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985"/>
      </w:tblGrid>
      <w:tr w:rsidR="0005612D" w:rsidRPr="008D58E8" w:rsidTr="00B9063F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D58E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wydziału:</w:t>
            </w:r>
            <w:r w:rsidRPr="008D58E8">
              <w:rPr>
                <w:rStyle w:val="Pogrubienie"/>
                <w:rFonts w:ascii="Cambria" w:hAnsi="Cambria"/>
                <w:sz w:val="24"/>
                <w:szCs w:val="24"/>
              </w:rPr>
              <w:t xml:space="preserve"> Psychologii i Nauk Humanistycznych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8D58E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Nazwa kierunku studiów:</w:t>
            </w:r>
            <w:r w:rsidRPr="008D58E8">
              <w:rPr>
                <w:rStyle w:val="Pogrubienie"/>
                <w:rFonts w:ascii="Cambria" w:hAnsi="Cambria"/>
                <w:sz w:val="24"/>
                <w:szCs w:val="24"/>
              </w:rPr>
              <w:t xml:space="preserve"> </w:t>
            </w:r>
            <w:r w:rsidRPr="008D58E8">
              <w:rPr>
                <w:rFonts w:ascii="Cambria" w:hAnsi="Cambria"/>
                <w:b/>
                <w:sz w:val="24"/>
                <w:szCs w:val="24"/>
                <w:lang w:eastAsia="pl-PL"/>
              </w:rPr>
              <w:t>Pedagogika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  <w:lang w:eastAsia="pl-PL"/>
              </w:rPr>
              <w:t xml:space="preserve">Ścieżka </w:t>
            </w:r>
            <w:r w:rsidR="004A1390" w:rsidRPr="008D58E8">
              <w:rPr>
                <w:rFonts w:ascii="Cambria" w:hAnsi="Cambria"/>
                <w:b/>
                <w:sz w:val="24"/>
                <w:szCs w:val="24"/>
                <w:lang w:eastAsia="pl-PL"/>
              </w:rPr>
              <w:t>specjalizacyjna: Pedagogika szkolna</w:t>
            </w:r>
            <w:r w:rsidRPr="008D58E8">
              <w:rPr>
                <w:rFonts w:ascii="Cambria" w:hAnsi="Cambria"/>
                <w:b/>
                <w:sz w:val="24"/>
                <w:szCs w:val="24"/>
                <w:lang w:eastAsia="pl-PL"/>
              </w:rPr>
              <w:t xml:space="preserve"> z logopedią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D58E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Poziom kształcenia:</w:t>
            </w:r>
            <w:r w:rsidRPr="008D58E8">
              <w:rPr>
                <w:rStyle w:val="Pogrubienie"/>
                <w:rFonts w:ascii="Cambria" w:hAnsi="Cambria"/>
                <w:sz w:val="24"/>
                <w:szCs w:val="24"/>
              </w:rPr>
              <w:t xml:space="preserve"> drugi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Style w:val="Pogrubienie"/>
                <w:rFonts w:ascii="Cambria" w:hAnsi="Cambria"/>
                <w:b w:val="0"/>
                <w:sz w:val="24"/>
                <w:szCs w:val="24"/>
              </w:rPr>
              <w:t>Profil kształcenia:</w:t>
            </w:r>
            <w:r w:rsidRPr="008D58E8">
              <w:rPr>
                <w:rStyle w:val="Pogrubienie"/>
                <w:rFonts w:ascii="Cambria" w:hAnsi="Cambria"/>
                <w:sz w:val="24"/>
                <w:szCs w:val="24"/>
              </w:rPr>
              <w:t xml:space="preserve"> praktyczny</w:t>
            </w:r>
          </w:p>
        </w:tc>
      </w:tr>
      <w:tr w:rsidR="0005612D" w:rsidRPr="008D58E8" w:rsidTr="00B9063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Symbol </w:t>
            </w:r>
            <w:r w:rsidRPr="008D58E8">
              <w:rPr>
                <w:rStyle w:val="Odwoanieprzypisudolnego"/>
                <w:rFonts w:ascii="Cambria" w:hAnsi="Cambria"/>
                <w:sz w:val="24"/>
                <w:szCs w:val="24"/>
              </w:rPr>
              <w:footnoteReference w:id="1"/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7 PRK</w:t>
            </w:r>
          </w:p>
        </w:tc>
      </w:tr>
      <w:tr w:rsidR="0005612D" w:rsidRPr="008D58E8" w:rsidTr="00B9063F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05612D" w:rsidRPr="008D58E8" w:rsidTr="00B9063F">
        <w:trPr>
          <w:trHeight w:val="21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EUK7_W1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 xml:space="preserve">zna na poziomie rozszerzonym terminologię używaną w pedagogice, jej zastosowanie w dyscyplinach pokrewnych zna na poziomie rozszerzonym wiedzę o źródłach i miejscu pedagogiki w systemie nauk oraz o jej przedmiotowych i metodologicznych powiązaniach z innymi dyscyplinami nauk także w praktyce pedagogicznej, posiada wiedzę na temat projektowania i prowadzenia badań diagnostycznych, zorientowaną na zastosowanie praktyczne w wybranej sferze działalności edukacyjnej i kulturalnej, wychowawczej czy opiekuńczej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58E8" w:rsidTr="00B9063F">
        <w:trPr>
          <w:trHeight w:val="19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EUK7_W2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pogłębioną i uporządkowaną wiedzę na temat specyfiki przedmiotowej i metodologicznej pedagogiki (zna metody, techniki i narzędzia opisu zjawisk pedagogicznych, w tym techniki pozyskiwania odpowiednich danych) oraz ich zastosowanie w sferze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58E8" w:rsidTr="00B9063F">
        <w:trPr>
          <w:trHeight w:val="52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EUK7_W3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pogłębioną wiedzę na temat rozwoju i funkcjonowania człowieka w cyklu życia zarówno w aspekcie biologicznym, psychologicznym i społeczno-kulturowym w grupach, instytucjach i środowiskach wychowawczych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58E8" w:rsidTr="00B9063F">
        <w:trPr>
          <w:trHeight w:val="15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EUK7_W4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trike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 xml:space="preserve">ma pogłębioną wiedzę  o relacjach między strukturami i instytucjami społecznymi, o różnych rodzajach więzi </w:t>
            </w: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społecznych i występujących między nimi prawidłowościach  i o ich historycznej ewolucji oraz zachodzących między nimi relacjach istotnych z punktów widzenia procesów edukacyjnych, norm i reguł moralnych, etycznych w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P7S_WG</w:t>
            </w:r>
          </w:p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P7S_WK</w:t>
            </w:r>
          </w:p>
        </w:tc>
      </w:tr>
      <w:tr w:rsidR="0005612D" w:rsidRPr="008D58E8" w:rsidTr="00B9063F">
        <w:trPr>
          <w:trHeight w:val="21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EUK7_W5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uporządkowaną i pogłębioną wiedzę o strukturze i funkcjach systemu edukacji, celach, podstawach prawnych i ekonomicznych, organizacyjnych i funkcjonowaniu różnych instytucji edukacyjnych, wychowawczych, opiekuńczych, terapeutycznych, resocjalizacyjnych, kulturalnych i pomocowych, a także zna systemy edukacyjne innych krajów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58E8" w:rsidTr="00B9063F">
        <w:trPr>
          <w:trHeight w:val="19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EUK7_W6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pogłębioną wiedzę z zakresu samowychowania, samorealizacji oraz na temat projektowania ścieżki własnego rozwoju z zastosowaniem zasad i norm etycznych w pracy pedagoga, w tym zasady ochrony własności przemysłowej i prawa autorskiego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58E8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EUK7_W7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pogłębioną i usystematyzowaną wiedzę o bezpieczeństwie i higienie pracy w instytucjach edukacyjnych, wychowawczych, opiekuńczych, terapeutycznych, resocjalizacyjnych, kulturalnych  czy pomocowych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05612D" w:rsidRPr="008D58E8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EUK7_W8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E.1L.W1. medyczne podstawy logopedii; biologiczne podstawy mowy i myślenia; anatomię i fizjologię układu nerwowego; podstawy audiologii i foniatrii; zaburzenia głosu; zaburzenia genetyczne i niepełnosprawności sprzężone; podstawy ortodoncji, psychopatologii i psychiatrii, neurologii, neonatologii i fizjoterapii w logopedii;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58E8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EUK7_W9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E.1L.W2. językoznawcze podstawy logopedii; fonetykę i fonologię współczesnego języka polskiego; teoretyczne podstawy wiedzy o języku, podstawowe zagadnienia z zakresu słowotwórstwa języka polskiego, składni i fleksji języka polskiego; podstawowe pojęcia i główne teorie socjolingwistyki; fonetykę akustyczną i wizualną;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58E8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EUK7_W10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 xml:space="preserve">E.1L.W3. psychologiczno-pedagogiczne podstawy logopedii i działań profilaktycznowspomagających; podstawy neuropsychologii; rozwój i kształtowanie mowy dziecka; psycholingwistykę rozwojową; psychologiczne uwarunkowania rozwoju języka i myślenia dziecka; rolę integracji sensorycznej w rozwoju mowy i przyswajaniu języka; zagadnienie dwujęzyczności i jej rodzaje oraz konsekwencje dwujęzyczności dla rozwoju dziecka; profilaktykę logopedyczną; podstawy audiofonologii pedagogicznej; zagadnienia czynności czytania i jej składników w ujęciu psycholingwistycznym i glottodydaktycznym, czytania i pisania w komunikacji językowej; ryzyko dysleksji i zasady diagnozy i terapii dysleksji; zagadnienie logopedii międzykulturowej; metody </w:t>
            </w: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pedagogiczne w terapii logopedycznej; metody komunikacji wspomagającej i alternatywnej (AAC); metodę fonogestowej wizualizacji mowy (Cued Speech); podstawy języka migowego, logorytmiki, logopedii artystycznej; rolę komputera, mediów i nowych technologii w terapii logopedycznej; zasady organizacji pomocy logopedycznej; rolę warsztatu pracy logopedy.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P7S_WG</w:t>
            </w:r>
          </w:p>
        </w:tc>
      </w:tr>
      <w:tr w:rsidR="0005612D" w:rsidRPr="008D58E8" w:rsidTr="00B9063F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EUK7_W11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color w:val="000000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E.2L.W1. zasady diagnostyki logopedycznej czynności prymarnych i odruchów orofacjalnych oraz postępowania rehabilitacyjnego w zaburzeniach połykania; zagadnienia wczesnej interwencji logopedycznej, opóźnionego rozwoju mowy w diagnozie i terapii, niedokształcenia mowy pochodzenia korowego, rodzajów zaburzeń wymowy (dyslalii), zaburzeń płynności mówienia – jąkania i giełkotu, mutyzmu wybiórczego, afazji, dyzartrii; zasady diagnozy i terapii logopedycznej, w tym osób z niepełnosprawnością intelektualną, osób z zaburzeniami ze spektrum autyzmu oraz osób z dyzartrią; metodykę postępowania logopedycznego i zasady konstruowania programów terapii logopedycznej; zagadnienia tyflologopedii, surdologopedii, gerontologopedii i onkologopedii, z podstawami rehabilitacji głosu po laryngektomii; metody wychowania słuchowego i językowego oraz rewalidacji indywidualnej.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05612D" w:rsidRPr="008D58E8" w:rsidTr="00B9063F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EUK7_U1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potrafi wykorzystać i integrować wiedzę teoretyczną z zakresu pedagogiki oraz powiązanych z nią dyscyplin w celu analizy złożonych problemów edukacyjnych, wychowawczych, opiekuńczych, kulturalnych, pomocowych i terapeutycznych, a także diagnozowania i projektowania działań praktycznych także innowacyjnych w zakresie przyswajanego kierunku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EUK7_U2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 w obrębie wybranej subdyscypliny pedagogiki, także z zastosowaniem technik informacyjno-komunikacyjnych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EUK7_U3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potrafi generować oryginalne rozwiązania złożonych problemów pedagogicznych (formułuje i testuje hipotezy) i prognozować przebieg ich rozwiązywania oraz przewidywać skutki planowanych działań w określonych obszarach praktycznych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 xml:space="preserve">potrafi samodzielnie zdobywać wiedzę i rozwijać swoje profesjonalne umiejętności związane z działalnością pedagogiczną (dydaktyczną, wychowawczą i opiekuńczą) korzystając z różnych źródeł ( w języku polskim i obcym) i </w:t>
            </w: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lastRenderedPageBreak/>
              <w:t>nowoczesnych technologii, prowadząc debaty i posługując się językiem obcym na poziomie B2+ESOK i komunikując się na tematy specjalistyczne z różnymi kręgami odbiorów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lastRenderedPageBreak/>
              <w:t>P7S_UK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EUK7_U5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potrafi kierować procesami kształcenia i wychowania, posiada umiejętność pracy z grupą (zespołem wychowawczym, klasowym)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EUK7_U6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potrafi twórczo animować prace nad własnym rozwojem oraz rozwojem uczestników procesów edukacyjno-wychowawczych oraz wspierać ich samodzielność w zdobywaniu wiedzy, a także inspirować do działania na rzecz uczenia się przez całe życie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EUK7_U7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 analizować medyczne podstawy logopedii; analizować i określać biologiczne podstawy mowy i myślenia; wyjaśniać anatomię i fizjologię układu nerwowego; analizować i stosować podstawy audiologii i foniatrii, ortodoncji, psychopatologii i psychiatrii, neurologii, neonatologii i fizjoterapii w logopedii; analizować zaburzenia głosu, zaburzenia genetyczne i niepełnosprawności sprzężone;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EUK7_U8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 analizować językoznawcze podstawy logopedii; analizować i stosować fonetykę i fonologię współczesnego języka polskiego; analizować teoretyczne podstawy wiedzy o języku; prezentować podstawowe zagadnienia z zakresu słowotwórstwa języka polskiego, składni i fleksji języka polskiego; prezentować podstawowe pojęcia i główne teorie socjolingwistyki; analizować i interpretować fonetykę akustyczną i wizualną;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EUK7_U9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 analizować psychologiczno-pedagogiczne podstawy logopedii i działań profilaktycznowspomagających; wykorzystywać podstawy neuropsychologii; analizować i oceniać rozwój i kształtowanie mowy dziecka oraz psycholingwistykę rozwojową; charakteryzować i oceniać psychologiczne uwarunkowania rozwoju języka i myślenia dziecka; określać rolę integracji sensorycznej w rozwoju mowy i przyswajaniu języka definiować dwujęzyczność i jej rodzaje; określać konsekwencje dwujęzyczności dla rozwoju dziecka; stosować profilaktykę logopedyczną; wykorzystywać podstawy audiofonologii pedagogicznej; analizować czynność czytania i jej składniki w ujęciu psycholingwistycznym i glottodydaktycznym oraz prezentować rolę czytania i pisania w komunikacji językowej; określać ryzyko dysleksji oraz dysleksję, w tym przeprowadzać jej diagnozę i terapię; wykorzystywać logopedię międzykulturową; analizować i stosować metody pedagogiczne, metody komunikacji wspomagającej i alternatywnej (AAC) oraz podstawy języka migowego w terapii logopedycznej; stosować logorytmikę i logopedię artystyczną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EUK7_U10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 xml:space="preserve">analizować i stosować diagnostykę logopedyczną czynności </w:t>
            </w:r>
            <w:r w:rsidRPr="008D58E8">
              <w:rPr>
                <w:rFonts w:ascii="Cambria" w:hAnsi="Cambria"/>
                <w:sz w:val="24"/>
                <w:szCs w:val="24"/>
              </w:rPr>
              <w:lastRenderedPageBreak/>
              <w:t>prymarnych i odruchów orofacjalnych; planować i realizować postępowanie rehabilitacyjne w zaburzeniach połykania; planować i realizować wczesną interwencję logopedyczną; określać opóźniony rozwój mowy w diagnozie i terapii, niedokształcenie mowy pochodzenia korowego, zaburzenia wymowy (dyslalie); planować i realizować diagnozę i terapię osób z niepełnosprawnością intelektualną; określać zaburzenia płynności mówienia – jąkania i giełkotu; stosować tyflologopedię i surdologopedię oraz metody wychowania słuchowego i językowego; diagnozować i analizować mutyzm wybiórczy; planować i realizować diagnozę i terapię logopedyczną osób z zaburzeniami ze spektrum autyzmu; diagnozować afazję i prowadzić jej terapię; planować i realizować pracę logopedyczną z pacjentem z dyzartrią; planować i realizować metodykę rewalidacji indywidualnej, stosować gerontologopedię i onkologopedię z podstawami rehabilitacji głosu po laryngektomii; przeprowadzać diagnozę i konstruować programy terapii logopedycznej, z metodyką postępowania logopedycznego.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360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lastRenderedPageBreak/>
              <w:t>P7S_UW</w:t>
            </w:r>
          </w:p>
        </w:tc>
      </w:tr>
      <w:tr w:rsidR="0005612D" w:rsidRPr="008D58E8" w:rsidTr="00B9063F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05612D" w:rsidRPr="008D58E8" w:rsidTr="00B9063F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EUK7_KS1</w:t>
            </w:r>
          </w:p>
          <w:p w:rsidR="0005612D" w:rsidRPr="008D58E8" w:rsidRDefault="0005612D" w:rsidP="004A1390">
            <w:pPr>
              <w:spacing w:beforeLines="30" w:before="72" w:afterLines="30" w:after="72" w:line="240" w:lineRule="auto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docenia znaczenie nauk pedagogicznych dla rozwoju jednostki i prawidłowych więzi w środowiskach społecznych; ma pozytywne nastawienie do nabywania wiedzy, także korzystania z opinii ekspertów,  twórczego rozwiązywania problemów pedagogicznych, budowania warsztatu pracy pedagoga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P7S_KK</w:t>
            </w:r>
          </w:p>
        </w:tc>
      </w:tr>
      <w:tr w:rsidR="0005612D" w:rsidRPr="008D58E8" w:rsidTr="00B9063F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EUK7_KS2</w:t>
            </w:r>
          </w:p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ma świadomość odpowiedzialności za zachowanie dziedzictwa kulturowego regionu, wypełniania zobowiązań społecznych, działalności na rzecz środowiska społecznego, dobra publicznego kraju, Europy i świata (kształcenie postaw wyrażających szacunek dla dziedzictwa kulturowego regionu, kraju, Europy i świata)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</w:tc>
      </w:tr>
      <w:tr w:rsidR="0005612D" w:rsidRPr="008D58E8" w:rsidTr="00B9063F">
        <w:trPr>
          <w:trHeight w:val="22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EUK7_KS3</w:t>
            </w:r>
          </w:p>
          <w:p w:rsidR="0005612D" w:rsidRPr="008D58E8" w:rsidRDefault="0005612D" w:rsidP="004A1390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jest przekonany o konieczności i doniosłości zachowania się w sposób profesjonalny i przestrzegania zasad etyki ogólnej i zawodowej; dostrzega kwestie moralne i dylematy etyczne związane z własną i cudzą pracą; poszukuje optymalnych rozwiązań i możliwości korygowania nieprawidłowych działań pedagogicznych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05612D" w:rsidRPr="008D58E8" w:rsidTr="00B9063F">
        <w:trPr>
          <w:trHeight w:val="1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Lines="30" w:before="72" w:afterLines="30" w:after="72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color w:val="000000"/>
                <w:sz w:val="24"/>
                <w:szCs w:val="24"/>
              </w:rPr>
              <w:t>dostrzega rzeczywiste problemy edukacyjne, biorąc pod uwagę zmieniające się potrzeby społeczne, jest gotowy do współpracy w ich rozwiązywaniu z osobami i organizacjami realizującymi działania pedagogiczne działając w sposób przedsiębiorczy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before="6" w:after="6" w:line="276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58E8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</w:tc>
      </w:tr>
    </w:tbl>
    <w:p w:rsidR="0005612D" w:rsidRPr="008D58E8" w:rsidRDefault="0005612D" w:rsidP="0005612D">
      <w:pPr>
        <w:rPr>
          <w:rFonts w:ascii="Cambria" w:hAnsi="Cambria"/>
          <w:sz w:val="24"/>
          <w:szCs w:val="24"/>
        </w:rPr>
      </w:pPr>
    </w:p>
    <w:p w:rsidR="0005612D" w:rsidRPr="008D58E8" w:rsidRDefault="0005612D" w:rsidP="0005612D">
      <w:pPr>
        <w:rPr>
          <w:rFonts w:ascii="Cambria" w:hAnsi="Cambria"/>
          <w:sz w:val="24"/>
          <w:szCs w:val="24"/>
        </w:rPr>
      </w:pPr>
    </w:p>
    <w:p w:rsidR="0005612D" w:rsidRPr="008D58E8" w:rsidRDefault="0005612D" w:rsidP="0005612D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7733"/>
      </w:tblGrid>
      <w:tr w:rsidR="0005612D" w:rsidRPr="008D58E8" w:rsidTr="00B9063F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05612D" w:rsidRPr="008D58E8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:rsidR="0005612D" w:rsidRPr="008D58E8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D58E8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 na kierunku Pedagogika</w:t>
            </w:r>
          </w:p>
        </w:tc>
      </w:tr>
      <w:tr w:rsidR="0005612D" w:rsidRPr="008D58E8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Wiedza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egzaminy pisemne i ustne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testy egzaminacyjne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kolokwia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- referaty 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 prezentacje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- prace projektowe.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Ostateczną formą weryfikacji wiedzy jest:</w:t>
            </w:r>
          </w:p>
          <w:p w:rsidR="0005612D" w:rsidRPr="008D58E8" w:rsidRDefault="0005612D" w:rsidP="00B9063F">
            <w:pPr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05612D" w:rsidRPr="008D58E8" w:rsidRDefault="0005612D" w:rsidP="00B9063F">
            <w:pPr>
              <w:numPr>
                <w:ilvl w:val="0"/>
                <w:numId w:val="5"/>
              </w:num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obrona pracy dyplomowej (w zakresie zagadnień teoretycznych poruszanych w pracy dyplomanta).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05612D" w:rsidRPr="008D58E8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Umiejętności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Podstawową metodą weryfikowania osiąganych umiejętności, odpowiadającą praktycznemu profilowi studiów jest metoda </w:t>
            </w:r>
            <w:r w:rsidRPr="008D58E8">
              <w:rPr>
                <w:rFonts w:ascii="Cambria" w:hAnsi="Cambria"/>
                <w:i/>
                <w:sz w:val="24"/>
                <w:szCs w:val="24"/>
              </w:rPr>
              <w:t>learning by doing</w:t>
            </w:r>
            <w:r w:rsidRPr="008D58E8">
              <w:rPr>
                <w:rFonts w:ascii="Cambria" w:hAnsi="Cambria"/>
                <w:sz w:val="24"/>
                <w:szCs w:val="24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 xml:space="preserve"> Projekty realizowane są indywidualnie i grupowo. 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Wykazanie się umiejętnościami jest warunkiem zaliczenia wszystkich przedmiotów praktycznych, zwłaszcza warsztatów specjalistycznych i metodyk szczegółowych.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</w:p>
          <w:p w:rsidR="0005612D" w:rsidRPr="008D58E8" w:rsidRDefault="0005612D" w:rsidP="00B9063F">
            <w:pPr>
              <w:spacing w:after="0" w:line="240" w:lineRule="auto"/>
              <w:rPr>
                <w:rFonts w:ascii="Cambria" w:hAnsi="Cambria"/>
                <w:sz w:val="24"/>
                <w:szCs w:val="24"/>
              </w:rPr>
            </w:pPr>
            <w:r w:rsidRPr="008D58E8">
              <w:rPr>
                <w:rFonts w:ascii="Cambria" w:hAnsi="Cambria"/>
                <w:sz w:val="24"/>
                <w:szCs w:val="24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05612D" w:rsidRPr="00736ECF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</w:p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</w:p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</w:p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</w:p>
          <w:p w:rsidR="0005612D" w:rsidRPr="00736ECF" w:rsidRDefault="0005612D" w:rsidP="00B9063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36ECF">
              <w:rPr>
                <w:rFonts w:ascii="Cambria" w:hAnsi="Cambria"/>
              </w:rPr>
              <w:t>Kompetencje</w:t>
            </w:r>
          </w:p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</w:p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</w:p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</w:p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</w:p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  <w:r w:rsidRPr="00736ECF">
              <w:rPr>
                <w:rFonts w:ascii="Cambria" w:hAnsi="Cambria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05612D" w:rsidRPr="00736ECF" w:rsidRDefault="0005612D" w:rsidP="00B9063F">
            <w:pPr>
              <w:spacing w:after="0" w:line="240" w:lineRule="auto"/>
              <w:rPr>
                <w:rFonts w:ascii="Cambria" w:hAnsi="Cambria"/>
              </w:rPr>
            </w:pPr>
            <w:r w:rsidRPr="00736ECF">
              <w:rPr>
                <w:rFonts w:ascii="Cambria" w:hAnsi="Cambria"/>
              </w:rPr>
              <w:t xml:space="preserve">Nieodzowną formą weryfikacji osiąganych efektów są praktyki, w czasie </w:t>
            </w:r>
            <w:r w:rsidRPr="00736ECF">
              <w:rPr>
                <w:rFonts w:ascii="Cambria" w:hAnsi="Cambria"/>
              </w:rPr>
              <w:lastRenderedPageBreak/>
              <w:t>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05612D" w:rsidRPr="00736ECF" w:rsidRDefault="0005612D" w:rsidP="0005612D">
      <w:pPr>
        <w:rPr>
          <w:rFonts w:ascii="Cambria" w:hAnsi="Cambria"/>
        </w:rPr>
      </w:pPr>
    </w:p>
    <w:p w:rsidR="0005612D" w:rsidRPr="00736ECF" w:rsidRDefault="0005612D" w:rsidP="00EC329B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lang w:eastAsia="pl-PL"/>
        </w:rPr>
      </w:pPr>
    </w:p>
    <w:sectPr w:rsidR="0005612D" w:rsidRPr="00736ECF" w:rsidSect="00EC329B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530" w:rsidRDefault="00FA4530">
      <w:r>
        <w:separator/>
      </w:r>
    </w:p>
  </w:endnote>
  <w:endnote w:type="continuationSeparator" w:id="0">
    <w:p w:rsidR="00FA4530" w:rsidRDefault="00FA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530" w:rsidRDefault="00FA4530">
      <w:r>
        <w:separator/>
      </w:r>
    </w:p>
  </w:footnote>
  <w:footnote w:type="continuationSeparator" w:id="0">
    <w:p w:rsidR="00FA4530" w:rsidRDefault="00FA4530">
      <w:r>
        <w:continuationSeparator/>
      </w:r>
    </w:p>
  </w:footnote>
  <w:footnote w:id="1">
    <w:p w:rsidR="004A1390" w:rsidRDefault="004A1390" w:rsidP="0005612D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Symbole: EUK6_W 1 itd. – dotychczasowe efekty dla kierunku Pedagogika;</w:t>
      </w:r>
    </w:p>
    <w:p w:rsidR="004A1390" w:rsidRDefault="004A1390" w:rsidP="0005612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390" w:rsidRDefault="004A1390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8D58E8">
      <w:rPr>
        <w:noProof/>
      </w:rPr>
      <w:t>4</w:t>
    </w:r>
    <w:r>
      <w:fldChar w:fldCharType="end"/>
    </w:r>
  </w:p>
  <w:p w:rsidR="004A1390" w:rsidRDefault="004A13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ADF"/>
    <w:multiLevelType w:val="hybridMultilevel"/>
    <w:tmpl w:val="E2A0B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A820EC"/>
    <w:multiLevelType w:val="hybridMultilevel"/>
    <w:tmpl w:val="8354A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27720C"/>
    <w:multiLevelType w:val="multilevel"/>
    <w:tmpl w:val="F32C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B7BEB"/>
    <w:multiLevelType w:val="hybridMultilevel"/>
    <w:tmpl w:val="4D9847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2D770B"/>
    <w:multiLevelType w:val="hybridMultilevel"/>
    <w:tmpl w:val="98743CAA"/>
    <w:lvl w:ilvl="0" w:tplc="BD9A71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D896864"/>
    <w:multiLevelType w:val="hybridMultilevel"/>
    <w:tmpl w:val="94A057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A5131C1"/>
    <w:multiLevelType w:val="multilevel"/>
    <w:tmpl w:val="68C6D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D926177"/>
    <w:multiLevelType w:val="hybridMultilevel"/>
    <w:tmpl w:val="AA32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303179"/>
    <w:multiLevelType w:val="hybridMultilevel"/>
    <w:tmpl w:val="1B8C4C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29B"/>
    <w:rsid w:val="00005945"/>
    <w:rsid w:val="0005612D"/>
    <w:rsid w:val="000A75D2"/>
    <w:rsid w:val="001959CD"/>
    <w:rsid w:val="001A3135"/>
    <w:rsid w:val="00204175"/>
    <w:rsid w:val="002160EE"/>
    <w:rsid w:val="00296DD3"/>
    <w:rsid w:val="002A792F"/>
    <w:rsid w:val="002D1C17"/>
    <w:rsid w:val="003C053B"/>
    <w:rsid w:val="004A1390"/>
    <w:rsid w:val="004A4613"/>
    <w:rsid w:val="005911B6"/>
    <w:rsid w:val="005E1762"/>
    <w:rsid w:val="0064728B"/>
    <w:rsid w:val="006B23E4"/>
    <w:rsid w:val="006D63FB"/>
    <w:rsid w:val="006F0DD8"/>
    <w:rsid w:val="00705721"/>
    <w:rsid w:val="00736ECF"/>
    <w:rsid w:val="007A3367"/>
    <w:rsid w:val="007B280A"/>
    <w:rsid w:val="0080268C"/>
    <w:rsid w:val="0083479C"/>
    <w:rsid w:val="008833B0"/>
    <w:rsid w:val="008D10A5"/>
    <w:rsid w:val="008D58E8"/>
    <w:rsid w:val="009411BD"/>
    <w:rsid w:val="009B5351"/>
    <w:rsid w:val="00A41032"/>
    <w:rsid w:val="00A464D7"/>
    <w:rsid w:val="00AD6385"/>
    <w:rsid w:val="00B630DA"/>
    <w:rsid w:val="00B63E4D"/>
    <w:rsid w:val="00B9063F"/>
    <w:rsid w:val="00BE4B20"/>
    <w:rsid w:val="00C02D1B"/>
    <w:rsid w:val="00C54A9C"/>
    <w:rsid w:val="00CA1DC0"/>
    <w:rsid w:val="00CA6BA8"/>
    <w:rsid w:val="00DF14C5"/>
    <w:rsid w:val="00E30CC8"/>
    <w:rsid w:val="00E51251"/>
    <w:rsid w:val="00E72A7A"/>
    <w:rsid w:val="00EC00F3"/>
    <w:rsid w:val="00EC329B"/>
    <w:rsid w:val="00F40702"/>
    <w:rsid w:val="00FA4530"/>
    <w:rsid w:val="00FA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5F952"/>
  <w15:docId w15:val="{5A77CB32-2E47-4063-B8EE-85E0D438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29B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3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EC329B"/>
    <w:rPr>
      <w:rFonts w:ascii="Calibri" w:hAnsi="Calibri"/>
      <w:sz w:val="22"/>
      <w:szCs w:val="22"/>
      <w:lang w:val="pl-PL" w:eastAsia="en-US" w:bidi="ar-SA"/>
    </w:rPr>
  </w:style>
  <w:style w:type="character" w:styleId="Pogrubienie">
    <w:name w:val="Strong"/>
    <w:basedOn w:val="Domylnaczcionkaakapitu"/>
    <w:qFormat/>
    <w:rsid w:val="00EC329B"/>
    <w:rPr>
      <w:rFonts w:cs="Times New Roman"/>
      <w:b/>
      <w:bCs/>
    </w:rPr>
  </w:style>
  <w:style w:type="paragraph" w:customStyle="1" w:styleId="Akapitzlist1">
    <w:name w:val="Akapit z listą1"/>
    <w:basedOn w:val="Normalny"/>
    <w:rsid w:val="00EC329B"/>
    <w:pPr>
      <w:ind w:left="720"/>
      <w:contextualSpacing/>
    </w:pPr>
  </w:style>
  <w:style w:type="paragraph" w:styleId="NormalnyWeb">
    <w:name w:val="Normal (Web)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EC329B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drugiecxspdrugie">
    <w:name w:val="msonormalcxspdrugiecxspdrugie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nazwisko">
    <w:name w:val="msonormalcxspdrugiecxspnazwisko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pierwsze">
    <w:name w:val="msonormalcxspdrugiecxsppierwsz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drugiecxsppierwsze">
    <w:name w:val="msonormalcxspdrugiecxspdrugiecxsppierwsz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drugiecxspdrugie">
    <w:name w:val="msonormalcxspdrugiecxspdrugiecxspdrugi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05612D"/>
    <w:rPr>
      <w:rFonts w:ascii="Calibri" w:hAnsi="Calibri" w:cs="Calibri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05612D"/>
    <w:pPr>
      <w:spacing w:line="252" w:lineRule="auto"/>
    </w:pPr>
    <w:rPr>
      <w:rFonts w:cs="Calibri"/>
      <w:sz w:val="20"/>
      <w:szCs w:val="20"/>
    </w:rPr>
  </w:style>
  <w:style w:type="character" w:styleId="Odwoanieprzypisudolnego">
    <w:name w:val="footnote reference"/>
    <w:basedOn w:val="Domylnaczcionkaakapitu"/>
    <w:semiHidden/>
    <w:rsid w:val="0005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.edu.pl/rekrutacja-studia-2-stopnia/wpinh/pedagogika-resocjalizacyjna-z-elementami-kryminologii/" TargetMode="External"/><Relationship Id="rId13" Type="http://schemas.openxmlformats.org/officeDocument/2006/relationships/hyperlink" Target="https://www.ka.edu.pl/rekrutacja-studia-2-stopnia/wpinh/pedagogika-resocjalizacyjna-z-elementami-kryminolog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a.edu.pl/rekrutacja-studia-2-stopnia/wpinh/pedagogika-resocjalizacyjna-z-elementami-kryminologii/" TargetMode="External"/><Relationship Id="rId12" Type="http://schemas.openxmlformats.org/officeDocument/2006/relationships/hyperlink" Target="https://www.ka.edu.pl/rekrutacja-studia-2-stopnia/wpinh/pedagogika-resocjalizacyjna-z-elementami-kryminologi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a.edu.pl/rekrutacja-studia-2-stopnia/wpinh/pedagogika-resocjalizacyjna-z-elementami-kryminologii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ka.edu.pl/rekrutacja-studia-2-stopnia/wpinh/pedagogika-resocjalizacyjna-z-elementami-kryminolog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a.edu.pl/rekrutacja-studia-2-stopnia/wpinh/pedagogika-resocjalizacyjna-z-elementami-kryminologii/" TargetMode="External"/><Relationship Id="rId14" Type="http://schemas.openxmlformats.org/officeDocument/2006/relationships/hyperlink" Target="https://www.ka.edu.pl/rekrutacja-studia-2-stopnia/wpinh/pedagogika-resocjalizacyjna-z-elementami-kryminologi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6744</Words>
  <Characters>40467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</Company>
  <LinksUpToDate>false</LinksUpToDate>
  <CharactersWithSpaces>47117</CharactersWithSpaces>
  <SharedDoc>false</SharedDoc>
  <HLinks>
    <vt:vector size="48" baseType="variant">
      <vt:variant>
        <vt:i4>4063291</vt:i4>
      </vt:variant>
      <vt:variant>
        <vt:i4>21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18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15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12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9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6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  <vt:variant>
        <vt:i4>4063291</vt:i4>
      </vt:variant>
      <vt:variant>
        <vt:i4>0</vt:i4>
      </vt:variant>
      <vt:variant>
        <vt:i4>0</vt:i4>
      </vt:variant>
      <vt:variant>
        <vt:i4>5</vt:i4>
      </vt:variant>
      <vt:variant>
        <vt:lpwstr>https://www.ka.edu.pl/rekrutacja-studia-2-stopnia/wpinh/pedagogika-resocjalizacyjna-z-elementami-kryminologii/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Aksman</dc:creator>
  <cp:lastModifiedBy>Mariola Pagacz</cp:lastModifiedBy>
  <cp:revision>2</cp:revision>
  <dcterms:created xsi:type="dcterms:W3CDTF">2022-07-07T13:17:00Z</dcterms:created>
  <dcterms:modified xsi:type="dcterms:W3CDTF">2022-07-07T13:17:00Z</dcterms:modified>
</cp:coreProperties>
</file>