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AC589" w14:textId="0104B8D7" w:rsidR="00610BA1" w:rsidRPr="002333C5" w:rsidRDefault="0086079F" w:rsidP="00610BA1">
      <w:pPr>
        <w:spacing w:after="0"/>
        <w:jc w:val="both"/>
        <w:rPr>
          <w:rFonts w:ascii="Cambria" w:hAnsi="Cambria" w:cs="Times New Roman"/>
          <w:sz w:val="24"/>
          <w:szCs w:val="24"/>
        </w:rPr>
      </w:pPr>
      <w:r w:rsidRPr="002333C5">
        <w:rPr>
          <w:rFonts w:ascii="Cambria" w:hAnsi="Cambria" w:cs="Times New Roman"/>
          <w:sz w:val="24"/>
          <w:szCs w:val="24"/>
        </w:rPr>
        <w:t>Załącznik nr 43</w:t>
      </w:r>
    </w:p>
    <w:p w14:paraId="7640E787" w14:textId="7E4F2995" w:rsidR="009852B9" w:rsidRPr="002333C5" w:rsidRDefault="00610BA1" w:rsidP="00610BA1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2333C5">
        <w:rPr>
          <w:rFonts w:ascii="Cambria" w:hAnsi="Cambria" w:cs="Times New Roman"/>
          <w:sz w:val="24"/>
          <w:szCs w:val="24"/>
        </w:rPr>
        <w:t xml:space="preserve">do uchwały Senatu Krakowskiej Akademii im. Andrzeja Frycza Modrzewskiego z dnia </w:t>
      </w:r>
      <w:r w:rsidR="00352C2B" w:rsidRPr="002333C5">
        <w:rPr>
          <w:rFonts w:ascii="Cambria" w:eastAsia="Times New Roman" w:hAnsi="Cambria" w:cs="Times New Roman"/>
          <w:bCs/>
          <w:sz w:val="24"/>
          <w:szCs w:val="24"/>
          <w:lang w:eastAsia="en-GB"/>
        </w:rPr>
        <w:t>29 czerwca 2022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2333C5" w14:paraId="00D2B79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2FF2246" w14:textId="77777777" w:rsidR="00334768" w:rsidRPr="002333C5" w:rsidRDefault="00334768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Program studiów </w:t>
            </w:r>
          </w:p>
        </w:tc>
      </w:tr>
      <w:tr w:rsidR="00C42802" w:rsidRPr="002333C5" w14:paraId="52B76BDE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2ED8EAE0" w14:textId="77777777" w:rsidR="00C42802" w:rsidRPr="002333C5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>Podstawowe informacje</w:t>
            </w:r>
          </w:p>
        </w:tc>
      </w:tr>
      <w:tr w:rsidR="00C42802" w:rsidRPr="002333C5" w14:paraId="3D43C04E" w14:textId="77777777" w:rsidTr="006D066D">
        <w:tc>
          <w:tcPr>
            <w:tcW w:w="2943" w:type="dxa"/>
          </w:tcPr>
          <w:p w14:paraId="61B1F67B" w14:textId="77777777" w:rsidR="00C42802" w:rsidRPr="002333C5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14:paraId="0349B224" w14:textId="77777777" w:rsidR="00C42802" w:rsidRPr="002333C5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theme="minorHAnsi"/>
                <w:sz w:val="24"/>
                <w:szCs w:val="24"/>
              </w:rPr>
              <w:t>Wydział Lekarski i Nauk o Zdrowiu</w:t>
            </w:r>
          </w:p>
        </w:tc>
      </w:tr>
      <w:tr w:rsidR="00C42802" w:rsidRPr="002333C5" w14:paraId="1C0A0ABD" w14:textId="77777777" w:rsidTr="006D066D">
        <w:tc>
          <w:tcPr>
            <w:tcW w:w="2943" w:type="dxa"/>
          </w:tcPr>
          <w:p w14:paraId="6B355723" w14:textId="77777777" w:rsidR="00C42802" w:rsidRPr="002333C5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14:paraId="785CD2A5" w14:textId="77777777" w:rsidR="00C42802" w:rsidRPr="002333C5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Fizjoterapia</w:t>
            </w:r>
          </w:p>
        </w:tc>
      </w:tr>
      <w:tr w:rsidR="00C42802" w:rsidRPr="002333C5" w14:paraId="6C9D340E" w14:textId="77777777" w:rsidTr="006D066D">
        <w:tc>
          <w:tcPr>
            <w:tcW w:w="2943" w:type="dxa"/>
          </w:tcPr>
          <w:p w14:paraId="484AC5CF" w14:textId="77777777" w:rsidR="00C42802" w:rsidRPr="002333C5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14:paraId="7793652C" w14:textId="01F7F956" w:rsidR="00C42802" w:rsidRPr="002333C5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Jednolite </w:t>
            </w:r>
            <w:r w:rsidR="00B638DD" w:rsidRPr="002333C5">
              <w:rPr>
                <w:rFonts w:ascii="Cambria" w:hAnsi="Cambria" w:cs="Times New Roman"/>
                <w:sz w:val="24"/>
                <w:szCs w:val="24"/>
              </w:rPr>
              <w:t xml:space="preserve">studia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magisterskie</w:t>
            </w:r>
          </w:p>
        </w:tc>
      </w:tr>
      <w:tr w:rsidR="00C42802" w:rsidRPr="002333C5" w14:paraId="35361A1F" w14:textId="77777777" w:rsidTr="006D066D">
        <w:tc>
          <w:tcPr>
            <w:tcW w:w="2943" w:type="dxa"/>
          </w:tcPr>
          <w:p w14:paraId="65E2ECA7" w14:textId="77777777" w:rsidR="00C42802" w:rsidRPr="002333C5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14:paraId="4D9DAE57" w14:textId="77777777" w:rsidR="00C42802" w:rsidRPr="002333C5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Praktyczny</w:t>
            </w:r>
          </w:p>
        </w:tc>
      </w:tr>
      <w:tr w:rsidR="00C42802" w:rsidRPr="002333C5" w14:paraId="12C19CCE" w14:textId="77777777" w:rsidTr="006D066D">
        <w:tc>
          <w:tcPr>
            <w:tcW w:w="2943" w:type="dxa"/>
          </w:tcPr>
          <w:p w14:paraId="7794DAEB" w14:textId="77777777" w:rsidR="00C42802" w:rsidRPr="002333C5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14:paraId="249F6A66" w14:textId="2B6AF668" w:rsidR="00C42802" w:rsidRPr="002333C5" w:rsidRDefault="00BE3BB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Niestacjonarne</w:t>
            </w:r>
          </w:p>
        </w:tc>
      </w:tr>
      <w:tr w:rsidR="00862AB7" w:rsidRPr="002333C5" w14:paraId="3D55862D" w14:textId="77777777" w:rsidTr="006D066D">
        <w:tc>
          <w:tcPr>
            <w:tcW w:w="2943" w:type="dxa"/>
          </w:tcPr>
          <w:p w14:paraId="28A944D5" w14:textId="77777777" w:rsidR="00862AB7" w:rsidRPr="002333C5" w:rsidRDefault="00862AB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14:paraId="00C2697D" w14:textId="77777777" w:rsidR="00862AB7" w:rsidRPr="002333C5" w:rsidRDefault="00307B6C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2022</w:t>
            </w:r>
            <w:r w:rsidR="00604A68" w:rsidRPr="002333C5">
              <w:rPr>
                <w:rFonts w:ascii="Cambria" w:hAnsi="Cambria" w:cs="Times New Roman"/>
                <w:sz w:val="24"/>
                <w:szCs w:val="24"/>
              </w:rPr>
              <w:t>/202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3</w:t>
            </w:r>
          </w:p>
        </w:tc>
      </w:tr>
      <w:tr w:rsidR="00C42802" w:rsidRPr="002333C5" w14:paraId="12A5EE25" w14:textId="77777777" w:rsidTr="006D066D">
        <w:tc>
          <w:tcPr>
            <w:tcW w:w="2943" w:type="dxa"/>
          </w:tcPr>
          <w:p w14:paraId="150934CF" w14:textId="77777777" w:rsidR="00C42802" w:rsidRPr="002333C5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14:paraId="1D3B9A94" w14:textId="77777777" w:rsidR="00C42802" w:rsidRPr="002333C5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theme="minorHAnsi"/>
                <w:sz w:val="24"/>
                <w:szCs w:val="24"/>
              </w:rPr>
              <w:t>Studia w języku polskim</w:t>
            </w:r>
          </w:p>
        </w:tc>
      </w:tr>
      <w:tr w:rsidR="00575527" w:rsidRPr="002333C5" w14:paraId="6491449B" w14:textId="77777777" w:rsidTr="006D066D">
        <w:tc>
          <w:tcPr>
            <w:tcW w:w="2943" w:type="dxa"/>
          </w:tcPr>
          <w:p w14:paraId="02ADB4C5" w14:textId="77777777" w:rsidR="00575527" w:rsidRPr="002333C5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14:paraId="5CFCAD4D" w14:textId="77777777" w:rsidR="00575527" w:rsidRPr="002333C5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10</w:t>
            </w:r>
          </w:p>
        </w:tc>
      </w:tr>
      <w:tr w:rsidR="00575527" w:rsidRPr="002333C5" w14:paraId="39677D2F" w14:textId="77777777" w:rsidTr="006D066D">
        <w:tc>
          <w:tcPr>
            <w:tcW w:w="2943" w:type="dxa"/>
          </w:tcPr>
          <w:p w14:paraId="3401D2CA" w14:textId="77777777" w:rsidR="00575527" w:rsidRPr="002333C5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14:paraId="4500591D" w14:textId="77777777" w:rsidR="00575527" w:rsidRPr="002333C5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Magister </w:t>
            </w:r>
          </w:p>
        </w:tc>
      </w:tr>
    </w:tbl>
    <w:p w14:paraId="523A5122" w14:textId="77777777" w:rsidR="00575527" w:rsidRPr="002333C5" w:rsidRDefault="00575527" w:rsidP="002806F2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614"/>
        <w:gridCol w:w="1814"/>
      </w:tblGrid>
      <w:tr w:rsidR="000933FA" w:rsidRPr="002333C5" w14:paraId="2A8B44E7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2247761F" w14:textId="77777777" w:rsidR="00B11E9E" w:rsidRPr="002333C5" w:rsidRDefault="00B11E9E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0933FA" w:rsidRPr="002333C5" w14:paraId="31E10AD1" w14:textId="77777777" w:rsidTr="00D9137F">
        <w:tc>
          <w:tcPr>
            <w:tcW w:w="2894" w:type="dxa"/>
          </w:tcPr>
          <w:p w14:paraId="3BDF09E4" w14:textId="77777777" w:rsidR="00F644D9" w:rsidRPr="002333C5" w:rsidRDefault="00F644D9" w:rsidP="002806F2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614" w:type="dxa"/>
          </w:tcPr>
          <w:p w14:paraId="768B3D9A" w14:textId="0B4E0D53" w:rsidR="00F644D9" w:rsidRPr="002333C5" w:rsidRDefault="004B3B62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theme="minorHAnsi"/>
                <w:sz w:val="24"/>
                <w:szCs w:val="24"/>
              </w:rPr>
              <w:t>d</w:t>
            </w:r>
            <w:r w:rsidR="0038339A" w:rsidRPr="002333C5">
              <w:rPr>
                <w:rFonts w:ascii="Cambria" w:hAnsi="Cambria" w:cstheme="minorHAnsi"/>
                <w:sz w:val="24"/>
                <w:szCs w:val="24"/>
              </w:rPr>
              <w:t xml:space="preserve">ziedzina </w:t>
            </w:r>
            <w:r w:rsidR="00672F29" w:rsidRPr="002333C5">
              <w:rPr>
                <w:rFonts w:ascii="Cambria" w:hAnsi="Cambria" w:cstheme="minorHAnsi"/>
                <w:sz w:val="24"/>
                <w:szCs w:val="24"/>
              </w:rPr>
              <w:t>nauk medycznych i nauk o </w:t>
            </w:r>
            <w:r w:rsidR="007C53F2" w:rsidRPr="002333C5">
              <w:rPr>
                <w:rFonts w:ascii="Cambria" w:hAnsi="Cambria" w:cstheme="minorHAnsi"/>
                <w:sz w:val="24"/>
                <w:szCs w:val="24"/>
              </w:rPr>
              <w:t>z</w:t>
            </w:r>
            <w:r w:rsidR="001908CF" w:rsidRPr="002333C5">
              <w:rPr>
                <w:rFonts w:ascii="Cambria" w:hAnsi="Cambria" w:cstheme="minorHAnsi"/>
                <w:sz w:val="24"/>
                <w:szCs w:val="24"/>
              </w:rPr>
              <w:t>drowiu</w:t>
            </w:r>
            <w:r w:rsidR="00672F29" w:rsidRPr="002333C5">
              <w:rPr>
                <w:rFonts w:ascii="Cambria" w:hAnsi="Cambria" w:cstheme="minorHAnsi"/>
                <w:sz w:val="24"/>
                <w:szCs w:val="24"/>
              </w:rPr>
              <w:t>; dyscyplina wiodąca nauki o </w:t>
            </w:r>
            <w:r w:rsidR="008B0DEF" w:rsidRPr="002333C5">
              <w:rPr>
                <w:rFonts w:ascii="Cambria" w:hAnsi="Cambria" w:cstheme="minorHAnsi"/>
                <w:sz w:val="24"/>
                <w:szCs w:val="24"/>
              </w:rPr>
              <w:t>zdrowiu</w:t>
            </w:r>
          </w:p>
        </w:tc>
        <w:tc>
          <w:tcPr>
            <w:tcW w:w="1814" w:type="dxa"/>
          </w:tcPr>
          <w:p w14:paraId="56C72B9D" w14:textId="518A0CFD" w:rsidR="00F644D9" w:rsidRPr="002333C5" w:rsidRDefault="00EC17D6" w:rsidP="00D73D9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69%</w:t>
            </w:r>
          </w:p>
        </w:tc>
      </w:tr>
      <w:tr w:rsidR="000933FA" w:rsidRPr="002333C5" w14:paraId="13B32873" w14:textId="77777777" w:rsidTr="00D9137F">
        <w:tc>
          <w:tcPr>
            <w:tcW w:w="2894" w:type="dxa"/>
          </w:tcPr>
          <w:p w14:paraId="2168B32B" w14:textId="77777777" w:rsidR="00F644D9" w:rsidRPr="002333C5" w:rsidRDefault="00F644D9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614" w:type="dxa"/>
          </w:tcPr>
          <w:p w14:paraId="48AE37C9" w14:textId="12AECC0D" w:rsidR="00F644D9" w:rsidRPr="002333C5" w:rsidRDefault="004B0FD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theme="minorHAnsi"/>
                <w:sz w:val="24"/>
                <w:szCs w:val="24"/>
              </w:rPr>
              <w:t>nauk</w:t>
            </w:r>
            <w:r w:rsidR="004B3B62" w:rsidRPr="002333C5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ED122E" w:rsidRPr="002333C5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4B3B62" w:rsidRPr="002333C5">
              <w:rPr>
                <w:rFonts w:ascii="Cambria" w:hAnsi="Cambria" w:cstheme="minorHAnsi"/>
                <w:sz w:val="24"/>
                <w:szCs w:val="24"/>
              </w:rPr>
              <w:t>medyczne</w:t>
            </w:r>
          </w:p>
        </w:tc>
        <w:tc>
          <w:tcPr>
            <w:tcW w:w="1814" w:type="dxa"/>
          </w:tcPr>
          <w:p w14:paraId="5E9EF894" w14:textId="64149A08" w:rsidR="00F644D9" w:rsidRPr="002333C5" w:rsidRDefault="00EC17D6" w:rsidP="00D73D9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18%</w:t>
            </w:r>
          </w:p>
        </w:tc>
      </w:tr>
      <w:tr w:rsidR="000933FA" w:rsidRPr="002333C5" w14:paraId="1E4BBEEF" w14:textId="77777777" w:rsidTr="00D9137F">
        <w:tc>
          <w:tcPr>
            <w:tcW w:w="2894" w:type="dxa"/>
          </w:tcPr>
          <w:p w14:paraId="5B237FB8" w14:textId="77777777" w:rsidR="00F644D9" w:rsidRPr="002333C5" w:rsidRDefault="00F644D9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614" w:type="dxa"/>
          </w:tcPr>
          <w:p w14:paraId="7BE79BAB" w14:textId="632B8935" w:rsidR="00F644D9" w:rsidRPr="002333C5" w:rsidRDefault="004B0FD3" w:rsidP="002806F2">
            <w:pPr>
              <w:tabs>
                <w:tab w:val="left" w:pos="781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theme="minorHAnsi"/>
                <w:sz w:val="24"/>
                <w:szCs w:val="24"/>
              </w:rPr>
              <w:t>n</w:t>
            </w:r>
            <w:r w:rsidR="0038339A" w:rsidRPr="002333C5">
              <w:rPr>
                <w:rFonts w:ascii="Cambria" w:hAnsi="Cambria" w:cstheme="minorHAnsi"/>
                <w:sz w:val="24"/>
                <w:szCs w:val="24"/>
              </w:rPr>
              <w:t>auki o kulturze fizycznej</w:t>
            </w:r>
          </w:p>
        </w:tc>
        <w:tc>
          <w:tcPr>
            <w:tcW w:w="1814" w:type="dxa"/>
          </w:tcPr>
          <w:p w14:paraId="7F4BE98D" w14:textId="5C9E53D3" w:rsidR="00F644D9" w:rsidRPr="002333C5" w:rsidRDefault="00EC17D6" w:rsidP="00D73D9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13%</w:t>
            </w:r>
          </w:p>
        </w:tc>
      </w:tr>
      <w:tr w:rsidR="000933FA" w:rsidRPr="002333C5" w14:paraId="6CFB5957" w14:textId="77777777" w:rsidTr="00D9137F">
        <w:tc>
          <w:tcPr>
            <w:tcW w:w="7508" w:type="dxa"/>
            <w:gridSpan w:val="2"/>
          </w:tcPr>
          <w:p w14:paraId="5AE8A247" w14:textId="77777777" w:rsidR="00F644D9" w:rsidRPr="002333C5" w:rsidRDefault="00F644D9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Suma %</w:t>
            </w:r>
          </w:p>
        </w:tc>
        <w:tc>
          <w:tcPr>
            <w:tcW w:w="1814" w:type="dxa"/>
          </w:tcPr>
          <w:p w14:paraId="29A65443" w14:textId="77777777" w:rsidR="00F644D9" w:rsidRPr="002333C5" w:rsidRDefault="00F644D9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14:paraId="019F57FE" w14:textId="56DDE68A" w:rsidR="00F642EE" w:rsidRPr="002333C5" w:rsidRDefault="004B0FD3" w:rsidP="002806F2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2333C5">
        <w:rPr>
          <w:rFonts w:ascii="Cambria" w:hAnsi="Cambria" w:cs="Arial"/>
          <w:sz w:val="24"/>
          <w:szCs w:val="24"/>
        </w:rPr>
        <w:t>(art</w:t>
      </w:r>
      <w:r w:rsidR="00D079DC" w:rsidRPr="002333C5">
        <w:rPr>
          <w:rFonts w:ascii="Cambria" w:hAnsi="Cambria" w:cs="Arial"/>
          <w:sz w:val="24"/>
          <w:szCs w:val="24"/>
        </w:rPr>
        <w:t>. 53 ust. 1 i 2 ustawy - Prawo o szkolnictwie w</w:t>
      </w:r>
      <w:r w:rsidRPr="002333C5">
        <w:rPr>
          <w:rFonts w:ascii="Cambria" w:hAnsi="Cambria" w:cs="Arial"/>
          <w:sz w:val="24"/>
          <w:szCs w:val="24"/>
        </w:rPr>
        <w:t>yższym i nauce oraz pkt I..1.6. standardu kształcenia przygotowującego do zawodu fizjoterapeuty)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508"/>
        <w:gridCol w:w="1814"/>
      </w:tblGrid>
      <w:tr w:rsidR="000933FA" w:rsidRPr="002333C5" w14:paraId="595E2C5A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58FF68A3" w14:textId="77777777" w:rsidR="00575527" w:rsidRPr="002333C5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Liczba punktów ECTS </w:t>
            </w:r>
          </w:p>
        </w:tc>
      </w:tr>
      <w:tr w:rsidR="000933FA" w:rsidRPr="002333C5" w14:paraId="12F43F6E" w14:textId="77777777" w:rsidTr="00D9137F">
        <w:tc>
          <w:tcPr>
            <w:tcW w:w="7508" w:type="dxa"/>
          </w:tcPr>
          <w:p w14:paraId="0CD856A9" w14:textId="77777777" w:rsidR="00575527" w:rsidRPr="002333C5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14" w:type="dxa"/>
          </w:tcPr>
          <w:p w14:paraId="62813C54" w14:textId="77777777" w:rsidR="00575527" w:rsidRPr="002333C5" w:rsidRDefault="00E54BE0" w:rsidP="00D9137F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300</w:t>
            </w:r>
          </w:p>
        </w:tc>
      </w:tr>
      <w:tr w:rsidR="000933FA" w:rsidRPr="002333C5" w14:paraId="0E5359B2" w14:textId="77777777" w:rsidTr="00D9137F">
        <w:tc>
          <w:tcPr>
            <w:tcW w:w="7508" w:type="dxa"/>
          </w:tcPr>
          <w:p w14:paraId="3F321B6E" w14:textId="77777777" w:rsidR="00575527" w:rsidRPr="002333C5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W ramach zajęć prowadzonych z bezpośrednim udziałem nauczycieli akademickich </w:t>
            </w:r>
            <w:r w:rsidR="0003410B" w:rsidRPr="002333C5">
              <w:rPr>
                <w:rFonts w:ascii="Cambria" w:hAnsi="Cambria" w:cs="Times New Roman"/>
                <w:sz w:val="24"/>
                <w:szCs w:val="24"/>
              </w:rPr>
              <w:t>lub</w:t>
            </w:r>
            <w:r w:rsidR="002E72E3" w:rsidRPr="002333C5">
              <w:rPr>
                <w:rFonts w:ascii="Cambria" w:hAnsi="Cambria" w:cs="Times New Roman"/>
                <w:sz w:val="24"/>
                <w:szCs w:val="24"/>
              </w:rPr>
              <w:t xml:space="preserve"> innych osób prowadzących zajęcia</w:t>
            </w:r>
          </w:p>
        </w:tc>
        <w:tc>
          <w:tcPr>
            <w:tcW w:w="1814" w:type="dxa"/>
          </w:tcPr>
          <w:p w14:paraId="005314D8" w14:textId="77777777" w:rsidR="00575527" w:rsidRPr="002333C5" w:rsidRDefault="007C53F2" w:rsidP="00D9137F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300</w:t>
            </w:r>
          </w:p>
        </w:tc>
      </w:tr>
      <w:tr w:rsidR="000933FA" w:rsidRPr="002333C5" w14:paraId="0E77D2B0" w14:textId="77777777" w:rsidTr="00D9137F">
        <w:tc>
          <w:tcPr>
            <w:tcW w:w="7508" w:type="dxa"/>
          </w:tcPr>
          <w:p w14:paraId="2EA4B01F" w14:textId="77777777" w:rsidR="00575527" w:rsidRPr="002333C5" w:rsidRDefault="00DC166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Którą student uzyskuje</w:t>
            </w:r>
            <w:r w:rsidR="00575527" w:rsidRPr="002333C5">
              <w:rPr>
                <w:rFonts w:ascii="Cambria" w:hAnsi="Cambria" w:cs="Times New Roman"/>
                <w:sz w:val="24"/>
                <w:szCs w:val="24"/>
              </w:rPr>
              <w:t xml:space="preserve"> w ramach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zajęć do wyboru</w:t>
            </w:r>
          </w:p>
        </w:tc>
        <w:tc>
          <w:tcPr>
            <w:tcW w:w="1814" w:type="dxa"/>
          </w:tcPr>
          <w:p w14:paraId="7F056EC7" w14:textId="4C95F6F7" w:rsidR="00575527" w:rsidRPr="002333C5" w:rsidRDefault="009742A9" w:rsidP="00D9137F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30</w:t>
            </w:r>
          </w:p>
        </w:tc>
      </w:tr>
      <w:tr w:rsidR="000933FA" w:rsidRPr="002333C5" w14:paraId="16A5638D" w14:textId="77777777" w:rsidTr="00D9137F">
        <w:tc>
          <w:tcPr>
            <w:tcW w:w="7508" w:type="dxa"/>
          </w:tcPr>
          <w:p w14:paraId="25DA704C" w14:textId="77777777" w:rsidR="00575527" w:rsidRPr="002333C5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14" w:type="dxa"/>
          </w:tcPr>
          <w:p w14:paraId="4812DC97" w14:textId="77777777" w:rsidR="00575527" w:rsidRPr="002333C5" w:rsidRDefault="005E3C3C" w:rsidP="00D9137F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58</w:t>
            </w:r>
          </w:p>
        </w:tc>
      </w:tr>
      <w:tr w:rsidR="000933FA" w:rsidRPr="002333C5" w14:paraId="71D4248F" w14:textId="77777777" w:rsidTr="00D9137F">
        <w:tc>
          <w:tcPr>
            <w:tcW w:w="7508" w:type="dxa"/>
          </w:tcPr>
          <w:p w14:paraId="61E8D1C4" w14:textId="77777777" w:rsidR="00575527" w:rsidRPr="002333C5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14" w:type="dxa"/>
          </w:tcPr>
          <w:p w14:paraId="3BC43939" w14:textId="47F6A45B" w:rsidR="00575527" w:rsidRPr="002333C5" w:rsidRDefault="009742A9" w:rsidP="00D9137F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18</w:t>
            </w:r>
          </w:p>
        </w:tc>
      </w:tr>
      <w:tr w:rsidR="000933FA" w:rsidRPr="002333C5" w14:paraId="46800916" w14:textId="77777777" w:rsidTr="00D9137F">
        <w:tc>
          <w:tcPr>
            <w:tcW w:w="7508" w:type="dxa"/>
          </w:tcPr>
          <w:p w14:paraId="728B6E84" w14:textId="77777777" w:rsidR="00F7511C" w:rsidRPr="002333C5" w:rsidRDefault="00F7511C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814" w:type="dxa"/>
          </w:tcPr>
          <w:p w14:paraId="6A1BC5CC" w14:textId="27ABA6EF" w:rsidR="00F7511C" w:rsidRPr="002333C5" w:rsidRDefault="000B53A8" w:rsidP="00D746C3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25</w:t>
            </w:r>
          </w:p>
        </w:tc>
      </w:tr>
      <w:tr w:rsidR="000933FA" w:rsidRPr="002333C5" w14:paraId="2ADEC532" w14:textId="77777777" w:rsidTr="00D9137F">
        <w:tc>
          <w:tcPr>
            <w:tcW w:w="7508" w:type="dxa"/>
          </w:tcPr>
          <w:p w14:paraId="38E97300" w14:textId="77777777" w:rsidR="00F7511C" w:rsidRPr="002333C5" w:rsidRDefault="00F7511C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lastRenderedPageBreak/>
              <w:t>Którą student uzyskuje w ramach zajęć kształtujących umiejętności praktyczne (dotyczy profilu praktycznego)</w:t>
            </w:r>
          </w:p>
        </w:tc>
        <w:tc>
          <w:tcPr>
            <w:tcW w:w="1814" w:type="dxa"/>
          </w:tcPr>
          <w:p w14:paraId="6EED90F4" w14:textId="6626ADBF" w:rsidR="00F7511C" w:rsidRPr="002333C5" w:rsidRDefault="00585B5B" w:rsidP="000933FA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232 </w:t>
            </w:r>
          </w:p>
        </w:tc>
      </w:tr>
    </w:tbl>
    <w:p w14:paraId="177BFB3D" w14:textId="77777777" w:rsidR="007B6614" w:rsidRPr="002333C5" w:rsidRDefault="007B6614" w:rsidP="002806F2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333C5">
        <w:rPr>
          <w:rFonts w:ascii="Cambria" w:hAnsi="Cambria" w:cs="Times New Roman"/>
          <w:b/>
          <w:bCs/>
          <w:sz w:val="24"/>
          <w:szCs w:val="24"/>
        </w:rPr>
        <w:t xml:space="preserve">Koncepcja kształcenia </w:t>
      </w:r>
      <w:r w:rsidR="00334768" w:rsidRPr="002333C5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2333C5">
        <w:rPr>
          <w:rFonts w:ascii="Cambria" w:hAnsi="Cambria" w:cs="Times New Roman"/>
          <w:b/>
          <w:bCs/>
          <w:sz w:val="24"/>
          <w:szCs w:val="24"/>
        </w:rPr>
        <w:t xml:space="preserve">zgodność z misją i strategią uczelni </w:t>
      </w:r>
    </w:p>
    <w:p w14:paraId="0A620A29" w14:textId="77777777" w:rsidR="007B7C71" w:rsidRPr="002333C5" w:rsidRDefault="007B7C71" w:rsidP="002806F2">
      <w:pPr>
        <w:pStyle w:val="Akapitzlist"/>
        <w:spacing w:before="240" w:line="276" w:lineRule="auto"/>
        <w:ind w:left="0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 xml:space="preserve">Program studiów jednolitych magisterskich na kierunku Fizjoterapia zorientowany jest na przygotowanie wysokiej klasy fizjoterapeutów, posiadających umiejętności i kompetencje </w:t>
      </w:r>
      <w:r w:rsidRPr="002333C5">
        <w:rPr>
          <w:rFonts w:ascii="Cambria" w:hAnsi="Cambria" w:cstheme="minorHAnsi"/>
          <w:sz w:val="24"/>
          <w:szCs w:val="24"/>
        </w:rPr>
        <w:br/>
        <w:t xml:space="preserve">z zakresu diagnostyki funkcjonalnej, programowania i wykonywania zabiegów fizjoterapeutycznych oraz </w:t>
      </w:r>
      <w:r w:rsidRPr="002333C5">
        <w:rPr>
          <w:rFonts w:ascii="Cambria" w:hAnsi="Cambria" w:cstheme="minorHAnsi"/>
          <w:color w:val="333333"/>
          <w:sz w:val="24"/>
          <w:szCs w:val="24"/>
          <w:shd w:val="clear" w:color="auto" w:fill="FFFFFF"/>
        </w:rPr>
        <w:t>  funkcjonowania w zespołach rehabilitacyjnych, kierowania zespołem fizjoterapeutycznym oraz organizacji i zarządzania placówkami oferującymi usługi fizjoterapeutyczne.</w:t>
      </w:r>
      <w:r w:rsidRPr="002333C5">
        <w:rPr>
          <w:rFonts w:ascii="Cambria" w:hAnsi="Cambria" w:cstheme="minorHAnsi"/>
          <w:sz w:val="24"/>
          <w:szCs w:val="24"/>
        </w:rPr>
        <w:br/>
      </w:r>
      <w:r w:rsidRPr="002333C5">
        <w:rPr>
          <w:rFonts w:ascii="Cambria" w:hAnsi="Cambria" w:cstheme="minorHAnsi"/>
          <w:color w:val="333333"/>
          <w:sz w:val="24"/>
          <w:szCs w:val="24"/>
          <w:shd w:val="clear" w:color="auto" w:fill="FFFFFF"/>
        </w:rPr>
        <w:t xml:space="preserve">Po uzyskaniu prawa wykonywania zawodu absolwenci mogą podjąć pracę we wszystkich placówkach służby zdrowia, ośrodkach sportowych i instytucjach dla osób niepełnosprawnych czy jednostkach badawczych. </w:t>
      </w:r>
      <w:r w:rsidRPr="002333C5">
        <w:rPr>
          <w:rFonts w:ascii="Cambria" w:hAnsi="Cambria" w:cstheme="minorHAnsi"/>
          <w:sz w:val="24"/>
          <w:szCs w:val="24"/>
        </w:rPr>
        <w:t>Ukończenie studiów jednolitych magisterskich umożliwia podjęcie lub kontynuację pracy oraz daje możliwości do dalszego kształcenia na poziomie studiów podyplomowych w tym specjalizacji z fizjoterapii.</w:t>
      </w:r>
    </w:p>
    <w:p w14:paraId="6E2C86CE" w14:textId="77777777" w:rsidR="007B6614" w:rsidRPr="002333C5" w:rsidRDefault="007B6614" w:rsidP="002806F2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333C5">
        <w:rPr>
          <w:rFonts w:ascii="Cambria" w:hAnsi="Cambria" w:cs="Times New Roman"/>
          <w:b/>
          <w:bCs/>
          <w:sz w:val="24"/>
          <w:szCs w:val="24"/>
        </w:rPr>
        <w:t xml:space="preserve">Cele kształcenia </w:t>
      </w:r>
    </w:p>
    <w:p w14:paraId="3D3C8AB7" w14:textId="77777777" w:rsidR="007B7C71" w:rsidRPr="002333C5" w:rsidRDefault="007B7C71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 xml:space="preserve">Absolwent zdobędzie umiejętności posługiwania się specjalistyczną wiedzą z zakresu nauk </w:t>
      </w:r>
      <w:r w:rsidRPr="002333C5">
        <w:rPr>
          <w:rFonts w:ascii="Cambria" w:hAnsi="Cambria" w:cstheme="minorHAnsi"/>
          <w:sz w:val="24"/>
          <w:szCs w:val="24"/>
        </w:rPr>
        <w:br/>
        <w:t>o zdrowiu.</w:t>
      </w:r>
    </w:p>
    <w:p w14:paraId="56A26E50" w14:textId="77777777" w:rsidR="007B7C71" w:rsidRPr="002333C5" w:rsidRDefault="007B7C71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>Kształcenie obejmuje naukę oraz doskonalenie umiejętności w zakresie:</w:t>
      </w:r>
    </w:p>
    <w:p w14:paraId="306ED91E" w14:textId="77777777" w:rsidR="007B7C71" w:rsidRPr="002333C5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>diagnostyki funkcjonalnej i kwalifikowania, planowania i prowadzenia fizjoterapii pacjentów,</w:t>
      </w:r>
    </w:p>
    <w:p w14:paraId="278C1683" w14:textId="77777777" w:rsidR="007B7C71" w:rsidRPr="002333C5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>dobierania i wykorzystywania do potrzeb pacjenta wyrobów medycznych,</w:t>
      </w:r>
    </w:p>
    <w:p w14:paraId="4448656C" w14:textId="77777777" w:rsidR="007B7C71" w:rsidRPr="002333C5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>kształtowania i utrzymania sprawności i wydolności osób w różnym wieku w celu zapobiegania niepełnosprawności,</w:t>
      </w:r>
    </w:p>
    <w:p w14:paraId="2867C52A" w14:textId="77777777" w:rsidR="007B7C71" w:rsidRPr="002333C5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>wykorzystania metod fizjoterapeutycznych oraz aparatury medycznej zależnie od rozpoznania oraz wieku pacjenta w celu diagnostyki funkcjonalnej programowania oraz wykonania fizjoterapii.</w:t>
      </w:r>
    </w:p>
    <w:p w14:paraId="3003A96F" w14:textId="77777777" w:rsidR="007B7C71" w:rsidRPr="002333C5" w:rsidRDefault="007B7C71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787E49D" w14:textId="77777777" w:rsidR="007B7C71" w:rsidRPr="002333C5" w:rsidRDefault="007B7C71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 xml:space="preserve">Absolwent zdobędzie umiejętności posługiwania się wiedzą ogólną z zakresu prawa medycznego, zarządzania w placówkach ochrony zdrowia czy wiedzą z zakresu psychologii </w:t>
      </w:r>
      <w:r w:rsidRPr="002333C5">
        <w:rPr>
          <w:rFonts w:ascii="Cambria" w:hAnsi="Cambria" w:cstheme="minorHAnsi"/>
          <w:sz w:val="24"/>
          <w:szCs w:val="24"/>
        </w:rPr>
        <w:br/>
        <w:t>i socjologii  w tym socjologii w niepełnosprawności i in.</w:t>
      </w:r>
    </w:p>
    <w:p w14:paraId="535A13FB" w14:textId="77777777" w:rsidR="007B7C71" w:rsidRPr="002333C5" w:rsidRDefault="007B7C71" w:rsidP="002806F2">
      <w:pPr>
        <w:pStyle w:val="Akapitzlist"/>
        <w:spacing w:before="240" w:line="276" w:lineRule="auto"/>
        <w:ind w:left="0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41BD5FD2" w14:textId="77777777" w:rsidR="007B6614" w:rsidRPr="002333C5" w:rsidRDefault="00334768" w:rsidP="002806F2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333C5">
        <w:rPr>
          <w:rFonts w:ascii="Cambria" w:hAnsi="Cambria" w:cs="Times New Roman"/>
          <w:b/>
          <w:bCs/>
          <w:sz w:val="24"/>
          <w:szCs w:val="24"/>
        </w:rPr>
        <w:t>C</w:t>
      </w:r>
      <w:r w:rsidR="007B6614" w:rsidRPr="002333C5">
        <w:rPr>
          <w:rFonts w:ascii="Cambria" w:hAnsi="Cambria" w:cs="Times New Roman"/>
          <w:b/>
          <w:bCs/>
          <w:sz w:val="24"/>
          <w:szCs w:val="24"/>
        </w:rPr>
        <w:t>harakterystyka kierunku z uwzględnieniem potrzeb społeczno-gospodarczych</w:t>
      </w:r>
    </w:p>
    <w:p w14:paraId="1911DAC0" w14:textId="77777777" w:rsidR="007B7C71" w:rsidRPr="002333C5" w:rsidRDefault="007B7C71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color w:val="333333"/>
          <w:sz w:val="24"/>
          <w:szCs w:val="24"/>
          <w:shd w:val="clear" w:color="auto" w:fill="FFFFFF"/>
        </w:rPr>
        <w:t>Absolwenci osiągają kompetencje niezbędne do: kształtowania, podtrzymywania i przywracania sprawności, utraconej lub obniżonej wydolności, nienagannego wykonywania wszelkich zabiegów fizjoterapeutycznych.</w:t>
      </w:r>
      <w:r w:rsidRPr="002333C5">
        <w:rPr>
          <w:rFonts w:ascii="Cambria" w:hAnsi="Cambria" w:cstheme="minorHAnsi"/>
          <w:sz w:val="24"/>
          <w:szCs w:val="24"/>
        </w:rPr>
        <w:tab/>
      </w:r>
    </w:p>
    <w:p w14:paraId="5D01BAF6" w14:textId="77777777" w:rsidR="007B7C71" w:rsidRPr="002333C5" w:rsidRDefault="007B7C71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lastRenderedPageBreak/>
        <w:t xml:space="preserve">Dla właściwego przygotowania przyszłych kadr fizjoterapeutów, wykonujących zawód medyczny istotne jest, aby kształcenie przygotowujące do wykonywania zawodu było zgodne z oczekiwaniami świadczeniobiorców i potrzebami rynku pracy, dlatego też nowe standardy uczenia się były poddane opiniowaniu i konsultacjom społecznym, w których uczestniczyli przedstawiciele pracodawców, środowiska nauki, samorządy i związki zawodowe. Efekty uczenia się zdefiniowane w nowych standardach kształcenia są zgodne z potrzebami rynku pracy polskiego.   </w:t>
      </w:r>
    </w:p>
    <w:p w14:paraId="266E4696" w14:textId="0E38507A" w:rsidR="007B7C71" w:rsidRPr="002333C5" w:rsidRDefault="007B7C71" w:rsidP="00482930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>Kształcenie na tym kierunku realizowane jest na profilu praktycznym, w którym nacisk położony jest na zdobycie konkretnych umiejętności, co w połączeniu ze zdobytą wiedzą</w:t>
      </w:r>
      <w:r w:rsidRPr="002333C5">
        <w:rPr>
          <w:rFonts w:ascii="Cambria" w:hAnsi="Cambria" w:cstheme="minorHAnsi"/>
          <w:sz w:val="24"/>
          <w:szCs w:val="24"/>
        </w:rPr>
        <w:br/>
        <w:t>i ukształtowaną postawą, ułatwi absolwentom znalezienie pracy.  Umiejętności praktyczne zdobywane i doskonalone będą w placówkach ochrony zdrowia n</w:t>
      </w:r>
      <w:r w:rsidR="00A27576" w:rsidRPr="002333C5">
        <w:rPr>
          <w:rFonts w:ascii="Cambria" w:hAnsi="Cambria" w:cstheme="minorHAnsi"/>
          <w:sz w:val="24"/>
          <w:szCs w:val="24"/>
        </w:rPr>
        <w:t xml:space="preserve">a terenie Krakowa i Małopolski. </w:t>
      </w:r>
      <w:r w:rsidRPr="002333C5">
        <w:rPr>
          <w:rFonts w:ascii="Cambria" w:hAnsi="Cambria" w:cstheme="minorHAnsi"/>
          <w:sz w:val="24"/>
          <w:szCs w:val="24"/>
        </w:rPr>
        <w:t xml:space="preserve">Kadrę stanowią wykwalifikowani specjaliści, nauczyciele akademiccy, jak również potencjalni </w:t>
      </w:r>
      <w:r w:rsidR="00A27576" w:rsidRPr="002333C5">
        <w:rPr>
          <w:rFonts w:ascii="Cambria" w:hAnsi="Cambria" w:cstheme="minorHAnsi"/>
          <w:sz w:val="24"/>
          <w:szCs w:val="24"/>
        </w:rPr>
        <w:t xml:space="preserve">pracodawcy naszych absolwentów. </w:t>
      </w:r>
      <w:r w:rsidRPr="002333C5">
        <w:rPr>
          <w:rFonts w:ascii="Cambria" w:hAnsi="Cambria" w:cstheme="minorHAnsi"/>
          <w:color w:val="000000" w:themeColor="text1"/>
          <w:sz w:val="24"/>
          <w:szCs w:val="24"/>
        </w:rPr>
        <w:t>Program studiów na kierunku Fizjoterapia studia JM został przygotowany m.in. w oparciu o zapisy: rozporządzenia Rozporządzenie Ministra Nauki i Szkolnictwa Wyższego z dnia 26 lipca 2019 r. w sprawie standardów kształcenia przygotowującego do wykonywania zawodu lekarza, lekarza dentysty, farmaceuty, pielęgniarki, położnej, diagnosty laboratoryjnego, fizjoterapeuty i ratownika med</w:t>
      </w:r>
      <w:r w:rsidR="00482930" w:rsidRPr="002333C5">
        <w:rPr>
          <w:rFonts w:ascii="Cambria" w:hAnsi="Cambria" w:cstheme="minorHAnsi"/>
          <w:color w:val="000000" w:themeColor="text1"/>
          <w:sz w:val="24"/>
          <w:szCs w:val="24"/>
        </w:rPr>
        <w:t>ycznego (Dz.U. 2019, poz. 1573),</w:t>
      </w:r>
      <w:r w:rsidRPr="002333C5">
        <w:rPr>
          <w:rFonts w:ascii="Cambria" w:hAnsi="Cambria" w:cstheme="minorHAnsi"/>
          <w:color w:val="000000" w:themeColor="text1"/>
          <w:sz w:val="24"/>
          <w:szCs w:val="24"/>
        </w:rPr>
        <w:t xml:space="preserve"> ustawy z dnia 20 lipca </w:t>
      </w:r>
      <w:r w:rsidRPr="002333C5">
        <w:rPr>
          <w:rFonts w:ascii="Cambria" w:hAnsi="Cambria" w:cstheme="minorHAnsi"/>
          <w:sz w:val="24"/>
          <w:szCs w:val="24"/>
        </w:rPr>
        <w:t>2018 roku Prawo o szkolnictwie wyższym i nauce (Dz.U. z</w:t>
      </w:r>
      <w:r w:rsidR="00482930" w:rsidRPr="002333C5">
        <w:rPr>
          <w:rFonts w:ascii="Cambria" w:hAnsi="Cambria" w:cstheme="minorHAnsi"/>
          <w:sz w:val="24"/>
          <w:szCs w:val="24"/>
        </w:rPr>
        <w:t xml:space="preserve"> 2018 r. poz. 1668 z późn. zm.)</w:t>
      </w:r>
      <w:r w:rsidR="007C586E" w:rsidRPr="002333C5">
        <w:rPr>
          <w:rFonts w:ascii="Cambria" w:hAnsi="Cambria" w:cstheme="minorHAnsi"/>
          <w:sz w:val="24"/>
          <w:szCs w:val="24"/>
        </w:rPr>
        <w:t xml:space="preserve"> i nowelizację</w:t>
      </w:r>
      <w:r w:rsidR="00482930" w:rsidRPr="002333C5">
        <w:rPr>
          <w:rFonts w:ascii="Cambria" w:hAnsi="Cambria" w:cstheme="minorHAnsi"/>
          <w:sz w:val="24"/>
          <w:szCs w:val="24"/>
        </w:rPr>
        <w:t xml:space="preserve"> Rozporządzenia Ministra Nauki i Szkolnictwa Wyższego z dnia 6 kwietnia 2021 (Dz.U.2021, poz. 755).</w:t>
      </w:r>
    </w:p>
    <w:p w14:paraId="6F96AC73" w14:textId="77777777" w:rsidR="00604A68" w:rsidRPr="002333C5" w:rsidRDefault="007B7C71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 xml:space="preserve">Zgodnie z Ustawą  z dnia 25 września 2015 r. o zawodzie fizjoterapeuty – </w:t>
      </w:r>
    </w:p>
    <w:p w14:paraId="0262AE51" w14:textId="77777777" w:rsidR="007B7C71" w:rsidRPr="002333C5" w:rsidRDefault="007B7C71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>„Fizjoterapeuta wykonuje zawód z należytą starannością, zgodnie z zasadami etyki zawodowej,</w:t>
      </w:r>
    </w:p>
    <w:p w14:paraId="1EC61AB1" w14:textId="77777777" w:rsidR="00604A68" w:rsidRPr="002333C5" w:rsidRDefault="007B7C71" w:rsidP="002806F2">
      <w:pPr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2333C5">
        <w:rPr>
          <w:rFonts w:ascii="Cambria" w:eastAsia="TimesNewRoman" w:hAnsi="Cambria" w:cstheme="minorHAnsi"/>
          <w:sz w:val="24"/>
          <w:szCs w:val="24"/>
        </w:rPr>
        <w:t>poszanowaniem praw pacjenta, dbałością o jego bezpieczeństwo i wykorzystując wskazania aktualnej wiedzy medycznej. Wykonywanie zawodu fizjoterapeuty polega na udzielaniu świadczeń zdrowotnych, w szczególności na:</w:t>
      </w:r>
    </w:p>
    <w:p w14:paraId="30FAB3CC" w14:textId="77777777" w:rsidR="007B7C71" w:rsidRPr="002333C5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2333C5">
        <w:rPr>
          <w:rFonts w:ascii="Cambria" w:eastAsia="TimesNewRoman" w:hAnsi="Cambria" w:cstheme="minorHAnsi"/>
          <w:sz w:val="24"/>
          <w:szCs w:val="24"/>
        </w:rPr>
        <w:t>diagnostyce funkcjonalnej pacjenta;</w:t>
      </w:r>
    </w:p>
    <w:p w14:paraId="1CD06C22" w14:textId="77777777" w:rsidR="007B7C71" w:rsidRPr="002333C5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2333C5">
        <w:rPr>
          <w:rFonts w:ascii="Cambria" w:eastAsia="TimesNewRoman" w:hAnsi="Cambria" w:cstheme="minorHAnsi"/>
          <w:sz w:val="24"/>
          <w:szCs w:val="24"/>
        </w:rPr>
        <w:t>kwalifikowaniu, planowaniu i prowadzeniu fizykoterapii kwalifikowaniu, planowaniu i prowadzeniu kinezyterapii;</w:t>
      </w:r>
    </w:p>
    <w:p w14:paraId="02D111B9" w14:textId="77777777" w:rsidR="007B7C71" w:rsidRPr="002333C5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2333C5">
        <w:rPr>
          <w:rFonts w:ascii="Cambria" w:eastAsia="TimesNewRoman" w:hAnsi="Cambria" w:cstheme="minorHAnsi"/>
          <w:sz w:val="24"/>
          <w:szCs w:val="24"/>
        </w:rPr>
        <w:t>kwalifikowaniu, planowaniu i prowadzeniu masażu;</w:t>
      </w:r>
    </w:p>
    <w:p w14:paraId="29A1909E" w14:textId="77777777" w:rsidR="007B7C71" w:rsidRPr="002333C5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2333C5">
        <w:rPr>
          <w:rFonts w:ascii="Cambria" w:eastAsia="TimesNewRoman" w:hAnsi="Cambria" w:cstheme="minorHAnsi"/>
          <w:sz w:val="24"/>
          <w:szCs w:val="24"/>
        </w:rPr>
        <w:t>zlecaniu wyrobów medycznych, zgodnie z przepisami wydanymi na podstawie art. 38 ust. 4 ustawy z dnia 12 maja 2011 r. o refundacji leków, środków spożywczych specjalnego przeznaczenia żywieniowego oraz wyrobów medycznych(Dz. U. z 2015 r. poz. 345, 1830 i 1991);</w:t>
      </w:r>
    </w:p>
    <w:p w14:paraId="3635CFE6" w14:textId="77777777" w:rsidR="007B7C71" w:rsidRPr="002333C5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2333C5">
        <w:rPr>
          <w:rFonts w:ascii="Cambria" w:eastAsia="TimesNewRoman" w:hAnsi="Cambria" w:cstheme="minorHAnsi"/>
          <w:sz w:val="24"/>
          <w:szCs w:val="24"/>
        </w:rPr>
        <w:t>dobieraniu do potrzeb pacjenta wyrobów medycznych;</w:t>
      </w:r>
    </w:p>
    <w:p w14:paraId="49757482" w14:textId="77777777" w:rsidR="007B7C71" w:rsidRPr="002333C5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2333C5">
        <w:rPr>
          <w:rFonts w:ascii="Cambria" w:eastAsia="TimesNewRoman" w:hAnsi="Cambria" w:cstheme="minorHAnsi"/>
          <w:sz w:val="24"/>
          <w:szCs w:val="24"/>
        </w:rPr>
        <w:t>nauczaniu pacjentów posługiwania się wyrobami medycznymi;</w:t>
      </w:r>
    </w:p>
    <w:p w14:paraId="3A0383C8" w14:textId="3BFCC7BD" w:rsidR="00604A68" w:rsidRPr="002333C5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2333C5">
        <w:rPr>
          <w:rFonts w:ascii="Cambria" w:eastAsia="TimesNewRoman" w:hAnsi="Cambria" w:cstheme="minorHAnsi"/>
          <w:sz w:val="24"/>
          <w:szCs w:val="24"/>
        </w:rPr>
        <w:t>prowadzeniu działalności fizjoprofilaktycznej, polegającej na popularyzowaniu zachowań prozdrowotnych oraz</w:t>
      </w:r>
      <w:r w:rsidR="007A7CF7" w:rsidRPr="002333C5">
        <w:rPr>
          <w:rFonts w:ascii="Cambria" w:eastAsia="TimesNewRoman" w:hAnsi="Cambria" w:cstheme="minorHAnsi"/>
          <w:sz w:val="24"/>
          <w:szCs w:val="24"/>
        </w:rPr>
        <w:t xml:space="preserve"> </w:t>
      </w:r>
      <w:r w:rsidRPr="002333C5">
        <w:rPr>
          <w:rFonts w:ascii="Cambria" w:eastAsia="TimesNewRoman" w:hAnsi="Cambria" w:cstheme="minorHAnsi"/>
          <w:sz w:val="24"/>
          <w:szCs w:val="24"/>
        </w:rPr>
        <w:t xml:space="preserve">kształtowaniu i podtrzymywaniu sprawności </w:t>
      </w:r>
    </w:p>
    <w:p w14:paraId="33E3605B" w14:textId="77777777" w:rsidR="007B7C71" w:rsidRPr="002333C5" w:rsidRDefault="007B7C71" w:rsidP="002806F2">
      <w:pPr>
        <w:pStyle w:val="Akapitzlist"/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2333C5">
        <w:rPr>
          <w:rFonts w:ascii="Cambria" w:eastAsia="TimesNewRoman" w:hAnsi="Cambria" w:cstheme="minorHAnsi"/>
          <w:sz w:val="24"/>
          <w:szCs w:val="24"/>
        </w:rPr>
        <w:t>i wydolności osób w rożnym wieku w celu zapobiegania niepełnosprawności;</w:t>
      </w:r>
    </w:p>
    <w:p w14:paraId="34F44E96" w14:textId="40F2C1AC" w:rsidR="007B7C71" w:rsidRPr="002333C5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2333C5">
        <w:rPr>
          <w:rFonts w:ascii="Cambria" w:eastAsia="TimesNewRoman" w:hAnsi="Cambria" w:cstheme="minorHAnsi"/>
          <w:sz w:val="24"/>
          <w:szCs w:val="24"/>
        </w:rPr>
        <w:t>wydawaniu opinii i orzeczeń odnośnie do stanu funkcjonalnego osób poddawanych fizjoterapii oraz przebiegu procesu</w:t>
      </w:r>
      <w:r w:rsidR="007A7CF7" w:rsidRPr="002333C5">
        <w:rPr>
          <w:rFonts w:ascii="Cambria" w:eastAsia="TimesNewRoman" w:hAnsi="Cambria" w:cstheme="minorHAnsi"/>
          <w:sz w:val="24"/>
          <w:szCs w:val="24"/>
        </w:rPr>
        <w:t xml:space="preserve"> </w:t>
      </w:r>
      <w:r w:rsidRPr="002333C5">
        <w:rPr>
          <w:rFonts w:ascii="Cambria" w:eastAsia="TimesNewRoman" w:hAnsi="Cambria" w:cstheme="minorHAnsi"/>
          <w:sz w:val="24"/>
          <w:szCs w:val="24"/>
        </w:rPr>
        <w:t>fizjoterapii;</w:t>
      </w:r>
    </w:p>
    <w:p w14:paraId="1B77ADEE" w14:textId="77777777" w:rsidR="007B7C71" w:rsidRPr="002333C5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eastAsia="TimesNewRoman" w:hAnsi="Cambria" w:cstheme="minorHAnsi"/>
          <w:sz w:val="24"/>
          <w:szCs w:val="24"/>
        </w:rPr>
        <w:lastRenderedPageBreak/>
        <w:t>nauczaniu pacjentów mechanizmów kompensacyjnych i adaptacji do zmienionego potencjału funkcji ciała i aktywności.”</w:t>
      </w:r>
    </w:p>
    <w:p w14:paraId="59584A58" w14:textId="77777777" w:rsidR="007B7C71" w:rsidRPr="002333C5" w:rsidRDefault="007B7C71" w:rsidP="002806F2">
      <w:pPr>
        <w:pStyle w:val="Akapitzlist"/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2B28E55E" w14:textId="77777777" w:rsidR="003265D6" w:rsidRPr="002333C5" w:rsidRDefault="007B6614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333C5">
        <w:rPr>
          <w:rFonts w:ascii="Cambria" w:hAnsi="Cambria" w:cs="Times New Roman"/>
          <w:b/>
          <w:bCs/>
          <w:sz w:val="24"/>
          <w:szCs w:val="24"/>
        </w:rPr>
        <w:t>Opis realizacji programu</w:t>
      </w:r>
      <w:r w:rsidR="00334768" w:rsidRPr="002333C5">
        <w:rPr>
          <w:rFonts w:ascii="Cambria" w:hAnsi="Cambria" w:cs="Times New Roman"/>
          <w:b/>
          <w:bCs/>
          <w:sz w:val="24"/>
          <w:szCs w:val="24"/>
        </w:rPr>
        <w:t xml:space="preserve"> - </w:t>
      </w:r>
      <w:r w:rsidRPr="002333C5">
        <w:rPr>
          <w:rFonts w:ascii="Cambria" w:hAnsi="Cambria" w:cs="Times New Roman"/>
          <w:b/>
          <w:bCs/>
          <w:sz w:val="24"/>
          <w:szCs w:val="24"/>
        </w:rPr>
        <w:t xml:space="preserve">informacja o ścieżkach specjalizacyjnych, modułach i warunkach ich wyboru </w:t>
      </w:r>
    </w:p>
    <w:p w14:paraId="5AF400FE" w14:textId="77777777" w:rsidR="00E54BE0" w:rsidRPr="002333C5" w:rsidRDefault="00E54BE0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 xml:space="preserve">W toku kształcenia realizowane są przedmioty teoretyczne i praktyczne. Szczególną uwagę poświęca się na nauczanie praktyczne i aktywizujące oraz specjalistyczne. </w:t>
      </w:r>
    </w:p>
    <w:p w14:paraId="5DD6F2CD" w14:textId="0BEA56D1" w:rsidR="00E54BE0" w:rsidRPr="002333C5" w:rsidRDefault="00E54BE0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 xml:space="preserve">Program realizowany jest zgodnie z </w:t>
      </w:r>
      <w:r w:rsidR="00DD28C1" w:rsidRPr="002333C5">
        <w:rPr>
          <w:rFonts w:ascii="Cambria" w:hAnsi="Cambria" w:cstheme="minorHAnsi"/>
          <w:sz w:val="24"/>
          <w:szCs w:val="24"/>
        </w:rPr>
        <w:t xml:space="preserve">7 ramą </w:t>
      </w:r>
      <w:r w:rsidRPr="002333C5">
        <w:rPr>
          <w:rFonts w:ascii="Cambria" w:hAnsi="Cambria" w:cstheme="minorHAnsi"/>
          <w:sz w:val="24"/>
          <w:szCs w:val="24"/>
        </w:rPr>
        <w:t>PRK dla Szkolnictwa Wyższego</w:t>
      </w:r>
      <w:r w:rsidR="001908CF" w:rsidRPr="002333C5">
        <w:rPr>
          <w:rFonts w:ascii="Cambria" w:hAnsi="Cambria" w:cstheme="minorHAnsi"/>
          <w:sz w:val="24"/>
          <w:szCs w:val="24"/>
        </w:rPr>
        <w:t xml:space="preserve"> oraz ze standardem kształcenia</w:t>
      </w:r>
      <w:r w:rsidRPr="002333C5">
        <w:rPr>
          <w:rFonts w:ascii="Cambria" w:hAnsi="Cambria" w:cstheme="minorHAnsi"/>
          <w:sz w:val="24"/>
          <w:szCs w:val="24"/>
        </w:rPr>
        <w:t xml:space="preserve"> na podstawie stosownych regulacji prawnych. Obejmuje grupy przedmiotów: </w:t>
      </w:r>
    </w:p>
    <w:p w14:paraId="1A2D9D35" w14:textId="77777777" w:rsidR="0054613B" w:rsidRPr="002333C5" w:rsidRDefault="0054613B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8342" w:type="dxa"/>
        <w:tblInd w:w="720" w:type="dxa"/>
        <w:tblLook w:val="04A0" w:firstRow="1" w:lastRow="0" w:firstColumn="1" w:lastColumn="0" w:noHBand="0" w:noVBand="1"/>
      </w:tblPr>
      <w:tblGrid>
        <w:gridCol w:w="2819"/>
        <w:gridCol w:w="18"/>
        <w:gridCol w:w="2675"/>
        <w:gridCol w:w="64"/>
        <w:gridCol w:w="2766"/>
      </w:tblGrid>
      <w:tr w:rsidR="0054613B" w:rsidRPr="002333C5" w14:paraId="767F86FE" w14:textId="77777777" w:rsidTr="50BD9D33">
        <w:tc>
          <w:tcPr>
            <w:tcW w:w="2837" w:type="dxa"/>
            <w:gridSpan w:val="2"/>
            <w:vAlign w:val="center"/>
          </w:tcPr>
          <w:p w14:paraId="62F4C1F5" w14:textId="77777777" w:rsidR="0054613B" w:rsidRPr="002333C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</w:rPr>
              <w:t>Grupy zajęć</w:t>
            </w:r>
          </w:p>
        </w:tc>
        <w:tc>
          <w:tcPr>
            <w:tcW w:w="2739" w:type="dxa"/>
            <w:gridSpan w:val="2"/>
            <w:vAlign w:val="center"/>
          </w:tcPr>
          <w:p w14:paraId="62C1CDB0" w14:textId="77777777" w:rsidR="0054613B" w:rsidRPr="002333C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</w:rPr>
              <w:t>Liczba godzin</w:t>
            </w:r>
          </w:p>
        </w:tc>
        <w:tc>
          <w:tcPr>
            <w:tcW w:w="2766" w:type="dxa"/>
            <w:vAlign w:val="center"/>
          </w:tcPr>
          <w:p w14:paraId="3FFCB22D" w14:textId="77777777" w:rsidR="0054613B" w:rsidRPr="002333C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</w:rPr>
              <w:t>Liczba punktów</w:t>
            </w:r>
          </w:p>
          <w:p w14:paraId="5C4C4EFF" w14:textId="77777777" w:rsidR="0054613B" w:rsidRPr="002333C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</w:rPr>
              <w:t>ECTS</w:t>
            </w:r>
          </w:p>
        </w:tc>
      </w:tr>
      <w:tr w:rsidR="0054613B" w:rsidRPr="002333C5" w14:paraId="597F2C71" w14:textId="77777777" w:rsidTr="50BD9D33">
        <w:trPr>
          <w:trHeight w:val="658"/>
        </w:trPr>
        <w:tc>
          <w:tcPr>
            <w:tcW w:w="2837" w:type="dxa"/>
            <w:gridSpan w:val="2"/>
          </w:tcPr>
          <w:p w14:paraId="156AAFDE" w14:textId="77777777" w:rsidR="0054613B" w:rsidRPr="002333C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theme="minorHAnsi"/>
                <w:sz w:val="24"/>
                <w:szCs w:val="24"/>
              </w:rPr>
              <w:t>A. Biomedyczne podstawy fizjoterapii</w:t>
            </w:r>
          </w:p>
        </w:tc>
        <w:tc>
          <w:tcPr>
            <w:tcW w:w="2739" w:type="dxa"/>
            <w:gridSpan w:val="2"/>
            <w:vAlign w:val="center"/>
          </w:tcPr>
          <w:p w14:paraId="38E99936" w14:textId="3A95AFFD" w:rsidR="0054613B" w:rsidRPr="002333C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40</w:t>
            </w:r>
            <w:r w:rsidR="00585B5B"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66" w:type="dxa"/>
            <w:vAlign w:val="center"/>
          </w:tcPr>
          <w:p w14:paraId="74A783FB" w14:textId="77777777" w:rsidR="0054613B" w:rsidRPr="002333C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54613B" w:rsidRPr="002333C5" w14:paraId="29D50B9D" w14:textId="77777777" w:rsidTr="50BD9D33">
        <w:trPr>
          <w:trHeight w:val="412"/>
        </w:trPr>
        <w:tc>
          <w:tcPr>
            <w:tcW w:w="2837" w:type="dxa"/>
            <w:gridSpan w:val="2"/>
          </w:tcPr>
          <w:p w14:paraId="7ED8D96B" w14:textId="1A62EEDA" w:rsidR="0054613B" w:rsidRPr="002333C5" w:rsidRDefault="00F41CD7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theme="minorHAnsi"/>
                <w:sz w:val="24"/>
                <w:szCs w:val="24"/>
              </w:rPr>
              <w:t xml:space="preserve">B. Nauki ogólne </w:t>
            </w:r>
          </w:p>
        </w:tc>
        <w:tc>
          <w:tcPr>
            <w:tcW w:w="2739" w:type="dxa"/>
            <w:gridSpan w:val="2"/>
            <w:vAlign w:val="center"/>
          </w:tcPr>
          <w:p w14:paraId="6019CD10" w14:textId="1702FDE9" w:rsidR="0054613B" w:rsidRPr="002333C5" w:rsidRDefault="00F41CD7" w:rsidP="000903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375</w:t>
            </w:r>
          </w:p>
        </w:tc>
        <w:tc>
          <w:tcPr>
            <w:tcW w:w="2766" w:type="dxa"/>
            <w:vAlign w:val="center"/>
          </w:tcPr>
          <w:p w14:paraId="58DCCDEE" w14:textId="77777777" w:rsidR="0054613B" w:rsidRPr="002333C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54613B" w:rsidRPr="002333C5" w14:paraId="7341C509" w14:textId="77777777" w:rsidTr="50BD9D33">
        <w:trPr>
          <w:trHeight w:val="418"/>
        </w:trPr>
        <w:tc>
          <w:tcPr>
            <w:tcW w:w="2837" w:type="dxa"/>
            <w:gridSpan w:val="2"/>
          </w:tcPr>
          <w:p w14:paraId="6D2B4BF1" w14:textId="77777777" w:rsidR="0054613B" w:rsidRPr="002333C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theme="minorHAnsi"/>
                <w:sz w:val="24"/>
                <w:szCs w:val="24"/>
              </w:rPr>
              <w:t>C. Podstawy fizjoterapii</w:t>
            </w:r>
          </w:p>
        </w:tc>
        <w:tc>
          <w:tcPr>
            <w:tcW w:w="2739" w:type="dxa"/>
            <w:gridSpan w:val="2"/>
            <w:vAlign w:val="center"/>
          </w:tcPr>
          <w:p w14:paraId="310D4873" w14:textId="2D9891EC" w:rsidR="0054613B" w:rsidRPr="002333C5" w:rsidRDefault="0054613B" w:rsidP="00E01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7</w:t>
            </w:r>
            <w:r w:rsidR="00E01B04"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2766" w:type="dxa"/>
            <w:vAlign w:val="center"/>
          </w:tcPr>
          <w:p w14:paraId="65A12CD5" w14:textId="77777777" w:rsidR="0054613B" w:rsidRPr="002333C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45</w:t>
            </w:r>
          </w:p>
        </w:tc>
      </w:tr>
      <w:tr w:rsidR="0054613B" w:rsidRPr="002333C5" w14:paraId="7111E720" w14:textId="77777777" w:rsidTr="50BD9D33">
        <w:trPr>
          <w:trHeight w:val="410"/>
        </w:trPr>
        <w:tc>
          <w:tcPr>
            <w:tcW w:w="2837" w:type="dxa"/>
            <w:gridSpan w:val="2"/>
          </w:tcPr>
          <w:p w14:paraId="3D30EC6C" w14:textId="77777777" w:rsidR="0054613B" w:rsidRPr="002333C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theme="minorHAnsi"/>
                <w:sz w:val="24"/>
                <w:szCs w:val="24"/>
              </w:rPr>
              <w:t>D. Fizjoterapia kliniczna</w:t>
            </w:r>
          </w:p>
        </w:tc>
        <w:tc>
          <w:tcPr>
            <w:tcW w:w="2739" w:type="dxa"/>
            <w:gridSpan w:val="2"/>
            <w:vAlign w:val="center"/>
          </w:tcPr>
          <w:p w14:paraId="18EAB258" w14:textId="42A1ED55" w:rsidR="0054613B" w:rsidRPr="002333C5" w:rsidRDefault="0054613B" w:rsidP="00E01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167</w:t>
            </w:r>
            <w:r w:rsidR="00E01B04"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6" w:type="dxa"/>
            <w:vAlign w:val="center"/>
          </w:tcPr>
          <w:p w14:paraId="7EC89BE7" w14:textId="77777777" w:rsidR="0054613B" w:rsidRPr="002333C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99</w:t>
            </w:r>
          </w:p>
        </w:tc>
      </w:tr>
      <w:tr w:rsidR="0054613B" w:rsidRPr="002333C5" w14:paraId="210DCA95" w14:textId="77777777" w:rsidTr="50BD9D33">
        <w:trPr>
          <w:trHeight w:val="557"/>
        </w:trPr>
        <w:tc>
          <w:tcPr>
            <w:tcW w:w="2837" w:type="dxa"/>
            <w:gridSpan w:val="2"/>
          </w:tcPr>
          <w:p w14:paraId="56DC9A5A" w14:textId="77777777" w:rsidR="0054613B" w:rsidRPr="002333C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theme="minorHAnsi"/>
                <w:sz w:val="24"/>
                <w:szCs w:val="24"/>
              </w:rPr>
              <w:t>E. Metodologia badań naukowych</w:t>
            </w:r>
          </w:p>
        </w:tc>
        <w:tc>
          <w:tcPr>
            <w:tcW w:w="2739" w:type="dxa"/>
            <w:gridSpan w:val="2"/>
            <w:vAlign w:val="center"/>
          </w:tcPr>
          <w:p w14:paraId="681A65E7" w14:textId="37D8B8CE" w:rsidR="0054613B" w:rsidRPr="002333C5" w:rsidRDefault="00585B5B" w:rsidP="00F03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1</w:t>
            </w:r>
            <w:r w:rsidR="00F41CD7"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0</w:t>
            </w:r>
            <w:r w:rsidR="00F03FCC"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6" w:type="dxa"/>
            <w:vAlign w:val="center"/>
          </w:tcPr>
          <w:p w14:paraId="57C44EBF" w14:textId="77777777" w:rsidR="0054613B" w:rsidRPr="002333C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54613B" w:rsidRPr="002333C5" w14:paraId="0446AA2D" w14:textId="77777777" w:rsidTr="50BD9D33">
        <w:trPr>
          <w:trHeight w:val="707"/>
        </w:trPr>
        <w:tc>
          <w:tcPr>
            <w:tcW w:w="2837" w:type="dxa"/>
            <w:gridSpan w:val="2"/>
          </w:tcPr>
          <w:p w14:paraId="29217DC3" w14:textId="77777777" w:rsidR="0054613B" w:rsidRPr="002333C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theme="minorHAnsi"/>
                <w:sz w:val="24"/>
                <w:szCs w:val="24"/>
              </w:rPr>
              <w:t>F. Praktyki fizjoterapeutyczne</w:t>
            </w:r>
          </w:p>
        </w:tc>
        <w:tc>
          <w:tcPr>
            <w:tcW w:w="2739" w:type="dxa"/>
            <w:gridSpan w:val="2"/>
          </w:tcPr>
          <w:p w14:paraId="04E26E32" w14:textId="77777777" w:rsidR="0054613B" w:rsidRPr="002333C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1560</w:t>
            </w:r>
          </w:p>
        </w:tc>
        <w:tc>
          <w:tcPr>
            <w:tcW w:w="2766" w:type="dxa"/>
            <w:vAlign w:val="center"/>
          </w:tcPr>
          <w:p w14:paraId="7DAA2B28" w14:textId="77777777" w:rsidR="0054613B" w:rsidRPr="002333C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58</w:t>
            </w:r>
          </w:p>
        </w:tc>
      </w:tr>
      <w:tr w:rsidR="007C53F2" w:rsidRPr="002333C5" w14:paraId="194A460B" w14:textId="77777777" w:rsidTr="50BD9D33">
        <w:trPr>
          <w:trHeight w:val="707"/>
        </w:trPr>
        <w:tc>
          <w:tcPr>
            <w:tcW w:w="2837" w:type="dxa"/>
            <w:gridSpan w:val="2"/>
          </w:tcPr>
          <w:p w14:paraId="25FB3194" w14:textId="77777777" w:rsidR="007C53F2" w:rsidRPr="002333C5" w:rsidRDefault="007C53F2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333C5">
              <w:rPr>
                <w:rFonts w:ascii="Cambria" w:hAnsi="Cambria" w:cstheme="minorHAnsi"/>
                <w:sz w:val="24"/>
                <w:szCs w:val="24"/>
              </w:rPr>
              <w:t>Oferta autorska uczelni</w:t>
            </w:r>
          </w:p>
        </w:tc>
        <w:tc>
          <w:tcPr>
            <w:tcW w:w="2739" w:type="dxa"/>
            <w:gridSpan w:val="2"/>
          </w:tcPr>
          <w:p w14:paraId="30A9BB35" w14:textId="6F7A1F2F" w:rsidR="007C53F2" w:rsidRPr="002333C5" w:rsidRDefault="00F41CD7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51</w:t>
            </w:r>
            <w:r w:rsidR="002622F7"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766" w:type="dxa"/>
            <w:vAlign w:val="center"/>
          </w:tcPr>
          <w:p w14:paraId="7A7F9BD2" w14:textId="77777777" w:rsidR="007C53F2" w:rsidRPr="002333C5" w:rsidRDefault="007C53F2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30</w:t>
            </w:r>
          </w:p>
          <w:p w14:paraId="0C89B0A4" w14:textId="77777777" w:rsidR="007C53F2" w:rsidRPr="002333C5" w:rsidRDefault="007C53F2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</w:tc>
      </w:tr>
      <w:tr w:rsidR="0054613B" w:rsidRPr="002333C5" w14:paraId="087A24EE" w14:textId="77777777" w:rsidTr="00585B5B">
        <w:tc>
          <w:tcPr>
            <w:tcW w:w="2819" w:type="dxa"/>
          </w:tcPr>
          <w:p w14:paraId="516DCBE4" w14:textId="77777777" w:rsidR="0054613B" w:rsidRPr="002333C5" w:rsidRDefault="0054613B" w:rsidP="002806F2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93" w:type="dxa"/>
            <w:gridSpan w:val="2"/>
          </w:tcPr>
          <w:p w14:paraId="7C33D6FF" w14:textId="78F3110E" w:rsidR="0054613B" w:rsidRPr="002333C5" w:rsidRDefault="00D73D9B" w:rsidP="000903D4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bCs/>
                <w:sz w:val="24"/>
                <w:szCs w:val="24"/>
              </w:rPr>
              <w:t>5</w:t>
            </w:r>
            <w:r w:rsidR="000903D4" w:rsidRPr="002333C5">
              <w:rPr>
                <w:rFonts w:ascii="Cambria" w:hAnsi="Cambria" w:cs="Times New Roman"/>
                <w:b/>
                <w:bCs/>
                <w:sz w:val="24"/>
                <w:szCs w:val="24"/>
              </w:rPr>
              <w:t>386</w:t>
            </w:r>
          </w:p>
        </w:tc>
        <w:tc>
          <w:tcPr>
            <w:tcW w:w="2830" w:type="dxa"/>
            <w:gridSpan w:val="2"/>
          </w:tcPr>
          <w:p w14:paraId="6BCBE76D" w14:textId="0D7DD6DD" w:rsidR="0054613B" w:rsidRPr="002333C5" w:rsidRDefault="00026DFA" w:rsidP="002806F2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</w:rPr>
              <w:t>300</w:t>
            </w:r>
          </w:p>
        </w:tc>
      </w:tr>
    </w:tbl>
    <w:p w14:paraId="146062B8" w14:textId="77777777" w:rsidR="00A27576" w:rsidRPr="002333C5" w:rsidRDefault="00A27576" w:rsidP="002806F2">
      <w:pPr>
        <w:spacing w:after="0" w:line="276" w:lineRule="auto"/>
        <w:jc w:val="both"/>
        <w:rPr>
          <w:rFonts w:ascii="Cambria" w:hAnsi="Cambria" w:cstheme="minorHAnsi"/>
          <w:color w:val="FF0000"/>
          <w:sz w:val="24"/>
          <w:szCs w:val="24"/>
        </w:rPr>
      </w:pPr>
    </w:p>
    <w:p w14:paraId="5B4CC760" w14:textId="54FD4C2E" w:rsidR="00E54BE0" w:rsidRPr="002333C5" w:rsidRDefault="00F277A0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>W programie znajdują się również zajęcia autorskiej</w:t>
      </w:r>
      <w:r w:rsidR="00E54BE0" w:rsidRPr="002333C5">
        <w:rPr>
          <w:rFonts w:ascii="Cambria" w:hAnsi="Cambria" w:cstheme="minorHAnsi"/>
          <w:sz w:val="24"/>
          <w:szCs w:val="24"/>
        </w:rPr>
        <w:t xml:space="preserve"> oferty uczelni -</w:t>
      </w:r>
      <w:r w:rsidR="00A27576" w:rsidRPr="002333C5">
        <w:rPr>
          <w:rFonts w:ascii="Cambria" w:hAnsi="Cambria" w:cstheme="minorHAnsi"/>
          <w:sz w:val="24"/>
          <w:szCs w:val="24"/>
        </w:rPr>
        <w:t xml:space="preserve"> </w:t>
      </w:r>
      <w:r w:rsidR="00E54BE0" w:rsidRPr="002333C5">
        <w:rPr>
          <w:rFonts w:ascii="Cambria" w:hAnsi="Cambria" w:cstheme="minorHAnsi"/>
          <w:sz w:val="24"/>
          <w:szCs w:val="24"/>
        </w:rPr>
        <w:t xml:space="preserve">30 pkt. ECTS. </w:t>
      </w:r>
    </w:p>
    <w:p w14:paraId="2B898611" w14:textId="77777777" w:rsidR="00E54BE0" w:rsidRPr="002333C5" w:rsidRDefault="00E54BE0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 xml:space="preserve">W realizacji programu kluczowe znaczenie mają praktyki zawodowe w liczbie 1560 g. na podstawie Standardów kształcenia do wykonywania zawodu fizjoterapeuty z 2019 roku. Studia kończą się egzaminem dyplomowym i obroną pracy magisterskiej. </w:t>
      </w:r>
    </w:p>
    <w:p w14:paraId="55E90BFF" w14:textId="77777777" w:rsidR="00E54BE0" w:rsidRPr="002333C5" w:rsidRDefault="00E54BE0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>Uczelnia przez cały cykl kształcenia będzie współpracowała z interesariuszami wewnętrznymi i zewnętrznymi w zakresie analizy potrzeb rynku, dostosowując kształcenie do potrzeb i wymagań świadczeniobiorców i pracodawców.</w:t>
      </w:r>
    </w:p>
    <w:p w14:paraId="687E1CF6" w14:textId="70AD55F5" w:rsidR="00E54BE0" w:rsidRPr="002333C5" w:rsidRDefault="00E54BE0" w:rsidP="002806F2">
      <w:pPr>
        <w:spacing w:after="0" w:line="276" w:lineRule="auto"/>
        <w:jc w:val="both"/>
        <w:rPr>
          <w:rFonts w:ascii="Cambria" w:hAnsi="Cambria" w:cstheme="minorHAnsi"/>
          <w:color w:val="333333"/>
          <w:sz w:val="24"/>
          <w:szCs w:val="24"/>
          <w:shd w:val="clear" w:color="auto" w:fill="FFFFFF"/>
        </w:rPr>
      </w:pPr>
      <w:r w:rsidRPr="002333C5">
        <w:rPr>
          <w:rFonts w:ascii="Cambria" w:hAnsi="Cambria" w:cstheme="minorHAnsi"/>
          <w:color w:val="333333"/>
          <w:sz w:val="24"/>
          <w:szCs w:val="24"/>
          <w:shd w:val="clear" w:color="auto" w:fill="FFFFFF"/>
        </w:rPr>
        <w:t>Po uzyskaniu praw wykonywania zawodu absolwenci mogą ubiegać się o pracę we wszystkich placówkach ochrony zdrowia oraz podjąć studia 3 stopnia-doktoranckie</w:t>
      </w:r>
      <w:r w:rsidR="00DD28C1" w:rsidRPr="002333C5">
        <w:rPr>
          <w:rFonts w:ascii="Cambria" w:hAnsi="Cambria" w:cstheme="minorHAnsi"/>
          <w:color w:val="333333"/>
          <w:sz w:val="24"/>
          <w:szCs w:val="24"/>
          <w:shd w:val="clear" w:color="auto" w:fill="FFFFFF"/>
        </w:rPr>
        <w:t>, specjalizację z dziedziny fizjoterapii</w:t>
      </w:r>
      <w:r w:rsidRPr="002333C5">
        <w:rPr>
          <w:rFonts w:ascii="Cambria" w:hAnsi="Cambria" w:cstheme="minorHAnsi"/>
          <w:color w:val="333333"/>
          <w:sz w:val="24"/>
          <w:szCs w:val="24"/>
          <w:shd w:val="clear" w:color="auto" w:fill="FFFFFF"/>
        </w:rPr>
        <w:t>.</w:t>
      </w:r>
    </w:p>
    <w:p w14:paraId="4929F5B7" w14:textId="77777777" w:rsidR="00E54BE0" w:rsidRPr="002333C5" w:rsidRDefault="00E54BE0" w:rsidP="002806F2">
      <w:pPr>
        <w:pStyle w:val="Akapitzlist"/>
        <w:spacing w:line="276" w:lineRule="auto"/>
        <w:ind w:left="0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69C439FB" w14:textId="77777777" w:rsidR="007B6614" w:rsidRPr="002333C5" w:rsidRDefault="007B6614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333C5">
        <w:rPr>
          <w:rFonts w:ascii="Cambria" w:hAnsi="Cambria" w:cs="Times New Roman"/>
          <w:b/>
          <w:bCs/>
          <w:sz w:val="24"/>
          <w:szCs w:val="24"/>
        </w:rPr>
        <w:t xml:space="preserve">Praktyki zawodowe </w:t>
      </w:r>
      <w:r w:rsidR="00334768" w:rsidRPr="002333C5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2333C5">
        <w:rPr>
          <w:rFonts w:ascii="Cambria" w:hAnsi="Cambria" w:cs="Times New Roman"/>
          <w:b/>
          <w:bCs/>
          <w:sz w:val="24"/>
          <w:szCs w:val="24"/>
        </w:rPr>
        <w:t>wymiar, zasady i forma odbywania praktyk zawodowych</w:t>
      </w:r>
    </w:p>
    <w:p w14:paraId="27F13D7C" w14:textId="77777777" w:rsidR="000F72AE" w:rsidRPr="002333C5" w:rsidRDefault="00F277A0" w:rsidP="002806F2">
      <w:pPr>
        <w:spacing w:after="0" w:line="276" w:lineRule="auto"/>
        <w:jc w:val="both"/>
        <w:rPr>
          <w:rFonts w:ascii="Cambria" w:hAnsi="Cambria" w:cs="Times New Roman"/>
          <w:color w:val="000000" w:themeColor="text1"/>
          <w:sz w:val="24"/>
          <w:szCs w:val="24"/>
        </w:rPr>
      </w:pPr>
      <w:r w:rsidRPr="002333C5">
        <w:rPr>
          <w:rFonts w:ascii="Cambria" w:hAnsi="Cambria" w:cs="Times New Roman"/>
          <w:color w:val="000000" w:themeColor="text1"/>
          <w:sz w:val="24"/>
          <w:szCs w:val="24"/>
        </w:rPr>
        <w:lastRenderedPageBreak/>
        <w:t xml:space="preserve">Zajęcia związane z przygotowaniem praktycznym studentów prowadzone będą  </w:t>
      </w:r>
      <w:r w:rsidRPr="002333C5">
        <w:rPr>
          <w:rFonts w:ascii="Cambria" w:hAnsi="Cambria" w:cs="Times New Roman"/>
          <w:color w:val="000000" w:themeColor="text1"/>
          <w:sz w:val="24"/>
          <w:szCs w:val="24"/>
        </w:rPr>
        <w:br/>
        <w:t xml:space="preserve">w warunkach właściwych dla danego zakresu działalności zawodowej. Pozwolą </w:t>
      </w:r>
      <w:r w:rsidRPr="002333C5">
        <w:rPr>
          <w:rFonts w:ascii="Cambria" w:hAnsi="Cambria" w:cs="Times New Roman"/>
          <w:color w:val="000000" w:themeColor="text1"/>
          <w:sz w:val="24"/>
          <w:szCs w:val="24"/>
        </w:rPr>
        <w:br/>
        <w:t>na bezpośrednie wykonywanie określonych czynności praktycznych przez możliwość rozwiązywania różnorodnych zadań problemowych w warunkach naturalnych.  Zajęcia będą prowadzone również z wykorzystaniem praktycznych metod dydaktycznych (projektowe/warsztatowe, projekty indywidualne i zespołowe, praca w grupach oraz seminariach).</w:t>
      </w:r>
    </w:p>
    <w:p w14:paraId="6CD075B7" w14:textId="77777777" w:rsidR="000F72AE" w:rsidRPr="002333C5" w:rsidRDefault="000F72AE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 xml:space="preserve">Praktyki zgodnie ze standardem kształcenia realizowane są od II do X semestru studiów </w:t>
      </w:r>
      <w:r w:rsidRPr="002333C5">
        <w:rPr>
          <w:rFonts w:ascii="Cambria" w:hAnsi="Cambria" w:cstheme="minorHAnsi"/>
          <w:sz w:val="24"/>
          <w:szCs w:val="24"/>
        </w:rPr>
        <w:br/>
        <w:t xml:space="preserve">w wymiarze 1560 godzin: </w:t>
      </w:r>
    </w:p>
    <w:p w14:paraId="1440EC1D" w14:textId="77777777" w:rsidR="00F277A0" w:rsidRPr="002333C5" w:rsidRDefault="00F277A0" w:rsidP="002806F2">
      <w:pPr>
        <w:spacing w:line="276" w:lineRule="auto"/>
        <w:jc w:val="both"/>
        <w:rPr>
          <w:rFonts w:ascii="Cambria" w:hAnsi="Cambria" w:cs="Times New Roman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09"/>
        <w:gridCol w:w="1712"/>
        <w:gridCol w:w="1418"/>
      </w:tblGrid>
      <w:tr w:rsidR="000F72AE" w:rsidRPr="002333C5" w14:paraId="4F4C30E7" w14:textId="77777777" w:rsidTr="000F72AE">
        <w:trPr>
          <w:trHeight w:val="1077"/>
          <w:jc w:val="center"/>
        </w:trPr>
        <w:tc>
          <w:tcPr>
            <w:tcW w:w="4509" w:type="dxa"/>
          </w:tcPr>
          <w:p w14:paraId="19AEC71D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61196E50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Zakres praktyk zawodowych</w:t>
            </w:r>
          </w:p>
        </w:tc>
        <w:tc>
          <w:tcPr>
            <w:tcW w:w="1712" w:type="dxa"/>
          </w:tcPr>
          <w:p w14:paraId="27A9D78B" w14:textId="77777777" w:rsidR="000F72AE" w:rsidRPr="002333C5" w:rsidRDefault="000F72AE" w:rsidP="002806F2">
            <w:pPr>
              <w:spacing w:line="276" w:lineRule="auto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39BEB93A" w14:textId="77777777" w:rsidR="000F72AE" w:rsidRPr="002333C5" w:rsidRDefault="000F72AE" w:rsidP="002806F2">
            <w:pPr>
              <w:spacing w:line="276" w:lineRule="auto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Liczba godzin</w:t>
            </w:r>
          </w:p>
        </w:tc>
        <w:tc>
          <w:tcPr>
            <w:tcW w:w="1418" w:type="dxa"/>
          </w:tcPr>
          <w:p w14:paraId="64D4B5B8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Liczba punktów ECTS</w:t>
            </w:r>
          </w:p>
        </w:tc>
      </w:tr>
      <w:tr w:rsidR="000F72AE" w:rsidRPr="002333C5" w14:paraId="576AF974" w14:textId="77777777" w:rsidTr="000F72AE">
        <w:trPr>
          <w:trHeight w:val="837"/>
          <w:jc w:val="center"/>
        </w:trPr>
        <w:tc>
          <w:tcPr>
            <w:tcW w:w="4509" w:type="dxa"/>
          </w:tcPr>
          <w:p w14:paraId="38FCFEB0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14:paraId="5CC36793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theme="minorHAnsi"/>
                <w:sz w:val="24"/>
                <w:szCs w:val="24"/>
              </w:rPr>
              <w:t>Praktyka asystencka</w:t>
            </w:r>
          </w:p>
        </w:tc>
        <w:tc>
          <w:tcPr>
            <w:tcW w:w="1712" w:type="dxa"/>
          </w:tcPr>
          <w:p w14:paraId="4F6950BD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164B3070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1418" w:type="dxa"/>
          </w:tcPr>
          <w:p w14:paraId="5D8E00FE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2BC8F4FB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0F72AE" w:rsidRPr="002333C5" w14:paraId="325C4D6F" w14:textId="77777777" w:rsidTr="000F72AE">
        <w:trPr>
          <w:trHeight w:val="558"/>
          <w:jc w:val="center"/>
        </w:trPr>
        <w:tc>
          <w:tcPr>
            <w:tcW w:w="4509" w:type="dxa"/>
          </w:tcPr>
          <w:p w14:paraId="3DF0C0CA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14:paraId="5820E391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theme="minorHAnsi"/>
                <w:sz w:val="24"/>
                <w:szCs w:val="24"/>
              </w:rPr>
              <w:t>Wakacyjna praktyka z kinezyterapii</w:t>
            </w:r>
          </w:p>
        </w:tc>
        <w:tc>
          <w:tcPr>
            <w:tcW w:w="1712" w:type="dxa"/>
          </w:tcPr>
          <w:p w14:paraId="00C717E2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70EBE349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1418" w:type="dxa"/>
          </w:tcPr>
          <w:p w14:paraId="247B4B7A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290B522D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0F72AE" w:rsidRPr="002333C5" w14:paraId="11273FED" w14:textId="77777777" w:rsidTr="000F72AE">
        <w:trPr>
          <w:trHeight w:val="691"/>
          <w:jc w:val="center"/>
        </w:trPr>
        <w:tc>
          <w:tcPr>
            <w:tcW w:w="4509" w:type="dxa"/>
          </w:tcPr>
          <w:p w14:paraId="1A1360EF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14:paraId="747A80D8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theme="minorHAnsi"/>
                <w:sz w:val="24"/>
                <w:szCs w:val="24"/>
              </w:rPr>
              <w:t>Praktyka z fizjoterapii klinicznej, fizykoterapii i masa</w:t>
            </w:r>
            <w:r w:rsidRPr="002333C5">
              <w:rPr>
                <w:rFonts w:ascii="Cambria" w:eastAsia="TimesNewRoman" w:hAnsi="Cambria" w:cstheme="minorHAnsi"/>
                <w:sz w:val="24"/>
                <w:szCs w:val="24"/>
              </w:rPr>
              <w:t>ż</w:t>
            </w:r>
            <w:r w:rsidRPr="002333C5">
              <w:rPr>
                <w:rFonts w:ascii="Cambria" w:hAnsi="Cambria" w:cstheme="minorHAnsi"/>
                <w:sz w:val="24"/>
                <w:szCs w:val="24"/>
              </w:rPr>
              <w:t>u</w:t>
            </w:r>
          </w:p>
        </w:tc>
        <w:tc>
          <w:tcPr>
            <w:tcW w:w="1712" w:type="dxa"/>
          </w:tcPr>
          <w:p w14:paraId="1AADDE60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1B38BEC0" w14:textId="77777777" w:rsidR="000F72AE" w:rsidRPr="002333C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14:paraId="6AFA963A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2A621E0A" w14:textId="77777777" w:rsidR="000F72AE" w:rsidRPr="002333C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0F72AE" w:rsidRPr="002333C5" w14:paraId="3E9CC6DF" w14:textId="77777777" w:rsidTr="000F72AE">
        <w:trPr>
          <w:trHeight w:val="699"/>
          <w:jc w:val="center"/>
        </w:trPr>
        <w:tc>
          <w:tcPr>
            <w:tcW w:w="4509" w:type="dxa"/>
          </w:tcPr>
          <w:p w14:paraId="29CC15DB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14:paraId="156F333A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theme="minorHAnsi"/>
                <w:sz w:val="24"/>
                <w:szCs w:val="24"/>
              </w:rPr>
              <w:t>Wakacyjna praktyka profilowana –wybieralna</w:t>
            </w:r>
          </w:p>
        </w:tc>
        <w:tc>
          <w:tcPr>
            <w:tcW w:w="1712" w:type="dxa"/>
          </w:tcPr>
          <w:p w14:paraId="660CE22E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174DDBB3" w14:textId="77777777" w:rsidR="000F72AE" w:rsidRPr="002333C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2</w:t>
            </w:r>
            <w:r w:rsidR="000F72AE"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14:paraId="20F22577" w14:textId="77777777" w:rsidR="000F72AE" w:rsidRPr="002333C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04940BFE" w14:textId="77777777" w:rsidR="000F72AE" w:rsidRPr="002333C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B3A4F" w:rsidRPr="002333C5" w14:paraId="7538D2D1" w14:textId="77777777" w:rsidTr="000F72AE">
        <w:trPr>
          <w:trHeight w:val="699"/>
          <w:jc w:val="center"/>
        </w:trPr>
        <w:tc>
          <w:tcPr>
            <w:tcW w:w="4509" w:type="dxa"/>
          </w:tcPr>
          <w:p w14:paraId="1F862A50" w14:textId="77777777" w:rsidR="005B3A4F" w:rsidRPr="002333C5" w:rsidRDefault="005B3A4F" w:rsidP="002806F2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333C5">
              <w:rPr>
                <w:rFonts w:ascii="Cambria" w:hAnsi="Cambria" w:cstheme="minorHAnsi"/>
                <w:sz w:val="24"/>
                <w:szCs w:val="24"/>
              </w:rPr>
              <w:t>Praktyka z fizjoterapii klinicznej, fizykoterapii i masa</w:t>
            </w:r>
            <w:r w:rsidRPr="002333C5">
              <w:rPr>
                <w:rFonts w:ascii="Cambria" w:eastAsia="TimesNewRoman" w:hAnsi="Cambria" w:cstheme="minorHAnsi"/>
                <w:sz w:val="24"/>
                <w:szCs w:val="24"/>
              </w:rPr>
              <w:t>ż</w:t>
            </w:r>
            <w:r w:rsidRPr="002333C5">
              <w:rPr>
                <w:rFonts w:ascii="Cambria" w:hAnsi="Cambria" w:cstheme="minorHAnsi"/>
                <w:sz w:val="24"/>
                <w:szCs w:val="24"/>
              </w:rPr>
              <w:t>u</w:t>
            </w:r>
          </w:p>
        </w:tc>
        <w:tc>
          <w:tcPr>
            <w:tcW w:w="1712" w:type="dxa"/>
          </w:tcPr>
          <w:p w14:paraId="7911F59B" w14:textId="77777777" w:rsidR="005B3A4F" w:rsidRPr="002333C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14:paraId="41084481" w14:textId="77777777" w:rsidR="005B3A4F" w:rsidRPr="002333C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B3A4F" w:rsidRPr="002333C5" w14:paraId="26D64935" w14:textId="77777777" w:rsidTr="000F72AE">
        <w:trPr>
          <w:trHeight w:val="699"/>
          <w:jc w:val="center"/>
        </w:trPr>
        <w:tc>
          <w:tcPr>
            <w:tcW w:w="4509" w:type="dxa"/>
          </w:tcPr>
          <w:p w14:paraId="1FFC807B" w14:textId="77777777" w:rsidR="005B3A4F" w:rsidRPr="002333C5" w:rsidRDefault="005B3A4F" w:rsidP="002806F2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333C5">
              <w:rPr>
                <w:rFonts w:ascii="Cambria" w:hAnsi="Cambria" w:cstheme="minorHAnsi"/>
                <w:sz w:val="24"/>
                <w:szCs w:val="24"/>
              </w:rPr>
              <w:t>Wakacyjna praktyka profilowana –wybieralna</w:t>
            </w:r>
          </w:p>
        </w:tc>
        <w:tc>
          <w:tcPr>
            <w:tcW w:w="1712" w:type="dxa"/>
          </w:tcPr>
          <w:p w14:paraId="34D9BF88" w14:textId="77777777" w:rsidR="005B3A4F" w:rsidRPr="002333C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14:paraId="20959DDF" w14:textId="77777777" w:rsidR="005B3A4F" w:rsidRPr="002333C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B3A4F" w:rsidRPr="002333C5" w14:paraId="0BE86ACD" w14:textId="77777777" w:rsidTr="000F72AE">
        <w:trPr>
          <w:trHeight w:val="699"/>
          <w:jc w:val="center"/>
        </w:trPr>
        <w:tc>
          <w:tcPr>
            <w:tcW w:w="4509" w:type="dxa"/>
          </w:tcPr>
          <w:p w14:paraId="05C33DE4" w14:textId="77777777" w:rsidR="005B3A4F" w:rsidRPr="002333C5" w:rsidRDefault="005B3A4F" w:rsidP="002806F2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333C5">
              <w:rPr>
                <w:rFonts w:ascii="Cambria" w:hAnsi="Cambria" w:cstheme="minorHAnsi"/>
                <w:sz w:val="24"/>
                <w:szCs w:val="24"/>
              </w:rPr>
              <w:t>Praktyka z fizjoterapii klinicznej, fizykoterapii i masa</w:t>
            </w:r>
            <w:r w:rsidRPr="002333C5">
              <w:rPr>
                <w:rFonts w:ascii="Cambria" w:eastAsia="TimesNewRoman" w:hAnsi="Cambria" w:cstheme="minorHAnsi"/>
                <w:sz w:val="24"/>
                <w:szCs w:val="24"/>
              </w:rPr>
              <w:t>ż</w:t>
            </w:r>
            <w:r w:rsidRPr="002333C5">
              <w:rPr>
                <w:rFonts w:ascii="Cambria" w:hAnsi="Cambria" w:cstheme="minorHAnsi"/>
                <w:sz w:val="24"/>
                <w:szCs w:val="24"/>
              </w:rPr>
              <w:t>u- praktyka semestralna</w:t>
            </w:r>
          </w:p>
        </w:tc>
        <w:tc>
          <w:tcPr>
            <w:tcW w:w="1712" w:type="dxa"/>
          </w:tcPr>
          <w:p w14:paraId="2E29F9D1" w14:textId="77777777" w:rsidR="005B3A4F" w:rsidRPr="002333C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510</w:t>
            </w:r>
          </w:p>
        </w:tc>
        <w:tc>
          <w:tcPr>
            <w:tcW w:w="1418" w:type="dxa"/>
          </w:tcPr>
          <w:p w14:paraId="1B61A44A" w14:textId="77777777" w:rsidR="005B3A4F" w:rsidRPr="002333C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</w:tbl>
    <w:p w14:paraId="6E55EBA0" w14:textId="77777777" w:rsidR="00E54BE0" w:rsidRPr="002333C5" w:rsidRDefault="00E54BE0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13D38F5" w14:textId="77777777" w:rsidR="00E54BE0" w:rsidRPr="002333C5" w:rsidRDefault="00E54BE0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>Praktyki kierunkowe realizowane są w placówkach ochrony zdrowia w tym w Szpitalach, Uzdrowiskach, Gabinetach fizjoterapii oraz placówkach realizujących świadczenia rehabilitacyjne. Praktyki są planowane po zrealizowaniu zaj</w:t>
      </w:r>
      <w:r w:rsidRPr="002333C5">
        <w:rPr>
          <w:rFonts w:ascii="Cambria" w:eastAsia="TimesNewRoman" w:hAnsi="Cambria" w:cstheme="minorHAnsi"/>
          <w:sz w:val="24"/>
          <w:szCs w:val="24"/>
        </w:rPr>
        <w:t xml:space="preserve">ęć </w:t>
      </w:r>
      <w:r w:rsidRPr="002333C5">
        <w:rPr>
          <w:rFonts w:ascii="Cambria" w:hAnsi="Cambria" w:cstheme="minorHAnsi"/>
          <w:sz w:val="24"/>
          <w:szCs w:val="24"/>
        </w:rPr>
        <w:t>umo</w:t>
      </w:r>
      <w:r w:rsidRPr="002333C5">
        <w:rPr>
          <w:rFonts w:ascii="Cambria" w:eastAsia="TimesNewRoman" w:hAnsi="Cambria" w:cstheme="minorHAnsi"/>
          <w:sz w:val="24"/>
          <w:szCs w:val="24"/>
        </w:rPr>
        <w:t>ż</w:t>
      </w:r>
      <w:r w:rsidRPr="002333C5">
        <w:rPr>
          <w:rFonts w:ascii="Cambria" w:hAnsi="Cambria" w:cstheme="minorHAnsi"/>
          <w:sz w:val="24"/>
          <w:szCs w:val="24"/>
        </w:rPr>
        <w:t>liwiaj</w:t>
      </w:r>
      <w:r w:rsidRPr="002333C5">
        <w:rPr>
          <w:rFonts w:ascii="Cambria" w:eastAsia="TimesNewRoman" w:hAnsi="Cambria" w:cstheme="minorHAnsi"/>
          <w:sz w:val="24"/>
          <w:szCs w:val="24"/>
        </w:rPr>
        <w:t>ą</w:t>
      </w:r>
      <w:r w:rsidRPr="002333C5">
        <w:rPr>
          <w:rFonts w:ascii="Cambria" w:hAnsi="Cambria" w:cstheme="minorHAnsi"/>
          <w:sz w:val="24"/>
          <w:szCs w:val="24"/>
        </w:rPr>
        <w:t>cych osi</w:t>
      </w:r>
      <w:r w:rsidRPr="002333C5">
        <w:rPr>
          <w:rFonts w:ascii="Cambria" w:eastAsia="TimesNewRoman" w:hAnsi="Cambria" w:cstheme="minorHAnsi"/>
          <w:sz w:val="24"/>
          <w:szCs w:val="24"/>
        </w:rPr>
        <w:t>ą</w:t>
      </w:r>
      <w:r w:rsidRPr="002333C5">
        <w:rPr>
          <w:rFonts w:ascii="Cambria" w:hAnsi="Cambria" w:cstheme="minorHAnsi"/>
          <w:sz w:val="24"/>
          <w:szCs w:val="24"/>
        </w:rPr>
        <w:t>gni</w:t>
      </w:r>
      <w:r w:rsidRPr="002333C5">
        <w:rPr>
          <w:rFonts w:ascii="Cambria" w:eastAsia="TimesNewRoman" w:hAnsi="Cambria" w:cstheme="minorHAnsi"/>
          <w:sz w:val="24"/>
          <w:szCs w:val="24"/>
        </w:rPr>
        <w:t>ę</w:t>
      </w:r>
      <w:r w:rsidRPr="002333C5">
        <w:rPr>
          <w:rFonts w:ascii="Cambria" w:hAnsi="Cambria" w:cstheme="minorHAnsi"/>
          <w:sz w:val="24"/>
          <w:szCs w:val="24"/>
        </w:rPr>
        <w:t>cie efektów uczenia si</w:t>
      </w:r>
      <w:r w:rsidRPr="002333C5">
        <w:rPr>
          <w:rFonts w:ascii="Cambria" w:eastAsia="TimesNewRoman" w:hAnsi="Cambria" w:cstheme="minorHAnsi"/>
          <w:sz w:val="24"/>
          <w:szCs w:val="24"/>
        </w:rPr>
        <w:t xml:space="preserve">ę </w:t>
      </w:r>
      <w:r w:rsidRPr="002333C5">
        <w:rPr>
          <w:rFonts w:ascii="Cambria" w:hAnsi="Cambria" w:cstheme="minorHAnsi"/>
          <w:sz w:val="24"/>
          <w:szCs w:val="24"/>
        </w:rPr>
        <w:t>w kategorii umiej</w:t>
      </w:r>
      <w:r w:rsidRPr="002333C5">
        <w:rPr>
          <w:rFonts w:ascii="Cambria" w:eastAsia="TimesNewRoman" w:hAnsi="Cambria" w:cstheme="minorHAnsi"/>
          <w:sz w:val="24"/>
          <w:szCs w:val="24"/>
        </w:rPr>
        <w:t>ę</w:t>
      </w:r>
      <w:r w:rsidRPr="002333C5">
        <w:rPr>
          <w:rFonts w:ascii="Cambria" w:hAnsi="Cambria" w:cstheme="minorHAnsi"/>
          <w:sz w:val="24"/>
          <w:szCs w:val="24"/>
        </w:rPr>
        <w:t>tno</w:t>
      </w:r>
      <w:r w:rsidRPr="002333C5">
        <w:rPr>
          <w:rFonts w:ascii="Cambria" w:eastAsia="TimesNewRoman" w:hAnsi="Cambria" w:cstheme="minorHAnsi"/>
          <w:sz w:val="24"/>
          <w:szCs w:val="24"/>
        </w:rPr>
        <w:t>ś</w:t>
      </w:r>
      <w:r w:rsidRPr="002333C5">
        <w:rPr>
          <w:rFonts w:ascii="Cambria" w:hAnsi="Cambria" w:cstheme="minorHAnsi"/>
          <w:sz w:val="24"/>
          <w:szCs w:val="24"/>
        </w:rPr>
        <w:t>ci wykonywania okre</w:t>
      </w:r>
      <w:r w:rsidRPr="002333C5">
        <w:rPr>
          <w:rFonts w:ascii="Cambria" w:eastAsia="TimesNewRoman" w:hAnsi="Cambria" w:cstheme="minorHAnsi"/>
          <w:sz w:val="24"/>
          <w:szCs w:val="24"/>
        </w:rPr>
        <w:t>ś</w:t>
      </w:r>
      <w:r w:rsidRPr="002333C5">
        <w:rPr>
          <w:rFonts w:ascii="Cambria" w:hAnsi="Cambria" w:cstheme="minorHAnsi"/>
          <w:sz w:val="24"/>
          <w:szCs w:val="24"/>
        </w:rPr>
        <w:t>lonych czynno</w:t>
      </w:r>
      <w:r w:rsidRPr="002333C5">
        <w:rPr>
          <w:rFonts w:ascii="Cambria" w:eastAsia="TimesNewRoman" w:hAnsi="Cambria" w:cstheme="minorHAnsi"/>
          <w:sz w:val="24"/>
          <w:szCs w:val="24"/>
        </w:rPr>
        <w:t>ś</w:t>
      </w:r>
      <w:r w:rsidRPr="002333C5">
        <w:rPr>
          <w:rFonts w:ascii="Cambria" w:hAnsi="Cambria" w:cstheme="minorHAnsi"/>
          <w:sz w:val="24"/>
          <w:szCs w:val="24"/>
        </w:rPr>
        <w:t xml:space="preserve">ci fizjoterapeutycznych zgodnie ze standardem </w:t>
      </w:r>
      <w:r w:rsidRPr="002333C5">
        <w:rPr>
          <w:rFonts w:ascii="Cambria" w:hAnsi="Cambria" w:cstheme="minorHAnsi"/>
          <w:bCs/>
          <w:sz w:val="24"/>
          <w:szCs w:val="24"/>
        </w:rPr>
        <w:t xml:space="preserve">kształcenia przygotowującego do wykonywania zawodu fizjoterapeuty. </w:t>
      </w:r>
      <w:r w:rsidR="000F72AE" w:rsidRPr="002333C5">
        <w:rPr>
          <w:rFonts w:ascii="Cambria" w:hAnsi="Cambria" w:cstheme="minorHAnsi"/>
          <w:sz w:val="24"/>
          <w:szCs w:val="24"/>
        </w:rPr>
        <w:t xml:space="preserve">Studenci odbywają praktyki </w:t>
      </w:r>
      <w:r w:rsidRPr="002333C5">
        <w:rPr>
          <w:rFonts w:ascii="Cambria" w:hAnsi="Cambria" w:cstheme="minorHAnsi"/>
          <w:sz w:val="24"/>
          <w:szCs w:val="24"/>
        </w:rPr>
        <w:t>w wybranych przez siebie podmiotach wykonujących działalność leczniczą, z którymi uczelnia zawiera stosowne indywidualne umowy lub w placówkach, z którymi uczelnia posiada porozumienia w tym zakresie.</w:t>
      </w:r>
    </w:p>
    <w:p w14:paraId="54BEF521" w14:textId="77777777" w:rsidR="00E54BE0" w:rsidRPr="002333C5" w:rsidRDefault="00E54BE0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color w:val="000000" w:themeColor="text1"/>
          <w:sz w:val="24"/>
          <w:szCs w:val="24"/>
        </w:rPr>
        <w:lastRenderedPageBreak/>
        <w:t xml:space="preserve">Udział w praktykach pozwoli na bezpośrednie wykonywanie określonych czynności praktycznych przez możliwość rozwiązywania różnorodnych zadań problemowych </w:t>
      </w:r>
      <w:r w:rsidRPr="002333C5">
        <w:rPr>
          <w:rFonts w:ascii="Cambria" w:hAnsi="Cambria" w:cstheme="minorHAnsi"/>
          <w:color w:val="000000" w:themeColor="text1"/>
          <w:sz w:val="24"/>
          <w:szCs w:val="24"/>
        </w:rPr>
        <w:br/>
        <w:t>w warunkach naturalnych bądź symulowanych.  Będą prowadzone pod kierunkiem osoby posiadającej prawo wykonywania zawodu fizjoterapeuty będącej pracownikiem danego podmiotu, w którym odbywała się praktyka. Placówki kształcenia praktycznego oraz opiekunowie praktyk dobierani są według następujących kryteriów: rodzaj i zakres udzielanych</w:t>
      </w:r>
      <w:r w:rsidR="000F72AE" w:rsidRPr="002333C5">
        <w:rPr>
          <w:rFonts w:ascii="Cambria" w:hAnsi="Cambria" w:cstheme="minorHAnsi"/>
          <w:color w:val="000000" w:themeColor="text1"/>
          <w:sz w:val="24"/>
          <w:szCs w:val="24"/>
        </w:rPr>
        <w:t xml:space="preserve"> świadczeń zdrowotnych, liczbę </w:t>
      </w:r>
      <w:r w:rsidRPr="002333C5">
        <w:rPr>
          <w:rFonts w:ascii="Cambria" w:hAnsi="Cambria" w:cstheme="minorHAnsi"/>
          <w:color w:val="000000" w:themeColor="text1"/>
          <w:sz w:val="24"/>
          <w:szCs w:val="24"/>
        </w:rPr>
        <w:t>i kwalifikacje kadry, urządzenie i wyposażenie podmiotu, wyposażenie stanowisk pracy, bezpieczeństwo w miejscu praktyk, prowadzenie działalności naukowo-badawczej, wdrażane standardy zapewnienia jakości.</w:t>
      </w:r>
    </w:p>
    <w:p w14:paraId="3CCEE302" w14:textId="77777777" w:rsidR="00E54BE0" w:rsidRPr="002333C5" w:rsidRDefault="00E54BE0" w:rsidP="002806F2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>Przebieg praktyki dokumentowany jest w dzienniczku praktyk. Nad realizacją praktyk czuwa Pełnomocnik dziekana ds. praktyk studenckich.</w:t>
      </w:r>
      <w:r w:rsidRPr="002333C5">
        <w:rPr>
          <w:rFonts w:ascii="Cambria" w:hAnsi="Cambria" w:cstheme="minorHAnsi"/>
          <w:sz w:val="24"/>
          <w:szCs w:val="24"/>
        </w:rPr>
        <w:tab/>
      </w:r>
      <w:r w:rsidRPr="002333C5">
        <w:rPr>
          <w:rFonts w:ascii="Cambria" w:hAnsi="Cambria" w:cstheme="minorHAnsi"/>
          <w:sz w:val="24"/>
          <w:szCs w:val="24"/>
        </w:rPr>
        <w:tab/>
      </w:r>
    </w:p>
    <w:p w14:paraId="67E78C68" w14:textId="77777777" w:rsidR="00334768" w:rsidRPr="002333C5" w:rsidRDefault="00C23A4E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333C5">
        <w:rPr>
          <w:rFonts w:ascii="Cambria" w:hAnsi="Cambria" w:cs="Times New Roman"/>
          <w:b/>
          <w:bCs/>
          <w:sz w:val="24"/>
          <w:szCs w:val="24"/>
        </w:rPr>
        <w:t>Badania naukowe</w:t>
      </w:r>
    </w:p>
    <w:p w14:paraId="390252F7" w14:textId="77777777" w:rsidR="00E7575A" w:rsidRPr="002333C5" w:rsidRDefault="00334768" w:rsidP="002806F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333C5">
        <w:rPr>
          <w:rFonts w:ascii="Cambria" w:hAnsi="Cambria" w:cs="Times New Roman"/>
          <w:b/>
          <w:bCs/>
          <w:sz w:val="24"/>
          <w:szCs w:val="24"/>
        </w:rPr>
        <w:t>Główne kierunki badań naukowych w jednostce</w:t>
      </w:r>
    </w:p>
    <w:p w14:paraId="293597C3" w14:textId="77777777" w:rsidR="00E7575A" w:rsidRPr="002333C5" w:rsidRDefault="00E7575A" w:rsidP="002806F2">
      <w:pPr>
        <w:pStyle w:val="Akapitzlist"/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2333C5">
        <w:rPr>
          <w:rFonts w:ascii="Cambria" w:hAnsi="Cambria" w:cs="Arial"/>
          <w:sz w:val="24"/>
          <w:szCs w:val="24"/>
        </w:rPr>
        <w:t>Kierunki badań naukowych prowadzonych w Wydziale Lekarskim i Nauk o Zdrowiu na kierunku fizjoterapia:</w:t>
      </w:r>
    </w:p>
    <w:p w14:paraId="2FA88F63" w14:textId="77777777" w:rsidR="00026DFA" w:rsidRPr="002333C5" w:rsidRDefault="00026DFA" w:rsidP="002806F2">
      <w:pPr>
        <w:pStyle w:val="Akapitzlist"/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795CEFE6" w14:textId="545B4844" w:rsidR="001975B8" w:rsidRPr="002333C5" w:rsidRDefault="00026DFA" w:rsidP="00026DFA">
      <w:pPr>
        <w:pStyle w:val="Akapitzlist"/>
        <w:spacing w:line="276" w:lineRule="auto"/>
        <w:jc w:val="both"/>
        <w:rPr>
          <w:rFonts w:ascii="Cambria" w:hAnsi="Cambria"/>
          <w:bCs/>
          <w:iCs/>
          <w:sz w:val="24"/>
          <w:szCs w:val="24"/>
        </w:rPr>
      </w:pPr>
      <w:r w:rsidRPr="002333C5">
        <w:rPr>
          <w:rFonts w:ascii="Cambria" w:hAnsi="Cambria" w:cs="Arial"/>
          <w:sz w:val="24"/>
          <w:szCs w:val="24"/>
        </w:rPr>
        <w:t>Badania obejmują analizę wpływ</w:t>
      </w:r>
      <w:r w:rsidR="00CD4DAE" w:rsidRPr="002333C5">
        <w:rPr>
          <w:rFonts w:ascii="Cambria" w:hAnsi="Cambria" w:cs="Arial"/>
          <w:sz w:val="24"/>
          <w:szCs w:val="24"/>
        </w:rPr>
        <w:t>u</w:t>
      </w:r>
      <w:r w:rsidRPr="002333C5">
        <w:rPr>
          <w:rFonts w:ascii="Cambria" w:hAnsi="Cambria" w:cs="Arial"/>
          <w:sz w:val="24"/>
          <w:szCs w:val="24"/>
        </w:rPr>
        <w:t xml:space="preserve"> terapii wibracyjnej m.in. na emisję głosu, elastyczność tętnic u osób z nadciśnieniem I stopnia, zmiany wybranych parametrów składu ciała u młodych osób (20-22 lata). Ponadto ocenę </w:t>
      </w:r>
      <w:r w:rsidR="001975B8" w:rsidRPr="002333C5">
        <w:rPr>
          <w:rFonts w:ascii="Cambria" w:eastAsia="Times New Roman" w:hAnsi="Cambria"/>
          <w:bCs/>
          <w:iCs/>
          <w:sz w:val="24"/>
          <w:szCs w:val="24"/>
        </w:rPr>
        <w:t>jakości życia chor</w:t>
      </w:r>
      <w:r w:rsidRPr="002333C5">
        <w:rPr>
          <w:rFonts w:ascii="Cambria" w:eastAsia="Times New Roman" w:hAnsi="Cambria"/>
          <w:bCs/>
          <w:iCs/>
          <w:sz w:val="24"/>
          <w:szCs w:val="24"/>
        </w:rPr>
        <w:t>ych</w:t>
      </w:r>
      <w:r w:rsidR="001975B8" w:rsidRPr="002333C5">
        <w:rPr>
          <w:rFonts w:ascii="Cambria" w:eastAsia="Times New Roman" w:hAnsi="Cambria"/>
          <w:bCs/>
          <w:iCs/>
          <w:sz w:val="24"/>
          <w:szCs w:val="24"/>
        </w:rPr>
        <w:t xml:space="preserve"> na stwardnienie rozsiane w asp</w:t>
      </w:r>
      <w:r w:rsidRPr="002333C5">
        <w:rPr>
          <w:rFonts w:ascii="Cambria" w:eastAsia="Times New Roman" w:hAnsi="Cambria"/>
          <w:bCs/>
          <w:iCs/>
          <w:sz w:val="24"/>
          <w:szCs w:val="24"/>
        </w:rPr>
        <w:t>ekcie funkcjonowania rodzinnego, a także ocenę k</w:t>
      </w:r>
      <w:r w:rsidRPr="002333C5">
        <w:rPr>
          <w:rFonts w:ascii="Cambria" w:hAnsi="Cambria"/>
          <w:bCs/>
          <w:iCs/>
          <w:sz w:val="24"/>
          <w:szCs w:val="24"/>
        </w:rPr>
        <w:t xml:space="preserve">orelacji występowania </w:t>
      </w:r>
      <w:r w:rsidR="008A5436" w:rsidRPr="002333C5">
        <w:rPr>
          <w:rFonts w:ascii="Cambria" w:hAnsi="Cambria"/>
          <w:bCs/>
          <w:iCs/>
          <w:sz w:val="24"/>
          <w:szCs w:val="24"/>
        </w:rPr>
        <w:t>zaburzeń posturalnych i zaburzeń zgryzu.</w:t>
      </w:r>
    </w:p>
    <w:p w14:paraId="4CF03E9B" w14:textId="77777777" w:rsidR="00CD4DAE" w:rsidRPr="002333C5" w:rsidRDefault="00CD4DAE" w:rsidP="00026DFA">
      <w:pPr>
        <w:pStyle w:val="Akapitzlist"/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3F123F80" w14:textId="77777777" w:rsidR="00334768" w:rsidRPr="002333C5" w:rsidRDefault="00334768" w:rsidP="002806F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333C5">
        <w:rPr>
          <w:rFonts w:ascii="Cambria" w:hAnsi="Cambria" w:cs="Times New Roman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14:paraId="3A1ADB74" w14:textId="78BF8042" w:rsidR="006D6947" w:rsidRPr="002333C5" w:rsidRDefault="006D6947" w:rsidP="002806F2">
      <w:pPr>
        <w:spacing w:line="276" w:lineRule="auto"/>
        <w:ind w:left="360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333C5">
        <w:rPr>
          <w:rFonts w:ascii="Cambria" w:hAnsi="Cambria" w:cs="Arial"/>
          <w:sz w:val="24"/>
          <w:szCs w:val="24"/>
        </w:rPr>
        <w:t xml:space="preserve">Kadra dydaktyczna prowadząca zajęcia na kierunku „fizjoterapia” realizuje badania naukowe: statutowe oraz w ramach krajowych i międzynarodowych projektów. Ich wyniki, końcowe jak i wstępne, prezentowane są studentom w czasie zajęć. Wskazane badania służą: aktualizacji wiedzy, doskonaleniu pracy dydaktycznej, rozwojowi indywidualnemu studentów. Ponadto studenci mogą brać aktywny udział w badaniach naukowych realizowanych przez nauczycieli w ramach naukowych kół studenckich </w:t>
      </w:r>
      <w:r w:rsidR="00B35628" w:rsidRPr="002333C5">
        <w:rPr>
          <w:rFonts w:ascii="Cambria" w:hAnsi="Cambria" w:cs="Arial"/>
          <w:sz w:val="24"/>
          <w:szCs w:val="24"/>
        </w:rPr>
        <w:br/>
      </w:r>
      <w:r w:rsidRPr="002333C5">
        <w:rPr>
          <w:rFonts w:ascii="Cambria" w:hAnsi="Cambria" w:cs="Arial"/>
          <w:sz w:val="24"/>
          <w:szCs w:val="24"/>
        </w:rPr>
        <w:t xml:space="preserve">i seminariów dyplomowych, a wyniki pracy badawczej mogą być publikowane w punktowanych czasopismach, czy monografiach.  </w:t>
      </w:r>
      <w:r w:rsidRPr="002333C5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Przykładem powiązania działalności naukowej z tematyką zajęć jest: </w:t>
      </w:r>
      <w:r w:rsidR="00CA55B9" w:rsidRPr="002333C5">
        <w:rPr>
          <w:rFonts w:ascii="Cambria" w:hAnsi="Cambria" w:cstheme="minorHAnsi"/>
          <w:bCs/>
          <w:color w:val="000000" w:themeColor="text1"/>
          <w:sz w:val="24"/>
          <w:szCs w:val="24"/>
        </w:rPr>
        <w:t>wykorzystanie wibroterapii w leczeniu zaburzeń nietrzymania moczu. Wibroterapia a stan funkcjonalny seniorów.</w:t>
      </w:r>
    </w:p>
    <w:p w14:paraId="3361D5B2" w14:textId="77777777" w:rsidR="006D6947" w:rsidRPr="002333C5" w:rsidRDefault="006D6947" w:rsidP="002806F2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4B4FDE5D" w14:textId="77777777" w:rsidR="00E54BE0" w:rsidRPr="002333C5" w:rsidRDefault="00583149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333C5">
        <w:rPr>
          <w:rFonts w:ascii="Cambria" w:hAnsi="Cambria" w:cs="Times New Roman"/>
          <w:b/>
          <w:bCs/>
          <w:sz w:val="24"/>
          <w:szCs w:val="24"/>
        </w:rPr>
        <w:t>Opis infrastruktury niezbędnej do prowadzenia kształcenia</w:t>
      </w:r>
    </w:p>
    <w:p w14:paraId="52126150" w14:textId="77777777" w:rsidR="00E54BE0" w:rsidRPr="002333C5" w:rsidRDefault="00E54BE0" w:rsidP="005669D9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>Proces kształcenia odbywa się z wykorzystaniem infrastruktury pozwalającej na osiągnięcie efektów kształcenia. Infrastruktura uczelni zapewnia dostępu do sal dydaktycznych, laboratoriów i pracowni. Zajęcia dydaktyczne realizowane są w sala</w:t>
      </w:r>
      <w:r w:rsidR="003E4DD3" w:rsidRPr="002333C5">
        <w:rPr>
          <w:rFonts w:ascii="Cambria" w:hAnsi="Cambria" w:cstheme="minorHAnsi"/>
          <w:sz w:val="24"/>
          <w:szCs w:val="24"/>
        </w:rPr>
        <w:t xml:space="preserve">ch </w:t>
      </w:r>
      <w:r w:rsidR="003E4DD3" w:rsidRPr="002333C5">
        <w:rPr>
          <w:rFonts w:ascii="Cambria" w:hAnsi="Cambria" w:cstheme="minorHAnsi"/>
          <w:sz w:val="24"/>
          <w:szCs w:val="24"/>
        </w:rPr>
        <w:lastRenderedPageBreak/>
        <w:t xml:space="preserve">wykładowych oraz pracowniach wyposażonych </w:t>
      </w:r>
      <w:r w:rsidRPr="002333C5">
        <w:rPr>
          <w:rFonts w:ascii="Cambria" w:hAnsi="Cambria" w:cstheme="minorHAnsi"/>
          <w:sz w:val="24"/>
          <w:szCs w:val="24"/>
        </w:rPr>
        <w:t xml:space="preserve">w specjalistyczny sprzęt niezbędny do prowadzenia zajęć. </w:t>
      </w:r>
    </w:p>
    <w:p w14:paraId="262C1780" w14:textId="77777777" w:rsidR="00E54BE0" w:rsidRPr="002333C5" w:rsidRDefault="00E54BE0" w:rsidP="005669D9">
      <w:pPr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>Zaj</w:t>
      </w:r>
      <w:r w:rsidRPr="002333C5">
        <w:rPr>
          <w:rFonts w:ascii="Cambria" w:eastAsia="TimesNewRoman" w:hAnsi="Cambria" w:cstheme="minorHAnsi"/>
          <w:sz w:val="24"/>
          <w:szCs w:val="24"/>
        </w:rPr>
        <w:t>ę</w:t>
      </w:r>
      <w:r w:rsidRPr="002333C5">
        <w:rPr>
          <w:rFonts w:ascii="Cambria" w:hAnsi="Cambria" w:cstheme="minorHAnsi"/>
          <w:sz w:val="24"/>
          <w:szCs w:val="24"/>
        </w:rPr>
        <w:t>cia kształtuj</w:t>
      </w:r>
      <w:r w:rsidRPr="002333C5">
        <w:rPr>
          <w:rFonts w:ascii="Cambria" w:eastAsia="TimesNewRoman" w:hAnsi="Cambria" w:cstheme="minorHAnsi"/>
          <w:sz w:val="24"/>
          <w:szCs w:val="24"/>
        </w:rPr>
        <w:t>ą</w:t>
      </w:r>
      <w:r w:rsidRPr="002333C5">
        <w:rPr>
          <w:rFonts w:ascii="Cambria" w:hAnsi="Cambria" w:cstheme="minorHAnsi"/>
          <w:sz w:val="24"/>
          <w:szCs w:val="24"/>
        </w:rPr>
        <w:t>ce umiej</w:t>
      </w:r>
      <w:r w:rsidRPr="002333C5">
        <w:rPr>
          <w:rFonts w:ascii="Cambria" w:eastAsia="TimesNewRoman" w:hAnsi="Cambria" w:cstheme="minorHAnsi"/>
          <w:sz w:val="24"/>
          <w:szCs w:val="24"/>
        </w:rPr>
        <w:t>ę</w:t>
      </w:r>
      <w:r w:rsidRPr="002333C5">
        <w:rPr>
          <w:rFonts w:ascii="Cambria" w:hAnsi="Cambria" w:cstheme="minorHAnsi"/>
          <w:sz w:val="24"/>
          <w:szCs w:val="24"/>
        </w:rPr>
        <w:t>tno</w:t>
      </w:r>
      <w:r w:rsidRPr="002333C5">
        <w:rPr>
          <w:rFonts w:ascii="Cambria" w:eastAsia="TimesNewRoman" w:hAnsi="Cambria" w:cstheme="minorHAnsi"/>
          <w:sz w:val="24"/>
          <w:szCs w:val="24"/>
        </w:rPr>
        <w:t>ś</w:t>
      </w:r>
      <w:r w:rsidRPr="002333C5">
        <w:rPr>
          <w:rFonts w:ascii="Cambria" w:hAnsi="Cambria" w:cstheme="minorHAnsi"/>
          <w:sz w:val="24"/>
          <w:szCs w:val="24"/>
        </w:rPr>
        <w:t>ci praktyczne przewidziane programem studiów będą</w:t>
      </w:r>
      <w:r w:rsidR="00D64B2A" w:rsidRPr="002333C5">
        <w:rPr>
          <w:rFonts w:ascii="Cambria" w:hAnsi="Cambria" w:cstheme="minorHAnsi"/>
          <w:sz w:val="24"/>
          <w:szCs w:val="24"/>
        </w:rPr>
        <w:t xml:space="preserve"> </w:t>
      </w:r>
      <w:r w:rsidRPr="002333C5">
        <w:rPr>
          <w:rFonts w:ascii="Cambria" w:hAnsi="Cambria" w:cstheme="minorHAnsi"/>
          <w:sz w:val="24"/>
          <w:szCs w:val="24"/>
        </w:rPr>
        <w:t>realizowane w odpowiednio wyposa</w:t>
      </w:r>
      <w:r w:rsidRPr="002333C5">
        <w:rPr>
          <w:rFonts w:ascii="Cambria" w:eastAsia="TimesNewRoman" w:hAnsi="Cambria" w:cstheme="minorHAnsi"/>
          <w:sz w:val="24"/>
          <w:szCs w:val="24"/>
        </w:rPr>
        <w:t>ż</w:t>
      </w:r>
      <w:r w:rsidRPr="002333C5">
        <w:rPr>
          <w:rFonts w:ascii="Cambria" w:hAnsi="Cambria" w:cstheme="minorHAnsi"/>
          <w:sz w:val="24"/>
          <w:szCs w:val="24"/>
        </w:rPr>
        <w:t>onych do realizowanych zaj</w:t>
      </w:r>
      <w:r w:rsidRPr="002333C5">
        <w:rPr>
          <w:rFonts w:ascii="Cambria" w:eastAsia="TimesNewRoman" w:hAnsi="Cambria" w:cstheme="minorHAnsi"/>
          <w:sz w:val="24"/>
          <w:szCs w:val="24"/>
        </w:rPr>
        <w:t xml:space="preserve">ęć </w:t>
      </w:r>
      <w:r w:rsidRPr="002333C5">
        <w:rPr>
          <w:rFonts w:ascii="Cambria" w:hAnsi="Cambria" w:cstheme="minorHAnsi"/>
          <w:sz w:val="24"/>
          <w:szCs w:val="24"/>
        </w:rPr>
        <w:t>pracowniach uczelni lub</w:t>
      </w:r>
      <w:r w:rsidR="00D64B2A" w:rsidRPr="002333C5">
        <w:rPr>
          <w:rFonts w:ascii="Cambria" w:hAnsi="Cambria" w:cstheme="minorHAnsi"/>
          <w:sz w:val="24"/>
          <w:szCs w:val="24"/>
        </w:rPr>
        <w:t xml:space="preserve"> </w:t>
      </w:r>
      <w:r w:rsidRPr="002333C5">
        <w:rPr>
          <w:rFonts w:ascii="Cambria" w:hAnsi="Cambria" w:cstheme="minorHAnsi"/>
          <w:sz w:val="24"/>
          <w:szCs w:val="24"/>
        </w:rPr>
        <w:t xml:space="preserve">podmiotów, z którymi uczelnia zawarła umowy lub porozumienia w tym zakresie. </w:t>
      </w:r>
    </w:p>
    <w:p w14:paraId="048E5063" w14:textId="77777777" w:rsidR="00E54BE0" w:rsidRPr="002333C5" w:rsidRDefault="00E54BE0" w:rsidP="005669D9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>Do realizacji zaj</w:t>
      </w:r>
      <w:r w:rsidRPr="002333C5">
        <w:rPr>
          <w:rFonts w:ascii="Cambria" w:eastAsia="TimesNewRoman" w:hAnsi="Cambria" w:cstheme="minorHAnsi"/>
          <w:sz w:val="24"/>
          <w:szCs w:val="24"/>
        </w:rPr>
        <w:t xml:space="preserve">ęć </w:t>
      </w:r>
      <w:r w:rsidRPr="002333C5">
        <w:rPr>
          <w:rFonts w:ascii="Cambria" w:hAnsi="Cambria" w:cstheme="minorHAnsi"/>
          <w:sz w:val="24"/>
          <w:szCs w:val="24"/>
        </w:rPr>
        <w:t>z zakresu kształcenia ruchowego i metodyki nauczania ruchu</w:t>
      </w:r>
    </w:p>
    <w:p w14:paraId="62AE92FF" w14:textId="77777777" w:rsidR="00E54BE0" w:rsidRPr="002333C5" w:rsidRDefault="00E54BE0" w:rsidP="005669D9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>wykorzystana zostanie sala gimnastyczna lub hala sportowa, hala Fitness  i/lub pływalnia.</w:t>
      </w:r>
    </w:p>
    <w:p w14:paraId="5E4A20D8" w14:textId="15F5D395" w:rsidR="00AC569C" w:rsidRPr="002333C5" w:rsidRDefault="00E54BE0" w:rsidP="005669D9">
      <w:pPr>
        <w:pStyle w:val="NormalnyWeb"/>
        <w:spacing w:line="276" w:lineRule="auto"/>
        <w:jc w:val="both"/>
        <w:rPr>
          <w:rFonts w:ascii="Cambria" w:hAnsi="Cambria"/>
        </w:rPr>
      </w:pPr>
      <w:r w:rsidRPr="002333C5">
        <w:rPr>
          <w:rFonts w:ascii="Cambria" w:hAnsi="Cambria" w:cstheme="minorHAnsi"/>
        </w:rPr>
        <w:t>Zaj</w:t>
      </w:r>
      <w:r w:rsidRPr="002333C5">
        <w:rPr>
          <w:rFonts w:ascii="Cambria" w:eastAsia="TimesNewRoman" w:hAnsi="Cambria" w:cstheme="minorHAnsi"/>
        </w:rPr>
        <w:t>ę</w:t>
      </w:r>
      <w:r w:rsidRPr="002333C5">
        <w:rPr>
          <w:rFonts w:ascii="Cambria" w:hAnsi="Cambria" w:cstheme="minorHAnsi"/>
        </w:rPr>
        <w:t>cia z grupy zaj</w:t>
      </w:r>
      <w:r w:rsidRPr="002333C5">
        <w:rPr>
          <w:rFonts w:ascii="Cambria" w:eastAsia="TimesNewRoman" w:hAnsi="Cambria" w:cstheme="minorHAnsi"/>
        </w:rPr>
        <w:t xml:space="preserve">ęć </w:t>
      </w:r>
      <w:r w:rsidRPr="002333C5">
        <w:rPr>
          <w:rFonts w:ascii="Cambria" w:hAnsi="Cambria" w:cstheme="minorHAnsi"/>
        </w:rPr>
        <w:t>C będą realizowane w pracowniach kinezyterapii, fizykoterapii i masa</w:t>
      </w:r>
      <w:r w:rsidRPr="002333C5">
        <w:rPr>
          <w:rFonts w:ascii="Cambria" w:eastAsia="TimesNewRoman" w:hAnsi="Cambria" w:cstheme="minorHAnsi"/>
        </w:rPr>
        <w:t>ż</w:t>
      </w:r>
      <w:r w:rsidRPr="002333C5">
        <w:rPr>
          <w:rFonts w:ascii="Cambria" w:hAnsi="Cambria" w:cstheme="minorHAnsi"/>
        </w:rPr>
        <w:t>u jak również salach gimnastycznych</w:t>
      </w:r>
      <w:r w:rsidR="007F2BE3" w:rsidRPr="002333C5">
        <w:rPr>
          <w:rFonts w:ascii="Cambria" w:hAnsi="Cambria" w:cstheme="minorHAnsi"/>
        </w:rPr>
        <w:t xml:space="preserve"> ale i w uzdrowisku</w:t>
      </w:r>
      <w:r w:rsidRPr="002333C5">
        <w:rPr>
          <w:rFonts w:ascii="Cambria" w:hAnsi="Cambria" w:cstheme="minorHAnsi"/>
        </w:rPr>
        <w:t>.</w:t>
      </w:r>
      <w:r w:rsidR="00D64B2A" w:rsidRPr="002333C5">
        <w:rPr>
          <w:rFonts w:ascii="Cambria" w:hAnsi="Cambria" w:cstheme="minorHAnsi"/>
        </w:rPr>
        <w:t xml:space="preserve"> </w:t>
      </w:r>
      <w:r w:rsidR="009E6752" w:rsidRPr="002333C5">
        <w:rPr>
          <w:rFonts w:ascii="Cambria" w:hAnsi="Cambria"/>
        </w:rPr>
        <w:t>Zajęcia</w:t>
      </w:r>
      <w:r w:rsidR="00D64B2A" w:rsidRPr="002333C5">
        <w:rPr>
          <w:rFonts w:ascii="Cambria" w:hAnsi="Cambria"/>
        </w:rPr>
        <w:t xml:space="preserve"> </w:t>
      </w:r>
      <w:r w:rsidR="009E6752" w:rsidRPr="002333C5">
        <w:rPr>
          <w:rFonts w:ascii="Cambria" w:hAnsi="Cambria"/>
        </w:rPr>
        <w:t>kształtujące</w:t>
      </w:r>
      <w:r w:rsidR="00D64B2A" w:rsidRPr="002333C5">
        <w:rPr>
          <w:rFonts w:ascii="Cambria" w:hAnsi="Cambria"/>
        </w:rPr>
        <w:t xml:space="preserve"> </w:t>
      </w:r>
      <w:r w:rsidR="009E6752" w:rsidRPr="002333C5">
        <w:rPr>
          <w:rFonts w:ascii="Cambria" w:hAnsi="Cambria"/>
        </w:rPr>
        <w:t>umiejętności</w:t>
      </w:r>
      <w:r w:rsidR="00AC569C" w:rsidRPr="002333C5">
        <w:rPr>
          <w:rFonts w:ascii="Cambria" w:hAnsi="Cambria"/>
        </w:rPr>
        <w:t xml:space="preserve"> praktyczne z udziałem </w:t>
      </w:r>
      <w:r w:rsidR="009E6752" w:rsidRPr="002333C5">
        <w:rPr>
          <w:rFonts w:ascii="Cambria" w:hAnsi="Cambria"/>
        </w:rPr>
        <w:t>pacjentów</w:t>
      </w:r>
      <w:r w:rsidR="00AC569C" w:rsidRPr="002333C5">
        <w:rPr>
          <w:rFonts w:ascii="Cambria" w:hAnsi="Cambria"/>
        </w:rPr>
        <w:t xml:space="preserve"> realizowane będą w zakładach leczniczych.</w:t>
      </w:r>
    </w:p>
    <w:p w14:paraId="79693FFF" w14:textId="65A84C46" w:rsidR="00585B5B" w:rsidRPr="002333C5" w:rsidRDefault="00585B5B" w:rsidP="005669D9">
      <w:pPr>
        <w:pStyle w:val="NormalnyWeb"/>
        <w:spacing w:line="276" w:lineRule="auto"/>
        <w:jc w:val="both"/>
        <w:rPr>
          <w:rFonts w:ascii="Cambria" w:hAnsi="Cambria"/>
        </w:rPr>
      </w:pPr>
      <w:r w:rsidRPr="002333C5">
        <w:rPr>
          <w:rFonts w:ascii="Cambria" w:hAnsi="Cambria"/>
        </w:rPr>
        <w:t>Na terenie uczelni znajduje się pracownia biomechaniki wyposażona w sprzęt służący do analizy chodu. Ponadto pracownia fizjologii zawierająca</w:t>
      </w:r>
      <w:r w:rsidR="005669D9" w:rsidRPr="002333C5">
        <w:rPr>
          <w:rFonts w:ascii="Cambria" w:hAnsi="Cambria"/>
        </w:rPr>
        <w:t xml:space="preserve"> narzędzia pomiarowe </w:t>
      </w:r>
      <w:r w:rsidRPr="002333C5">
        <w:rPr>
          <w:rFonts w:ascii="Cambria" w:hAnsi="Cambria"/>
        </w:rPr>
        <w:t xml:space="preserve">do analizy wpływu wysiłku fizycznego na organizm człowieka oraz pracownia </w:t>
      </w:r>
      <w:r w:rsidR="005669D9" w:rsidRPr="002333C5">
        <w:rPr>
          <w:rFonts w:ascii="Cambria" w:hAnsi="Cambria"/>
        </w:rPr>
        <w:t xml:space="preserve">anatomii </w:t>
      </w:r>
      <w:r w:rsidR="00B35628" w:rsidRPr="002333C5">
        <w:rPr>
          <w:rFonts w:ascii="Cambria" w:hAnsi="Cambria"/>
        </w:rPr>
        <w:br/>
      </w:r>
      <w:r w:rsidR="005669D9" w:rsidRPr="002333C5">
        <w:rPr>
          <w:rFonts w:ascii="Cambria" w:hAnsi="Cambria"/>
        </w:rPr>
        <w:t xml:space="preserve">z </w:t>
      </w:r>
      <w:r w:rsidRPr="002333C5">
        <w:rPr>
          <w:rFonts w:ascii="Cambria" w:hAnsi="Cambria"/>
        </w:rPr>
        <w:t xml:space="preserve">interaktywnym stołem anatomicznym. </w:t>
      </w:r>
    </w:p>
    <w:p w14:paraId="5CDAE0FF" w14:textId="77777777" w:rsidR="00334768" w:rsidRPr="002333C5" w:rsidRDefault="00E54BE0" w:rsidP="005669D9">
      <w:p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333C5">
        <w:rPr>
          <w:rFonts w:ascii="Cambria" w:hAnsi="Cambria" w:cstheme="minorHAnsi"/>
          <w:sz w:val="24"/>
          <w:szCs w:val="24"/>
        </w:rPr>
        <w:t>Na terenie uczelni znajduje się biblioteka posiadająca rozbudowany księgozbiór z zakresu między innymi  nauk o zdrowiu, nauk medycznych i kultury fizycznej oraz oferuje ona dostęp do zasobów literatury w formie Wirtualnej Biblioteki. Umowy z placówkami medycznymi, które zapewniają studentom bezpośredni dostęp do pacjenta, gwarantują realizację zajęć klinicznych z pacjentem.</w:t>
      </w:r>
    </w:p>
    <w:p w14:paraId="53F6915E" w14:textId="77777777" w:rsidR="00583149" w:rsidRPr="002333C5" w:rsidRDefault="00583149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333C5">
        <w:rPr>
          <w:rFonts w:ascii="Cambria" w:hAnsi="Cambria" w:cs="Times New Roman"/>
          <w:b/>
          <w:bCs/>
          <w:sz w:val="24"/>
          <w:szCs w:val="24"/>
        </w:rPr>
        <w:t>Wymogi związane z ukończeniem studiów (praca dyplomowa, egzamin dyplomowy)</w:t>
      </w:r>
    </w:p>
    <w:p w14:paraId="3533B138" w14:textId="479117C2" w:rsidR="00AC569C" w:rsidRPr="002333C5" w:rsidRDefault="00AC569C" w:rsidP="002806F2">
      <w:pPr>
        <w:pStyle w:val="NormalnyWeb"/>
        <w:spacing w:line="276" w:lineRule="auto"/>
        <w:rPr>
          <w:rFonts w:ascii="Cambria" w:hAnsi="Cambria"/>
        </w:rPr>
      </w:pPr>
      <w:r w:rsidRPr="002333C5">
        <w:rPr>
          <w:rFonts w:ascii="Cambria" w:hAnsi="Cambria"/>
        </w:rPr>
        <w:t xml:space="preserve">Egzamin dyplomowy będzie przeprowadzony w formie </w:t>
      </w:r>
      <w:r w:rsidR="00AB4080" w:rsidRPr="002333C5">
        <w:rPr>
          <w:rFonts w:ascii="Cambria" w:hAnsi="Cambria"/>
        </w:rPr>
        <w:t>umożliwiającej</w:t>
      </w:r>
      <w:r w:rsidRPr="002333C5">
        <w:rPr>
          <w:rFonts w:ascii="Cambria" w:hAnsi="Cambria"/>
        </w:rPr>
        <w:t xml:space="preserve"> sprawdzenie wiedzy i </w:t>
      </w:r>
      <w:r w:rsidR="00AB4080" w:rsidRPr="002333C5">
        <w:rPr>
          <w:rFonts w:ascii="Cambria" w:hAnsi="Cambria"/>
        </w:rPr>
        <w:t>umiejętności</w:t>
      </w:r>
      <w:r w:rsidRPr="002333C5">
        <w:rPr>
          <w:rFonts w:ascii="Cambria" w:hAnsi="Cambria"/>
        </w:rPr>
        <w:t xml:space="preserve"> zdobytych w okresie </w:t>
      </w:r>
      <w:r w:rsidR="009E6752" w:rsidRPr="002333C5">
        <w:rPr>
          <w:rFonts w:ascii="Cambria" w:hAnsi="Cambria"/>
        </w:rPr>
        <w:t>studiów</w:t>
      </w:r>
      <w:r w:rsidR="00AA00AD" w:rsidRPr="002333C5">
        <w:rPr>
          <w:rFonts w:ascii="Cambria" w:hAnsi="Cambria"/>
        </w:rPr>
        <w:t xml:space="preserve">, </w:t>
      </w:r>
      <w:r w:rsidR="0091368F" w:rsidRPr="002333C5">
        <w:rPr>
          <w:rFonts w:ascii="Cambria" w:hAnsi="Cambria"/>
        </w:rPr>
        <w:t>jak również obronę pracy dyplomowej</w:t>
      </w:r>
      <w:r w:rsidRPr="002333C5">
        <w:rPr>
          <w:rFonts w:ascii="Cambria" w:hAnsi="Cambria"/>
        </w:rPr>
        <w:t xml:space="preserve">. </w:t>
      </w:r>
    </w:p>
    <w:p w14:paraId="74A4B216" w14:textId="099E51A2" w:rsidR="004C0448" w:rsidRPr="002333C5" w:rsidRDefault="004C0448" w:rsidP="004C044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  <w:r w:rsidRPr="002333C5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Opis zakładanych efektów uczenia się w odniesieniu do charakterystyk </w:t>
      </w:r>
      <w:r w:rsidRPr="002333C5">
        <w:rPr>
          <w:rFonts w:ascii="Cambria" w:hAnsi="Cambria" w:cs="Times New Roman"/>
          <w:b/>
          <w:sz w:val="24"/>
          <w:szCs w:val="24"/>
          <w:lang w:eastAsia="pl-PL"/>
        </w:rPr>
        <w:t xml:space="preserve">drugiego stopnia efektów uczenia się dla kwalifikacji na poziomie </w:t>
      </w:r>
      <w:r w:rsidR="00EF4127" w:rsidRPr="002333C5">
        <w:rPr>
          <w:rFonts w:ascii="Cambria" w:hAnsi="Cambria" w:cs="Times New Roman"/>
          <w:b/>
          <w:sz w:val="24"/>
          <w:szCs w:val="24"/>
          <w:lang w:eastAsia="pl-PL"/>
        </w:rPr>
        <w:t>7</w:t>
      </w:r>
      <w:r w:rsidRPr="002333C5">
        <w:rPr>
          <w:rFonts w:ascii="Cambria" w:hAnsi="Cambria" w:cs="Times New Roman"/>
          <w:b/>
          <w:sz w:val="24"/>
          <w:szCs w:val="24"/>
          <w:lang w:eastAsia="pl-PL"/>
        </w:rPr>
        <w:t xml:space="preserve"> Polskiej Ramy Kwalifikacji</w:t>
      </w:r>
    </w:p>
    <w:tbl>
      <w:tblPr>
        <w:tblW w:w="918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6235"/>
        <w:gridCol w:w="1672"/>
      </w:tblGrid>
      <w:tr w:rsidR="00EF4127" w:rsidRPr="002333C5" w14:paraId="61C9CEBC" w14:textId="77777777" w:rsidTr="00B35628">
        <w:tc>
          <w:tcPr>
            <w:tcW w:w="9185" w:type="dxa"/>
            <w:gridSpan w:val="3"/>
          </w:tcPr>
          <w:p w14:paraId="1BC27E0E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/>
                <w:bCs/>
                <w:sz w:val="24"/>
                <w:szCs w:val="24"/>
                <w:lang w:eastAsia="pl-PL"/>
              </w:rPr>
              <w:t xml:space="preserve">Nazwa wydziału: </w:t>
            </w:r>
            <w:r w:rsidRPr="002333C5">
              <w:rPr>
                <w:rFonts w:ascii="Cambria" w:hAnsi="Cambria" w:cs="Times New Roman"/>
                <w:b/>
                <w:sz w:val="24"/>
                <w:szCs w:val="24"/>
                <w:lang w:eastAsia="pl-PL"/>
              </w:rPr>
              <w:t>Wydział Lekarski i Nauk o Zdrowiu</w:t>
            </w:r>
          </w:p>
          <w:p w14:paraId="0F6AA0BA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/>
                <w:bCs/>
                <w:sz w:val="24"/>
                <w:szCs w:val="24"/>
                <w:lang w:eastAsia="pl-PL"/>
              </w:rPr>
              <w:t>Nazwa kierunku studiów: Fizjoterapia</w:t>
            </w:r>
          </w:p>
          <w:p w14:paraId="08A4B78C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/>
                <w:bCs/>
                <w:sz w:val="24"/>
                <w:szCs w:val="24"/>
                <w:lang w:eastAsia="pl-PL"/>
              </w:rPr>
              <w:t>Poziom studiów: Jednolite Magisterskie</w:t>
            </w:r>
          </w:p>
          <w:p w14:paraId="32221D46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/>
                <w:bCs/>
                <w:sz w:val="24"/>
                <w:szCs w:val="24"/>
                <w:lang w:eastAsia="pl-PL"/>
              </w:rPr>
              <w:t>Profil kształcenia: Praktyczny</w:t>
            </w:r>
          </w:p>
        </w:tc>
      </w:tr>
      <w:tr w:rsidR="00EF4127" w:rsidRPr="002333C5" w14:paraId="3DA35AD7" w14:textId="77777777" w:rsidTr="00B35628">
        <w:tc>
          <w:tcPr>
            <w:tcW w:w="1278" w:type="dxa"/>
          </w:tcPr>
          <w:p w14:paraId="160CE701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0806C9A3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Symbol </w:t>
            </w:r>
          </w:p>
        </w:tc>
        <w:tc>
          <w:tcPr>
            <w:tcW w:w="6235" w:type="dxa"/>
          </w:tcPr>
          <w:p w14:paraId="07723581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437B4DAF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Opis zakładanych efektów uczenia się</w:t>
            </w:r>
          </w:p>
        </w:tc>
        <w:tc>
          <w:tcPr>
            <w:tcW w:w="1672" w:type="dxa"/>
          </w:tcPr>
          <w:p w14:paraId="6C6018C6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Odniesienie do charakte-rystyk </w:t>
            </w: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lastRenderedPageBreak/>
              <w:t>drugiego stopnia efektów uczenia się dla kwalifikacji na poziomie 7 PRK</w:t>
            </w:r>
          </w:p>
        </w:tc>
      </w:tr>
      <w:tr w:rsidR="00EF4127" w:rsidRPr="002333C5" w14:paraId="5150DAFF" w14:textId="77777777" w:rsidTr="00B35628">
        <w:trPr>
          <w:trHeight w:val="468"/>
        </w:trPr>
        <w:tc>
          <w:tcPr>
            <w:tcW w:w="9185" w:type="dxa"/>
            <w:gridSpan w:val="3"/>
            <w:vAlign w:val="center"/>
          </w:tcPr>
          <w:p w14:paraId="3EE0CE23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  <w:lang w:eastAsia="pl-PL"/>
              </w:rPr>
              <w:lastRenderedPageBreak/>
              <w:t>Efekty uczenia się: Wiedza (zna i rozumie)</w:t>
            </w:r>
          </w:p>
        </w:tc>
      </w:tr>
      <w:tr w:rsidR="00EF4127" w:rsidRPr="002333C5" w14:paraId="7D36441F" w14:textId="77777777" w:rsidTr="00B35628">
        <w:trPr>
          <w:trHeight w:val="210"/>
        </w:trPr>
        <w:tc>
          <w:tcPr>
            <w:tcW w:w="1278" w:type="dxa"/>
          </w:tcPr>
          <w:p w14:paraId="25EE5104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EU_W01</w:t>
            </w:r>
          </w:p>
          <w:p w14:paraId="42A6BAE7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115D0F74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3A269F5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-problematykę z zakresu dyscypliny naukowej – nauki biologiczne w tym rozwój, budowę i funkcje organizmu człowieka w warunkach prawidłowych i patologicznych;</w:t>
            </w:r>
          </w:p>
          <w:p w14:paraId="76BADFE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7A2BCBCC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 P7S_SWG</w:t>
            </w:r>
          </w:p>
        </w:tc>
      </w:tr>
      <w:tr w:rsidR="00EF4127" w:rsidRPr="002333C5" w14:paraId="3784F826" w14:textId="77777777" w:rsidTr="00B35628">
        <w:trPr>
          <w:trHeight w:val="1072"/>
        </w:trPr>
        <w:tc>
          <w:tcPr>
            <w:tcW w:w="1278" w:type="dxa"/>
          </w:tcPr>
          <w:p w14:paraId="25E05293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EU_W02</w:t>
            </w:r>
          </w:p>
          <w:p w14:paraId="29CC87E0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2685783D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 problematykę z zakresu dyscypliny naukowej – nauki medyczne w tym etiologię, patomechanizm, objawy i przebieg najczęstszych chorób; </w:t>
            </w:r>
          </w:p>
          <w:p w14:paraId="69628A29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045B241C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P7S_WG</w:t>
            </w:r>
          </w:p>
        </w:tc>
      </w:tr>
      <w:tr w:rsidR="00EF4127" w:rsidRPr="002333C5" w14:paraId="2CFCACB1" w14:textId="77777777" w:rsidTr="00B35628">
        <w:trPr>
          <w:trHeight w:val="847"/>
        </w:trPr>
        <w:tc>
          <w:tcPr>
            <w:tcW w:w="1278" w:type="dxa"/>
          </w:tcPr>
          <w:p w14:paraId="0330A991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EU_W03</w:t>
            </w:r>
          </w:p>
        </w:tc>
        <w:tc>
          <w:tcPr>
            <w:tcW w:w="6235" w:type="dxa"/>
          </w:tcPr>
          <w:p w14:paraId="7CE5D865" w14:textId="3DD768A9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- problematykę z zakresu dyscyplin naukowych – psychologia, pedagogika, nauki socjologiczne, filozofia i</w:t>
            </w:r>
            <w:r w:rsidR="00DD5776"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 bioetyka;</w:t>
            </w:r>
          </w:p>
          <w:p w14:paraId="18AB87CB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07852CEC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P7S_WK</w:t>
            </w:r>
          </w:p>
          <w:p w14:paraId="1B1919BA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EF4127" w:rsidRPr="002333C5" w14:paraId="0D0D635E" w14:textId="77777777" w:rsidTr="00B35628">
        <w:trPr>
          <w:trHeight w:val="1300"/>
        </w:trPr>
        <w:tc>
          <w:tcPr>
            <w:tcW w:w="1278" w:type="dxa"/>
          </w:tcPr>
          <w:p w14:paraId="7479DE03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EU_W04</w:t>
            </w:r>
          </w:p>
          <w:p w14:paraId="0246FF85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78C5507A" w14:textId="76E4AD40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-zasady oddziaływania sił mechanicznych na organizm człowieka zdrowego i chorego, w tym osoby starszej,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z różnymi dysfunkcjami i różnymi chorobami, w różnych warunkach;</w:t>
            </w:r>
          </w:p>
          <w:p w14:paraId="44AD5D3F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49DF0D48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P7S_WG</w:t>
            </w:r>
          </w:p>
        </w:tc>
      </w:tr>
      <w:tr w:rsidR="00EF4127" w:rsidRPr="002333C5" w14:paraId="1E55842B" w14:textId="77777777" w:rsidTr="00B35628">
        <w:trPr>
          <w:trHeight w:val="1119"/>
        </w:trPr>
        <w:tc>
          <w:tcPr>
            <w:tcW w:w="1278" w:type="dxa"/>
          </w:tcPr>
          <w:p w14:paraId="55A9C951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EU_W05</w:t>
            </w:r>
          </w:p>
          <w:p w14:paraId="6D9CFCCB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3A9AE5D1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636F5652" w14:textId="150B8B1E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-mechanizm działania czynników fizykalnych na organizm człowieka oraz oddziaływanie zabiegów fizykalnych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w leczeniu osób z różnymi chorobami i dysfunkcjami, w tym osób starszych, w różnych warunkach; </w:t>
            </w:r>
          </w:p>
        </w:tc>
        <w:tc>
          <w:tcPr>
            <w:tcW w:w="1672" w:type="dxa"/>
          </w:tcPr>
          <w:p w14:paraId="414F67FF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P7S_WG</w:t>
            </w:r>
          </w:p>
        </w:tc>
      </w:tr>
      <w:tr w:rsidR="00EF4127" w:rsidRPr="002333C5" w14:paraId="6E6F2E18" w14:textId="77777777" w:rsidTr="00B35628">
        <w:trPr>
          <w:trHeight w:val="1231"/>
        </w:trPr>
        <w:tc>
          <w:tcPr>
            <w:tcW w:w="1278" w:type="dxa"/>
          </w:tcPr>
          <w:p w14:paraId="51BC39FD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EU_W06</w:t>
            </w:r>
          </w:p>
          <w:p w14:paraId="3D098CFB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32724C81" w14:textId="72E51F04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-wskazania i przeciwwskazania do wykonywania zabiegów </w:t>
            </w:r>
            <w:r w:rsidR="00D06F1D"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z zakresu fizykoterapii i masażu, kinezyterapii i terapii manualnej oraz specjalnych metod fizjoterapii;</w:t>
            </w:r>
          </w:p>
        </w:tc>
        <w:tc>
          <w:tcPr>
            <w:tcW w:w="1672" w:type="dxa"/>
          </w:tcPr>
          <w:p w14:paraId="65EDCA1A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P7S_WG</w:t>
            </w:r>
          </w:p>
        </w:tc>
      </w:tr>
      <w:tr w:rsidR="00EF4127" w:rsidRPr="002333C5" w14:paraId="77954273" w14:textId="77777777" w:rsidTr="00B35628">
        <w:trPr>
          <w:trHeight w:val="1094"/>
        </w:trPr>
        <w:tc>
          <w:tcPr>
            <w:tcW w:w="1278" w:type="dxa"/>
          </w:tcPr>
          <w:p w14:paraId="3A484914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EU_W07</w:t>
            </w:r>
          </w:p>
          <w:p w14:paraId="02284F93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5F815C91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00C9204A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lastRenderedPageBreak/>
              <w:t xml:space="preserve">-zalecenia do stosowania fizjoterapii w określonych stanach chorobowych; </w:t>
            </w:r>
          </w:p>
        </w:tc>
        <w:tc>
          <w:tcPr>
            <w:tcW w:w="1672" w:type="dxa"/>
          </w:tcPr>
          <w:p w14:paraId="3EE879CB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P7S_WG</w:t>
            </w:r>
          </w:p>
        </w:tc>
      </w:tr>
      <w:tr w:rsidR="00EF4127" w:rsidRPr="002333C5" w14:paraId="60170A44" w14:textId="77777777" w:rsidTr="00B35628">
        <w:trPr>
          <w:trHeight w:val="1172"/>
        </w:trPr>
        <w:tc>
          <w:tcPr>
            <w:tcW w:w="1278" w:type="dxa"/>
          </w:tcPr>
          <w:p w14:paraId="34233C0D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EU_W08</w:t>
            </w:r>
          </w:p>
          <w:p w14:paraId="46C38561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55E0BF17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2A0FC1EE" w14:textId="5AE3D05E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 zasady działania wyrobów medycznych i zasady ich stosowania w leczeniu osób z różnymi chorobami </w:t>
            </w:r>
            <w:r w:rsidR="00D06F1D"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i dysfunkcjami, w tym osób starszych, w różnych warunkach; </w:t>
            </w:r>
          </w:p>
          <w:p w14:paraId="398F8281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518E6DCC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P7S_WG</w:t>
            </w:r>
          </w:p>
        </w:tc>
      </w:tr>
      <w:tr w:rsidR="00EF4127" w:rsidRPr="002333C5" w14:paraId="3DF2BD15" w14:textId="77777777" w:rsidTr="00B35628">
        <w:trPr>
          <w:trHeight w:val="980"/>
        </w:trPr>
        <w:tc>
          <w:tcPr>
            <w:tcW w:w="1278" w:type="dxa"/>
          </w:tcPr>
          <w:p w14:paraId="6EF1C6C4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4C6334E7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EU_W09</w:t>
            </w:r>
          </w:p>
          <w:p w14:paraId="14F16ABF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0C98D949" w14:textId="31A91C70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-specjalistyczne zagadnienia z zakresu teorii, metodyki </w:t>
            </w:r>
            <w:r w:rsidR="008C0970"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i praktyki fizjoterapii; </w:t>
            </w:r>
          </w:p>
          <w:p w14:paraId="5ED48C53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1B183EF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P7S_WG</w:t>
            </w:r>
          </w:p>
          <w:p w14:paraId="0C3387E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2FF0A4E5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EF4127" w:rsidRPr="002333C5" w14:paraId="1D3C5D37" w14:textId="77777777" w:rsidTr="00B35628">
        <w:trPr>
          <w:trHeight w:val="1280"/>
        </w:trPr>
        <w:tc>
          <w:tcPr>
            <w:tcW w:w="1278" w:type="dxa"/>
          </w:tcPr>
          <w:p w14:paraId="244CAAF1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2C46B100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EU_W10</w:t>
            </w:r>
          </w:p>
          <w:p w14:paraId="2F01117C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57089CA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006DE3D9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-zagadnienia z zakresu diagnostyki funkcjonalnej na potrzeby fizjoterapii, planowania postępowania fizjoterapeutycznego oraz kontrolowania jego efektów – w stopniu zaawansowanym;</w:t>
            </w:r>
          </w:p>
          <w:p w14:paraId="12CAAC04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0435C111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P7S_WG</w:t>
            </w:r>
          </w:p>
        </w:tc>
      </w:tr>
      <w:tr w:rsidR="00EF4127" w:rsidRPr="002333C5" w14:paraId="642B593C" w14:textId="77777777" w:rsidTr="00B35628">
        <w:trPr>
          <w:trHeight w:val="2489"/>
        </w:trPr>
        <w:tc>
          <w:tcPr>
            <w:tcW w:w="1278" w:type="dxa"/>
          </w:tcPr>
          <w:p w14:paraId="2FD0D35F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EU_W11</w:t>
            </w:r>
          </w:p>
          <w:p w14:paraId="7949B12C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1B1EDC63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09F97359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41CAC558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1B019AA9" w14:textId="3FB4BF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-zagadnienia związane z kształtowaniem, podtrzymywaniem i przywracaniem sprawności oraz wydolności osobom w różnym wieku, w tym osobom starszym, utraconej lub obniżonej wskutek różnych chorób lub urazów, a także zasady promocji zdrowia – </w:t>
            </w:r>
            <w:r w:rsidR="008C0970"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w stopniu zaawansowanym; </w:t>
            </w:r>
          </w:p>
          <w:p w14:paraId="2797092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6846189E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P7S_WK</w:t>
            </w:r>
          </w:p>
        </w:tc>
      </w:tr>
      <w:tr w:rsidR="00EF4127" w:rsidRPr="002333C5" w14:paraId="4FB97DA2" w14:textId="77777777" w:rsidTr="00B35628">
        <w:trPr>
          <w:trHeight w:val="1174"/>
        </w:trPr>
        <w:tc>
          <w:tcPr>
            <w:tcW w:w="1278" w:type="dxa"/>
          </w:tcPr>
          <w:p w14:paraId="6E0B4BF4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EU_W12</w:t>
            </w:r>
          </w:p>
          <w:p w14:paraId="426DC4D4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0824D628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0838678B" w14:textId="14221CB6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 prawne i ekonomiczne aspekty funkcjonowania podmiotów zajmujących się rehabilitacją osób </w:t>
            </w:r>
            <w:r w:rsidR="008C0970"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z niepełnosprawnościami; </w:t>
            </w:r>
          </w:p>
          <w:p w14:paraId="76E8FD0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633F3ACC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0BBF94BB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P7S_WK</w:t>
            </w:r>
          </w:p>
        </w:tc>
      </w:tr>
      <w:tr w:rsidR="00EF4127" w:rsidRPr="002333C5" w14:paraId="25BB7688" w14:textId="77777777" w:rsidTr="00B35628">
        <w:trPr>
          <w:trHeight w:val="1783"/>
        </w:trPr>
        <w:tc>
          <w:tcPr>
            <w:tcW w:w="1278" w:type="dxa"/>
          </w:tcPr>
          <w:p w14:paraId="1A15966E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EU_W13</w:t>
            </w:r>
          </w:p>
        </w:tc>
        <w:tc>
          <w:tcPr>
            <w:tcW w:w="6235" w:type="dxa"/>
          </w:tcPr>
          <w:p w14:paraId="4938C6FD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- etyczne, prawne i społeczne uwarunkowania wykonywania zawodu fizjoterapeuty.</w:t>
            </w:r>
          </w:p>
        </w:tc>
        <w:tc>
          <w:tcPr>
            <w:tcW w:w="1672" w:type="dxa"/>
          </w:tcPr>
          <w:p w14:paraId="2236A743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P7S_WK</w:t>
            </w:r>
          </w:p>
        </w:tc>
      </w:tr>
      <w:tr w:rsidR="00EF4127" w:rsidRPr="002333C5" w14:paraId="6FA0D7F6" w14:textId="77777777" w:rsidTr="00B35628">
        <w:trPr>
          <w:trHeight w:val="567"/>
        </w:trPr>
        <w:tc>
          <w:tcPr>
            <w:tcW w:w="9185" w:type="dxa"/>
            <w:gridSpan w:val="3"/>
            <w:vAlign w:val="center"/>
          </w:tcPr>
          <w:p w14:paraId="23BEF3EF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  <w:lang w:eastAsia="pl-PL"/>
              </w:rPr>
              <w:t>Efekty uczenia się: Umiejętności (potrafi)</w:t>
            </w:r>
          </w:p>
        </w:tc>
      </w:tr>
      <w:tr w:rsidR="00EF4127" w:rsidRPr="002333C5" w14:paraId="7E25E7EE" w14:textId="77777777" w:rsidTr="00B35628">
        <w:trPr>
          <w:trHeight w:val="970"/>
        </w:trPr>
        <w:tc>
          <w:tcPr>
            <w:tcW w:w="1278" w:type="dxa"/>
          </w:tcPr>
          <w:p w14:paraId="0889E4CB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lastRenderedPageBreak/>
              <w:t>EU_U1</w:t>
            </w:r>
          </w:p>
          <w:p w14:paraId="2D1AECEE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7D002E3D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0AFADAD1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54A932C1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-wykonywać zabiegi z zakresu fizykoterapii, kinezyterapii, masażu i terapii manualnej oraz specjalnych metod fizjoterapii;</w:t>
            </w:r>
          </w:p>
          <w:p w14:paraId="7A0D041B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60637286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P7S_UW</w:t>
            </w:r>
          </w:p>
          <w:p w14:paraId="622D5C1D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0133B1C9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3738190D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EF4127" w:rsidRPr="002333C5" w14:paraId="57CE302E" w14:textId="77777777" w:rsidTr="00B35628">
        <w:trPr>
          <w:trHeight w:val="1190"/>
        </w:trPr>
        <w:tc>
          <w:tcPr>
            <w:tcW w:w="1278" w:type="dxa"/>
          </w:tcPr>
          <w:p w14:paraId="0F3F8375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EU_U2</w:t>
            </w:r>
          </w:p>
          <w:p w14:paraId="12A2EBDC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0F3F0DEC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0105D6A7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- interpretować wyniki badań czynnościowych oraz przeprowadzać testy funkcjonalne niezbędne do doboru środków fizjoterapii i interpretować ich wyniki;</w:t>
            </w:r>
          </w:p>
          <w:p w14:paraId="580875D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579CD91F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37426BC7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P7S_UW</w:t>
            </w:r>
          </w:p>
          <w:p w14:paraId="0A2D9241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11507CBE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EF4127" w:rsidRPr="002333C5" w14:paraId="0308D8BE" w14:textId="77777777" w:rsidTr="00B35628">
        <w:trPr>
          <w:trHeight w:val="1470"/>
        </w:trPr>
        <w:tc>
          <w:tcPr>
            <w:tcW w:w="1278" w:type="dxa"/>
          </w:tcPr>
          <w:p w14:paraId="1C1B4688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5D6D7F8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EU_U3</w:t>
            </w:r>
          </w:p>
          <w:p w14:paraId="4CC18F98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38AE8D3D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1B6D40E4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495F3B9A" w14:textId="7BB43BD8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 tworzyć, weryfikować i modyfikować programy fizjoterapii osób z różnymi dysfunkcjami, w tym osób starszych, stosownie do ich stanu klinicznego </w:t>
            </w:r>
            <w:r w:rsidR="008C0970"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i funkcjonalnego, a także w ramach procesu kompleksowej rehabilitacji;</w:t>
            </w:r>
          </w:p>
          <w:p w14:paraId="657E5570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3AA0A95E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408E4268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P7S_UW</w:t>
            </w:r>
          </w:p>
          <w:p w14:paraId="2C965FA8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1FE07BA3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01F3DA4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EF4127" w:rsidRPr="002333C5" w14:paraId="2EE39389" w14:textId="77777777" w:rsidTr="00B35628">
        <w:trPr>
          <w:trHeight w:val="820"/>
        </w:trPr>
        <w:tc>
          <w:tcPr>
            <w:tcW w:w="1278" w:type="dxa"/>
          </w:tcPr>
          <w:p w14:paraId="056F9E70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EU_U4</w:t>
            </w:r>
          </w:p>
          <w:p w14:paraId="261DD5A6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6199FE89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6BC6A77E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-kontrolować efekty postępowania fizjoterapeutycznego; </w:t>
            </w:r>
          </w:p>
          <w:p w14:paraId="3F148D80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128543BD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3A78E9F2" w14:textId="77777777" w:rsidR="008C0970" w:rsidRPr="002333C5" w:rsidRDefault="008C0970" w:rsidP="008C0970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P7S_UW</w:t>
            </w:r>
          </w:p>
          <w:p w14:paraId="1D847424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7D6851AE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261280CA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EF4127" w:rsidRPr="002333C5" w14:paraId="5F5E8453" w14:textId="77777777" w:rsidTr="00B35628">
        <w:trPr>
          <w:trHeight w:val="1140"/>
        </w:trPr>
        <w:tc>
          <w:tcPr>
            <w:tcW w:w="1278" w:type="dxa"/>
          </w:tcPr>
          <w:p w14:paraId="6B9FB38D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EU_U5</w:t>
            </w:r>
          </w:p>
          <w:p w14:paraId="68B81EAF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7A7E0027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4ED8DD8A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- dobierać wyroby medyczne stosownie do rodzaju dysfunkcji i potrzeb pacjenta na każdym etapie rehabilitacji oraz poinstruować pacjenta, jak z nich korzystać;</w:t>
            </w:r>
          </w:p>
          <w:p w14:paraId="70B7DD4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58B01CEB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P7S_UW</w:t>
            </w:r>
          </w:p>
          <w:p w14:paraId="77524B98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2B2AF976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2AB0E56E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EF4127" w:rsidRPr="002333C5" w14:paraId="5CCDE9D3" w14:textId="77777777" w:rsidTr="00B35628">
        <w:trPr>
          <w:trHeight w:val="2645"/>
        </w:trPr>
        <w:tc>
          <w:tcPr>
            <w:tcW w:w="1278" w:type="dxa"/>
          </w:tcPr>
          <w:p w14:paraId="48075C69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EU_U6</w:t>
            </w:r>
          </w:p>
          <w:p w14:paraId="5D711670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5676AEE9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222113E3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6A04ACE0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5068FD2B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- zastosować działania z zakresu adaptowanej aktywności fizycznej i sportu osób z niepełnosprawnościami dla planowania, doboru, modyfikowania oraz tworzenia różnych form zajęć rekreacyjnych i sportowych dla osób ze specjalnymi potrzebami, w tym osób starszych;</w:t>
            </w:r>
          </w:p>
          <w:p w14:paraId="66C534C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3685E406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49898316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P7S_UW</w:t>
            </w:r>
          </w:p>
          <w:p w14:paraId="3B76B2B7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53B2FA8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144139E0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25560864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708C98C6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EF4127" w:rsidRPr="002333C5" w14:paraId="66C03D67" w14:textId="77777777" w:rsidTr="00B35628">
        <w:trPr>
          <w:trHeight w:val="1330"/>
        </w:trPr>
        <w:tc>
          <w:tcPr>
            <w:tcW w:w="1278" w:type="dxa"/>
          </w:tcPr>
          <w:p w14:paraId="62903445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lastRenderedPageBreak/>
              <w:t>EU_U7</w:t>
            </w:r>
          </w:p>
        </w:tc>
        <w:tc>
          <w:tcPr>
            <w:tcW w:w="6235" w:type="dxa"/>
          </w:tcPr>
          <w:p w14:paraId="51321521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-zastosować działania ukierunkowane na edukację zdrowotną, promocję zdrowia, profilaktykę niepełnosprawności, a także pierwotną i wtórną profilaktykę chorób;</w:t>
            </w:r>
          </w:p>
        </w:tc>
        <w:tc>
          <w:tcPr>
            <w:tcW w:w="1672" w:type="dxa"/>
          </w:tcPr>
          <w:p w14:paraId="0961799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P7S_UW,</w:t>
            </w:r>
          </w:p>
          <w:p w14:paraId="7B817CB3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P7S_UK</w:t>
            </w:r>
          </w:p>
          <w:p w14:paraId="3199D4BE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75833E48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46F95860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EF4127" w:rsidRPr="002333C5" w14:paraId="4C370BBD" w14:textId="77777777" w:rsidTr="00EF4127">
        <w:trPr>
          <w:trHeight w:val="2430"/>
        </w:trPr>
        <w:tc>
          <w:tcPr>
            <w:tcW w:w="1278" w:type="dxa"/>
          </w:tcPr>
          <w:p w14:paraId="78009326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EU_U8</w:t>
            </w:r>
          </w:p>
          <w:p w14:paraId="491A06E0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068692C6" w14:textId="4BB3BBDC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 wykazać wysoką sprawność fizyczną niezbędną do poprawnego demonstrowania i wykonywania zabiegów </w:t>
            </w:r>
            <w:r w:rsidR="008C0970"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z zakresu kinezyterapii, masażu i terapii manualnej oraz stosowania metod specjalnych u osób z różnymi chorobami, dysfunkcjami oraz z różnym rodzajem i stopniem niepełnosprawności; </w:t>
            </w:r>
          </w:p>
          <w:p w14:paraId="73B96FC6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2C01E176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P7S_UW</w:t>
            </w:r>
          </w:p>
          <w:p w14:paraId="30016C99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41AFFA48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172167B0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7793820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5F33404F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EF4127" w:rsidRPr="002333C5" w14:paraId="0A4E8E66" w14:textId="77777777" w:rsidTr="00B35628">
        <w:trPr>
          <w:trHeight w:val="1408"/>
        </w:trPr>
        <w:tc>
          <w:tcPr>
            <w:tcW w:w="1278" w:type="dxa"/>
          </w:tcPr>
          <w:p w14:paraId="53DCA8A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EU_U9</w:t>
            </w:r>
          </w:p>
          <w:p w14:paraId="533E26AB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125E4378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-planować własną aktywność edukacyjną i stale dokształcać się w celu aktualizacji wiedzy; </w:t>
            </w:r>
          </w:p>
          <w:p w14:paraId="454F01CC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0304D996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P7S_UW</w:t>
            </w:r>
          </w:p>
          <w:p w14:paraId="6C1C073D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EF4127" w:rsidRPr="002333C5" w14:paraId="222284BF" w14:textId="77777777" w:rsidTr="00B35628">
        <w:trPr>
          <w:trHeight w:val="850"/>
        </w:trPr>
        <w:tc>
          <w:tcPr>
            <w:tcW w:w="1278" w:type="dxa"/>
          </w:tcPr>
          <w:p w14:paraId="02B9A45E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EU_U10</w:t>
            </w:r>
          </w:p>
          <w:p w14:paraId="26E35E4D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7BA573A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1551FF85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 inspirować inne osoby do uczenia się oraz podejmowania aktywności fizycznej; </w:t>
            </w:r>
          </w:p>
          <w:p w14:paraId="05C459ED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58BA8CF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P7S_UU</w:t>
            </w:r>
          </w:p>
          <w:p w14:paraId="07BE146E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EF4127" w:rsidRPr="002333C5" w14:paraId="2B8B1EC7" w14:textId="77777777" w:rsidTr="00B35628">
        <w:trPr>
          <w:trHeight w:val="940"/>
        </w:trPr>
        <w:tc>
          <w:tcPr>
            <w:tcW w:w="1278" w:type="dxa"/>
          </w:tcPr>
          <w:p w14:paraId="214B637D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EU_U11</w:t>
            </w:r>
          </w:p>
          <w:p w14:paraId="64346C8D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4A355BA0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7C08F35F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 komunikować się z pacjentem i jego rodziną w atmosferze zaufania, z uwzględnieniem potrzeb pacjenta i jego praw; </w:t>
            </w:r>
          </w:p>
          <w:p w14:paraId="7E6D7314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47E4B1F0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P7S_UU</w:t>
            </w:r>
          </w:p>
        </w:tc>
      </w:tr>
      <w:tr w:rsidR="00EF4127" w:rsidRPr="002333C5" w14:paraId="6EEE88F4" w14:textId="77777777" w:rsidTr="00B35628">
        <w:trPr>
          <w:trHeight w:val="800"/>
        </w:trPr>
        <w:tc>
          <w:tcPr>
            <w:tcW w:w="1278" w:type="dxa"/>
          </w:tcPr>
          <w:p w14:paraId="132882ED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EU_U12</w:t>
            </w:r>
          </w:p>
          <w:p w14:paraId="14336E48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141A6BC4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54A50D1A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 komunikować się ze współpracownikami w zespole i dzielić się wiedzą; </w:t>
            </w:r>
          </w:p>
          <w:p w14:paraId="5AF4828C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71412879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P7S_UK</w:t>
            </w:r>
          </w:p>
          <w:p w14:paraId="6BBA8E35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EF4127" w:rsidRPr="002333C5" w14:paraId="2E1B8AEF" w14:textId="77777777" w:rsidTr="00B35628">
        <w:trPr>
          <w:trHeight w:val="1624"/>
        </w:trPr>
        <w:tc>
          <w:tcPr>
            <w:tcW w:w="1278" w:type="dxa"/>
          </w:tcPr>
          <w:p w14:paraId="5008E2AA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EU_U13</w:t>
            </w:r>
          </w:p>
          <w:p w14:paraId="7FEC6E7E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2C57D6B4" w14:textId="493AC3AF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-wykorzystywać wiedzę w zakresie racjonalizacji </w:t>
            </w:r>
            <w:r w:rsidR="008C0970"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i optymalizacji fizjoterapii, także współpracując w zespole terapeutycznym; </w:t>
            </w:r>
          </w:p>
        </w:tc>
        <w:tc>
          <w:tcPr>
            <w:tcW w:w="1672" w:type="dxa"/>
          </w:tcPr>
          <w:p w14:paraId="40D485D7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P7S_UK</w:t>
            </w:r>
          </w:p>
          <w:p w14:paraId="341F69C4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P7S_UO</w:t>
            </w:r>
          </w:p>
          <w:p w14:paraId="342943D1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EF4127" w:rsidRPr="002333C5" w14:paraId="15047EA1" w14:textId="77777777" w:rsidTr="00B35628">
        <w:trPr>
          <w:trHeight w:val="1028"/>
        </w:trPr>
        <w:tc>
          <w:tcPr>
            <w:tcW w:w="1278" w:type="dxa"/>
          </w:tcPr>
          <w:p w14:paraId="71ADBCC7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EU_U14</w:t>
            </w:r>
          </w:p>
          <w:p w14:paraId="313002D9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19EA0FAF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- postępować zgodnie z zasadami etycznymi i bioetycznymi w wykonywaniu czynności właściwych dla zawodu fizjoterapeuty.</w:t>
            </w:r>
          </w:p>
        </w:tc>
        <w:tc>
          <w:tcPr>
            <w:tcW w:w="1672" w:type="dxa"/>
          </w:tcPr>
          <w:p w14:paraId="43685FAD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P7S_UO</w:t>
            </w:r>
          </w:p>
          <w:p w14:paraId="162B450B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EF4127" w:rsidRPr="002333C5" w14:paraId="462BBF77" w14:textId="77777777" w:rsidTr="00EF4127">
        <w:trPr>
          <w:trHeight w:val="517"/>
        </w:trPr>
        <w:tc>
          <w:tcPr>
            <w:tcW w:w="9185" w:type="dxa"/>
            <w:gridSpan w:val="3"/>
            <w:vAlign w:val="center"/>
          </w:tcPr>
          <w:p w14:paraId="687AB2D7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/>
                <w:bCs/>
                <w:sz w:val="24"/>
                <w:szCs w:val="24"/>
                <w:lang w:eastAsia="pl-PL"/>
              </w:rPr>
              <w:lastRenderedPageBreak/>
              <w:t>Efekty uczenia się: Kompetencje (jest gotów do)</w:t>
            </w:r>
          </w:p>
        </w:tc>
      </w:tr>
      <w:tr w:rsidR="00EF4127" w:rsidRPr="002333C5" w14:paraId="616EA79C" w14:textId="77777777" w:rsidTr="00B35628">
        <w:trPr>
          <w:trHeight w:val="1028"/>
        </w:trPr>
        <w:tc>
          <w:tcPr>
            <w:tcW w:w="1278" w:type="dxa"/>
          </w:tcPr>
          <w:p w14:paraId="175D1E83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EU_K1</w:t>
            </w:r>
          </w:p>
        </w:tc>
        <w:tc>
          <w:tcPr>
            <w:tcW w:w="6235" w:type="dxa"/>
          </w:tcPr>
          <w:p w14:paraId="6A6838BE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- nawiązania i utrzymania pełnego szacunku kontaktu z pacjentem, a także okazywania zrozumienia dla różnic światopoglądowych i kulturowych;</w:t>
            </w:r>
          </w:p>
        </w:tc>
        <w:tc>
          <w:tcPr>
            <w:tcW w:w="1672" w:type="dxa"/>
          </w:tcPr>
          <w:p w14:paraId="3B55B0DB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P7S_KR</w:t>
            </w:r>
          </w:p>
        </w:tc>
      </w:tr>
      <w:tr w:rsidR="00EF4127" w:rsidRPr="002333C5" w14:paraId="6951542F" w14:textId="77777777" w:rsidTr="00B35628">
        <w:trPr>
          <w:trHeight w:val="1028"/>
        </w:trPr>
        <w:tc>
          <w:tcPr>
            <w:tcW w:w="1278" w:type="dxa"/>
          </w:tcPr>
          <w:p w14:paraId="6D20F4A5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EU_K2</w:t>
            </w:r>
          </w:p>
        </w:tc>
        <w:tc>
          <w:tcPr>
            <w:tcW w:w="6235" w:type="dxa"/>
          </w:tcPr>
          <w:p w14:paraId="24564A24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- wykonywania zawodu, będąc świadomym roli, jaką fizjoterapeuta pełni na rzecz społeczeństwa, w tym społeczności lokalnej;</w:t>
            </w:r>
          </w:p>
        </w:tc>
        <w:tc>
          <w:tcPr>
            <w:tcW w:w="1672" w:type="dxa"/>
          </w:tcPr>
          <w:p w14:paraId="1D6705A5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P7S_KO,</w:t>
            </w:r>
          </w:p>
          <w:p w14:paraId="1450581F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P7S_KR</w:t>
            </w:r>
          </w:p>
        </w:tc>
      </w:tr>
      <w:tr w:rsidR="00EF4127" w:rsidRPr="002333C5" w14:paraId="323CD6D8" w14:textId="77777777" w:rsidTr="00B35628">
        <w:trPr>
          <w:trHeight w:val="1028"/>
        </w:trPr>
        <w:tc>
          <w:tcPr>
            <w:tcW w:w="1278" w:type="dxa"/>
          </w:tcPr>
          <w:p w14:paraId="70176E61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EU_K3</w:t>
            </w:r>
          </w:p>
        </w:tc>
        <w:tc>
          <w:tcPr>
            <w:tcW w:w="6235" w:type="dxa"/>
          </w:tcPr>
          <w:p w14:paraId="4DF2813D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- prezentowania postawy promującej zdrowy styl życia, propagowania i aktywnego kreowania zdrowego stylu życia i promocji zdrowia w trakcie działań związanych z wykonywaniem zawodu i określania poziomu sprawności niezbędnego do wykonywania zawodu fizjoterapeuty;</w:t>
            </w:r>
          </w:p>
        </w:tc>
        <w:tc>
          <w:tcPr>
            <w:tcW w:w="1672" w:type="dxa"/>
          </w:tcPr>
          <w:p w14:paraId="6B54E0B1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P7S_KO</w:t>
            </w:r>
          </w:p>
        </w:tc>
      </w:tr>
      <w:tr w:rsidR="00EF4127" w:rsidRPr="002333C5" w14:paraId="6AB3314C" w14:textId="77777777" w:rsidTr="00B35628">
        <w:trPr>
          <w:trHeight w:val="1028"/>
        </w:trPr>
        <w:tc>
          <w:tcPr>
            <w:tcW w:w="1278" w:type="dxa"/>
          </w:tcPr>
          <w:p w14:paraId="630AEFB6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EU_K4</w:t>
            </w:r>
          </w:p>
        </w:tc>
        <w:tc>
          <w:tcPr>
            <w:tcW w:w="6235" w:type="dxa"/>
          </w:tcPr>
          <w:p w14:paraId="359B11C1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- przestrzegania praw pacjenta i zasad etyki zawodowej;</w:t>
            </w:r>
          </w:p>
        </w:tc>
        <w:tc>
          <w:tcPr>
            <w:tcW w:w="1672" w:type="dxa"/>
          </w:tcPr>
          <w:p w14:paraId="1904DD87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P7S_KR</w:t>
            </w:r>
          </w:p>
        </w:tc>
      </w:tr>
      <w:tr w:rsidR="00EF4127" w:rsidRPr="002333C5" w14:paraId="5CFB1165" w14:textId="77777777" w:rsidTr="00B35628">
        <w:trPr>
          <w:trHeight w:val="1028"/>
        </w:trPr>
        <w:tc>
          <w:tcPr>
            <w:tcW w:w="1278" w:type="dxa"/>
          </w:tcPr>
          <w:p w14:paraId="777725B8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EU_K5</w:t>
            </w:r>
          </w:p>
        </w:tc>
        <w:tc>
          <w:tcPr>
            <w:tcW w:w="6235" w:type="dxa"/>
          </w:tcPr>
          <w:p w14:paraId="30EF0060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- dostrzegania i rozpoznawania własnych ograniczeń, dokonywania samooceny deficytów i potrzeb edukacyjnych;</w:t>
            </w:r>
          </w:p>
        </w:tc>
        <w:tc>
          <w:tcPr>
            <w:tcW w:w="1672" w:type="dxa"/>
          </w:tcPr>
          <w:p w14:paraId="5BEE3884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P7S_KK</w:t>
            </w:r>
          </w:p>
        </w:tc>
      </w:tr>
      <w:tr w:rsidR="00EF4127" w:rsidRPr="002333C5" w14:paraId="5283EBA9" w14:textId="77777777" w:rsidTr="00B35628">
        <w:trPr>
          <w:trHeight w:val="1028"/>
        </w:trPr>
        <w:tc>
          <w:tcPr>
            <w:tcW w:w="1278" w:type="dxa"/>
          </w:tcPr>
          <w:p w14:paraId="26D729AF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EU_K6</w:t>
            </w:r>
          </w:p>
        </w:tc>
        <w:tc>
          <w:tcPr>
            <w:tcW w:w="6235" w:type="dxa"/>
          </w:tcPr>
          <w:p w14:paraId="2766D7D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- korzystania z obiektywnych źródeł informacji;</w:t>
            </w:r>
          </w:p>
        </w:tc>
        <w:tc>
          <w:tcPr>
            <w:tcW w:w="1672" w:type="dxa"/>
          </w:tcPr>
          <w:p w14:paraId="2F726470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P7S_KK</w:t>
            </w:r>
          </w:p>
        </w:tc>
      </w:tr>
      <w:tr w:rsidR="00EF4127" w:rsidRPr="002333C5" w14:paraId="1186E769" w14:textId="77777777" w:rsidTr="00B35628">
        <w:trPr>
          <w:trHeight w:val="1028"/>
        </w:trPr>
        <w:tc>
          <w:tcPr>
            <w:tcW w:w="1278" w:type="dxa"/>
          </w:tcPr>
          <w:p w14:paraId="29F49D78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EU_K7</w:t>
            </w:r>
          </w:p>
        </w:tc>
        <w:tc>
          <w:tcPr>
            <w:tcW w:w="6235" w:type="dxa"/>
          </w:tcPr>
          <w:p w14:paraId="2849CDBA" w14:textId="6E71E5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-wdrażania zasad koleżeństwa zawodowego i współpracy w zespole specjalistów, w tym                                           </w:t>
            </w:r>
            <w:r w:rsidR="008C0970"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z przedstawicielami innych zawodów medycznych,               także w środowisku wielokulturowym                                                        i wielonarodowościowym;</w:t>
            </w:r>
          </w:p>
        </w:tc>
        <w:tc>
          <w:tcPr>
            <w:tcW w:w="1672" w:type="dxa"/>
          </w:tcPr>
          <w:p w14:paraId="326616D6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P7S_KR</w:t>
            </w:r>
          </w:p>
        </w:tc>
      </w:tr>
      <w:tr w:rsidR="00EF4127" w:rsidRPr="002333C5" w14:paraId="6C5B8EA4" w14:textId="77777777" w:rsidTr="00B35628">
        <w:trPr>
          <w:trHeight w:val="1028"/>
        </w:trPr>
        <w:tc>
          <w:tcPr>
            <w:tcW w:w="1278" w:type="dxa"/>
          </w:tcPr>
          <w:p w14:paraId="7F686E8C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EU_K8</w:t>
            </w:r>
          </w:p>
        </w:tc>
        <w:tc>
          <w:tcPr>
            <w:tcW w:w="6235" w:type="dxa"/>
          </w:tcPr>
          <w:p w14:paraId="6465F508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- formułowania opinii dotyczących różnych aspektów działalności zawodowej;</w:t>
            </w:r>
          </w:p>
        </w:tc>
        <w:tc>
          <w:tcPr>
            <w:tcW w:w="1672" w:type="dxa"/>
          </w:tcPr>
          <w:p w14:paraId="36761DA2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P7S_KR</w:t>
            </w:r>
          </w:p>
        </w:tc>
      </w:tr>
      <w:tr w:rsidR="00EF4127" w:rsidRPr="002333C5" w14:paraId="3486C4E3" w14:textId="77777777" w:rsidTr="00B35628">
        <w:trPr>
          <w:trHeight w:val="1028"/>
        </w:trPr>
        <w:tc>
          <w:tcPr>
            <w:tcW w:w="1278" w:type="dxa"/>
            <w:tcBorders>
              <w:bottom w:val="single" w:sz="4" w:space="0" w:color="auto"/>
            </w:tcBorders>
          </w:tcPr>
          <w:p w14:paraId="0F7C0BAA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EU_K9</w:t>
            </w:r>
          </w:p>
        </w:tc>
        <w:tc>
          <w:tcPr>
            <w:tcW w:w="6235" w:type="dxa"/>
            <w:tcBorders>
              <w:bottom w:val="single" w:sz="4" w:space="0" w:color="auto"/>
            </w:tcBorders>
          </w:tcPr>
          <w:p w14:paraId="24D82365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  <w:lang w:eastAsia="pl-PL"/>
              </w:rPr>
              <w:t>- przyjęcia odpowiedzialności związanej z decyzjami podejmowanymi w ramach działalności zawodowej,                            w tym w kategoriach bezpieczeństwa własnego i innych osób.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12D29ABB" w14:textId="77777777" w:rsidR="00EF4127" w:rsidRPr="002333C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2333C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P7S_KR</w:t>
            </w:r>
          </w:p>
        </w:tc>
      </w:tr>
    </w:tbl>
    <w:p w14:paraId="1B2284AB" w14:textId="77777777" w:rsidR="00762338" w:rsidRPr="002333C5" w:rsidRDefault="00762338" w:rsidP="002806F2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765A7888" w14:textId="77777777" w:rsidR="00F7511C" w:rsidRPr="002333C5" w:rsidRDefault="00F7511C" w:rsidP="002806F2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10076" w:type="dxa"/>
        <w:tblLook w:val="05A0" w:firstRow="1" w:lastRow="0" w:firstColumn="1" w:lastColumn="1" w:noHBand="0" w:noVBand="1"/>
      </w:tblPr>
      <w:tblGrid>
        <w:gridCol w:w="1662"/>
        <w:gridCol w:w="1266"/>
        <w:gridCol w:w="7148"/>
      </w:tblGrid>
      <w:tr w:rsidR="00A35869" w:rsidRPr="002333C5" w14:paraId="289EF5FB" w14:textId="77777777" w:rsidTr="005D78FA">
        <w:tc>
          <w:tcPr>
            <w:tcW w:w="10076" w:type="dxa"/>
            <w:gridSpan w:val="3"/>
            <w:shd w:val="clear" w:color="auto" w:fill="E7E6E6" w:themeFill="background2"/>
          </w:tcPr>
          <w:p w14:paraId="07CEF86A" w14:textId="77777777" w:rsidR="00A35869" w:rsidRPr="002333C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>Grupa zajęć:</w:t>
            </w:r>
            <w:r w:rsidR="00DE1985"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 Grupa zajęć podstawowych</w:t>
            </w:r>
          </w:p>
          <w:p w14:paraId="2A1CA97D" w14:textId="77777777" w:rsidR="00A35869" w:rsidRPr="002333C5" w:rsidRDefault="00C10A2E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/>
                <w:b/>
                <w:sz w:val="24"/>
                <w:szCs w:val="24"/>
              </w:rPr>
              <w:t xml:space="preserve">A. BIOMEDYCZNE PODSTAWY FIZJOTERAPII (anatomia – anatomia prawidłowa, anatomia funkcjonalna, anatomia rentgenowska, anatomia palpacyjna; biologia medyczna; </w:t>
            </w:r>
            <w:r w:rsidRPr="002333C5">
              <w:rPr>
                <w:rFonts w:ascii="Cambria" w:hAnsi="Cambria"/>
                <w:b/>
                <w:sz w:val="24"/>
                <w:szCs w:val="24"/>
              </w:rPr>
              <w:lastRenderedPageBreak/>
              <w:t>genetyka; biochemia; fizjologia – fizjologia ogólna, fizjologia wysiłku fizycznego, fizjologia bólu, diagnostyka fizjologiczna; farmakologia w fizjoterapii; biofizyka; biomechanika – biomechanika stosowana i ergonomia, biomechanika kliniczna; patologia ogólna; pierwsza pomoc)</w:t>
            </w:r>
          </w:p>
        </w:tc>
      </w:tr>
      <w:tr w:rsidR="00A35869" w:rsidRPr="002333C5" w14:paraId="710BC80D" w14:textId="77777777" w:rsidTr="004D76FD">
        <w:tc>
          <w:tcPr>
            <w:tcW w:w="2689" w:type="dxa"/>
            <w:gridSpan w:val="2"/>
          </w:tcPr>
          <w:p w14:paraId="754F624A" w14:textId="77777777" w:rsidR="00A35869" w:rsidRPr="002333C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 xml:space="preserve">Efekty uczenia się </w:t>
            </w:r>
          </w:p>
          <w:p w14:paraId="017AB55C" w14:textId="77777777" w:rsidR="00A35869" w:rsidRPr="002333C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14:paraId="5B8C434B" w14:textId="77777777" w:rsidR="00A35869" w:rsidRPr="002333C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387" w:type="dxa"/>
          </w:tcPr>
          <w:p w14:paraId="2EFE68EB" w14:textId="77777777" w:rsidR="00A35869" w:rsidRPr="002333C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  <w:r w:rsidR="00621B1F" w:rsidRPr="002333C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 xml:space="preserve">/Odniesienie do Szczegółowych  efektów uczenia się- Zgodne ze standardem zawartym w  </w:t>
            </w:r>
            <w:r w:rsidR="00621B1F" w:rsidRPr="002333C5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  <w:t>ROZPORZĄDZENIU MINISTRA NAUKI I SZK</w:t>
            </w:r>
            <w:r w:rsidR="00957ED7" w:rsidRPr="002333C5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  <w:t>OLNICTWA WYŻSZEGO z dnia 6 kwietnia 2021</w:t>
            </w:r>
            <w:r w:rsidR="00621B1F" w:rsidRPr="002333C5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  <w:t xml:space="preserve"> r 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7A4374" w:rsidRPr="002333C5" w14:paraId="14EBF93C" w14:textId="77777777" w:rsidTr="000F774E">
        <w:trPr>
          <w:trHeight w:val="7045"/>
        </w:trPr>
        <w:tc>
          <w:tcPr>
            <w:tcW w:w="1413" w:type="dxa"/>
            <w:vMerge w:val="restart"/>
          </w:tcPr>
          <w:p w14:paraId="457E2695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bCs/>
                <w:sz w:val="24"/>
                <w:szCs w:val="24"/>
              </w:rPr>
              <w:t>Wiedza</w:t>
            </w:r>
          </w:p>
          <w:p w14:paraId="139B03C3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18E000D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FA49484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7E262B9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2F21F2F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DA32EF6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84D4186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6D78752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56F463C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8E61F6C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F5051D7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7609C9D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0652872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3CD8F87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0082063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2CF307C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183D992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A3E6552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6C1C5DF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2D0BB1A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CA6AC0A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122BC13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C95E078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CD144F2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34EBA61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E50D323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DC0AC86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3A75D1C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6ABB923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4EA55DF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CED23E6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087313A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D7875E2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14F2396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4150C14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67D4C43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FE35684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F7AFE4A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C7A2BC9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5EE7BC3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90EB516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446179C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0049702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B2211AD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50CED8B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C01C337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AAAE708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96DCD69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46E1520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E2D609D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DE047C4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02E173A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33DCA91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490BC85" w14:textId="65E85CD4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E3E253B" w14:textId="512717B5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3C55B56" w14:textId="254DD141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F9D2A18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487799A" w14:textId="2E12534C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bCs/>
                <w:sz w:val="24"/>
                <w:szCs w:val="24"/>
              </w:rPr>
              <w:t>Umiejętności</w:t>
            </w:r>
          </w:p>
          <w:p w14:paraId="7C50C077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0F485EC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FC28FC3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61234A8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37B04F2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17991AF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FD68AEA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49C1085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23297AC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9F15914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AF34BED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2B4B704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9DDC7EE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C4BC723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2233CBD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CDE1340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E954A00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044D458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B92EE7E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ED405EE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6F4511B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5D843E3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4B13573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D5C82C0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110D0E5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D2AD688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F74E444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265DBC6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8ACF0F4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DA4990E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E9094D1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BA9CA86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BCB6427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4CDEE1A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B3455A7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1C6CB53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272F8F5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FC5A59E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C6F9DB3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101CD3F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D2BAEF8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FE44C12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446F846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1AF75EF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582A0A7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F59EB4D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7A4D17F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905DDF6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12104A1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4BD94C7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DC7B82A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84906F" w14:textId="77777777" w:rsidR="007A4374" w:rsidRPr="002333C5" w:rsidRDefault="0065439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lastRenderedPageBreak/>
              <w:t>EU_W01</w:t>
            </w:r>
          </w:p>
          <w:p w14:paraId="324370FE" w14:textId="754B4A8E" w:rsidR="00654397" w:rsidRPr="002333C5" w:rsidRDefault="00654397" w:rsidP="006543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EU_W02</w:t>
            </w:r>
          </w:p>
          <w:p w14:paraId="680CE555" w14:textId="5241CB81" w:rsidR="000A035C" w:rsidRPr="002333C5" w:rsidRDefault="000A035C" w:rsidP="000A035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EU_W04</w:t>
            </w:r>
          </w:p>
          <w:p w14:paraId="7B1324D1" w14:textId="412906F4" w:rsidR="000A035C" w:rsidRPr="002333C5" w:rsidRDefault="000A035C" w:rsidP="006543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EU_W10</w:t>
            </w:r>
          </w:p>
          <w:p w14:paraId="5DFC987A" w14:textId="159DC1FC" w:rsidR="000A035C" w:rsidRPr="002333C5" w:rsidRDefault="000A035C" w:rsidP="006543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EU_W11</w:t>
            </w:r>
          </w:p>
          <w:p w14:paraId="4ADB05F7" w14:textId="7B31D9FC" w:rsidR="00654397" w:rsidRPr="002333C5" w:rsidRDefault="0065439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  <w:vMerge w:val="restart"/>
          </w:tcPr>
          <w:p w14:paraId="51F10C28" w14:textId="57B160CA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 xml:space="preserve">Szczegółowe efekty uczenia się zgodne ze standardem: </w:t>
            </w:r>
          </w:p>
          <w:p w14:paraId="6BA00936" w14:textId="6C3DC6FE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6E4DD0E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W zakresie wiedzy absolwent zna i rozumie: </w:t>
            </w:r>
          </w:p>
          <w:p w14:paraId="4EAE1537" w14:textId="227CFEB8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A.W1. budowę anatomiczną poszczególnych układów organizmu ludzkiego i podstawowe zależności pomiędzy ich budową i funkcją </w:t>
            </w:r>
            <w:r w:rsidR="008C0970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w warunkach zdrowia i choroby, a w szczególności układu narządów ruchu;           </w:t>
            </w:r>
          </w:p>
          <w:p w14:paraId="0C776A8E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A.W2. rodzaje metod obrazowania, zasady ich przeprowadzania i ich wartość diagnostyczną (zdjęcie RTG, ultrasonografia, tomografia komputerowa, rezonans magnetyczny); </w:t>
            </w:r>
          </w:p>
          <w:p w14:paraId="0DCF9C68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A.W3. mianownictwo anatomiczne niezbędne do opisu stanu zdrowia; </w:t>
            </w:r>
          </w:p>
          <w:p w14:paraId="297A957C" w14:textId="30448F51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A.W4. podstawowe właściwości fizyczne, budowę i funkcje komórek </w:t>
            </w:r>
            <w:r w:rsidR="008C0970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i tkanek organizmu człowieka; </w:t>
            </w:r>
          </w:p>
          <w:p w14:paraId="5C504795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A.W5. rozwój embrionalny, organogenezę oraz etapy rozwoju zarodkowego i płciowego człowieka; </w:t>
            </w:r>
          </w:p>
          <w:p w14:paraId="6C1F2577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A.W6. podstawowe mechanizmy procesów zachodzących w organizmie człowieka w okresie od dzieciństwa przez dojrzałość do starości; </w:t>
            </w:r>
          </w:p>
          <w:p w14:paraId="0402011D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A.W7. podstawowe procesy metaboliczne zachodzące na poziomie komórkowym, narządowym i ustrojowym, w tym zjawiska regulacji hormonalnej, reprodukcji i procesów starzenia się oraz ich zmian pod wpływem wysiłku fizycznego lub w efekcie niektórych chorób; </w:t>
            </w:r>
          </w:p>
          <w:p w14:paraId="570EA3FD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A.W8. podstawy funkcjonowania poszczególnych układów organizmu człowieka oraz narządów ruchu i narządów zmysłu; </w:t>
            </w:r>
          </w:p>
          <w:p w14:paraId="4B9AE6D6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A.W9. kinezjologiczne mechanizmy kontroli ruchu i regulacji procesów metabolicznych zachodzących w organizmie człowieka oraz fizjologię wysiłku fizycznego; </w:t>
            </w:r>
          </w:p>
          <w:p w14:paraId="76D76567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A.W10. metody oceny czynności poszczególnych narządów i układów oraz możliwości ich wykorzystania do oceny stanu funkcjonalnego pacjenta w różnych obszarach klinicznych; </w:t>
            </w:r>
          </w:p>
          <w:p w14:paraId="5B7752F5" w14:textId="513AF24A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lastRenderedPageBreak/>
              <w:t xml:space="preserve">A.W11. mechanizm działania środków farmakologicznych stosowanych w ramach różnych chorób i układów człowieka, zasady ich podawania oraz ograniczenia i działania uboczne, a także wpływ tych środków na sprawność pacjenta ze względu na konieczność jego uwzględnienia </w:t>
            </w:r>
            <w:r w:rsidR="008C0970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w planowaniu fizjoterapii; </w:t>
            </w:r>
          </w:p>
          <w:p w14:paraId="48E8954E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A.W12. zewnętrzne czynniki fizyczne i ich wpływ na organizm człowieka; </w:t>
            </w:r>
          </w:p>
          <w:p w14:paraId="6FBEEB82" w14:textId="0A5DBB56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A.W13. biomechaniczne zasady statyki ciała oraz czynności ruchowych człowieka zdrowego i chorego; </w:t>
            </w:r>
          </w:p>
          <w:p w14:paraId="349C6B9A" w14:textId="46F4BAF3" w:rsidR="007A4374" w:rsidRPr="002333C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A.W14. </w:t>
            </w:r>
            <w:r w:rsidR="007A4374" w:rsidRPr="002333C5">
              <w:rPr>
                <w:rFonts w:ascii="Cambria" w:hAnsi="Cambria" w:cs="Times New Roman"/>
                <w:sz w:val="24"/>
                <w:szCs w:val="24"/>
              </w:rPr>
              <w:t xml:space="preserve">zasady ergonomii codziennych czynności człowieka oraz czynności związanych z wykonywaniem zawodu, ze szczególnym uwzględnieniem ergonomii pracy fizjoterapeuty; </w:t>
            </w:r>
          </w:p>
          <w:p w14:paraId="69A57EAA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A.W15. zasady kontroli motorycznej oraz teorie i koncepcje procesu sterowania i regulacji czynności ruchowej; </w:t>
            </w:r>
          </w:p>
          <w:p w14:paraId="5549D765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A.W16. podstawy uczenia się kontroli postawy i ruchu oraz nauczania czynności ruchowych;           </w:t>
            </w:r>
          </w:p>
          <w:p w14:paraId="012BD9C7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A.W17. mechanizmy rozwoju zaburzeń czynnościowych oraz patofizjologiczne podłoże rozwoju chorób;</w:t>
            </w:r>
          </w:p>
          <w:p w14:paraId="7BAC5D29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A.W18. metody ogólnej oceny stanu zdrowia oraz objawy podstawowych zaburzeń i zmian chorobowych; </w:t>
            </w:r>
          </w:p>
          <w:p w14:paraId="04C09B02" w14:textId="5D6DCEE2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A.W19. metody oceny podstawowych funkcji życiowych człowieka </w:t>
            </w:r>
            <w:r w:rsidR="008C0970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w stanie zagrożenia zdrowia lub życia; </w:t>
            </w:r>
          </w:p>
          <w:p w14:paraId="6F0BF458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A.W20. uwarunkowania genetyczne rozwoju chorób w populacji ludzkiej; </w:t>
            </w:r>
          </w:p>
          <w:p w14:paraId="5CB8536E" w14:textId="1CB40D43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A.W21. genetyczne i związane z fenotypem uwarunkowania umiejętności ruchowych</w:t>
            </w:r>
          </w:p>
          <w:p w14:paraId="1B7359FF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14:paraId="2665892A" w14:textId="426D86B3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14:paraId="78CF850F" w14:textId="1E05D972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Szczegółowe efekty  uczenia się zgodne ze standardem: </w:t>
            </w:r>
          </w:p>
          <w:p w14:paraId="4C307CF2" w14:textId="77777777" w:rsidR="007A4374" w:rsidRPr="002333C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9491DA3" w14:textId="77777777" w:rsidR="007A4374" w:rsidRPr="002333C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W zakresie umiejętności absolwent potrafi:</w:t>
            </w:r>
          </w:p>
          <w:p w14:paraId="4C979AEF" w14:textId="3F4C3BBB" w:rsidR="007A4374" w:rsidRPr="002333C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A.U1. rozpoznawać i lokalizować na fantomach i modelach anatomicznych zasadnicze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struktury ludzkiego ciała, w tym elementy układu ruchu, takie jak elementy układu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kostno-stawowego, grupy mięśniowe i poszczególne mięśnie;</w:t>
            </w:r>
          </w:p>
          <w:p w14:paraId="2588A8EE" w14:textId="41AEFEB3" w:rsidR="007A4374" w:rsidRPr="002333C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A.U2. palpacyjnie lokalizować wybrane elementy budowy anatomicznej i ich powiązania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ze strukturami sąsiednimi, w tym kostne elementy będące miejscami przyczepów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mięśni i więzadeł oraz punkty pomiarów antropometrycznych, mięśnie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powierzchowne oraz ścięgna i wybrane wiązki naczyniowo-nerwowe;</w:t>
            </w:r>
          </w:p>
          <w:p w14:paraId="4D9CF26C" w14:textId="24507328" w:rsidR="007A4374" w:rsidRPr="002333C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lastRenderedPageBreak/>
              <w:t>A.U3. określić wskaźniki biochemiczne i ich zmiany w przebiegu niektórych chorób oraz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pod wpływem wysiłku fizycznego, w zakresie bezpiecznego stosowania metod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fizjoterapii;</w:t>
            </w:r>
          </w:p>
          <w:p w14:paraId="2768766A" w14:textId="195F79CA" w:rsidR="007A4374" w:rsidRPr="002333C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A.U4. dokonać pomiaru i zinterpretować wyniki analiz podstawowych wskaźników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czynności układu krążenia (tętno, ciśnienie tętnicze krwi), składu krwi oraz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statycznych i dynamicznych wskaźników układu oddechowego, a także ocenić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odruchy z wszystkich poziomów układu nerwowego w zakresie bezpiecznego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stosowania metod fizjoterapii;</w:t>
            </w:r>
          </w:p>
          <w:p w14:paraId="6D938BD0" w14:textId="77777777" w:rsidR="007A4374" w:rsidRPr="002333C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A.U5. przeprowadzić podstawowe badanie narządów zmysłów i ocenić równowagę;</w:t>
            </w:r>
          </w:p>
          <w:p w14:paraId="2F29AB56" w14:textId="0ACDB81F" w:rsidR="007A4374" w:rsidRPr="002333C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A.U6. przeprowadzić ocenę zdolności wysiłkowej, tolerancji wysiłkowej, poziomu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zmęczenia i przetrenowania;</w:t>
            </w:r>
          </w:p>
          <w:p w14:paraId="257682EA" w14:textId="298D0132" w:rsidR="007A4374" w:rsidRPr="002333C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A.U7. wykorzystywać właściwości określonej grupy środków farmakologicznych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w zabiegach fizykoterapeutycznych w różnych chorobach;</w:t>
            </w:r>
          </w:p>
          <w:p w14:paraId="7C6EC07C" w14:textId="69B8354C" w:rsidR="007A4374" w:rsidRPr="002333C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A.U8. oceniać wpływ czynników fizycznych na organizm człowieka, odróżniając reakcje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prawidłowe i zaburzone;</w:t>
            </w:r>
          </w:p>
          <w:p w14:paraId="5DD23971" w14:textId="58A69150" w:rsidR="007A4374" w:rsidRPr="002333C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A.U9. oceniać stan układu ruchu człowieka w warunkach statyki </w:t>
            </w:r>
            <w:r w:rsidR="008C0970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dynamiki (badanie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ogólne, odcinkowe, miejscowe) w celu wykrycia zaburzeń jego struktury i funkcji;</w:t>
            </w:r>
          </w:p>
          <w:p w14:paraId="5E083677" w14:textId="09218268" w:rsidR="007A4374" w:rsidRPr="002333C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A.U10.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</w:r>
            <w:r w:rsidR="00A63B36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przeprowadzić szczegółową analizę biomechaniczną prostych </w:t>
            </w:r>
            <w:r w:rsidR="008C0970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złożonych ruchów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człowieka w warunkach prawidłowych i w przypadku różnych zaburzeń układu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ruchu;</w:t>
            </w:r>
          </w:p>
          <w:p w14:paraId="329EF048" w14:textId="31C718A0" w:rsidR="007A4374" w:rsidRPr="002333C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A.U11. przewidzieć skutki stosowania różnych obciążeń mechanicznych na zmienione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patologicznie struktury ciała człowieka;</w:t>
            </w:r>
          </w:p>
          <w:p w14:paraId="1674B73A" w14:textId="77777777" w:rsidR="007A4374" w:rsidRPr="002333C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A.U12. ocenić poszczególne cechy motoryczne;</w:t>
            </w:r>
          </w:p>
          <w:p w14:paraId="74B46D12" w14:textId="65B279A5" w:rsidR="007A4374" w:rsidRPr="002333C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A.U13. oceniać sprawność fizyczną i funkcjonalną w oparciu o aktualne testy dla wszystkich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grup wiekowych;</w:t>
            </w:r>
          </w:p>
          <w:p w14:paraId="6D1DED2F" w14:textId="6594892D" w:rsidR="007A4374" w:rsidRPr="002333C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A.U14.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</w:r>
            <w:r w:rsidR="00A63B36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przeprowadzić wywiad i analizować zebrane informacje </w:t>
            </w:r>
            <w:r w:rsidR="008C0970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w zakresie potrzebnym dla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prowadzenia fizjoterapii;</w:t>
            </w:r>
          </w:p>
          <w:p w14:paraId="35B4E687" w14:textId="77777777" w:rsidR="007A4374" w:rsidRPr="002333C5" w:rsidRDefault="007A4374" w:rsidP="00AB387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A.U15.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  <w:t>rozpoznawać sytuacje zagrażające zdrowiu lub życiu człowieka oraz udzielać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kwalifikowanej pierwszej pomocy w sytuacjach zagrożenia zdrowia i życia oraz</w:t>
            </w:r>
            <w:r w:rsidR="00AB3872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przeprowadzić resuscytację krążeniowo-oddechową u osób dorosłych i dzieci. </w:t>
            </w:r>
          </w:p>
          <w:p w14:paraId="7BA8C71F" w14:textId="5431BCEF" w:rsidR="00D746C3" w:rsidRPr="002333C5" w:rsidRDefault="00D746C3" w:rsidP="00AB387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124939" w:rsidRPr="002333C5" w14:paraId="4B7C3909" w14:textId="77777777" w:rsidTr="004D76FD">
        <w:trPr>
          <w:trHeight w:val="1531"/>
        </w:trPr>
        <w:tc>
          <w:tcPr>
            <w:tcW w:w="1413" w:type="dxa"/>
            <w:vMerge/>
          </w:tcPr>
          <w:p w14:paraId="59591074" w14:textId="77777777" w:rsidR="00124939" w:rsidRPr="002333C5" w:rsidRDefault="00124939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FF6352" w14:textId="77777777" w:rsidR="00124939" w:rsidRPr="002333C5" w:rsidRDefault="00124939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081BA2F7" w14:textId="77777777" w:rsidR="00124939" w:rsidRPr="002333C5" w:rsidRDefault="00124939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171A38F0" w14:textId="77777777" w:rsidR="00124939" w:rsidRPr="002333C5" w:rsidRDefault="00124939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7F98BBEA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1133AA29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3C20FD23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733F5E67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12B276C1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1ED40A25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5C9D40A3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0FE39560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20FABF7C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211F0DB0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68009A52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336EFBF0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51F41632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6F47204E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5E5B53C2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2398A21B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6F42BCCE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61B72B77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0C431444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6AF03B47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48C47971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550C9F3C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6B63B8B3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19702EB4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7BDB9147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7EA38A6A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5D004885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46931A20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7860C5C7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467C42EB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6DDFA4DE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143066D9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5FAE3BAC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417E5921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E3D9D38" w14:textId="3BD1F380" w:rsidR="008D276D" w:rsidRPr="002333C5" w:rsidRDefault="008D276D" w:rsidP="008D276D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EU_U1</w:t>
            </w:r>
          </w:p>
          <w:p w14:paraId="2D1074D2" w14:textId="270BBEC6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EU_U2</w:t>
            </w:r>
          </w:p>
          <w:p w14:paraId="2FDED5B1" w14:textId="53524535" w:rsidR="009F7AE1" w:rsidRPr="002333C5" w:rsidRDefault="009F7AE1" w:rsidP="009F7AE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EU_U4</w:t>
            </w:r>
          </w:p>
          <w:p w14:paraId="29B8C15D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22008080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423403F1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5CE237EA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14976455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445C37BB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56B4D1DB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44F8401B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1DB3C289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2C6D4D5F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7EB1EEF1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3045D304" w14:textId="77777777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3973D000" w14:textId="0B289E19" w:rsidR="009F7AE1" w:rsidRPr="002333C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</w:tc>
        <w:tc>
          <w:tcPr>
            <w:tcW w:w="7387" w:type="dxa"/>
            <w:vMerge/>
          </w:tcPr>
          <w:p w14:paraId="48D9180B" w14:textId="25AEAEC7" w:rsidR="00124939" w:rsidRPr="002333C5" w:rsidRDefault="00124939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122384" w:rsidRPr="002333C5" w14:paraId="48F77219" w14:textId="77777777" w:rsidTr="005D78FA">
        <w:trPr>
          <w:trHeight w:val="933"/>
        </w:trPr>
        <w:tc>
          <w:tcPr>
            <w:tcW w:w="10076" w:type="dxa"/>
            <w:gridSpan w:val="3"/>
          </w:tcPr>
          <w:p w14:paraId="3718AED2" w14:textId="77777777" w:rsidR="00122384" w:rsidRPr="002333C5" w:rsidRDefault="0012238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/>
                <w:b/>
                <w:sz w:val="24"/>
                <w:szCs w:val="24"/>
                <w:highlight w:val="lightGray"/>
              </w:rPr>
              <w:lastRenderedPageBreak/>
              <w:t xml:space="preserve">B. NAUKI </w:t>
            </w:r>
            <w:r w:rsidR="00BF489F" w:rsidRPr="002333C5">
              <w:rPr>
                <w:rFonts w:ascii="Cambria" w:hAnsi="Cambria"/>
                <w:b/>
                <w:sz w:val="24"/>
                <w:szCs w:val="24"/>
                <w:highlight w:val="lightGray"/>
              </w:rPr>
              <w:t>OGÓLNE</w:t>
            </w:r>
            <w:r w:rsidRPr="002333C5">
              <w:rPr>
                <w:rFonts w:ascii="Cambria" w:hAnsi="Cambria"/>
                <w:b/>
                <w:sz w:val="24"/>
                <w:szCs w:val="24"/>
                <w:highlight w:val="lightGray"/>
              </w:rPr>
              <w:t xml:space="preserve"> (</w:t>
            </w:r>
            <w:r w:rsidR="00BF489F" w:rsidRPr="002333C5">
              <w:rPr>
                <w:rFonts w:ascii="Cambria" w:hAnsi="Cambria"/>
                <w:b/>
                <w:sz w:val="24"/>
                <w:szCs w:val="24"/>
                <w:highlight w:val="lightGray"/>
              </w:rPr>
              <w:t xml:space="preserve">(język obcy; psychologia – psychologia ogólna, psychologia kliniczna, psychoterapia, komunikacja kliniczna; socjologia – socjologia ogólna, socjologia niepełnosprawności; pedagogika – pedagogika ogólna, pedagogika specjalna; dydaktyka fizjoterapii; podstawy prawa – prawa własności intelektualnej, prawa medycznego, prawa cywilnego, prawa pracy; zdrowie publiczne; demografia i epidemiologia; ekonomia i </w:t>
            </w:r>
            <w:r w:rsidR="00BF489F" w:rsidRPr="002333C5">
              <w:rPr>
                <w:rFonts w:ascii="Cambria" w:hAnsi="Cambria"/>
                <w:b/>
                <w:sz w:val="24"/>
                <w:szCs w:val="24"/>
                <w:highlight w:val="lightGray"/>
              </w:rPr>
              <w:lastRenderedPageBreak/>
              <w:t>system ochrony zdrowia; zarządzanie i marketing; filozofia; bioetyka; historia fizjoterapii; technologie informacyjne; wychowanie fizyczne)</w:t>
            </w:r>
          </w:p>
        </w:tc>
      </w:tr>
      <w:tr w:rsidR="00654397" w:rsidRPr="002333C5" w14:paraId="748020CD" w14:textId="77777777" w:rsidTr="004D76FD">
        <w:trPr>
          <w:trHeight w:val="933"/>
        </w:trPr>
        <w:tc>
          <w:tcPr>
            <w:tcW w:w="2689" w:type="dxa"/>
            <w:gridSpan w:val="2"/>
          </w:tcPr>
          <w:p w14:paraId="57E111AE" w14:textId="77777777" w:rsidR="00A908CF" w:rsidRPr="002333C5" w:rsidRDefault="00A908CF" w:rsidP="002806F2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Efekty uczenia się</w:t>
            </w:r>
          </w:p>
          <w:p w14:paraId="70702FED" w14:textId="77777777" w:rsidR="00A908CF" w:rsidRPr="002333C5" w:rsidRDefault="00A908CF" w:rsidP="002806F2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14:paraId="1AEB90A2" w14:textId="77777777" w:rsidR="00A908CF" w:rsidRPr="002333C5" w:rsidRDefault="00A908C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</w:tcPr>
          <w:p w14:paraId="5A18624E" w14:textId="051BAD88" w:rsidR="005B4DFF" w:rsidRPr="002333C5" w:rsidRDefault="005B4DFF" w:rsidP="002806F2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  <w:r w:rsidRPr="002333C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 xml:space="preserve">/Odniesienie do Szczegółowych  efektów uczenia się- Zgodne ze standardem zawartym w  </w:t>
            </w:r>
            <w:r w:rsidRPr="002333C5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  <w:t>ROZPORZĄDZENIU MINISTRA NAUKI I SZKOLNICTWA WYŻSZEGO z dnia 6 kwietnia 2021 r 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F71475" w:rsidRPr="002333C5" w14:paraId="47914236" w14:textId="77777777" w:rsidTr="004D76FD">
        <w:trPr>
          <w:trHeight w:val="1970"/>
        </w:trPr>
        <w:tc>
          <w:tcPr>
            <w:tcW w:w="1413" w:type="dxa"/>
          </w:tcPr>
          <w:p w14:paraId="65589033" w14:textId="63D4F31B" w:rsidR="00F71475" w:rsidRPr="002333C5" w:rsidRDefault="00F7147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bCs/>
                <w:sz w:val="24"/>
                <w:szCs w:val="24"/>
              </w:rPr>
              <w:t>Wiedza</w:t>
            </w:r>
          </w:p>
        </w:tc>
        <w:tc>
          <w:tcPr>
            <w:tcW w:w="1276" w:type="dxa"/>
          </w:tcPr>
          <w:p w14:paraId="4418D66E" w14:textId="5D45FB2B" w:rsidR="00564E1C" w:rsidRPr="002333C5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EU_W03</w:t>
            </w:r>
          </w:p>
          <w:p w14:paraId="60C18DDD" w14:textId="537B243B" w:rsidR="00564E1C" w:rsidRPr="002333C5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EU_W12</w:t>
            </w:r>
          </w:p>
          <w:p w14:paraId="7A70146F" w14:textId="0A5D39B5" w:rsidR="00564E1C" w:rsidRPr="002333C5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EU_W13</w:t>
            </w:r>
          </w:p>
          <w:p w14:paraId="3629BE23" w14:textId="77777777" w:rsidR="00564E1C" w:rsidRPr="002333C5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26DF334" w14:textId="77777777" w:rsidR="00564E1C" w:rsidRPr="002333C5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3B29C86" w14:textId="77777777" w:rsidR="00F71475" w:rsidRPr="002333C5" w:rsidRDefault="00F71475" w:rsidP="00F7147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</w:tcPr>
          <w:p w14:paraId="11A0DF4E" w14:textId="60331B7E" w:rsidR="00F71475" w:rsidRPr="002333C5" w:rsidRDefault="00F71475" w:rsidP="008C0970">
            <w:pPr>
              <w:spacing w:line="276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>Szczegółowe efekty  uczenia się zawarte w standardzie:</w:t>
            </w:r>
          </w:p>
          <w:p w14:paraId="451E83E9" w14:textId="3906B5B9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  <w:p w14:paraId="0279A505" w14:textId="77777777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W zakresie wiedzy absolwent zna i rozumie:</w:t>
            </w:r>
          </w:p>
          <w:p w14:paraId="48D94900" w14:textId="61C6696A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B.W1. psychologiczne i socjologiczne uwarunkowania funkcjonowania jednostki</w:t>
            </w:r>
            <w:r w:rsidR="00AB3872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w społeczeństwie;</w:t>
            </w:r>
          </w:p>
          <w:p w14:paraId="52D250E7" w14:textId="77777777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B.W2. psychologiczne i społeczne aspekty postaw i działań pomocowych;</w:t>
            </w:r>
          </w:p>
          <w:p w14:paraId="2823C816" w14:textId="39D3445E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B.W3. modele komunikowania się w opiece zdrowotnej, podstawowe umiejętności</w:t>
            </w:r>
            <w:r w:rsidR="00AB3872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komunikowania się z pacjentem oraz członkami interdyscyplinarnego zespołu</w:t>
            </w:r>
            <w:r w:rsidR="00AB3872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terapeutycznego;</w:t>
            </w:r>
          </w:p>
          <w:p w14:paraId="200686BA" w14:textId="0E5F626F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 xml:space="preserve">B.W4. zasady motywowania pacjentów do prozdrowotnych zachowań </w:t>
            </w:r>
            <w:r w:rsidR="008C0970" w:rsidRPr="002333C5">
              <w:rPr>
                <w:rFonts w:ascii="Cambria" w:hAnsi="Cambria"/>
                <w:bCs/>
                <w:sz w:val="24"/>
                <w:szCs w:val="24"/>
              </w:rPr>
              <w:br/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i informowania</w:t>
            </w:r>
            <w:r w:rsidR="00AB3872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o niepomyślnym rokowaniu, znaczenie komunikacji werbalnej i niewerbalnej</w:t>
            </w:r>
            <w:r w:rsidR="00AB3872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w procesie komunikowania się z pacjentami oraz pojęcie zaufania w interakcji</w:t>
            </w:r>
            <w:r w:rsidR="00AB3872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z pacjentem;</w:t>
            </w:r>
          </w:p>
          <w:p w14:paraId="2FB2AD14" w14:textId="0709F9E6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B.W5. podstawowe metody psychoterapii;</w:t>
            </w:r>
          </w:p>
          <w:p w14:paraId="74A6A344" w14:textId="77777777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B.W6. podstawowe zagadnienia z zakresu pedagogiki i pedagogiki specjalnej;</w:t>
            </w:r>
          </w:p>
          <w:p w14:paraId="1CE36CB9" w14:textId="7C50030E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 xml:space="preserve">B.W7. ograniczenia i uwarunkowania kształcenia osób </w:t>
            </w:r>
            <w:r w:rsidR="008C0970" w:rsidRPr="002333C5">
              <w:rPr>
                <w:rFonts w:ascii="Cambria" w:hAnsi="Cambria"/>
                <w:bCs/>
                <w:sz w:val="24"/>
                <w:szCs w:val="24"/>
              </w:rPr>
              <w:br/>
            </w:r>
            <w:r w:rsidR="00D746C3" w:rsidRPr="002333C5">
              <w:rPr>
                <w:rFonts w:ascii="Cambria" w:hAnsi="Cambria"/>
                <w:bCs/>
                <w:sz w:val="24"/>
                <w:szCs w:val="24"/>
              </w:rPr>
              <w:t xml:space="preserve">z </w:t>
            </w:r>
            <w:r w:rsidR="00AB3872" w:rsidRPr="002333C5">
              <w:rPr>
                <w:rFonts w:ascii="Cambria" w:hAnsi="Cambria"/>
                <w:bCs/>
                <w:sz w:val="24"/>
                <w:szCs w:val="24"/>
              </w:rPr>
              <w:t>n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iepełnosprawnościami, zasady</w:t>
            </w:r>
            <w:r w:rsidR="0094760D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radzenia sobie z problemami pedagogicznymi u tych osób oraz współczesne</w:t>
            </w:r>
          </w:p>
          <w:p w14:paraId="5BCEC5FA" w14:textId="77777777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tendencje w rewalidacji osób z niepełnosprawnościami;</w:t>
            </w:r>
          </w:p>
          <w:p w14:paraId="5ACABE4C" w14:textId="24921BE9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 xml:space="preserve">B.W8. podstawowe formy i sposoby przekazywania informacji </w:t>
            </w:r>
            <w:r w:rsidR="008C0970" w:rsidRPr="002333C5">
              <w:rPr>
                <w:rFonts w:ascii="Cambria" w:hAnsi="Cambria"/>
                <w:bCs/>
                <w:sz w:val="24"/>
                <w:szCs w:val="24"/>
              </w:rPr>
              <w:br/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z wykorzystaniem środków</w:t>
            </w:r>
            <w:r w:rsidR="0094760D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dydaktycznych w zakresie nauczania fizjoterapii, prowadzenia szkoleń i</w:t>
            </w:r>
            <w:r w:rsidR="0094760D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doskonalenia zawodowego;</w:t>
            </w:r>
          </w:p>
          <w:p w14:paraId="49B0D36F" w14:textId="6B41738C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B.W9. zasady wykonywania zawodu fizjoterapeuty oraz funkcjonowania samorządu</w:t>
            </w:r>
            <w:r w:rsidR="0094760D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zawodowego fizjoterapeutów;</w:t>
            </w:r>
          </w:p>
          <w:p w14:paraId="34A8E803" w14:textId="729F8F76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B.W10. regulacje prawne związane z wykonywaniem zawodu fizjoterapeuty, w tym prawa</w:t>
            </w:r>
            <w:r w:rsidR="0094760D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 xml:space="preserve">pacjenta, obowiązki pracodawcy </w:t>
            </w:r>
            <w:r w:rsidR="003B32F1" w:rsidRPr="002333C5">
              <w:rPr>
                <w:rFonts w:ascii="Cambria" w:hAnsi="Cambria"/>
                <w:bCs/>
                <w:sz w:val="24"/>
                <w:szCs w:val="24"/>
              </w:rPr>
              <w:br/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i pracownika, w szczególności wynikające z prawa</w:t>
            </w:r>
            <w:r w:rsidR="0094760D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cywilnego, prawa pracy, ochrony własności przemysłowej i prawa autorskiego, a</w:t>
            </w:r>
            <w:r w:rsidR="0094760D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także zasady odpowiedzialności cywilnej w praktyce fizjoterapeutycznej;</w:t>
            </w:r>
          </w:p>
          <w:p w14:paraId="4ED98904" w14:textId="77777777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B.W11. czynniki decydujące o zdrowiu oraz o zagrożeniu zdrowia;</w:t>
            </w:r>
          </w:p>
          <w:p w14:paraId="27746D21" w14:textId="595D2FAF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lastRenderedPageBreak/>
              <w:t>B.W12. zasady edukacji zdrowotnej i promocji zdrowia oraz elementy polityki społecznej</w:t>
            </w:r>
            <w:r w:rsidR="0094760D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dotyczącej ochrony zdrowia;</w:t>
            </w:r>
          </w:p>
          <w:p w14:paraId="51BCE355" w14:textId="6E4F96C1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B.W13. uwarunkowania zdrowia i jego zagrożenia oraz skalę problemów związanych</w:t>
            </w:r>
            <w:r w:rsidR="0094760D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 xml:space="preserve">z niepełnosprawnością w ujęciu </w:t>
            </w:r>
            <w:r w:rsidR="00AE3466" w:rsidRPr="002333C5">
              <w:rPr>
                <w:rFonts w:ascii="Cambria" w:hAnsi="Cambria"/>
                <w:bCs/>
                <w:sz w:val="24"/>
                <w:szCs w:val="24"/>
              </w:rPr>
              <w:t>d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 xml:space="preserve">emograficznym </w:t>
            </w:r>
            <w:r w:rsidR="003B32F1" w:rsidRPr="002333C5">
              <w:rPr>
                <w:rFonts w:ascii="Cambria" w:hAnsi="Cambria"/>
                <w:bCs/>
                <w:sz w:val="24"/>
                <w:szCs w:val="24"/>
              </w:rPr>
              <w:br/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i epidemiologicznym;</w:t>
            </w:r>
          </w:p>
          <w:p w14:paraId="3DD69AEE" w14:textId="79D5A92D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B.W14.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ab/>
              <w:t xml:space="preserve"> zasady analizy demograficznej oraz podstawowe pojęcia statystyki</w:t>
            </w:r>
            <w:r w:rsidR="008D276D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epidemiologicznej;</w:t>
            </w:r>
          </w:p>
          <w:p w14:paraId="2FFF5D4C" w14:textId="7E5751BC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B.W15.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ab/>
              <w:t xml:space="preserve"> zasady organizacji i finansowania systemu ochrony zdrowia </w:t>
            </w:r>
            <w:r w:rsidR="003B32F1" w:rsidRPr="002333C5">
              <w:rPr>
                <w:rFonts w:ascii="Cambria" w:hAnsi="Cambria"/>
                <w:bCs/>
                <w:sz w:val="24"/>
                <w:szCs w:val="24"/>
              </w:rPr>
              <w:br/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w Rzeczypospolitej</w:t>
            </w:r>
            <w:r w:rsidR="0094760D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Polskiej oraz ekonomiczne uwarunkowania udzielania świadczeń z zakresu</w:t>
            </w:r>
            <w:r w:rsidR="0094760D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fizjoterapii;</w:t>
            </w:r>
          </w:p>
          <w:p w14:paraId="258AE24E" w14:textId="76E7A197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B.W16.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ab/>
              <w:t xml:space="preserve">zasady kierowania zespołem terapeutycznym oraz organizacji </w:t>
            </w:r>
            <w:r w:rsidR="003B32F1" w:rsidRPr="002333C5">
              <w:rPr>
                <w:rFonts w:ascii="Cambria" w:hAnsi="Cambria"/>
                <w:bCs/>
                <w:sz w:val="24"/>
                <w:szCs w:val="24"/>
              </w:rPr>
              <w:br/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i zarządzania</w:t>
            </w:r>
            <w:r w:rsidR="0094760D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podmiotami prowadzącymi działalność rehabilitacyjną;</w:t>
            </w:r>
          </w:p>
          <w:p w14:paraId="5C189809" w14:textId="77777777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B.W17. zasady zatrudniania osób z różnym stopniem niepełnosprawności;</w:t>
            </w:r>
          </w:p>
          <w:p w14:paraId="368D78F9" w14:textId="77777777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B.W18. zasady etyczne współczesnego marketingu medycznego;</w:t>
            </w:r>
          </w:p>
          <w:p w14:paraId="39B7D7A2" w14:textId="0FEAC246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B.W19. zasady przeprowadzania uproszczonej analizy rynku dla potrzeb planowania działań</w:t>
            </w:r>
            <w:r w:rsidR="0094760D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z zakresu fizjoterapii;</w:t>
            </w:r>
          </w:p>
          <w:p w14:paraId="5CD828CF" w14:textId="022BB5A1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B.W20. historię oraz kierunki rozwoju nauczania zawodowego, a także</w:t>
            </w:r>
          </w:p>
          <w:p w14:paraId="506BDB66" w14:textId="72AFD34B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międzynarodowe organizacje fizjoterapeutyczne i inne organizacje zrzeszające</w:t>
            </w:r>
            <w:r w:rsidR="0094760D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fizjoterapeutów;</w:t>
            </w:r>
          </w:p>
          <w:p w14:paraId="51764210" w14:textId="54801981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3C5">
              <w:rPr>
                <w:rFonts w:ascii="Cambria" w:hAnsi="Cambria"/>
                <w:bCs/>
                <w:sz w:val="24"/>
                <w:szCs w:val="24"/>
              </w:rPr>
              <w:t>B.W21.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ab/>
            </w:r>
            <w:r w:rsidR="00C21597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narzędzia informatyczne i statystyczne służące do opracowywania i przedstawiania</w:t>
            </w:r>
            <w:r w:rsidR="0094760D" w:rsidRPr="002333C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bCs/>
                <w:sz w:val="24"/>
                <w:szCs w:val="24"/>
              </w:rPr>
              <w:t>danych oraz rozwiązywania problemów.</w:t>
            </w:r>
          </w:p>
          <w:p w14:paraId="1D42DE71" w14:textId="77777777" w:rsidR="00A63B36" w:rsidRPr="002333C5" w:rsidRDefault="00A63B36" w:rsidP="008C0970">
            <w:pPr>
              <w:spacing w:line="276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  <w:p w14:paraId="5C62BCD5" w14:textId="77777777" w:rsidR="00F71475" w:rsidRPr="002333C5" w:rsidRDefault="00F71475" w:rsidP="008C0970">
            <w:pPr>
              <w:spacing w:line="276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  <w:p w14:paraId="34915C5E" w14:textId="77777777" w:rsidR="00F71475" w:rsidRPr="002333C5" w:rsidRDefault="00F71475" w:rsidP="008C097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F71475" w:rsidRPr="002333C5" w14:paraId="2429321D" w14:textId="77777777" w:rsidTr="004D76FD">
        <w:trPr>
          <w:trHeight w:val="5810"/>
        </w:trPr>
        <w:tc>
          <w:tcPr>
            <w:tcW w:w="1413" w:type="dxa"/>
          </w:tcPr>
          <w:p w14:paraId="3C044521" w14:textId="253CF1BB" w:rsidR="00F71475" w:rsidRPr="002333C5" w:rsidRDefault="00F71475" w:rsidP="004D76FD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bCs/>
                <w:sz w:val="24"/>
                <w:szCs w:val="24"/>
              </w:rPr>
              <w:lastRenderedPageBreak/>
              <w:t>Umiejęt</w:t>
            </w:r>
            <w:r w:rsidR="004D76FD" w:rsidRPr="002333C5">
              <w:rPr>
                <w:rFonts w:ascii="Cambria" w:hAnsi="Cambria" w:cs="Times New Roman"/>
                <w:b/>
                <w:bCs/>
                <w:sz w:val="24"/>
                <w:szCs w:val="24"/>
              </w:rPr>
              <w:t>n</w:t>
            </w:r>
            <w:r w:rsidRPr="002333C5">
              <w:rPr>
                <w:rFonts w:ascii="Cambria" w:hAnsi="Cambria" w:cs="Times New Roman"/>
                <w:b/>
                <w:bCs/>
                <w:sz w:val="24"/>
                <w:szCs w:val="24"/>
              </w:rPr>
              <w:t>ości</w:t>
            </w:r>
          </w:p>
        </w:tc>
        <w:tc>
          <w:tcPr>
            <w:tcW w:w="1276" w:type="dxa"/>
          </w:tcPr>
          <w:p w14:paraId="70989E1C" w14:textId="77777777" w:rsidR="00F75C6B" w:rsidRPr="002333C5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EU_U2</w:t>
            </w:r>
          </w:p>
          <w:p w14:paraId="2179393F" w14:textId="6B2EA0CD" w:rsidR="008D276D" w:rsidRPr="002333C5" w:rsidRDefault="00E50840" w:rsidP="008D276D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</w:t>
            </w:r>
            <w:r w:rsidR="008D276D" w:rsidRPr="002333C5">
              <w:rPr>
                <w:rFonts w:ascii="Cambria" w:hAnsi="Cambria" w:cs="Times New Roman"/>
                <w:sz w:val="24"/>
                <w:szCs w:val="24"/>
              </w:rPr>
              <w:t>U6</w:t>
            </w:r>
          </w:p>
          <w:p w14:paraId="74AAC7C2" w14:textId="138BF29B" w:rsidR="00F75C6B" w:rsidRPr="002333C5" w:rsidRDefault="00F75C6B" w:rsidP="008D276D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EU_U7</w:t>
            </w:r>
          </w:p>
          <w:p w14:paraId="70F67AB8" w14:textId="2D63F8A0" w:rsidR="00F75C6B" w:rsidRPr="002333C5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EU_U8</w:t>
            </w:r>
          </w:p>
          <w:p w14:paraId="4BA0580A" w14:textId="09952C85" w:rsidR="00F75C6B" w:rsidRPr="002333C5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EU_U11</w:t>
            </w:r>
          </w:p>
          <w:p w14:paraId="14C809EE" w14:textId="1B2E4FBE" w:rsidR="008D276D" w:rsidRPr="002333C5" w:rsidRDefault="008D276D" w:rsidP="008D276D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EU_U12</w:t>
            </w:r>
          </w:p>
          <w:p w14:paraId="5AB5FA2C" w14:textId="7F12E945" w:rsidR="00F75C6B" w:rsidRPr="002333C5" w:rsidRDefault="00F75C6B" w:rsidP="008D276D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EU_U14</w:t>
            </w:r>
          </w:p>
          <w:p w14:paraId="78782F65" w14:textId="77777777" w:rsidR="00F71475" w:rsidRPr="002333C5" w:rsidRDefault="00F71475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</w:tcPr>
          <w:p w14:paraId="0ADCE9CB" w14:textId="4BEDAFA5" w:rsidR="00F71475" w:rsidRPr="002333C5" w:rsidRDefault="00F7147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>Szczegółowe efekty  uczenia się zawarte w standardzie</w:t>
            </w:r>
          </w:p>
          <w:p w14:paraId="46515ED2" w14:textId="77777777" w:rsidR="00F71475" w:rsidRPr="002333C5" w:rsidRDefault="00F7147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</w:p>
          <w:p w14:paraId="2A257007" w14:textId="77777777" w:rsidR="00C21597" w:rsidRPr="002333C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W zakresie umiejętności absolwent potrafi:</w:t>
            </w:r>
          </w:p>
          <w:p w14:paraId="79477556" w14:textId="77777777" w:rsidR="00C21597" w:rsidRPr="002333C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ab/>
            </w:r>
          </w:p>
          <w:p w14:paraId="0EE1901D" w14:textId="51A3604F" w:rsidR="00C21597" w:rsidRPr="002333C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B.U1. porozumiewać się w jednym z języków obcych na poziomie B2+ Europejskiego</w:t>
            </w:r>
            <w:r w:rsidR="0094760D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Systemu Opisu Kształcenia Językowego;</w:t>
            </w:r>
          </w:p>
          <w:p w14:paraId="1AD13445" w14:textId="30E0093A" w:rsidR="00C21597" w:rsidRPr="002333C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B.U2. dostrzegać i rozpoznawać, w zakresie bezpiecznego stosowania metod fizjoterapii,</w:t>
            </w:r>
            <w:r w:rsidR="0094760D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problemy psychologiczne u osób, w tym osób starszych, z różnymi dysfunkcjami</w:t>
            </w:r>
            <w:r w:rsidR="0094760D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w różnym wieku oraz oceniać ich wpływ na przebieg i skuteczność fizjoterapii;</w:t>
            </w:r>
          </w:p>
          <w:p w14:paraId="2FE38B28" w14:textId="2F2F0748" w:rsidR="00C21597" w:rsidRPr="002333C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B.U3. zastosować odpowiednie formy postępowania terapeutyczno-wychowawczego</w:t>
            </w:r>
            <w:r w:rsidR="0094760D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wspomagające proces rewalidacji osoby </w:t>
            </w:r>
            <w:r w:rsidR="003B32F1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z niepełnosprawnością;</w:t>
            </w:r>
          </w:p>
          <w:p w14:paraId="0520392B" w14:textId="6E0952ED" w:rsidR="00C21597" w:rsidRPr="002333C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B.U4 organizować działania ukierunkowane na edukację zdrowotną, promocję zdrowia</w:t>
            </w:r>
            <w:r w:rsidR="0094760D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profilaktykę niepełnosprawności;</w:t>
            </w:r>
          </w:p>
          <w:p w14:paraId="403DD407" w14:textId="3A371E83" w:rsidR="00C21597" w:rsidRPr="002333C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B.U5. przeprowadzić badanie przesiewowe w profilaktyce dysfunkcji </w:t>
            </w:r>
            <w:r w:rsidR="003B32F1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niepełnosprawności;</w:t>
            </w:r>
          </w:p>
          <w:p w14:paraId="1EFBED3B" w14:textId="77777777" w:rsidR="00C21597" w:rsidRPr="002333C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B.U6. oszacować koszt postępowania fizjoterapeutycznego;</w:t>
            </w:r>
          </w:p>
          <w:p w14:paraId="4D3BA5AA" w14:textId="5917E02C" w:rsidR="00C21597" w:rsidRPr="002333C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B.U7. przeprowadzić uproszczoną analizę rynku dla potrzeb planowania działań z zakresu</w:t>
            </w:r>
            <w:r w:rsidR="0094760D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fizjoterapii;</w:t>
            </w:r>
          </w:p>
          <w:p w14:paraId="7C7DD82C" w14:textId="6F9A5AC2" w:rsidR="00C21597" w:rsidRPr="002333C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B.U8. identyfikować podstawowe problemy etyczne dotyczące współczesnej medycyny,</w:t>
            </w:r>
            <w:r w:rsidR="0094760D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ochrony życia i zdrowia oraz uwzględnić </w:t>
            </w:r>
            <w:r w:rsidR="003B32F1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w planowaniu i przebiegu fizjoterapii</w:t>
            </w:r>
            <w:r w:rsidR="0094760D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uwarunkowania kulturowe, religijne i etniczne pacjentów;</w:t>
            </w:r>
          </w:p>
          <w:p w14:paraId="29425099" w14:textId="2D6C2123" w:rsidR="00C21597" w:rsidRPr="002333C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B.U9. wykazać umiejętności ruchowe z zakresu wybranych form aktywności fizycznej</w:t>
            </w:r>
            <w:r w:rsidR="0094760D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(rekreacyjnych i zdrowotnych);</w:t>
            </w:r>
          </w:p>
          <w:p w14:paraId="7FBC3F5F" w14:textId="7090720B" w:rsidR="00C21597" w:rsidRPr="002333C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B.U10. przeprowadzić rozmowę z pacjentem dorosłym, dzieckiem </w:t>
            </w:r>
            <w:r w:rsidR="003B32F1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rodziną pacjenta</w:t>
            </w:r>
            <w:r w:rsidR="0094760D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z zastosowaniem techniki aktywnego słuchania </w:t>
            </w:r>
            <w:r w:rsidR="003B32F1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wyrażania empatii, a także</w:t>
            </w:r>
            <w:r w:rsidR="0094760D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rozmawiać z pacjentem o jego sytuacji zdrowotnej w atmosferze zaufania podczas</w:t>
            </w:r>
            <w:r w:rsidR="0094760D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całego postępowania fizjoterapeutycznego;</w:t>
            </w:r>
          </w:p>
          <w:p w14:paraId="051F2FB8" w14:textId="63D709D0" w:rsidR="00C21597" w:rsidRPr="002333C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B.U11. udzielać pacjentowi informacji o celu, przebiegu i ewentualnym ryzyku</w:t>
            </w:r>
            <w:r w:rsidR="00F75C6B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proponowanych działań diagnostycznych lub fizjoterapeutycznych i uzyskiwać jego</w:t>
            </w:r>
            <w:r w:rsidR="0094760D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świadomą zgodę na te działania;</w:t>
            </w:r>
          </w:p>
          <w:p w14:paraId="3AAF6E9D" w14:textId="2FF52DD4" w:rsidR="00F71475" w:rsidRPr="002333C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B.U12. komunikować się ze współpracownikami w ramach zespołu, udzielając im</w:t>
            </w:r>
            <w:r w:rsidR="0094760D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informacji zwrotnej i wsparcia.</w:t>
            </w:r>
          </w:p>
          <w:p w14:paraId="7808176A" w14:textId="69773AB6" w:rsidR="00A63B36" w:rsidRPr="002333C5" w:rsidRDefault="00A63B36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</w:p>
          <w:p w14:paraId="236CE8BC" w14:textId="058C2926" w:rsidR="00F71475" w:rsidRPr="002333C5" w:rsidRDefault="00F71475" w:rsidP="002806F2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A35869" w:rsidRPr="002333C5" w14:paraId="0962EE74" w14:textId="77777777" w:rsidTr="005D78FA">
        <w:trPr>
          <w:trHeight w:val="75"/>
        </w:trPr>
        <w:tc>
          <w:tcPr>
            <w:tcW w:w="10076" w:type="dxa"/>
            <w:gridSpan w:val="3"/>
            <w:shd w:val="clear" w:color="auto" w:fill="E7E6E6" w:themeFill="background2"/>
          </w:tcPr>
          <w:p w14:paraId="5B7456C1" w14:textId="77777777" w:rsidR="00A35869" w:rsidRPr="002333C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>Grupa zajęć:</w:t>
            </w:r>
            <w:r w:rsidR="00DE1985"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 Grupa zajęć kierunkowych</w:t>
            </w:r>
          </w:p>
          <w:p w14:paraId="19310A40" w14:textId="77777777" w:rsidR="00A35869" w:rsidRPr="002333C5" w:rsidRDefault="00BE359A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/>
                <w:b/>
                <w:sz w:val="24"/>
                <w:szCs w:val="24"/>
              </w:rPr>
              <w:t xml:space="preserve">C. PODSTAWY FIZJOTERAPII (fizjoterapia ogólna; kształcenie ruchowe i metodyka nauczania ruchu; kinezyterapia; terapia manualna; medycyna fizykalna – fizykoterapia; </w:t>
            </w:r>
            <w:r w:rsidRPr="002333C5">
              <w:rPr>
                <w:rFonts w:ascii="Cambria" w:hAnsi="Cambria"/>
                <w:b/>
                <w:sz w:val="24"/>
                <w:szCs w:val="24"/>
              </w:rPr>
              <w:lastRenderedPageBreak/>
              <w:t>balneoklimatologia, odnowa biologiczna; masaż; metody specjalne fizjoterapii – metody reedukacji posturalnej, reedukacji nerwowo-mięśniowej, neurorehabilitacji, terapii neurorozwojowej oraz terapii manualnej; adaptowana aktywność fizyczna, sport osób z niepełnosprawnościami; wyroby medyczne; fizjoprofilaktyka i promocja zdrowia</w:t>
            </w:r>
            <w:r w:rsidRPr="002333C5">
              <w:rPr>
                <w:rFonts w:ascii="Cambria" w:hAnsi="Cambria"/>
                <w:sz w:val="24"/>
                <w:szCs w:val="24"/>
              </w:rPr>
              <w:t>)</w:t>
            </w:r>
          </w:p>
        </w:tc>
      </w:tr>
      <w:tr w:rsidR="00A35869" w:rsidRPr="002333C5" w14:paraId="68105BAD" w14:textId="77777777" w:rsidTr="004D76FD">
        <w:trPr>
          <w:trHeight w:val="75"/>
        </w:trPr>
        <w:tc>
          <w:tcPr>
            <w:tcW w:w="2689" w:type="dxa"/>
            <w:gridSpan w:val="2"/>
          </w:tcPr>
          <w:p w14:paraId="33628A45" w14:textId="77777777" w:rsidR="00A35869" w:rsidRPr="002333C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 xml:space="preserve">Efekty uczenia się </w:t>
            </w:r>
          </w:p>
          <w:p w14:paraId="665F4065" w14:textId="77777777" w:rsidR="00A35869" w:rsidRPr="002333C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14:paraId="6F365FE5" w14:textId="77777777" w:rsidR="00A35869" w:rsidRPr="002333C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</w:tcPr>
          <w:p w14:paraId="5565B832" w14:textId="4D0B9BC7" w:rsidR="0048475A" w:rsidRPr="002333C5" w:rsidRDefault="005B4DF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  <w:r w:rsidRPr="002333C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 xml:space="preserve">/Odniesienie do Szczegółowych  efektów uczenia się- Zgodne ze standardem zawartym w  </w:t>
            </w:r>
            <w:r w:rsidRPr="002333C5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  <w:t>ROZPORZĄDZENIU MINISTRA NAUKI I SZKOLNICTWA WYŻSZEGO z dnia 6 kwietnia 2021 r w sprawie standardów kształcenia przygotowującego do wykonywania zawodu lekarza, lekarza dentysty, farmaceuty, pielęgniarki, położnej, diagnosty laboratoryjnego, fizjoterapeuty i ratownika medycznego</w:t>
            </w:r>
          </w:p>
          <w:p w14:paraId="3A5849B4" w14:textId="77777777" w:rsidR="00A35869" w:rsidRPr="002333C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102A08" w:rsidRPr="002333C5" w14:paraId="4A9965F4" w14:textId="77777777" w:rsidTr="00816251">
        <w:trPr>
          <w:trHeight w:val="9376"/>
        </w:trPr>
        <w:tc>
          <w:tcPr>
            <w:tcW w:w="1413" w:type="dxa"/>
            <w:vMerge w:val="restart"/>
          </w:tcPr>
          <w:p w14:paraId="67A4471F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bCs/>
                <w:sz w:val="24"/>
                <w:szCs w:val="24"/>
              </w:rPr>
              <w:t>Wiedza</w:t>
            </w:r>
          </w:p>
          <w:p w14:paraId="24494E26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6F2C6D8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AC2FD53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57D1D1D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BD2B1B5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CF8543A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DC42F6E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A5C5A31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3FCCB5D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4128628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5B15810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F8C4C1C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4509009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1B27625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66B5137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E179AD9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A9C57F1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AE67B9C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720FF52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7EF92A1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CD8F9E9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AF84E2B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2DB7806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898650E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969B310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70732A6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A2EC8DE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FDCE030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7916EB9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1518E84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0D53997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F0F3550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57D27A4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D666F6E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DCDB948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849F5C5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8664EA7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7E4061A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1CAFE71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3901D93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ACB7928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AF3A476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FF90DCC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093172A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5EC67BF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954DAC8" w14:textId="66CE0576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8B46DDE" w14:textId="77777777" w:rsidR="00501DA5" w:rsidRPr="002333C5" w:rsidRDefault="00501DA5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75A328A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61A27E3" w14:textId="23C804A0" w:rsidR="00102A08" w:rsidRPr="002333C5" w:rsidRDefault="00102A08" w:rsidP="00102A08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bCs/>
                <w:sz w:val="24"/>
                <w:szCs w:val="24"/>
              </w:rPr>
              <w:t>Umiejętności</w:t>
            </w:r>
          </w:p>
          <w:p w14:paraId="18F143A1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ABC33BA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1196846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6C20917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CE39205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1659B6B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20803EE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88B93CE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DB24315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AC43473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41D05FB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87B3EBB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B226FE4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32B3D25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CD57A92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4CC33D7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8EDA23D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DE3418D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256A5B3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11FA669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63FD095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9318DB7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D16780D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2086B01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7FDEEDC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3C16489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D3AA3D9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DACB1FE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5354858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8254789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9363E5E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1036FB2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BE0C772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9503AB5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5E8E082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1F9C241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59E0816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AA910FB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2FD309F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63F0985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B5D1147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C6CA217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E932944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EA2F888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D2569A6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F52E2E3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9D719A6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BFFC075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D872976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54E6F5B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D12C795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47F6A94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728AC9A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E723496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E583183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8705251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812E48F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7D73ACF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6F7F083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0D2BF37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FFE4A7E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97C8F61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5A8AD72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7428FC" w14:textId="77777777" w:rsidR="00E50840" w:rsidRPr="002333C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lastRenderedPageBreak/>
              <w:t>EU_W02</w:t>
            </w:r>
          </w:p>
          <w:p w14:paraId="73A11196" w14:textId="77777777" w:rsidR="00E50840" w:rsidRPr="002333C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EU_W04</w:t>
            </w:r>
          </w:p>
          <w:p w14:paraId="052CAFF1" w14:textId="1E665B30" w:rsidR="00E50840" w:rsidRPr="002333C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EU_W05</w:t>
            </w:r>
          </w:p>
          <w:p w14:paraId="183ADC87" w14:textId="0E76CBD2" w:rsidR="00E50840" w:rsidRPr="002333C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EU_W06</w:t>
            </w:r>
          </w:p>
          <w:p w14:paraId="2ABE1412" w14:textId="7E75E0CC" w:rsidR="00E50840" w:rsidRPr="002333C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EU_W07</w:t>
            </w:r>
          </w:p>
          <w:p w14:paraId="4451CA1B" w14:textId="10C33837" w:rsidR="00E50840" w:rsidRPr="002333C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EU_W08</w:t>
            </w:r>
          </w:p>
          <w:p w14:paraId="614D5AF5" w14:textId="6FA747A3" w:rsidR="00E50840" w:rsidRPr="002333C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EU_W09</w:t>
            </w:r>
          </w:p>
          <w:p w14:paraId="3BCC169D" w14:textId="1F8C5450" w:rsidR="00E50840" w:rsidRPr="002333C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EU_W10</w:t>
            </w:r>
          </w:p>
          <w:p w14:paraId="23E970B9" w14:textId="4D963616" w:rsidR="00E50840" w:rsidRPr="002333C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EU_W11</w:t>
            </w:r>
          </w:p>
          <w:p w14:paraId="16A5B6E9" w14:textId="77777777" w:rsidR="00E50840" w:rsidRPr="002333C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58B3B48" w14:textId="77777777" w:rsidR="00E50840" w:rsidRPr="002333C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F7421DC" w14:textId="77777777" w:rsidR="00E50840" w:rsidRPr="002333C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C50579F" w14:textId="77777777" w:rsidR="00E50840" w:rsidRPr="002333C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B3DE414" w14:textId="77777777" w:rsidR="00E50840" w:rsidRPr="002333C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52AEAB5" w14:textId="77777777" w:rsidR="00E50840" w:rsidRPr="002333C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7C50179" w14:textId="77777777" w:rsidR="00E50840" w:rsidRPr="002333C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4B861CC" w14:textId="77777777" w:rsidR="00102A08" w:rsidRPr="002333C5" w:rsidRDefault="00102A08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65E7C86D" w14:textId="77777777" w:rsidR="00102A08" w:rsidRPr="002333C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800DA83" w14:textId="77777777" w:rsidR="00D746C3" w:rsidRPr="002333C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3CB900F" w14:textId="77777777" w:rsidR="00D746C3" w:rsidRPr="002333C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3625954" w14:textId="77777777" w:rsidR="00D746C3" w:rsidRPr="002333C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F09C919" w14:textId="77777777" w:rsidR="00D746C3" w:rsidRPr="002333C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574BF44" w14:textId="77777777" w:rsidR="00D746C3" w:rsidRPr="002333C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ADA5EDB" w14:textId="77777777" w:rsidR="00D746C3" w:rsidRPr="002333C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675D885" w14:textId="77777777" w:rsidR="00D746C3" w:rsidRPr="002333C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2001B70" w14:textId="77777777" w:rsidR="00D746C3" w:rsidRPr="002333C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D9FC0E8" w14:textId="77777777" w:rsidR="00D746C3" w:rsidRPr="002333C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  <w:vMerge w:val="restart"/>
          </w:tcPr>
          <w:p w14:paraId="3312AB08" w14:textId="04E483C5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>Szczegółowe efekty  uczenia się zawarte w standardzie:</w:t>
            </w:r>
          </w:p>
          <w:p w14:paraId="7BA5738C" w14:textId="77777777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28C77FA" w14:textId="77777777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W zakresie wiedzy absolwent zna i rozumie:</w:t>
            </w:r>
          </w:p>
          <w:p w14:paraId="61E35A5B" w14:textId="430B1EB0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C.W1.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  <w:t>pojęcia z zakresu rehabilitacji medycznej, fizjoterapii oraz niepełnosprawności;</w:t>
            </w:r>
          </w:p>
          <w:p w14:paraId="3EB3E483" w14:textId="520FB217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C.W2. mechanizmy zaburzeń strukturalnych i funkcjonalnych wywołanych chorobą lub</w:t>
            </w:r>
            <w:r w:rsidR="0094760D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urazem;</w:t>
            </w:r>
          </w:p>
          <w:p w14:paraId="6EF1BE4D" w14:textId="2E666971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C.W3. mechanizmy oddziaływania oraz możliwe skutki uboczne środków i zabiegów</w:t>
            </w:r>
            <w:r w:rsidR="0094760D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z zakresu fizjoterapii;</w:t>
            </w:r>
          </w:p>
          <w:p w14:paraId="6A1F6432" w14:textId="70741092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C.W4.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  <w:t xml:space="preserve">metody oceny zaburzeń strukturalnych i funkcjonalnych wywołanych chorobą lub urazem, narzędzia diagnostyczne i metody oceny stanu pacjenta dla potrzeb fizjoterapii, metody oceny budowy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funkcji ciała pacjenta oraz jego aktywności w różnych stanach chorobowych;</w:t>
            </w:r>
          </w:p>
          <w:p w14:paraId="147B7733" w14:textId="03A2D57C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C.W5. zasady doboru środków, form i metod terapeutycznych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w zależności od rodzaju dysfunkcji, stanu i wieku pacjenta;</w:t>
            </w:r>
          </w:p>
          <w:p w14:paraId="7B7D3CD5" w14:textId="18E4AC13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C.W6. teoretyczne i metodyczne podstawy procesu uczenia się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nauczania czynności ruchowych;</w:t>
            </w:r>
          </w:p>
          <w:p w14:paraId="54E53637" w14:textId="15265B73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C.W7. teoretyczne, metodyczne i praktyczne podstawy kinezyterapii, terapii manualnej i masażu oraz specjalnych metod fizjoterapii;</w:t>
            </w:r>
          </w:p>
          <w:p w14:paraId="40960E1F" w14:textId="56FFB90A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C.W8. wskazania i przeciwwskazania do ćwiczeń stosowanych w kinezyterapii, terapii manualnej i masażu oraz specjalnych metod fizjoterapii;</w:t>
            </w:r>
          </w:p>
          <w:p w14:paraId="79A095C9" w14:textId="364F56EF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C.W9. teoretyczne, metodyczne i praktyczne podstawy fizykoterapii, balneoklimatologii oraz odnowy biologicznej;</w:t>
            </w:r>
          </w:p>
          <w:p w14:paraId="18C018D6" w14:textId="17AA06F5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C.W10. wskazania i przeciwwskazania do stosowania zabiegów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z zakresu fizykoterapii,</w:t>
            </w:r>
            <w:r w:rsidR="004568EC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balneoklimatologii oraz odnowy biologicznej;</w:t>
            </w:r>
          </w:p>
          <w:p w14:paraId="0DB28AC5" w14:textId="70D9A55D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lastRenderedPageBreak/>
              <w:t xml:space="preserve">C.W11. zasady doboru różnych form adaptowanej aktywności fizycznej, sportu, turystyki oraz rekreacji terapeutycznej w procesie leczenia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podtrzymywania sprawności osób ze specjalnymi potrzebami, w tym osób z niepełnosprawnościami;</w:t>
            </w:r>
          </w:p>
          <w:p w14:paraId="006C0F8A" w14:textId="585439CA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C.W12. regulacje prawne dotyczące udziału osób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z niepełnosprawnościami w sporcie osób z niepełnosprawnościami, w tym paraolimpiadach i olimpiadach specjalnych, oraz organizacji działających w sferze aktywności fizycznej osób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z niepełnosprawnościami;</w:t>
            </w:r>
          </w:p>
          <w:p w14:paraId="4C9CCB9E" w14:textId="3239F09F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C.W13. zagrożenia i ograniczenia treningowe związane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z niepełnosprawnością;</w:t>
            </w:r>
          </w:p>
          <w:p w14:paraId="327D5DA8" w14:textId="2498A5AE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C.W14. zasady działania wyrobów medycznych i zasady ich stosowania w leczeniu osób z różnymi chorobami i dysfunkcjami narządowymi;</w:t>
            </w:r>
          </w:p>
          <w:p w14:paraId="24E5CE42" w14:textId="73D0CF5D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C.W15. regulacje dotyczące wykazu wyrobów medycznych określone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w przepisach wydanych  na podstawie art.  38  ust.  4  ustawy z dnia  12  maja 2011  r.  o  refundacji leków, środków spożywczych specjalnego przeznaczenia żywieniowego oraz wyrobów medycznych;</w:t>
            </w:r>
          </w:p>
          <w:p w14:paraId="1F2676F8" w14:textId="77777777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C.W16.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  <w:t xml:space="preserve"> wskazania i przeciwwskazania do zastosowania wyrobów medycznych;</w:t>
            </w:r>
          </w:p>
          <w:p w14:paraId="697CF51C" w14:textId="01AFAD86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C.W17.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  <w:t xml:space="preserve"> zagadnienia związane z promocją zdrowia i fizjoprofilaktyką.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cr/>
            </w:r>
          </w:p>
          <w:p w14:paraId="7221B305" w14:textId="1D416B4F" w:rsidR="00102A08" w:rsidRPr="002333C5" w:rsidRDefault="00102A08" w:rsidP="003B32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 xml:space="preserve">Szczegółowe efekty  uczenia się zawarte w standardzie: </w:t>
            </w:r>
          </w:p>
          <w:p w14:paraId="7FA8307F" w14:textId="77777777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DF81874" w14:textId="77777777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W zakresie umiejętności absolwent potrafi:</w:t>
            </w:r>
          </w:p>
          <w:p w14:paraId="2583419B" w14:textId="2CB00731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C.U1.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  <w:t xml:space="preserve"> przeprowadzić badanie podmiotowe, badanie przedmiotowe oraz wykonywać podstawowe badania czynnościowe i testy funkcjonalne właściwe dla fizjoterapii, w tym pomiary długości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obwodu kończyn, zakresu ruchomości w stawach oraz siły mięśniowej;</w:t>
            </w:r>
          </w:p>
          <w:p w14:paraId="2995EE7B" w14:textId="217D4B5E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C.U2.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  <w:t xml:space="preserve"> wypełniać dokumentację stanu zdrowia pacjenta i programu zabiegów</w:t>
            </w:r>
            <w:r w:rsidR="004568EC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fizjoterapeutycznych;</w:t>
            </w:r>
          </w:p>
          <w:p w14:paraId="6C7B2820" w14:textId="7810A58F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C.U3.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  <w:t xml:space="preserve"> dobierać i prowadzić kinezyterapię ukierunkowaną na kształtowanie poszczególnych zdolności motorycznych u osób zdrowych oraz osób z różnymi dysfunkcjami, przeprowadzić zajęcia ruchowe o określonym celu, prowadzić reedukację chodu i ćwiczenia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lastRenderedPageBreak/>
              <w:t>z zakresu edukacji i reedukacji posturalnej oraz reedukacji funkcji kończyn górnych;</w:t>
            </w:r>
          </w:p>
          <w:p w14:paraId="6B8EC62E" w14:textId="02939791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C.U4.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  <w:t xml:space="preserve"> instruować pacjenta w zakresie wykonywania ćwiczeń ruchowych w domu, sposobu posługiwania się wyrobami medycznymi oraz wykorzystywania przedmiotów użytku codziennego  w  celach  terapeutycznych, instruować opiekuna w zakresie sprawowania opieki nad osobą ze specjalnymi potrzebami oraz nad dzieckiem – w celu stymulowania prawidłowego rozwoju;</w:t>
            </w:r>
          </w:p>
          <w:p w14:paraId="2C846D79" w14:textId="4755FDDC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C.U5.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  <w:t xml:space="preserve"> konstruować trening medyczny, w tym różnorodne ćwiczenia, dostosowywać poszczególne ćwiczenia do potrzeb ćwiczących, dobrać odpowiednie przyrządy i przybory do ćwiczeń ruchowych oraz stopniować trudność wykonywanych ćwiczeń;</w:t>
            </w:r>
          </w:p>
          <w:p w14:paraId="08F011A1" w14:textId="01AE675A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C.U6.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  <w:t xml:space="preserve"> dobrać poszczególne ćwiczenia dla osób z różnymi zaburzeniami i możliwościami funkcjonalnymi oraz metodycznie uczyć ich wykonywania, stopniując natężenie trudności oraz wysiłku fizycznego;</w:t>
            </w:r>
          </w:p>
          <w:p w14:paraId="5FEBCA05" w14:textId="31AC5915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C.U7. wykazać umiejętności ruchowe konieczne do demonstracji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zapewnienia</w:t>
            </w:r>
            <w:r w:rsidR="004568EC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bezpieczeństwa podczas wykonywania poszczególnych ćwiczeń;</w:t>
            </w:r>
          </w:p>
          <w:p w14:paraId="11298A03" w14:textId="443212D7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C.U8. zaplanować, dobrać i wykonać zabiegi z zakresu kinezyterapii, terapii manualnej i masażu oraz specjalnych metod fizjoterapii;</w:t>
            </w:r>
          </w:p>
          <w:p w14:paraId="7F069D95" w14:textId="1A4634E2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C.U9. obsługiwać i stosować urządzenia z zakresu kinezyterapii, fizykoterapii, masażu i terapii manualnej oraz specjalnych metod fizjoterapii;</w:t>
            </w:r>
          </w:p>
          <w:p w14:paraId="745380F9" w14:textId="52EE1DD5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C.U10. wykazać zaawansowane umiejętności manualne pozwalające na zastosowanie właściwej techniki z zakresu kinezyterapii, masażu i terapii manualnej oraz specjalnych metod fizjoterapii;</w:t>
            </w:r>
          </w:p>
          <w:p w14:paraId="6C4358D5" w14:textId="2B2289F3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C.U11. zaplanować, dobrać i wykonać zabiegi z zakresu fizykoterapii, balneoklimatologii oraz odnowy biologicznej;</w:t>
            </w:r>
          </w:p>
          <w:p w14:paraId="052348FB" w14:textId="757C83EC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C.U12. obsługiwać aparaturę do wykonywania zabiegów z zakresu fizykoterapii,</w:t>
            </w:r>
            <w:r w:rsidR="004568EC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balneoklimatologii oraz odnowy biologicznej;</w:t>
            </w:r>
          </w:p>
          <w:p w14:paraId="35B385D9" w14:textId="77777777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C.U13. poinstruować osoby ze specjalnymi potrzebami, w tym osoby</w:t>
            </w:r>
          </w:p>
          <w:p w14:paraId="2352DB53" w14:textId="2EE92D50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z niepełnosprawnościami, w zakresie różn</w:t>
            </w:r>
            <w:r w:rsidR="00A53496" w:rsidRPr="002333C5">
              <w:rPr>
                <w:rFonts w:ascii="Cambria" w:hAnsi="Cambria" w:cs="Times New Roman"/>
                <w:sz w:val="24"/>
                <w:szCs w:val="24"/>
              </w:rPr>
              <w:t xml:space="preserve">ych form adaptowanej aktywności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fizycznej, sportu, turystyki oraz rekreacji terapeutycznej;</w:t>
            </w:r>
          </w:p>
          <w:p w14:paraId="134AC500" w14:textId="5580DE85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C.U14. poinstruować osoby z niepełnosprawnościami w zakresie samoobsługi i lokomocji, w tym w zakresie samodzielnego przemieszczania się i pokonywania przeszkód terenowych na wózku aktywnym;</w:t>
            </w:r>
          </w:p>
          <w:p w14:paraId="36743C16" w14:textId="77777777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C.U15. prowadzić zajęcia z wybranych dyscyplin sportowych dla osób</w:t>
            </w:r>
          </w:p>
          <w:p w14:paraId="27E40EE9" w14:textId="75424C17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z niepełnosprawnościami, w tym zademonstro</w:t>
            </w:r>
            <w:r w:rsidR="00A53496" w:rsidRPr="002333C5">
              <w:rPr>
                <w:rFonts w:ascii="Cambria" w:hAnsi="Cambria" w:cs="Times New Roman"/>
                <w:sz w:val="24"/>
                <w:szCs w:val="24"/>
              </w:rPr>
              <w:t xml:space="preserve">wać elementy techniki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="00A53496" w:rsidRPr="002333C5">
              <w:rPr>
                <w:rFonts w:ascii="Cambria" w:hAnsi="Cambria" w:cs="Times New Roman"/>
                <w:sz w:val="24"/>
                <w:szCs w:val="24"/>
              </w:rPr>
              <w:lastRenderedPageBreak/>
              <w:t xml:space="preserve">i taktyki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w wybranych dyscyplinach sportowych dla osób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z niepełnosprawnościami;</w:t>
            </w:r>
          </w:p>
          <w:p w14:paraId="0177AC82" w14:textId="0B6E02B9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C.U16. dobrać wyroby medyczne stosownie do rodzaju dysfunkcji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potrzeb pacjenta na każdym etapie fizjoterapii oraz poinstruować pacjenta w zakresie posługiwania się nimi;</w:t>
            </w:r>
          </w:p>
          <w:p w14:paraId="60ACD2DD" w14:textId="12357860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C.U17. podejmować działania promujące zdrowy styl życia na różnych poziomach oraz zaprojektować program profilaktyczny w zależności od wieku, płci, stanu zdrowia oraz warunków życia pacjenta, ze szczególnym uwzględnieniem aktywności fizycznej.</w:t>
            </w:r>
          </w:p>
          <w:p w14:paraId="612244E5" w14:textId="77777777" w:rsidR="00102A08" w:rsidRPr="002333C5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F2C7D43" w14:textId="77777777" w:rsidR="00102A08" w:rsidRPr="002333C5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102E664" w14:textId="77777777" w:rsidR="00102A08" w:rsidRPr="002333C5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8ECDDA6" w14:textId="77777777" w:rsidR="00102A08" w:rsidRPr="002333C5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2385A24" w14:textId="77777777" w:rsidR="00102A08" w:rsidRPr="002333C5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8FFCA44" w14:textId="77777777" w:rsidR="00102A08" w:rsidRPr="002333C5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AB9F282" w14:textId="623EF93A" w:rsidR="00102A08" w:rsidRPr="002333C5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4D76FD" w:rsidRPr="002333C5" w14:paraId="7F9195DA" w14:textId="77777777" w:rsidTr="009E6752">
        <w:trPr>
          <w:trHeight w:val="1186"/>
        </w:trPr>
        <w:tc>
          <w:tcPr>
            <w:tcW w:w="1413" w:type="dxa"/>
            <w:vMerge/>
          </w:tcPr>
          <w:p w14:paraId="7B0169A4" w14:textId="6E66BA65" w:rsidR="004D76FD" w:rsidRPr="002333C5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3C3A2B" w14:textId="77777777" w:rsidR="004D76FD" w:rsidRPr="002333C5" w:rsidRDefault="004D76F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24B45E95" w14:textId="77777777" w:rsidR="004D76FD" w:rsidRPr="002333C5" w:rsidRDefault="004D76F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6DD22D48" w14:textId="77777777" w:rsidR="004D76FD" w:rsidRPr="002333C5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32013ED" w14:textId="77777777" w:rsidR="00A53496" w:rsidRPr="002333C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0A92CCF" w14:textId="77777777" w:rsidR="00A53496" w:rsidRPr="002333C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528E681" w14:textId="77777777" w:rsidR="00A53496" w:rsidRPr="002333C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D1FAC85" w14:textId="77777777" w:rsidR="00A53496" w:rsidRPr="002333C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32A32FF" w14:textId="77777777" w:rsidR="00A53496" w:rsidRPr="002333C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4F341D1" w14:textId="77777777" w:rsidR="00A53496" w:rsidRPr="002333C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330DF52" w14:textId="77777777" w:rsidR="00A53496" w:rsidRPr="002333C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4F411F2" w14:textId="77777777" w:rsidR="00A53496" w:rsidRPr="002333C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26163DA" w14:textId="77777777" w:rsidR="00A53496" w:rsidRPr="002333C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D40949B" w14:textId="77777777" w:rsidR="00A53496" w:rsidRPr="002333C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1920C86" w14:textId="77777777" w:rsidR="00A53496" w:rsidRPr="002333C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AF7413A" w14:textId="77777777" w:rsidR="00A53496" w:rsidRPr="002333C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A8E3207" w14:textId="77777777" w:rsidR="00A53496" w:rsidRPr="002333C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C21F5DC" w14:textId="77777777" w:rsidR="00A53496" w:rsidRPr="002333C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DE1BF0F" w14:textId="77777777" w:rsidR="00A53496" w:rsidRPr="002333C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86B5687" w14:textId="77777777" w:rsidR="00A53496" w:rsidRPr="002333C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F914C14" w14:textId="77777777" w:rsidR="00A53496" w:rsidRPr="002333C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31CA4AA" w14:textId="77777777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EU_U1</w:t>
            </w:r>
          </w:p>
          <w:p w14:paraId="1BE7A883" w14:textId="21386F80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EU_U2</w:t>
            </w:r>
          </w:p>
          <w:p w14:paraId="27B4E4BB" w14:textId="61B794E7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EU_U3</w:t>
            </w:r>
          </w:p>
          <w:p w14:paraId="2E731DDB" w14:textId="114D36F3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EU_U4</w:t>
            </w:r>
          </w:p>
          <w:p w14:paraId="35394241" w14:textId="1E467B8A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EU_U5</w:t>
            </w:r>
          </w:p>
          <w:p w14:paraId="435489E3" w14:textId="7EAA7883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EU_U6</w:t>
            </w:r>
          </w:p>
          <w:p w14:paraId="0AB13020" w14:textId="23593E22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EU_U7</w:t>
            </w:r>
          </w:p>
          <w:p w14:paraId="4B78B21B" w14:textId="4BEB5891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EU_U8</w:t>
            </w:r>
          </w:p>
          <w:p w14:paraId="34001F37" w14:textId="03BA57C0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EU_U9</w:t>
            </w:r>
          </w:p>
          <w:p w14:paraId="1FEF8A42" w14:textId="77777777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EU_U11</w:t>
            </w:r>
          </w:p>
          <w:p w14:paraId="0BBE9FB9" w14:textId="77777777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EU_U12</w:t>
            </w:r>
          </w:p>
          <w:p w14:paraId="2F260A88" w14:textId="77777777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EU_U13</w:t>
            </w:r>
          </w:p>
          <w:p w14:paraId="57E4B910" w14:textId="7C9C6CA1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EU_U14</w:t>
            </w:r>
          </w:p>
          <w:p w14:paraId="616ECCFC" w14:textId="77777777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B0223B2" w14:textId="77777777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397C06C" w14:textId="77777777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EC52144" w14:textId="77777777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EB19C1A" w14:textId="77777777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A41BA54" w14:textId="77777777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AD839E2" w14:textId="77777777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D1A4709" w14:textId="77777777" w:rsidR="00A53496" w:rsidRPr="002333C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B903B35" w14:textId="77777777" w:rsidR="00A53496" w:rsidRPr="002333C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  <w:vMerge/>
          </w:tcPr>
          <w:p w14:paraId="003EAD78" w14:textId="526DDBA5" w:rsidR="004D76FD" w:rsidRPr="002333C5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DE1985" w:rsidRPr="002333C5" w14:paraId="5AFB1E2D" w14:textId="77777777" w:rsidTr="005D78FA">
        <w:trPr>
          <w:trHeight w:val="75"/>
        </w:trPr>
        <w:tc>
          <w:tcPr>
            <w:tcW w:w="10076" w:type="dxa"/>
            <w:gridSpan w:val="3"/>
            <w:shd w:val="clear" w:color="auto" w:fill="E7E6E6" w:themeFill="background2"/>
          </w:tcPr>
          <w:p w14:paraId="587D9545" w14:textId="72BAC79F" w:rsidR="00DE1985" w:rsidRPr="002333C5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 xml:space="preserve">Grupa zajęć: </w:t>
            </w:r>
          </w:p>
          <w:p w14:paraId="64D45CC5" w14:textId="23BD2640" w:rsidR="000D2E83" w:rsidRPr="002333C5" w:rsidRDefault="000D2E83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/>
                <w:b/>
                <w:sz w:val="24"/>
                <w:szCs w:val="24"/>
              </w:rPr>
              <w:t xml:space="preserve">D. FIZJOTERAPIA KLINICZNA (kliniczne podstawy fizjoterapii w: ortopedii i traumatologii, medycynie sportowej, reumatologii, neurologii i neurochirurgii, pediatrii, neurologii dziecięcej, kardiologii i kardiochirurgii, pulmonologii, chirurgii, ginekologii i położnictwie, geriatrii, psychiatrii, intensywnej terapii, onkologii i medycynie paliatywnej; fizjoterapia kliniczna </w:t>
            </w:r>
            <w:r w:rsidR="003B32F1" w:rsidRPr="002333C5">
              <w:rPr>
                <w:rFonts w:ascii="Cambria" w:hAnsi="Cambria"/>
                <w:b/>
                <w:sz w:val="24"/>
                <w:szCs w:val="24"/>
              </w:rPr>
              <w:br/>
            </w:r>
            <w:r w:rsidRPr="002333C5">
              <w:rPr>
                <w:rFonts w:ascii="Cambria" w:hAnsi="Cambria"/>
                <w:b/>
                <w:sz w:val="24"/>
                <w:szCs w:val="24"/>
              </w:rPr>
              <w:t xml:space="preserve">w dysfunkcjach układu ruchu w: ortopedii i traumatologii, medycynie sportowej, reumatologii, neurologii i neurochirurgii, wieku rozwojowym; fizjoterapia w chorobach wewnętrznych </w:t>
            </w:r>
            <w:r w:rsidR="003B32F1" w:rsidRPr="002333C5">
              <w:rPr>
                <w:rFonts w:ascii="Cambria" w:hAnsi="Cambria"/>
                <w:b/>
                <w:sz w:val="24"/>
                <w:szCs w:val="24"/>
              </w:rPr>
              <w:br/>
            </w:r>
            <w:r w:rsidRPr="002333C5">
              <w:rPr>
                <w:rFonts w:ascii="Cambria" w:hAnsi="Cambria"/>
                <w:b/>
                <w:sz w:val="24"/>
                <w:szCs w:val="24"/>
              </w:rPr>
              <w:t xml:space="preserve">w: kardiologii i kardiochirurgii, pulmonologii, chirurgii, ginekologii i położnictwie, pediatrii, geriatrii, psychiatrii, onkologii i medycynie paliatywnej; diagnostyka funkcjonalna </w:t>
            </w:r>
            <w:r w:rsidR="003B32F1" w:rsidRPr="002333C5">
              <w:rPr>
                <w:rFonts w:ascii="Cambria" w:hAnsi="Cambria"/>
                <w:b/>
                <w:sz w:val="24"/>
                <w:szCs w:val="24"/>
              </w:rPr>
              <w:br/>
            </w:r>
            <w:r w:rsidRPr="002333C5">
              <w:rPr>
                <w:rFonts w:ascii="Cambria" w:hAnsi="Cambria"/>
                <w:b/>
                <w:sz w:val="24"/>
                <w:szCs w:val="24"/>
              </w:rPr>
              <w:t>w: dysfunkcjach układu ruchu, chorobach wewnętrznych, wieku rozwojowym; planowanie fizjoterapii w: dysfunkcjach układu ruchu, wieku rozwojowym, chorobach wewnętrznych)</w:t>
            </w:r>
          </w:p>
          <w:p w14:paraId="41F7D033" w14:textId="77777777" w:rsidR="00583149" w:rsidRPr="002333C5" w:rsidRDefault="0058314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DE1985" w:rsidRPr="002333C5" w14:paraId="44826F4A" w14:textId="77777777" w:rsidTr="004D76FD">
        <w:trPr>
          <w:trHeight w:val="75"/>
        </w:trPr>
        <w:tc>
          <w:tcPr>
            <w:tcW w:w="2689" w:type="dxa"/>
            <w:gridSpan w:val="2"/>
          </w:tcPr>
          <w:p w14:paraId="6EC18288" w14:textId="77777777" w:rsidR="00DE1985" w:rsidRPr="002333C5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14:paraId="10B9819D" w14:textId="6972F339" w:rsidR="00111095" w:rsidRPr="002333C5" w:rsidRDefault="004568EC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>P</w:t>
            </w:r>
            <w:r w:rsidR="00DE1985" w:rsidRPr="002333C5">
              <w:rPr>
                <w:rFonts w:ascii="Cambria" w:hAnsi="Cambria" w:cs="Times New Roman"/>
                <w:b/>
                <w:sz w:val="24"/>
                <w:szCs w:val="24"/>
              </w:rPr>
              <w:t>rzypisane</w:t>
            </w: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 </w:t>
            </w:r>
            <w:r w:rsidR="00DE1985" w:rsidRPr="002333C5">
              <w:rPr>
                <w:rFonts w:ascii="Cambria" w:hAnsi="Cambria" w:cs="Times New Roman"/>
                <w:b/>
                <w:sz w:val="24"/>
                <w:szCs w:val="24"/>
              </w:rPr>
              <w:t>do grupy zajęć</w:t>
            </w:r>
          </w:p>
        </w:tc>
        <w:tc>
          <w:tcPr>
            <w:tcW w:w="7387" w:type="dxa"/>
          </w:tcPr>
          <w:p w14:paraId="44DDDE75" w14:textId="01835EE7" w:rsidR="004568EC" w:rsidRPr="002333C5" w:rsidRDefault="004568EC" w:rsidP="004568EC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  <w:r w:rsidRPr="002333C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 xml:space="preserve">/Odniesienie do Szczegółowych  efektów uczenia się- Zgodne ze standardem zawartym w  </w:t>
            </w:r>
            <w:r w:rsidRPr="002333C5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  <w:t>ROZPORZĄDZENIU MINISTRA NAUKI I SZKOLNICTWA WYŻSZEGO z dnia 6 kwietnia 2021 r w sprawie standardów kształcenia przygotowującego do wykonywania zawodu lekarza, lekarza dentysty, farmaceuty, pielęgniarki, położnej, diagnosty laboratoryjnego, fizjoterapeuty i ratownika medycznego.</w:t>
            </w:r>
          </w:p>
          <w:p w14:paraId="2B645E4D" w14:textId="77777777" w:rsidR="00DE1985" w:rsidRPr="002333C5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AA00AD" w:rsidRPr="002333C5" w14:paraId="1989CAA1" w14:textId="77777777" w:rsidTr="00F82DB7">
        <w:trPr>
          <w:trHeight w:val="7364"/>
        </w:trPr>
        <w:tc>
          <w:tcPr>
            <w:tcW w:w="1413" w:type="dxa"/>
            <w:vMerge w:val="restart"/>
          </w:tcPr>
          <w:p w14:paraId="41FF6C61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bCs/>
                <w:sz w:val="24"/>
                <w:szCs w:val="24"/>
              </w:rPr>
              <w:lastRenderedPageBreak/>
              <w:t>Wiedza</w:t>
            </w:r>
          </w:p>
          <w:p w14:paraId="7EED96AF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BEFB0E4" w14:textId="7BBAA26B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561C5C4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2ECA6C1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BC5F695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4917C03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C4F3650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5E36FE1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147FC42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1A52AA6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861DE66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D9DBC75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753A055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E3AAFD4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C780E6A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4CDCD67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64DBA8A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EFA1CF7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C3631F4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6275228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D878D51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4452C86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CC9F130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A36967A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B37B092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27D9A65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798E7DC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003D496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DFF6D62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B144236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33CE3E3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1FF663E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E0205C9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EA49867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B77A3F4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7D976ED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CB406D0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176338D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EA487D6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8FBC786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E225504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6246587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D57B52D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8CE3D9C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B1E87B4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D48CBF2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CC4EEA9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A04AB06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021F919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25DE77C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7864AC0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5EE93A5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CA3105C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6B77715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7603C6A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1FA9BE8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63BCE40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F644537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4C03243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C5501AA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42DC1FA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A779153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80F0081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2934F86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85E886C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DA44850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F40DBB1" w14:textId="03D8210B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5784A69" w14:textId="42CB6673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0262E7C" w14:textId="23D20352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AD62413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7756039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CF94EBC" w14:textId="0CE783A4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BCBACBA" w14:textId="77777777" w:rsidR="00501DA5" w:rsidRPr="002333C5" w:rsidRDefault="00501DA5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8E7514A" w14:textId="3D37E138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bCs/>
                <w:sz w:val="24"/>
                <w:szCs w:val="24"/>
              </w:rPr>
              <w:t>Umiejętności</w:t>
            </w:r>
          </w:p>
          <w:p w14:paraId="4D263E54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F31EA11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8ED67F1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6B95341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EBBC220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413137A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ADEFE99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7D9EDCE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E84B07B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37344CF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823A938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B1F9219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534B13C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18010DB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9137508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A7D74B8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9F39540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0B1B35C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C3A94AF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E66C342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75D91F9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BB5AC83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3A7FA20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E3383FB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95AEC74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02E07CA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0EDAE91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94ED6E1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096464A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013427A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DEA01A3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54D9BDA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D60BCEA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33C66D8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F4211B5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4AE3129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9A0CBAA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8B1DD18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A7BE597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E23C611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D726FD1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A385F25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FA6ED73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1F03AE7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8109FF0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0D482F2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3B03FB4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B88A24C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3C72981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A902948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78C8CE4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605E995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BDEE267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0A06B34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53D5EF0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E700E1B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BD9F175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310F291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C366F15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F503A44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4A4AD4D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638DEA8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DFAE68" w14:textId="77777777" w:rsidR="00F82DB7" w:rsidRPr="002333C5" w:rsidRDefault="00F82DB7" w:rsidP="00F82DB7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lastRenderedPageBreak/>
              <w:t>EU_W02</w:t>
            </w:r>
          </w:p>
          <w:p w14:paraId="6E083510" w14:textId="77777777" w:rsidR="00E03BBC" w:rsidRPr="002333C5" w:rsidRDefault="00E03BBC" w:rsidP="00E03BBC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EU_W04</w:t>
            </w:r>
          </w:p>
          <w:p w14:paraId="19558889" w14:textId="07694C76" w:rsidR="00D9137F" w:rsidRPr="002333C5" w:rsidRDefault="00D9137F" w:rsidP="00E03BBC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EU_W06</w:t>
            </w:r>
          </w:p>
          <w:p w14:paraId="1CBE81FD" w14:textId="77777777" w:rsidR="00E03BBC" w:rsidRPr="002333C5" w:rsidRDefault="00E03BBC" w:rsidP="00E03BBC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EU_W07</w:t>
            </w:r>
          </w:p>
          <w:p w14:paraId="148FADDD" w14:textId="77777777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EU_W10</w:t>
            </w:r>
          </w:p>
          <w:p w14:paraId="1550CA80" w14:textId="77777777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EU_W11</w:t>
            </w:r>
          </w:p>
          <w:p w14:paraId="38CEDAC8" w14:textId="77777777" w:rsidR="00D9137F" w:rsidRPr="002333C5" w:rsidRDefault="00D9137F" w:rsidP="00E03BBC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6171BD8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  <w:vMerge w:val="restart"/>
          </w:tcPr>
          <w:p w14:paraId="3EC2A634" w14:textId="6F25BED6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>Szczegółowe efekty  uczenia się zawarte w standardzie:</w:t>
            </w:r>
          </w:p>
          <w:p w14:paraId="155580DB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</w:p>
          <w:p w14:paraId="75342D8F" w14:textId="77777777" w:rsidR="00AA00AD" w:rsidRPr="002333C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W zakresie wiedzy absolwent zna i rozumie:</w:t>
            </w:r>
          </w:p>
          <w:p w14:paraId="0F688D1E" w14:textId="09E61BB4" w:rsidR="00AA00AD" w:rsidRPr="002333C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D.W1. etiologię, patomechanizm, objawy i przebieg dysfunkcji narządu ruchu w zakresie: ortopedii i traumatologii, medycyny sportowej, reumatologii, neurologii i neurochirurgii oraz pediatrii, neurologii dziecięcej, w stopniu umożliwiającym racjonalne stosowanie środków fizjoterapii;</w:t>
            </w:r>
          </w:p>
          <w:p w14:paraId="3036665C" w14:textId="2A711E59" w:rsidR="00AA00AD" w:rsidRPr="002333C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D.W2. zasady diagnozowania oraz ogólne zasady i sposoby leczenia najczęstszych dysfunkcji narządu ruchu w zakresie: ortopedii </w:t>
            </w:r>
            <w:r w:rsidR="003B32F1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traumatologii, medycyny sportowej, reumatologii, neurologii, neurochirurgii oraz pediatrii, neurologii dziecięcej, w stopniu umożliwiającym racjonalne stosowanie środków fizjoterapii;</w:t>
            </w:r>
          </w:p>
          <w:p w14:paraId="5DF52B08" w14:textId="1BE201B5" w:rsidR="00AA00AD" w:rsidRPr="002333C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D.W3. etiologię, patomechanizm, objawy i przebieg najczęstszych chorób w zakresie: kardiologii i kardiochirurgii, pulmonologii, chirurgii, ginekologii i położnictwa, geriatrii, psychiatrii, intensywnej terapii, onkologii i medycyny paliatywnej, w stopniu umożliwiającym racjonalne stosowanie środków fizjoterapii;</w:t>
            </w:r>
          </w:p>
          <w:p w14:paraId="7CEE4FA9" w14:textId="50A5FF8B" w:rsidR="00AA00AD" w:rsidRPr="002333C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D.W4. zasady diagnozowania oraz ogólne zasady i sposoby leczenia </w:t>
            </w:r>
            <w:r w:rsidR="003B32F1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w najczęstszych chorobach w zakresie: kardiologii i kardiochirurgii, pulmonologii, chirurgii, ginekologii i położnictwa, geriatrii, psychiatrii, intensywnej terapii, onkologii i medycyny paliatywnej, w stopniu umożliwiającym racjonalne stosowanie środków fizjoterapii;</w:t>
            </w:r>
          </w:p>
          <w:p w14:paraId="71198397" w14:textId="0B494EB7" w:rsidR="00AA00AD" w:rsidRPr="002333C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D.W5. zasady postępowania z pacjentem: nieprzytomnym, po urazie wielomiejscowym i wielonarządowym, z uszkodzeniem kręgosłupa </w:t>
            </w:r>
            <w:r w:rsidR="003B32F1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rdzenia kręgowego, kończyny górnej i kończyny dolnej, w zakresie bezpiecznego stosowania metod fizjoterapii;</w:t>
            </w:r>
          </w:p>
          <w:p w14:paraId="1F97355B" w14:textId="01191A27" w:rsidR="00AA00AD" w:rsidRPr="002333C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D.W6. ogólne zasady podmiotowego i przedmiotowego badania kardiologicznego, neurologicznego, ortopedycznego i geriatrycznego;</w:t>
            </w:r>
          </w:p>
          <w:p w14:paraId="2E88EDCA" w14:textId="59F36D36" w:rsidR="00AA00AD" w:rsidRPr="002333C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D.W7. zasady interpretacji wyników badań dodatkowych w diagnostyce chorób układu krążenia i w fizjoterapii kardiologicznej, w tym: badania elektrokardiograficznego (EKG) i ultrasonograficznego, prób czynnościowych EKG, klinicznej oceny stanu zdrowia pacjenta z chorobą kardiologiczną według różnych skal, w zakresie bezpiecznego stosowania metod fizjoterapii;</w:t>
            </w:r>
          </w:p>
          <w:p w14:paraId="53E80FB8" w14:textId="165D8671" w:rsidR="00AA00AD" w:rsidRPr="002333C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D.W8. wyniki testów wysiłkowych w fizjoterapii kardiologicznej </w:t>
            </w:r>
            <w:r w:rsidR="003B32F1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pulmonologicznej (test na ergometrze rowerowym, bieżni ruchomej, testy marszowe, test spiroergometryczny), skalę niewydolności serca NYHA (New York Heart Association) oraz wartości równoważnika metabolicznego MET;</w:t>
            </w:r>
          </w:p>
          <w:p w14:paraId="52CB7FB9" w14:textId="1CFB6D3A" w:rsidR="00AA00AD" w:rsidRPr="002333C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D.W9. ogólne zasady podmiotowego i przedmiotowego badania pulmonologicznego dla potrzeb fizjoterapii, ważniejsze badania dodatkowe i pomocnicze oraz testy funkcjonalne, przydatne </w:t>
            </w:r>
            <w:r w:rsidR="003B32F1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w kwalifikacji i monitorowaniu fizjoterapii oddechowej;</w:t>
            </w:r>
          </w:p>
          <w:p w14:paraId="3F426886" w14:textId="0FBBA5F3" w:rsidR="00AA00AD" w:rsidRPr="002333C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D.W10. zasady kwalifikacji do zabiegów operacyjnych oraz podstawowe zabiegi operacyjne, w tym amputacje z przyczyn naczyniowych, i zabiegi z zakresu chirurgii małoinwazyjnej;</w:t>
            </w:r>
          </w:p>
          <w:p w14:paraId="245C7DB0" w14:textId="749A0B2E" w:rsidR="00AA00AD" w:rsidRPr="002333C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D.W11. metody badania klinicznego i diagnostyki dodatkowej </w:t>
            </w:r>
            <w:r w:rsidR="003B32F1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w zakresie badań stosowanych w ginekologii i położnictwie;</w:t>
            </w:r>
          </w:p>
          <w:p w14:paraId="0B4E7CB7" w14:textId="77777777" w:rsidR="00AA00AD" w:rsidRPr="002333C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D.W12. fizjologię procesu starzenia się oraz zasady opieki i fizjoterapii geriatrycznej;</w:t>
            </w:r>
          </w:p>
          <w:p w14:paraId="5D133FA9" w14:textId="77777777" w:rsidR="00AA00AD" w:rsidRPr="002333C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D.W13. zagrożenia związane z hospitalizacją osób starszych;</w:t>
            </w:r>
          </w:p>
          <w:p w14:paraId="7077BA7B" w14:textId="54ABDDFE" w:rsidR="00AA00AD" w:rsidRPr="002333C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D.W14. specyfikę postępowania z pacjentem z chorobą psychiczną </w:t>
            </w:r>
            <w:r w:rsidR="003B32F1"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zasady właściwego podejścia do niego;</w:t>
            </w:r>
          </w:p>
          <w:p w14:paraId="494A35AF" w14:textId="69548958" w:rsidR="00AA00AD" w:rsidRPr="002333C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D.W15. zasady postępowania z pacjentem: nieprzytomnym, w okresie ostrej niewydolności krążenia, w okresie ostrej niewydolności oddechowej, we wstrząsie, ze zdiagnozowaną sepsą, wentylowanym mechanicznie, po urazie czaszkowo--mózgowym oraz po urazie mnogim ciała;</w:t>
            </w:r>
          </w:p>
          <w:p w14:paraId="4B94BB9D" w14:textId="5FAE3B6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D.W16. założenia i zasady Międzynarodowej Klasyfikacji Funkcjonowania, Niepełnosprawności i Zdrowia (International Classification of Functioning Disability and Health, ICF).</w:t>
            </w:r>
          </w:p>
          <w:p w14:paraId="14B95D0E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</w:p>
          <w:p w14:paraId="03F406FB" w14:textId="1645F449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>Szczegółowe efekty  uczenia się zawarte w standardzie:</w:t>
            </w:r>
          </w:p>
          <w:p w14:paraId="43BC8135" w14:textId="77777777" w:rsidR="00AA00AD" w:rsidRPr="002333C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</w:p>
          <w:p w14:paraId="50281894" w14:textId="77777777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W zakresie umiejętności absolwent potrafi:</w:t>
            </w:r>
          </w:p>
          <w:p w14:paraId="19AA7F89" w14:textId="64878DE9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D.U1. przeprowadzić szczegółowe badanie dla potrzeb fi</w:t>
            </w:r>
            <w:r w:rsidR="00D9137F" w:rsidRPr="002333C5">
              <w:rPr>
                <w:rFonts w:ascii="Cambria" w:hAnsi="Cambria" w:cs="Times New Roman"/>
                <w:sz w:val="24"/>
                <w:szCs w:val="24"/>
              </w:rPr>
              <w:t xml:space="preserve">zjoterapii i testy funkcjonalne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układu ruchu oraz zapisać i zinterpretować jego wyniki;</w:t>
            </w:r>
          </w:p>
          <w:p w14:paraId="30C9F7AD" w14:textId="607043E5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D.U2. przeprowadzić analizę biomechaniczną z zakresu prostych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złożonych ruchów człowieka w warunkach prawidłowych i w dysfunkcjach układu ruchu;</w:t>
            </w:r>
          </w:p>
          <w:p w14:paraId="28459A9D" w14:textId="7F81023B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D.U3. dokonać oceny stanu układu ruchu człowieka w warunkach statyki i dynamiki (badanie ogólne, odcinkowe, miejscowe), przeprowadzić analizę chodu oraz zinterpretować uzyskane wyniki;</w:t>
            </w:r>
          </w:p>
          <w:p w14:paraId="1970A250" w14:textId="14E8BF28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D.U4. dobierać – w zależności od stanu kliniczn</w:t>
            </w:r>
            <w:r w:rsidR="00E03BBC" w:rsidRPr="002333C5">
              <w:rPr>
                <w:rFonts w:ascii="Cambria" w:hAnsi="Cambria" w:cs="Times New Roman"/>
                <w:sz w:val="24"/>
                <w:szCs w:val="24"/>
              </w:rPr>
              <w:t xml:space="preserve">ego i funkcjonalnego pacjenta –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wykonywać zabiegi z zakresu fizjoterapii u osób po ur</w:t>
            </w:r>
            <w:r w:rsidR="00E03BBC" w:rsidRPr="002333C5">
              <w:rPr>
                <w:rFonts w:ascii="Cambria" w:hAnsi="Cambria" w:cs="Times New Roman"/>
                <w:sz w:val="24"/>
                <w:szCs w:val="24"/>
              </w:rPr>
              <w:t xml:space="preserve">azach w obrębie tkanek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miękkich układu ruchu leczonych zachowawczo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i operacyjnie, po urazach w obrębie kończyn (stłuczeniach, skręceniach, zwichnięciach i złamaniach) leczonych zachowawczo i operacyjnie, po urazach kręgosłupa bez porażeń oraz w przypadku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lastRenderedPageBreak/>
              <w:t xml:space="preserve">stabilnych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niestabilnych złamań kręgosłupa;</w:t>
            </w:r>
          </w:p>
          <w:p w14:paraId="305272F6" w14:textId="2E8A6A25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D.U5. dobierać – w zależności od stanu kliniczn</w:t>
            </w:r>
            <w:r w:rsidR="00E03BBC" w:rsidRPr="002333C5">
              <w:rPr>
                <w:rFonts w:ascii="Cambria" w:hAnsi="Cambria" w:cs="Times New Roman"/>
                <w:sz w:val="24"/>
                <w:szCs w:val="24"/>
              </w:rPr>
              <w:t xml:space="preserve">ego i funkcjonalnego pacjenta –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i wykonywać zabiegi z zakresu fizjoterapii </w:t>
            </w:r>
            <w:r w:rsidR="00E03BBC" w:rsidRPr="002333C5">
              <w:rPr>
                <w:rFonts w:ascii="Cambria" w:hAnsi="Cambria" w:cs="Times New Roman"/>
                <w:sz w:val="24"/>
                <w:szCs w:val="24"/>
              </w:rPr>
              <w:t xml:space="preserve">osób po amputacjach planowanych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(postępowanie przed- i pooperacyjne) oraz urazowych, prowadzić naukę chodzenia w protezie oraz postępowanie po amputacjach kończyn górnych, w tym instruktaż w zakresie posługiwania się protezą;</w:t>
            </w:r>
          </w:p>
          <w:p w14:paraId="36D66459" w14:textId="3FFA1096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D.U6. dobierać – w zależności od stanu klinicznego i funkcjonalnego pacjenta – i prowadzić postępowanie fizjoterapeutyczne </w:t>
            </w:r>
            <w:r w:rsidR="00E03BBC" w:rsidRPr="002333C5">
              <w:rPr>
                <w:rFonts w:ascii="Cambria" w:hAnsi="Cambria" w:cs="Times New Roman"/>
                <w:sz w:val="24"/>
                <w:szCs w:val="24"/>
              </w:rPr>
              <w:t xml:space="preserve">przed-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="00E03BBC" w:rsidRPr="002333C5">
              <w:rPr>
                <w:rFonts w:ascii="Cambria" w:hAnsi="Cambria" w:cs="Times New Roman"/>
                <w:sz w:val="24"/>
                <w:szCs w:val="24"/>
              </w:rPr>
              <w:t xml:space="preserve">i pooperacyjne u osób po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rekonstrukcyjnych zabiegach ortopedycznych, w tym po zabiegach artroskopowych i po endoprotezoplastyce;</w:t>
            </w:r>
          </w:p>
          <w:p w14:paraId="0F808635" w14:textId="28DABCA7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D.U7. instruować pacjentów lub ich opiekunów w zakresie wykonywania ćwiczeń i treningu medycznego w domu, sposobu posługiwania się wyrobami medycznymi oraz wykorzystywania przedmiotów użytku codziennego w celach terapeutycznych;</w:t>
            </w:r>
          </w:p>
          <w:p w14:paraId="1D1325A4" w14:textId="2122A0E1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D.U8. przeprowadzić testy funkcjonalne przydatne w reumatologii, takie jak ocena stopnia uszkodzenia stawów i ich deformacji, funkcji ręki oraz lokomocji u pacjentów z chorobami reumatologicznymi;</w:t>
            </w:r>
          </w:p>
          <w:p w14:paraId="150027D7" w14:textId="775B2707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D.U9. planować, dobierać – w zależności od stanu klinicznego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funkcjonalnego pacjenta – i wykonywać zabiegi z zakresu fizjo</w:t>
            </w:r>
            <w:r w:rsidR="00D9137F" w:rsidRPr="002333C5">
              <w:rPr>
                <w:rFonts w:ascii="Cambria" w:hAnsi="Cambria" w:cs="Times New Roman"/>
                <w:sz w:val="24"/>
                <w:szCs w:val="24"/>
              </w:rPr>
              <w:t xml:space="preserve">terapii u pacjentów z chorobami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reumatologicznymi, chorobami przyczepów mięśni, zmianami zwyrodnieniowo</w:t>
            </w:r>
            <w:r w:rsidR="00E03BBC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wytwórczymi stawów oraz ograniczeniami zakresu ruchu lub pozastawowymi zespołami bólowymi o podłożu reumatycznym;</w:t>
            </w:r>
          </w:p>
          <w:p w14:paraId="42050DE4" w14:textId="77777777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D.U10. wykonywać pionizację i naukę chodzenia pacjentów z chorobami</w:t>
            </w:r>
          </w:p>
          <w:p w14:paraId="56F2B2CD" w14:textId="77777777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reumatologicznymi, a także usprawnianie funkcjonalne ręki w chorobie</w:t>
            </w:r>
          </w:p>
          <w:p w14:paraId="37C24D8C" w14:textId="77777777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reumatoidalnej;</w:t>
            </w:r>
          </w:p>
          <w:p w14:paraId="1896F7CD" w14:textId="7EF51DE4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D.U11. instruować pacjentów z chorobami reumatologicznymi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w zakresie wykonywania ćwiczeń w domu, sposobu posługiwania się wyrobami medycznymi, w tym poprawiającymi funkcję chwytną;</w:t>
            </w:r>
          </w:p>
          <w:p w14:paraId="1925A9BE" w14:textId="6BB5654B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D.U12. przeprowadzić badanie neurologiczne dla potrzeb fizjoterapii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testy funkcjonalne przydatne w fizjoterapii neurologicznej, w tym ocenę napięcia mięśniowego, kliniczną ocenę spastyczności oraz ocenę na poziomie funkcji ciała i aktywności, w szczególności za pomocą skal klinicznych, a także zinterpretować ważniejsze badania dodatkowe (obrazowe i elektrofizjologiczne);</w:t>
            </w:r>
          </w:p>
          <w:p w14:paraId="3170ED3D" w14:textId="26C3B8B3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D.U13. planować, dobierać – w zależności od stanu klinicznego </w:t>
            </w:r>
            <w:r w:rsidR="003B32F1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i funkcjonalnego pacjenta – i wykonywać zabiegi z zakresu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lastRenderedPageBreak/>
              <w:t xml:space="preserve">fizjoterapii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u osób z 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kręgosłupa;</w:t>
            </w:r>
          </w:p>
          <w:p w14:paraId="51827772" w14:textId="58AAAD35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D.U14. planować, dobierać – w zależności od stanu klinicznego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i funkcjonalnego pacjenta – i wykonywać zabiegi z zakresu fizjoterapii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u osób po uszkodzeniach nerwów obwodowych, w polineuropatiach,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w chorobach o podłożu nerwowo-mięśniowym, w chorobach pierwotnie mięśniowych oraz w różnych zespołach bólowych;</w:t>
            </w:r>
          </w:p>
          <w:p w14:paraId="46B31D3C" w14:textId="02DC1B0F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D.U15. układać pacjenta w łóżku oraz wykonywać kinezyterapię w łóżku u pacjentów z uszkodzeniem układu nerwowego, wykonywać pionizację i naukę chodzenia, a także prowadzić reedukację ruchową kończyny górnej u osób po udarach mózgu;</w:t>
            </w:r>
          </w:p>
          <w:p w14:paraId="776A4E5C" w14:textId="0869F413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D.U16. instruować pacjentów z chorobami neurologicznymi w zakresie wykonywania ćwiczeń w domu, sposobu posługiwania się wyrobami medycznymi oraz wykorzystywania przedmiotów użytku codziennego w celach terapeutycznych;</w:t>
            </w:r>
          </w:p>
          <w:p w14:paraId="5F0AC021" w14:textId="2D18EAEB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D.U17.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  <w:t xml:space="preserve"> przeprowadzić wywiad oraz zebrać podstawowe informacje na temat rozwoju i stanu zdrowia dziecka;</w:t>
            </w:r>
          </w:p>
          <w:p w14:paraId="3A7988E8" w14:textId="77777777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D.U18. ocenić rozwój psychomotoryczny dziecka;</w:t>
            </w:r>
          </w:p>
          <w:p w14:paraId="6385FABB" w14:textId="3D917AD4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D.U19. przeprowadzić ocenę aktywności spontanicznej noworodka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niemowlęcia;</w:t>
            </w:r>
          </w:p>
          <w:p w14:paraId="1EE65ED6" w14:textId="6ADA48C3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D.U20. dokonać oceny poziomu umiejętności funkcjonalnych dziecka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w zakresie motoryki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porozumiewania się w oparciu o odpowiednie skale;</w:t>
            </w:r>
          </w:p>
          <w:p w14:paraId="1915E6EC" w14:textId="7ECDAE08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D.U21. przeprowadzić kliniczną ocenę podwyższonego lub obniżonego napięcia mięśniowego u dziecka w tym spastyczności i sztywności;</w:t>
            </w:r>
          </w:p>
          <w:p w14:paraId="550392B6" w14:textId="7DD7E5E3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D.U22.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  <w:t xml:space="preserve"> przeprowadzić kliniczną ocenę postawy ciała, w tym badanie skoliometrem Bunnella, oraz punktową i biostereometryczną ocenę postawy ciała, a także zinterpretować wyniki tych ocen;</w:t>
            </w:r>
          </w:p>
          <w:p w14:paraId="1E553EEC" w14:textId="3F1966C3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D.U23. na podstawie zdjęcia RTG kręgosłupa wyznaczyć kąt Cobba, kąt rotacji według jednego z przyjętych sposobów oceny, dokonać oceny wieku kostnego na podstawie testu Rissera oraz zinterpretować ich wyniki i na tej podstawie zakwalifikować skoliozę do odpowiedniego postępowania fizjoterapeutycznego;</w:t>
            </w:r>
          </w:p>
          <w:p w14:paraId="236DDA22" w14:textId="53265E7E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lastRenderedPageBreak/>
              <w:t xml:space="preserve">D.U24. planować, dobierać – w zależności od stanu klinicznego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funkcjonalnego pacjenta – i prowadzić postępowanie fizjoterpeutyczne u dzieci i młodzieży z chorobami układu</w:t>
            </w:r>
          </w:p>
          <w:p w14:paraId="4855FCA1" w14:textId="77777777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ruchu, takimi jak: wady wrodzone, wady postawy ciała, jałowe martwice kości;</w:t>
            </w:r>
          </w:p>
          <w:p w14:paraId="3E83BE14" w14:textId="6D79AD19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D.U25. planować, dobierać – w zależności od stanu klinicznego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i funkcjonalnego pacjenta – i prowadzić postępowanie przed-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pooperacyjne u dzieci leczonych operacyjnie;</w:t>
            </w:r>
          </w:p>
          <w:p w14:paraId="7F579D06" w14:textId="6FF27BD0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D.U26. planować, dobierać – w zależności od stanu klinicznego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funkcjonalnego pacjenta i prowadzić postępowanie fizjoterapeutyczne u dzieci i młodzieży z zaburzeniami ruchowymi pochodzenia ośrodkowego, mózgowym porażeniem dziecięcym, z dysrafizmem rdzeniowym, z chorobami nerwowo-mięśniowymi, z okołoporodowymi uszkodzeniami splotów i nerwów obwodowych, z neuro i miogennymi zanikami mięśni (atrofiami i dystrofiami mięśniowymi);</w:t>
            </w:r>
          </w:p>
          <w:p w14:paraId="0BB753CF" w14:textId="6C2F64E5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D.U27. instruować opiekunów dzieci w zakresie tzw. pielęgnacji ruchowej, oraz dzieci i ich opiekunów w zakresie wykonywania ćwiczeń w domu, sposobu posługiwania się wyrobami medycznymi oraz wykorzystywania przedmiotów użytku codziennego w celach terapeutycznych;</w:t>
            </w:r>
          </w:p>
          <w:p w14:paraId="4BCFC3DA" w14:textId="4484C257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D.U28. przeprowadzić podstawowe pomiary i próby czynnościowe,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z zachowaniem zasad bezpieczeństwa, w tym pomiar tętna, pomiar ciśnienia tętniczego, test marszowy, test wstań i idź (get up and go), próbę czynnościową na bieżni ruchomej według protokołu Bruce’a oraz według zmodyfikowanego protokołu Naughtona oraz próbę wysiłkową na cykloergometrze;</w:t>
            </w:r>
          </w:p>
          <w:p w14:paraId="20831417" w14:textId="563B0C47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D.U29. planować, dobierać – w zależności od stanu klinicznego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i funkcjonalnego pacjenta – i wykonywać zabiegi z zakresu fizjoterapii u pacjentów z niewydolnością serca, nadciśnieniem, chorobą niedokrwienną serca, po zawale serca, zaburzeniami rytmu serca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nabytymi wadami serca;</w:t>
            </w:r>
          </w:p>
          <w:p w14:paraId="6D54436E" w14:textId="3252E938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D.U30. planować, dobierać – w zależności od stanu klinicznego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funkcjonalnego pacjenta – i wykonywać zabiegi z zakresu fizjoterapii u pacjentów zakwalifikowanych do operacji serca, po zabiegach kardiochirurgicznych, z wszczepionym stymulatorem serca oraz po leczeniu metodami kardiologii interwencyjnej;</w:t>
            </w:r>
          </w:p>
          <w:p w14:paraId="5EE7C2F8" w14:textId="33343907" w:rsidR="00AA00AD" w:rsidRPr="002333C5" w:rsidRDefault="00D746C3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D.U31. i</w:t>
            </w:r>
            <w:r w:rsidR="00AA00AD" w:rsidRPr="002333C5">
              <w:rPr>
                <w:rFonts w:ascii="Cambria" w:hAnsi="Cambria" w:cs="Times New Roman"/>
                <w:sz w:val="24"/>
                <w:szCs w:val="24"/>
              </w:rPr>
              <w:t>nstruować pacjenta w zakresie wykonywania ćwiczeń oddechowych i technik relaksacyjnych w fizjoterapii kardiologicznej;</w:t>
            </w:r>
          </w:p>
          <w:p w14:paraId="73BE985E" w14:textId="7DC246D4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lastRenderedPageBreak/>
              <w:t>D.U32. instruować pacjenta z chorobami układu krążenia w zakresie wykonywania ćwiczeń ruchowych w domu oraz aktywności fizycznej, jako prewencji wtórnej;</w:t>
            </w:r>
          </w:p>
          <w:p w14:paraId="23B1B101" w14:textId="12C456F4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D.U33. przeprowadzić badania czynnościowe układu oddechowego, w tym spirometrię oraz zinterpretować wyniki badania spirometrycznego, badania wysiłkowego i badania gazometrycznego;</w:t>
            </w:r>
          </w:p>
          <w:p w14:paraId="1A5D7190" w14:textId="31C9D2A0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D.U34. planować, dobierać – w zależności od stanu klinicznego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funkcjonalnego pacjenta – i wykonywać ćwiczenia w różnych chorobach układu oddechowego (ostrych i przewlekłych), w chorobach z przewagą zaburzeń restrykcyjnych oraz w chorobach z przewagą zaburzeń obturacyjnych;</w:t>
            </w:r>
          </w:p>
          <w:p w14:paraId="62385FB2" w14:textId="74F8A9F5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D.U35. wykonywać zabiegi z zakresu fizjoterapii oddechowej w różnych chorobach pulmonologicznych, stanach po urazie klatki piersiowej, stanach po zabiegach operacyjnych na klatce piersiowej oraz po przeszczepach płuc;</w:t>
            </w:r>
          </w:p>
          <w:p w14:paraId="791ACE1A" w14:textId="2C3F2487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D.U36. instruować pacjenta z chorobą układu oddechowego w zakresie wykonywania ćwiczeń w domu oraz stosowania środków prewencji wtórnej;</w:t>
            </w:r>
          </w:p>
          <w:p w14:paraId="49D7A1FD" w14:textId="26A21054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D.U37. planować, dobierać – w zależności od stanu klinicznego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funkcjonalnego pacjenta – i wykonywać zabiegi fizjoterapeutyczne u pacjentów z czynnościowymi i organicznymi chorobami naczyń obwodowych oraz pacjentów po amputacji i przyczyn naczyniowych;</w:t>
            </w:r>
          </w:p>
          <w:p w14:paraId="2BED338E" w14:textId="4FAFD40D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D.U38.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</w:r>
            <w:r w:rsidR="004D76FD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wdrażać strategię wczesnego uruchamiania pacjenta po zabiegu na jamie brzusznej lub klatce piersiowej, wykonywać zabiegi fizjoterapeutyczne rozprężające płuca i ułatwiające oczyszczanie oskrzeli, instruować w zakresie profilaktyki wczesnych i późnych powikłań pooperacyjnych oraz udzielać zaleceń dotyczących pooperacyjnej fizjoterapii ambulatoryjnej;</w:t>
            </w:r>
          </w:p>
          <w:p w14:paraId="3039102D" w14:textId="4D1B6C07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D.U39. stosować Międzynarodową Klasyfikację Funkcjonowania, Niepełnosprawności i Zdrowia (International Classification of Functioning, Disability and Health, ICF);</w:t>
            </w:r>
          </w:p>
          <w:p w14:paraId="766AC71A" w14:textId="237726B5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D.U40. planować, dobierać i wykonywać zabiegi fizjoterapeutyczne po porodzie mające na celu likwidowanie niekorzystnych objawów,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w szczególności ze strony układu krążenia, kostno-stawowego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mięśniowego;</w:t>
            </w:r>
          </w:p>
          <w:p w14:paraId="3692C9E2" w14:textId="62AB14F9" w:rsidR="00AA00AD" w:rsidRPr="002333C5" w:rsidRDefault="00D9137F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D.U41. </w:t>
            </w:r>
            <w:r w:rsidR="00AA00AD" w:rsidRPr="002333C5">
              <w:rPr>
                <w:rFonts w:ascii="Cambria" w:hAnsi="Cambria" w:cs="Times New Roman"/>
                <w:sz w:val="24"/>
                <w:szCs w:val="24"/>
              </w:rPr>
              <w:t>instruować kobiety ciężarne w zakresie wykonywania ćwiczeń przygotowujących do porodu i w okresie połogu;</w:t>
            </w:r>
          </w:p>
          <w:p w14:paraId="1A73AA27" w14:textId="7A3B1DAC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D.U42. wykonywać zabiegi fizjoterapeutyczne u osób z nietrzymaniem moczu oraz instruować je w zakresie wykonywania ćwiczeń w domu;</w:t>
            </w:r>
          </w:p>
          <w:p w14:paraId="357C8F13" w14:textId="7973FB9C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lastRenderedPageBreak/>
              <w:t>D.U43. planować i dobierać ćwiczenia krążeniowo-oddechowe dla dzieci i młodzieży – w zależności od stanu klinicznego i funkcjonalnego pacjenta – oraz instruować</w:t>
            </w:r>
          </w:p>
          <w:p w14:paraId="0689932A" w14:textId="77777777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opiekunów dzieci i młodzież w zakresie wykonywania tych ćwiczeń;</w:t>
            </w:r>
          </w:p>
          <w:p w14:paraId="66DF5BC4" w14:textId="27BFB309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D.U44.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  <w:t xml:space="preserve"> przeprowadzić całościową ocenę geriatryczną i interpretować jej wyniki;</w:t>
            </w:r>
          </w:p>
          <w:p w14:paraId="1AA3F0E4" w14:textId="0542C678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D.U45.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  <w:t xml:space="preserve"> dobierać i wykonywać zabiegi z zakresu fizjoterapii geriatrycznej oraz instruować osoby starsze w zakresie wykonywania ćwiczeń w domu oraz stosowania różnych form rekreacji;</w:t>
            </w:r>
          </w:p>
          <w:p w14:paraId="2146EBD8" w14:textId="2D14C486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D.U46. planować, dobierać – w zależności od stanu klinicznego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funkcjonalnego pacjenta – i wykonywać zabiegi z zakresu fizjoterapii kobiet po mastektomii, w tym postępowanie w przypadku obrzęku limfatycznego i upośledzenia funkcji kończyny górnej;</w:t>
            </w:r>
          </w:p>
          <w:p w14:paraId="0034B832" w14:textId="17E85001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D.U47. stosować zasady prawidłowej komunikacji z pacjentem oraz komunikować się z innymi członkami zespołu terapeutycznego;</w:t>
            </w:r>
          </w:p>
          <w:p w14:paraId="4F9E7780" w14:textId="04808C24" w:rsidR="00AA00AD" w:rsidRPr="002333C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D.U48.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  <w:t xml:space="preserve"> podejmować działania mające na celu poprawę jakości życia pacjenta, w tym pacjenta w okresie terminalnym, z zastosowaniem sprzętu rehabilitacyjnego;</w:t>
            </w:r>
          </w:p>
          <w:p w14:paraId="4E39C6BB" w14:textId="10C40932" w:rsidR="00AA00AD" w:rsidRPr="002333C5" w:rsidRDefault="00AA00AD" w:rsidP="004568E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D.U49. planować, dobierać i modyfikować programy rehabilitacji pacjentów z różnymi dysfunkcjami narządu ruchu oraz chorobami wewnętrznymi w zależności od stanu klinicznego, funkcjonalnego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psychicznego (poznawczo-emocjonalnego) chorego, jego potrzeb oraz potrzeb opiekunów faktycznych.</w:t>
            </w:r>
          </w:p>
        </w:tc>
      </w:tr>
      <w:tr w:rsidR="004D76FD" w:rsidRPr="002333C5" w14:paraId="5990229C" w14:textId="77777777" w:rsidTr="009E6752">
        <w:trPr>
          <w:trHeight w:val="1186"/>
        </w:trPr>
        <w:tc>
          <w:tcPr>
            <w:tcW w:w="1413" w:type="dxa"/>
            <w:vMerge/>
          </w:tcPr>
          <w:p w14:paraId="13032DA4" w14:textId="77777777" w:rsidR="004D76FD" w:rsidRPr="002333C5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DE3E38" w14:textId="77777777" w:rsidR="004D76FD" w:rsidRPr="002333C5" w:rsidRDefault="004D76F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0B429D42" w14:textId="77777777" w:rsidR="004D76FD" w:rsidRPr="002333C5" w:rsidRDefault="004D76F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25589518" w14:textId="77777777" w:rsidR="004D76FD" w:rsidRPr="002333C5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25C92BC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476080B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F1F6E5A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3D96329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5BE0E75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73D945E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071A959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37A94F3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0B0EB0B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E35EABF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57B94D9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10A4597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21C75F8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8E662D7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96AB156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D222B47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2E30028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989F5AC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CA273C5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F400D74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7510084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98DBEF1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DE2E81C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4EF5BBB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D9EDB71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25554F8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EA97C8B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71BC128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ECDDB25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A5CFC72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C4D91BC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6DC977D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7AC671C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BFC68B4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D497877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69F341D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49F0FEE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532FDAB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03A6BA7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C40BA09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A2DD958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BF7B201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8748A36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9E6F5C8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C6FF464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DFF682F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A4CB455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BAEF1E0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18205C6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5EBC160" w14:textId="77777777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EU_U1</w:t>
            </w:r>
          </w:p>
          <w:p w14:paraId="196FD194" w14:textId="71C7D462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EU_U2</w:t>
            </w:r>
          </w:p>
          <w:p w14:paraId="0BB0DABC" w14:textId="1AC418F8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EU_U3</w:t>
            </w:r>
          </w:p>
          <w:p w14:paraId="11215239" w14:textId="465C039D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EU_U4</w:t>
            </w:r>
          </w:p>
          <w:p w14:paraId="55261B39" w14:textId="41C725F4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EU_U5</w:t>
            </w:r>
          </w:p>
          <w:p w14:paraId="3EE588D1" w14:textId="06BE903F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EU_U7</w:t>
            </w:r>
          </w:p>
          <w:p w14:paraId="78C068DA" w14:textId="77777777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EU_U11</w:t>
            </w:r>
          </w:p>
          <w:p w14:paraId="339C3B58" w14:textId="77777777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EU_U12</w:t>
            </w:r>
          </w:p>
          <w:p w14:paraId="4F7D81FA" w14:textId="77777777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lastRenderedPageBreak/>
              <w:t>EU_U13</w:t>
            </w:r>
          </w:p>
          <w:p w14:paraId="47CAFADE" w14:textId="5106EFF6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EU_U14</w:t>
            </w:r>
          </w:p>
          <w:p w14:paraId="1CF03947" w14:textId="77777777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B9D7B82" w14:textId="77777777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8836F21" w14:textId="77777777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7B07DF4" w14:textId="77777777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007D052" w14:textId="31D30DBE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3036CA2" w14:textId="77777777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FFE9E2F" w14:textId="77777777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A2BA798" w14:textId="77777777" w:rsidR="00D9137F" w:rsidRPr="002333C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337B317" w14:textId="77777777" w:rsidR="00D9137F" w:rsidRPr="002333C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  <w:vMerge/>
          </w:tcPr>
          <w:p w14:paraId="7BFAA4C5" w14:textId="5EB93BCB" w:rsidR="004D76FD" w:rsidRPr="002333C5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71A1A" w:rsidRPr="002333C5" w14:paraId="31D0DADA" w14:textId="77777777" w:rsidTr="005D78FA">
        <w:trPr>
          <w:trHeight w:val="738"/>
        </w:trPr>
        <w:tc>
          <w:tcPr>
            <w:tcW w:w="10076" w:type="dxa"/>
            <w:gridSpan w:val="3"/>
          </w:tcPr>
          <w:p w14:paraId="516BDB82" w14:textId="46D20A05" w:rsidR="00371A1A" w:rsidRPr="002333C5" w:rsidRDefault="00371A1A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  <w:highlight w:val="lightGray"/>
              </w:rPr>
              <w:lastRenderedPageBreak/>
              <w:t>Grupa zajęć E: Metodologia badań naukowych</w:t>
            </w:r>
          </w:p>
        </w:tc>
      </w:tr>
      <w:tr w:rsidR="00654397" w:rsidRPr="002333C5" w14:paraId="31C76EFE" w14:textId="77777777" w:rsidTr="004D76FD">
        <w:trPr>
          <w:trHeight w:val="705"/>
        </w:trPr>
        <w:tc>
          <w:tcPr>
            <w:tcW w:w="2689" w:type="dxa"/>
            <w:gridSpan w:val="2"/>
          </w:tcPr>
          <w:p w14:paraId="3468A1C1" w14:textId="13CDF0DC" w:rsidR="00371A1A" w:rsidRPr="002333C5" w:rsidRDefault="00371A1A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>Efekty uczenia się przypisane do gru</w:t>
            </w:r>
            <w:r w:rsidR="0084713F" w:rsidRPr="002333C5">
              <w:rPr>
                <w:rFonts w:ascii="Cambria" w:hAnsi="Cambria" w:cs="Times New Roman"/>
                <w:b/>
                <w:sz w:val="24"/>
                <w:szCs w:val="24"/>
              </w:rPr>
              <w:t>p</w:t>
            </w: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>y</w:t>
            </w:r>
            <w:r w:rsidR="0084713F"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>zajeć</w:t>
            </w:r>
          </w:p>
        </w:tc>
        <w:tc>
          <w:tcPr>
            <w:tcW w:w="7387" w:type="dxa"/>
          </w:tcPr>
          <w:p w14:paraId="2D124AAC" w14:textId="0E0E0B90" w:rsidR="00371A1A" w:rsidRPr="002333C5" w:rsidRDefault="004568EC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  <w:r w:rsidRPr="002333C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 xml:space="preserve">/Odniesienie do Szczegółowych  efektów uczenia się- Zgodne ze standardem zawartym w  </w:t>
            </w:r>
            <w:r w:rsidRPr="002333C5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  <w:t>ROZPORZĄDZENIU MINISTRA NAUKI I SZKOLNICTWA WYŻSZEGO z dnia 6 kwietnia 2021 r 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84713F" w:rsidRPr="002333C5" w14:paraId="3203B25C" w14:textId="77777777" w:rsidTr="004D76FD">
        <w:trPr>
          <w:trHeight w:val="1396"/>
        </w:trPr>
        <w:tc>
          <w:tcPr>
            <w:tcW w:w="1413" w:type="dxa"/>
          </w:tcPr>
          <w:p w14:paraId="6EA76F40" w14:textId="7D9D2EF3" w:rsidR="0084713F" w:rsidRPr="002333C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bCs/>
                <w:sz w:val="24"/>
                <w:szCs w:val="24"/>
              </w:rPr>
              <w:t>Wiedza</w:t>
            </w:r>
          </w:p>
        </w:tc>
        <w:tc>
          <w:tcPr>
            <w:tcW w:w="1276" w:type="dxa"/>
          </w:tcPr>
          <w:p w14:paraId="0485AB5A" w14:textId="77777777" w:rsidR="0084713F" w:rsidRPr="002333C5" w:rsidRDefault="00B5273E" w:rsidP="0084713F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EU_W01</w:t>
            </w:r>
          </w:p>
          <w:p w14:paraId="41AD1431" w14:textId="77777777" w:rsidR="00B5273E" w:rsidRPr="002333C5" w:rsidRDefault="00B5273E" w:rsidP="0084713F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EU_W02</w:t>
            </w:r>
          </w:p>
          <w:p w14:paraId="696BFF87" w14:textId="77777777" w:rsidR="00B5273E" w:rsidRPr="002333C5" w:rsidRDefault="00B5273E" w:rsidP="0084713F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EU_W03</w:t>
            </w:r>
          </w:p>
          <w:p w14:paraId="22333F86" w14:textId="7DB7364A" w:rsidR="00B5273E" w:rsidRPr="002333C5" w:rsidRDefault="00B5273E" w:rsidP="00B5273E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EU_W10</w:t>
            </w:r>
          </w:p>
          <w:p w14:paraId="7056A1C0" w14:textId="40647868" w:rsidR="00B5273E" w:rsidRPr="002333C5" w:rsidRDefault="00B5273E" w:rsidP="0084713F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</w:tcPr>
          <w:p w14:paraId="2863CAE9" w14:textId="0E125514" w:rsidR="0084713F" w:rsidRPr="002333C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>Szczegółowe efekty  uczenia się zawarte w standardzie:</w:t>
            </w:r>
          </w:p>
          <w:p w14:paraId="2724E1BA" w14:textId="77777777" w:rsidR="0084713F" w:rsidRPr="002333C5" w:rsidRDefault="0084713F" w:rsidP="002806F2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4CF45E48" w14:textId="120DEF3D" w:rsidR="0084713F" w:rsidRPr="002333C5" w:rsidRDefault="00A325AB" w:rsidP="002806F2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 xml:space="preserve">W.W1. </w:t>
            </w:r>
            <w:r w:rsidR="0084713F" w:rsidRPr="002333C5">
              <w:rPr>
                <w:rFonts w:ascii="Cambria" w:hAnsi="Cambria"/>
                <w:sz w:val="24"/>
                <w:szCs w:val="24"/>
              </w:rPr>
              <w:t xml:space="preserve">W zakresie wiedzy absolwent zna i rozumie: </w:t>
            </w:r>
          </w:p>
          <w:p w14:paraId="55D1D575" w14:textId="726823A8" w:rsidR="0084713F" w:rsidRPr="002333C5" w:rsidRDefault="0084713F" w:rsidP="002806F2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 xml:space="preserve">metody i techniki badawcze stosowane w ramach realizowanego badania naukowego. </w:t>
            </w:r>
          </w:p>
          <w:p w14:paraId="6DF6D985" w14:textId="77777777" w:rsidR="0084713F" w:rsidRPr="002333C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84713F" w:rsidRPr="002333C5" w14:paraId="33ECF4A7" w14:textId="77777777" w:rsidTr="004D76FD">
        <w:trPr>
          <w:trHeight w:val="1396"/>
        </w:trPr>
        <w:tc>
          <w:tcPr>
            <w:tcW w:w="1413" w:type="dxa"/>
          </w:tcPr>
          <w:p w14:paraId="36664814" w14:textId="0F4DF836" w:rsidR="0084713F" w:rsidRPr="002333C5" w:rsidRDefault="0084713F" w:rsidP="004D76FD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bCs/>
                <w:sz w:val="24"/>
                <w:szCs w:val="24"/>
              </w:rPr>
              <w:lastRenderedPageBreak/>
              <w:t>Umiejętności</w:t>
            </w:r>
          </w:p>
        </w:tc>
        <w:tc>
          <w:tcPr>
            <w:tcW w:w="1276" w:type="dxa"/>
          </w:tcPr>
          <w:p w14:paraId="7A1C727F" w14:textId="7341687D" w:rsidR="0084713F" w:rsidRPr="002333C5" w:rsidRDefault="00B5273E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EU_U02</w:t>
            </w:r>
          </w:p>
          <w:p w14:paraId="45C6FD8B" w14:textId="72A9B2E8" w:rsidR="00B5273E" w:rsidRPr="002333C5" w:rsidRDefault="00B5273E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EU_U4</w:t>
            </w:r>
          </w:p>
          <w:p w14:paraId="469DABC5" w14:textId="2F526724" w:rsidR="00B5273E" w:rsidRPr="002333C5" w:rsidRDefault="00B5273E" w:rsidP="00B5273E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EU_U09</w:t>
            </w:r>
          </w:p>
          <w:p w14:paraId="4C14D8EC" w14:textId="074BA0EE" w:rsidR="00B5273E" w:rsidRPr="002333C5" w:rsidRDefault="00B5273E" w:rsidP="00B5273E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EU_U12</w:t>
            </w:r>
          </w:p>
          <w:p w14:paraId="4810C68B" w14:textId="77777777" w:rsidR="00B5273E" w:rsidRPr="002333C5" w:rsidRDefault="00B5273E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724A6C4" w14:textId="793ED273" w:rsidR="00B5273E" w:rsidRPr="002333C5" w:rsidRDefault="00B5273E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</w:tcPr>
          <w:p w14:paraId="0CE80A8D" w14:textId="327B8185" w:rsidR="0084713F" w:rsidRPr="002333C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>Szczegółowe efekty  uczenia się zawarte w standardzie:</w:t>
            </w:r>
          </w:p>
          <w:p w14:paraId="619B784B" w14:textId="77777777" w:rsidR="0084713F" w:rsidRPr="002333C5" w:rsidRDefault="0084713F" w:rsidP="002806F2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323C6ECC" w14:textId="77777777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W zakresie umiejętności absolwent potrafi:</w:t>
            </w:r>
          </w:p>
          <w:p w14:paraId="53735AAE" w14:textId="77777777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E.U1. zaplanować badanie naukowe i omówić jego cel oraz spodziewane wyniki;</w:t>
            </w:r>
          </w:p>
          <w:p w14:paraId="0B6AA57F" w14:textId="77777777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E.U2. zinterpretować badanie naukowe i odnieść je do aktualnego stanu wiedzy;</w:t>
            </w:r>
          </w:p>
          <w:p w14:paraId="155BBC47" w14:textId="4BA185B3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E.U3. korzystać ze specjalistycznej literatury naukowej krajowej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zagranicznej;</w:t>
            </w:r>
          </w:p>
          <w:p w14:paraId="7B5299AD" w14:textId="0E930942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E.U4. przeprowadzić badanie naukowe, zinterpretować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udokumentować jego wyniki;</w:t>
            </w:r>
          </w:p>
          <w:p w14:paraId="720138CD" w14:textId="4BDE3D0C" w:rsidR="0084713F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E.U5. zaprezentować wyniki badania naukowego. </w:t>
            </w:r>
          </w:p>
        </w:tc>
      </w:tr>
      <w:tr w:rsidR="00DE1985" w:rsidRPr="002333C5" w14:paraId="577D8A78" w14:textId="77777777" w:rsidTr="005D78FA">
        <w:trPr>
          <w:trHeight w:val="75"/>
        </w:trPr>
        <w:tc>
          <w:tcPr>
            <w:tcW w:w="10076" w:type="dxa"/>
            <w:gridSpan w:val="3"/>
            <w:shd w:val="clear" w:color="auto" w:fill="E7E6E6" w:themeFill="background2"/>
          </w:tcPr>
          <w:p w14:paraId="24727EF7" w14:textId="77777777" w:rsidR="00DE1985" w:rsidRPr="002333C5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>Grupa zajęć</w:t>
            </w:r>
            <w:r w:rsidR="00711C87"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 F</w:t>
            </w: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>: Praktyki</w:t>
            </w:r>
            <w:r w:rsidR="00711C87"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 fizjoterapeutyczne</w:t>
            </w:r>
            <w:r w:rsidR="00BF489F" w:rsidRPr="002333C5">
              <w:rPr>
                <w:rFonts w:ascii="Cambria" w:hAnsi="Cambria"/>
                <w:b/>
                <w:sz w:val="24"/>
                <w:szCs w:val="24"/>
              </w:rPr>
              <w:t>(praktyka asystencka; praktyka w zakresie kinezyterapii, fizykoterapii i masażu; praktyka w zakresie fizjoterapii klinicznej dzieci i osób dorosłych, w tym osób starszych; praktyka zawodowa)</w:t>
            </w:r>
          </w:p>
        </w:tc>
      </w:tr>
      <w:tr w:rsidR="00DE1985" w:rsidRPr="002333C5" w14:paraId="22360D83" w14:textId="77777777" w:rsidTr="004D76FD">
        <w:trPr>
          <w:trHeight w:val="75"/>
        </w:trPr>
        <w:tc>
          <w:tcPr>
            <w:tcW w:w="2689" w:type="dxa"/>
            <w:gridSpan w:val="2"/>
          </w:tcPr>
          <w:p w14:paraId="0635F50A" w14:textId="77777777" w:rsidR="00DE1985" w:rsidRPr="002333C5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14:paraId="5F063322" w14:textId="77777777" w:rsidR="00DE1985" w:rsidRPr="002333C5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7387" w:type="dxa"/>
          </w:tcPr>
          <w:p w14:paraId="0BE48987" w14:textId="77777777" w:rsidR="00DE1985" w:rsidRPr="002333C5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14:paraId="597CC247" w14:textId="77777777" w:rsidR="00DE1985" w:rsidRPr="002333C5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84713F" w:rsidRPr="002333C5" w14:paraId="158900AB" w14:textId="77777777" w:rsidTr="004D76FD">
        <w:trPr>
          <w:trHeight w:val="75"/>
        </w:trPr>
        <w:tc>
          <w:tcPr>
            <w:tcW w:w="1413" w:type="dxa"/>
          </w:tcPr>
          <w:p w14:paraId="310DF9B4" w14:textId="77777777" w:rsidR="0084713F" w:rsidRPr="002333C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14:paraId="00314A1B" w14:textId="77777777" w:rsidR="0084713F" w:rsidRPr="002333C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9BB4FB4" w14:textId="77777777" w:rsidR="0084713F" w:rsidRPr="002333C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D99B18" w14:textId="2AD45BA9" w:rsidR="00F75C6B" w:rsidRPr="002333C5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EU_W04</w:t>
            </w:r>
          </w:p>
          <w:p w14:paraId="6EB9C816" w14:textId="4C5A515F" w:rsidR="00F75C6B" w:rsidRPr="002333C5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EU_W05</w:t>
            </w:r>
          </w:p>
          <w:p w14:paraId="07483841" w14:textId="065B3EBB" w:rsidR="00607DA1" w:rsidRPr="002333C5" w:rsidRDefault="00607DA1" w:rsidP="00607DA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EU_W06</w:t>
            </w:r>
          </w:p>
          <w:p w14:paraId="7B5CF266" w14:textId="19B2E823" w:rsidR="005029D2" w:rsidRPr="002333C5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EU_W08</w:t>
            </w:r>
          </w:p>
          <w:p w14:paraId="7522BD06" w14:textId="202FB7CA" w:rsidR="005029D2" w:rsidRPr="002333C5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EU_W09</w:t>
            </w:r>
          </w:p>
          <w:p w14:paraId="329F940D" w14:textId="195A72E0" w:rsidR="005029D2" w:rsidRPr="002333C5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EU_W10</w:t>
            </w:r>
          </w:p>
          <w:p w14:paraId="64191DF8" w14:textId="5D97EC08" w:rsidR="005029D2" w:rsidRPr="002333C5" w:rsidRDefault="005029D2" w:rsidP="00F75C6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EU_W11</w:t>
            </w:r>
          </w:p>
          <w:p w14:paraId="61AA841E" w14:textId="03095AE7" w:rsidR="005029D2" w:rsidRPr="002333C5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EU_W12</w:t>
            </w:r>
          </w:p>
          <w:p w14:paraId="6F757E60" w14:textId="44689F23" w:rsidR="005029D2" w:rsidRPr="002333C5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EU_W13</w:t>
            </w:r>
          </w:p>
          <w:p w14:paraId="18F0F862" w14:textId="77777777" w:rsidR="005029D2" w:rsidRPr="002333C5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2F7F284" w14:textId="77777777" w:rsidR="0084713F" w:rsidRPr="002333C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</w:tcPr>
          <w:p w14:paraId="31ED7EAA" w14:textId="68BFD915" w:rsidR="0084713F" w:rsidRPr="002333C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</w:p>
          <w:p w14:paraId="7A344E45" w14:textId="44917DB0" w:rsidR="0084713F" w:rsidRPr="002333C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>Szczegółowe efekty  uczenia się zawarte w standardzie:</w:t>
            </w:r>
          </w:p>
          <w:p w14:paraId="1C8FB330" w14:textId="77777777" w:rsidR="008E384E" w:rsidRPr="002333C5" w:rsidRDefault="008E384E" w:rsidP="002806F2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5ACC1B90" w14:textId="77777777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W zakresie wiedzy absolwent zna i rozumie:</w:t>
            </w:r>
          </w:p>
          <w:p w14:paraId="634A4684" w14:textId="77777777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</w:r>
          </w:p>
          <w:p w14:paraId="5776DC0A" w14:textId="7F737032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F.W1. zjawiska fizyczne zachodzące w organizmie człowieka pod wpływem czynników zewnętrznych;</w:t>
            </w:r>
          </w:p>
          <w:p w14:paraId="241004B0" w14:textId="39D6EBAA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F.W2. teoretyczne, metodyczne i praktyczne podstawy kinezyterapii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i terapii manualnej, specjalnych metod fizjoterapii, ergonomii oraz fizykoterapii i masażu leczniczego;</w:t>
            </w:r>
          </w:p>
          <w:p w14:paraId="7074819F" w14:textId="02139399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F.W3. metody oceny stanu układu ruchu człowieka służące do wyjaśnienia zaburzeń struktury i funkcji tego układu oraz do potrzeb fizjoterapii w dysfunkcjach układu ruchu i w chorobach wewnętrznych;</w:t>
            </w:r>
          </w:p>
          <w:p w14:paraId="50BCEF35" w14:textId="750ED1C2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F.W4. metody oceny zaburzeń strukturalnych i funkcjonalnych wywołanych chorobą lub urazem oraz podstawowe reakcje człowieka na chorobę i ból w zakresie niezbędnym dla fizjoterapii;</w:t>
            </w:r>
          </w:p>
          <w:p w14:paraId="0D395C81" w14:textId="1F1830FB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F.W5. metody opisu i interpretacji podstawowych jednostek i zespołów chorobowych w stopniu umożliwiającym racjonalne stosowanie środków fizjoterapii i planowanie fizjoterapii;</w:t>
            </w:r>
          </w:p>
          <w:p w14:paraId="17C209AF" w14:textId="7585ED37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F.W6. podstawy edukacji zdrowotnej, promocji zdrowia oraz profilaktyki z</w:t>
            </w:r>
            <w:r w:rsidR="004D76FD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uwzględnieniem zjawiska niepełnosprawności;</w:t>
            </w:r>
          </w:p>
          <w:p w14:paraId="2E13333D" w14:textId="45B39015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F.W7. zasady doboru różnych form adaptowanej aktywności fizycznej oraz dyscyplin sportowych osób z niepełnosprawnościami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lastRenderedPageBreak/>
              <w:t>w rehabilitacji kompleksowej i podtrzymywaniu sprawności osób ze specjalnymi potrzebami;</w:t>
            </w:r>
          </w:p>
          <w:p w14:paraId="31A18321" w14:textId="051BA590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F.W8. zasady działania wyrobów medycznych stosowanych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w rehabilitacji;</w:t>
            </w:r>
          </w:p>
          <w:p w14:paraId="1C3045E8" w14:textId="77777777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F.W9. zasady etyczne obowiązujące w pracy z pacjentem;</w:t>
            </w:r>
          </w:p>
          <w:p w14:paraId="4AC8FF88" w14:textId="08851DC1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F.W10. zasady postępowania fizjoterapeutycznego oparte na dowodach naukowych (evidence based medicine/physiotherapy);</w:t>
            </w:r>
          </w:p>
          <w:p w14:paraId="1BFFDB7A" w14:textId="77777777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F.W11. standardy fizjoterapeutyczne;</w:t>
            </w:r>
          </w:p>
          <w:p w14:paraId="5814B9AE" w14:textId="4FF1E648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F.W12. rolę fizjoterapeuty w procesie kompleksowej rehabilitacji i innych specjalistów</w:t>
            </w:r>
            <w:r w:rsidR="00FB0393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w zespole terapeutycznym;</w:t>
            </w:r>
          </w:p>
          <w:p w14:paraId="3D4926BA" w14:textId="4BEF4D97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F.W13.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  <w:t>prawne, etyczne i metodyczne aspekty prowadzenia badań klinicznych oraz rolę</w:t>
            </w:r>
            <w:r w:rsidR="00FB0393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fizjoterapeuty w ich prowadzeniu;</w:t>
            </w:r>
          </w:p>
          <w:p w14:paraId="7FC062F5" w14:textId="5DE3D08D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F.W14.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ab/>
            </w:r>
            <w:r w:rsidR="00FB0393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 xml:space="preserve">zasady promocji zdrowia, jej zadania oraz rolę fizjoterapeuty </w:t>
            </w:r>
            <w:r w:rsidR="00DD5776" w:rsidRPr="002333C5">
              <w:rPr>
                <w:rFonts w:ascii="Cambria" w:hAnsi="Cambria" w:cs="Times New Roman"/>
                <w:sz w:val="24"/>
                <w:szCs w:val="24"/>
              </w:rPr>
              <w:br/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w propagowaniu</w:t>
            </w:r>
            <w:r w:rsidR="00FB0393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zdrowego stylu życia;</w:t>
            </w:r>
          </w:p>
          <w:p w14:paraId="50C0DB11" w14:textId="1CE5C420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F.W15. podstawowe zagadnienia dotyczące zależności psychosomatycznych i metod</w:t>
            </w:r>
            <w:r w:rsidR="00FB0393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z zakresu budowania świadomości ciała;</w:t>
            </w:r>
          </w:p>
          <w:p w14:paraId="609242BD" w14:textId="4D1F32AF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F.W16.</w:t>
            </w:r>
            <w:r w:rsidR="00FB0393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zadania poszczególnych organów samorządu zawodowego fizjoterapeutów oraz</w:t>
            </w:r>
            <w:r w:rsidR="00FB0393" w:rsidRPr="002333C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prawa i obowiązki jego członków;</w:t>
            </w:r>
          </w:p>
          <w:p w14:paraId="22B97C54" w14:textId="40E84C66" w:rsidR="00A325AB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F.W17. zasady etyki zawodowej fizjoterapeuty</w:t>
            </w:r>
            <w:r w:rsidR="00FB0393" w:rsidRPr="002333C5">
              <w:rPr>
                <w:rFonts w:ascii="Cambria" w:hAnsi="Cambria" w:cs="Times New Roman"/>
                <w:sz w:val="24"/>
                <w:szCs w:val="24"/>
              </w:rPr>
              <w:t>;</w:t>
            </w:r>
          </w:p>
          <w:p w14:paraId="2F0CB503" w14:textId="40E35C49" w:rsidR="0084713F" w:rsidRPr="002333C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F.W18. zasady odpowiedzialności zawodowej fizjoterapeuty</w:t>
            </w:r>
          </w:p>
        </w:tc>
      </w:tr>
      <w:tr w:rsidR="00FB0393" w:rsidRPr="002333C5" w14:paraId="412F573E" w14:textId="77777777" w:rsidTr="004D76FD">
        <w:trPr>
          <w:trHeight w:val="2534"/>
        </w:trPr>
        <w:tc>
          <w:tcPr>
            <w:tcW w:w="1413" w:type="dxa"/>
          </w:tcPr>
          <w:p w14:paraId="5C2482B5" w14:textId="2DEA4461" w:rsidR="00FB0393" w:rsidRPr="002333C5" w:rsidRDefault="00FB0393" w:rsidP="004D76FD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bCs/>
                <w:sz w:val="24"/>
                <w:szCs w:val="24"/>
              </w:rPr>
              <w:lastRenderedPageBreak/>
              <w:t>Umiejętności</w:t>
            </w:r>
          </w:p>
          <w:p w14:paraId="7FB75455" w14:textId="77777777" w:rsidR="00FB0393" w:rsidRPr="002333C5" w:rsidRDefault="00FB039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72B4760" w14:textId="77777777" w:rsidR="00FB0393" w:rsidRPr="002333C5" w:rsidRDefault="00FB039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95E87B1" w14:textId="7AACBEFF" w:rsidR="00FB0393" w:rsidRPr="002333C5" w:rsidRDefault="00FB039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5BD007" w14:textId="5B4EDE19" w:rsidR="00607DA1" w:rsidRPr="002333C5" w:rsidRDefault="00607DA1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EU_U1</w:t>
            </w:r>
          </w:p>
          <w:p w14:paraId="5656EA66" w14:textId="64A69776" w:rsidR="00607DA1" w:rsidRPr="002333C5" w:rsidRDefault="00607DA1" w:rsidP="00607DA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EU_U2</w:t>
            </w:r>
          </w:p>
          <w:p w14:paraId="2B6EE027" w14:textId="74650EA7" w:rsidR="000B7EC0" w:rsidRPr="002333C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EU_U3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br/>
              <w:t>EU_U4</w:t>
            </w:r>
          </w:p>
          <w:p w14:paraId="1BE0241F" w14:textId="2DA494D5" w:rsidR="000B7EC0" w:rsidRPr="002333C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EU_U5</w:t>
            </w:r>
          </w:p>
          <w:p w14:paraId="1DEE7823" w14:textId="25080D4A" w:rsidR="000B7EC0" w:rsidRPr="002333C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EU_U7</w:t>
            </w:r>
          </w:p>
          <w:p w14:paraId="76397155" w14:textId="0B88B564" w:rsidR="000B7EC0" w:rsidRPr="002333C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EU_U8</w:t>
            </w:r>
          </w:p>
          <w:p w14:paraId="14FAD9BB" w14:textId="767F8BEF" w:rsidR="000B7EC0" w:rsidRPr="002333C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EU_U10</w:t>
            </w:r>
          </w:p>
          <w:p w14:paraId="16284816" w14:textId="22623C00" w:rsidR="000B7EC0" w:rsidRPr="002333C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EU_U12</w:t>
            </w:r>
          </w:p>
          <w:p w14:paraId="6433E651" w14:textId="42A22637" w:rsidR="000B7EC0" w:rsidRPr="002333C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EU_U13</w:t>
            </w:r>
          </w:p>
          <w:p w14:paraId="7715DE82" w14:textId="1D0608B4" w:rsidR="000B7EC0" w:rsidRPr="002333C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EU_U14</w:t>
            </w:r>
          </w:p>
          <w:p w14:paraId="61A0F64D" w14:textId="77777777" w:rsidR="000B7EC0" w:rsidRPr="002333C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EA17C8D" w14:textId="77777777" w:rsidR="000B7EC0" w:rsidRPr="002333C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60D6880" w14:textId="77777777" w:rsidR="000B7EC0" w:rsidRPr="002333C5" w:rsidRDefault="000B7EC0" w:rsidP="00607DA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F1E56E2" w14:textId="77777777" w:rsidR="00607DA1" w:rsidRPr="002333C5" w:rsidRDefault="00607DA1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9AB6454" w14:textId="77777777" w:rsidR="00607DA1" w:rsidRPr="002333C5" w:rsidRDefault="00607DA1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994AF52" w14:textId="29F7FCD6" w:rsidR="00607DA1" w:rsidRPr="002333C5" w:rsidRDefault="00607DA1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</w:tcPr>
          <w:p w14:paraId="4A885FE6" w14:textId="7CC41633" w:rsidR="00FB0393" w:rsidRPr="002333C5" w:rsidRDefault="00FB0393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>Szczegółowe efekty  uczenia się zawarte w standardzie:</w:t>
            </w:r>
          </w:p>
          <w:p w14:paraId="5113F19C" w14:textId="0DA76CF6" w:rsidR="00FB0393" w:rsidRPr="002333C5" w:rsidRDefault="00FB0393" w:rsidP="002806F2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1645B76F" w14:textId="77777777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W zakresie umiejętności absolwent potrafi:</w:t>
            </w:r>
          </w:p>
          <w:p w14:paraId="0B9AD586" w14:textId="77777777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ab/>
            </w:r>
          </w:p>
          <w:p w14:paraId="08123462" w14:textId="2F800157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F.U1.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przeprowadzić badania i zinterpretować ich wyniki oraz przeprowadzić testy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funkcjonalne niezbędne do doboru środków fizjoterapii, wykonywania zabiegów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i stosowania podstawowych metod terapeutycznych;</w:t>
            </w:r>
          </w:p>
          <w:p w14:paraId="168645E6" w14:textId="72DCDAE6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F.U2.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samodzielnie wykonywać zabiegi z zakresu kinezyterapii, terapii manualnej,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fizykoterapii i masażu leczniczego;</w:t>
            </w:r>
          </w:p>
          <w:p w14:paraId="43B69A9D" w14:textId="56E20E9E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F.U3. tworzyć, weryfikować i modyfikować programy usprawniania osób z różnymi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dysfunkcjami układu ruchu i innych narządów oraz układów, stosownie do ich stanu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klinicznego i funkcjonalnego, oraz celów kompleksowej rehabilitacji;</w:t>
            </w:r>
          </w:p>
          <w:p w14:paraId="3DB06D4E" w14:textId="75CF6876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F.U4.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wykazać specjalistyczne umiejętności ruchowe z zakresu wybranych form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aktywności fizycznej;</w:t>
            </w:r>
          </w:p>
          <w:p w14:paraId="1BA33992" w14:textId="1A2B826A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F.U5.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 xml:space="preserve">dobierać wyroby medyczne stosownie do rodzaju dysfunkcji </w:t>
            </w:r>
            <w:r w:rsidR="00DD5776" w:rsidRPr="002333C5">
              <w:rPr>
                <w:rFonts w:ascii="Cambria" w:hAnsi="Cambria"/>
                <w:sz w:val="24"/>
                <w:szCs w:val="24"/>
              </w:rPr>
              <w:br/>
            </w:r>
            <w:r w:rsidRPr="002333C5">
              <w:rPr>
                <w:rFonts w:ascii="Cambria" w:hAnsi="Cambria"/>
                <w:sz w:val="24"/>
                <w:szCs w:val="24"/>
              </w:rPr>
              <w:t>i potrzeb pacjenta na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każdym etapie rehabilitacji;</w:t>
            </w:r>
          </w:p>
          <w:p w14:paraId="5FE468D5" w14:textId="1236DDB3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 xml:space="preserve">F.U6. zastosować wyroby medyczne oraz poinstruować pacjenta, jak </w:t>
            </w:r>
            <w:r w:rsidR="00DD5776" w:rsidRPr="002333C5">
              <w:rPr>
                <w:rFonts w:ascii="Cambria" w:hAnsi="Cambria"/>
                <w:sz w:val="24"/>
                <w:szCs w:val="24"/>
              </w:rPr>
              <w:br/>
            </w:r>
            <w:r w:rsidRPr="002333C5">
              <w:rPr>
                <w:rFonts w:ascii="Cambria" w:hAnsi="Cambria"/>
                <w:sz w:val="24"/>
                <w:szCs w:val="24"/>
              </w:rPr>
              <w:t>z nich korzystać;</w:t>
            </w:r>
          </w:p>
          <w:p w14:paraId="26CD9FD0" w14:textId="07C497BA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lastRenderedPageBreak/>
              <w:t xml:space="preserve">F.U7. wykorzystywać i obsługiwać aparaturę, sprzęt do fizjoterapii </w:t>
            </w:r>
            <w:r w:rsidR="00DD5776" w:rsidRPr="002333C5">
              <w:rPr>
                <w:rFonts w:ascii="Cambria" w:hAnsi="Cambria"/>
                <w:sz w:val="24"/>
                <w:szCs w:val="24"/>
              </w:rPr>
              <w:br/>
            </w:r>
            <w:r w:rsidRPr="002333C5">
              <w:rPr>
                <w:rFonts w:ascii="Cambria" w:hAnsi="Cambria"/>
                <w:sz w:val="24"/>
                <w:szCs w:val="24"/>
              </w:rPr>
              <w:t>i sprzęt do badań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funkcjonalnych oraz przygotować stanowisko pracy;</w:t>
            </w:r>
          </w:p>
          <w:p w14:paraId="7C623319" w14:textId="266805F7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F.U8. pracować w zespole interdyscyplinarnym zapewniającym ciągłość opieki nad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pacjentem oraz komunikować się z innymi członkami zespołu, z pacjentem i jego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rodziną;</w:t>
            </w:r>
          </w:p>
          <w:p w14:paraId="1FF24B2B" w14:textId="0C40A434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F.U9. wprowadzić dane i uzyskane informacje oraz opis efektów zabiegów i działań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terapeutycznych do dokumentacji pacjenta;</w:t>
            </w:r>
          </w:p>
          <w:p w14:paraId="3712E2BE" w14:textId="326B56EC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F.U10. inicjować, organizować i realizować działania ukierunkowane na edukację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zdrowotną, promocję zdrowia i profilaktykę niepełnosprawności;</w:t>
            </w:r>
          </w:p>
          <w:p w14:paraId="6A9162BF" w14:textId="1BFD80A1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 xml:space="preserve">F.U11. określić zakres swoich kompetencji zawodowych </w:t>
            </w:r>
            <w:r w:rsidR="00DD5776" w:rsidRPr="002333C5">
              <w:rPr>
                <w:rFonts w:ascii="Cambria" w:hAnsi="Cambria"/>
                <w:sz w:val="24"/>
                <w:szCs w:val="24"/>
              </w:rPr>
              <w:br/>
            </w:r>
            <w:r w:rsidRPr="002333C5">
              <w:rPr>
                <w:rFonts w:ascii="Cambria" w:hAnsi="Cambria"/>
                <w:sz w:val="24"/>
                <w:szCs w:val="24"/>
              </w:rPr>
              <w:t>i współpracować</w:t>
            </w:r>
          </w:p>
          <w:p w14:paraId="66861D6A" w14:textId="77777777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z przedstawicielami innych zawodów medycznych;</w:t>
            </w:r>
          </w:p>
          <w:p w14:paraId="60F9B88B" w14:textId="1F585451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F.U12.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samodzielnie wykonywać powierzone zadania i właściwie organizować własną pracę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oraz brać za nią odpowiedzialność;</w:t>
            </w:r>
          </w:p>
          <w:p w14:paraId="3F38C13C" w14:textId="673C73F5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F.U13.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 xml:space="preserve">pracować w zespole i przyjmować odpowiedzialność za udział </w:t>
            </w:r>
            <w:r w:rsidR="00DD5776" w:rsidRPr="002333C5">
              <w:rPr>
                <w:rFonts w:ascii="Cambria" w:hAnsi="Cambria"/>
                <w:sz w:val="24"/>
                <w:szCs w:val="24"/>
              </w:rPr>
              <w:br/>
            </w:r>
            <w:r w:rsidRPr="002333C5">
              <w:rPr>
                <w:rFonts w:ascii="Cambria" w:hAnsi="Cambria"/>
                <w:sz w:val="24"/>
                <w:szCs w:val="24"/>
              </w:rPr>
              <w:t>w podejmowaniu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decyzji;</w:t>
            </w:r>
          </w:p>
          <w:p w14:paraId="7F59E4F9" w14:textId="393C939A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F.U14.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aktywnie uczestniczyć w pracach zespołu terapeutycznego;</w:t>
            </w:r>
          </w:p>
          <w:p w14:paraId="6DD0F525" w14:textId="1D5020F3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F.U15.</w:t>
            </w:r>
            <w:r w:rsidRPr="002333C5">
              <w:rPr>
                <w:rFonts w:ascii="Cambria" w:hAnsi="Cambria"/>
                <w:sz w:val="24"/>
                <w:szCs w:val="24"/>
              </w:rPr>
              <w:tab/>
              <w:t>aktywnie uczestniczyć w dyskusjach na temat problemów zawodowych,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z uwzględnieniem zasad etycznych;</w:t>
            </w:r>
          </w:p>
          <w:p w14:paraId="7ACE83C0" w14:textId="63084F0A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F.U16. stosować się do zasad deontologii zawodowej, w tym do zasad etyki zawodowej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fizjoterapeuty;</w:t>
            </w:r>
          </w:p>
          <w:p w14:paraId="5FA15DC6" w14:textId="6A4F56FB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F.U17. przestrzegać praw pacjenta;</w:t>
            </w:r>
          </w:p>
          <w:p w14:paraId="6B0BC32D" w14:textId="6B25E4E7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F.U18.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nawiązać relację z pacjentem i współpracownikami opartą na wzajemnym zaufaniu</w:t>
            </w:r>
            <w:r w:rsidR="008E384E" w:rsidRPr="002333C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333C5">
              <w:rPr>
                <w:rFonts w:ascii="Cambria" w:hAnsi="Cambria"/>
                <w:sz w:val="24"/>
                <w:szCs w:val="24"/>
              </w:rPr>
              <w:t>i szacunku.</w:t>
            </w:r>
          </w:p>
          <w:p w14:paraId="0528CB69" w14:textId="77777777" w:rsidR="00FB0393" w:rsidRPr="002333C5" w:rsidRDefault="00FB0393" w:rsidP="002806F2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3CE891D4" w14:textId="2B3005B9" w:rsidR="00FB0393" w:rsidRPr="002333C5" w:rsidRDefault="00FB0393" w:rsidP="00FB0393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14:paraId="5D08A7AE" w14:textId="77777777" w:rsidR="00964590" w:rsidRPr="002333C5" w:rsidRDefault="00964590" w:rsidP="002806F2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1564"/>
        <w:gridCol w:w="8496"/>
      </w:tblGrid>
      <w:tr w:rsidR="00964590" w:rsidRPr="002333C5" w14:paraId="1D08A33B" w14:textId="77777777" w:rsidTr="00DD5776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3015B26D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8572" w:type="dxa"/>
            <w:shd w:val="clear" w:color="auto" w:fill="D0CECE" w:themeFill="background2" w:themeFillShade="E6"/>
          </w:tcPr>
          <w:p w14:paraId="4B6ACEDF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>Metody weryfikacji i oceny efektów uczenia się</w:t>
            </w:r>
          </w:p>
          <w:p w14:paraId="5B8F2198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>osiągnięt</w:t>
            </w:r>
            <w:r w:rsidR="00583149" w:rsidRPr="002333C5">
              <w:rPr>
                <w:rFonts w:ascii="Cambria" w:hAnsi="Cambria" w:cs="Times New Roman"/>
                <w:b/>
                <w:sz w:val="24"/>
                <w:szCs w:val="24"/>
              </w:rPr>
              <w:t>e</w:t>
            </w:r>
            <w:r w:rsidRPr="002333C5">
              <w:rPr>
                <w:rFonts w:ascii="Cambria" w:hAnsi="Cambria" w:cs="Times New Roman"/>
                <w:b/>
                <w:sz w:val="24"/>
                <w:szCs w:val="24"/>
              </w:rPr>
              <w:t xml:space="preserve"> przez studenta w trakcie całego cyklu kształcenia</w:t>
            </w:r>
          </w:p>
        </w:tc>
      </w:tr>
      <w:tr w:rsidR="00964590" w:rsidRPr="002333C5" w14:paraId="2F99C8D0" w14:textId="77777777" w:rsidTr="00DD5776">
        <w:trPr>
          <w:trHeight w:val="2832"/>
        </w:trPr>
        <w:tc>
          <w:tcPr>
            <w:tcW w:w="0" w:type="auto"/>
          </w:tcPr>
          <w:p w14:paraId="6F6ACE32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F75441B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0C2A80A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6B52E39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FBB0917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5588821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14:paraId="206B2C7D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A966A5C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77B390C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14:paraId="1D482ADF" w14:textId="77777777" w:rsidR="002B3B88" w:rsidRPr="002333C5" w:rsidRDefault="002B3B88" w:rsidP="00DD5776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Weryfikacja za pomocą egzaminów pisemnych lub ustnych.</w:t>
            </w:r>
          </w:p>
          <w:p w14:paraId="74A1789D" w14:textId="77777777" w:rsidR="002B3B88" w:rsidRPr="002333C5" w:rsidRDefault="002B3B88" w:rsidP="00DD5776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Jako formy egzaminów pisemnych stosuje się: eseje, raporty, krótkie ustrukturyzowane pytania, testy wielokrotnego wyboru (Multiple choice questions, MCQ), testy wielokrotnej odpowiedzi (Multipleresponsequestions, MRQ), testy wyboru Tak/Nie lub dopasowania odpowiedzi.</w:t>
            </w:r>
          </w:p>
          <w:p w14:paraId="719D0370" w14:textId="77777777" w:rsidR="00964590" w:rsidRPr="002333C5" w:rsidRDefault="002B3B88" w:rsidP="00DD577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t>Egzaminy są standaryzowane i są ukierunkowane na sprawdzenie wiedzy na poziomie wyższym niż sama znajomość zagadnień (poziom zrozumienia zagadnień, umiejętność analizy i syntezy informacji oraz rozwiązywania problemów).</w:t>
            </w:r>
          </w:p>
        </w:tc>
      </w:tr>
      <w:tr w:rsidR="00964590" w:rsidRPr="002333C5" w14:paraId="4C1F70FF" w14:textId="77777777" w:rsidTr="00DD5776">
        <w:trPr>
          <w:trHeight w:val="54"/>
        </w:trPr>
        <w:tc>
          <w:tcPr>
            <w:tcW w:w="0" w:type="auto"/>
          </w:tcPr>
          <w:p w14:paraId="39B9A768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2582470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A7AA67E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E520664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BCC0344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14:paraId="0CA638D9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FDF9B19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04DE5C0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773BE28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E52E257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14:paraId="2B8634AC" w14:textId="77777777" w:rsidR="002B3B88" w:rsidRPr="002333C5" w:rsidRDefault="002B3B88" w:rsidP="00DD5776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569F6634" w14:textId="1539652F" w:rsidR="002B3B88" w:rsidRPr="002333C5" w:rsidRDefault="00711C87" w:rsidP="00DD5776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333C5">
              <w:rPr>
                <w:rFonts w:ascii="Cambria" w:hAnsi="Cambria"/>
                <w:sz w:val="24"/>
                <w:szCs w:val="24"/>
              </w:rPr>
              <w:lastRenderedPageBreak/>
              <w:t xml:space="preserve">Weryfikacja osiągniętych efektów uczenia się w kategorii umiejętności </w:t>
            </w:r>
            <w:r w:rsidR="00DD5776" w:rsidRPr="002333C5">
              <w:rPr>
                <w:rFonts w:ascii="Cambria" w:hAnsi="Cambria"/>
                <w:sz w:val="24"/>
                <w:szCs w:val="24"/>
              </w:rPr>
              <w:br/>
            </w:r>
            <w:r w:rsidRPr="002333C5">
              <w:rPr>
                <w:rFonts w:ascii="Cambria" w:hAnsi="Cambria"/>
                <w:sz w:val="24"/>
                <w:szCs w:val="24"/>
              </w:rPr>
              <w:t>w zakresie komunikowania się oraz umiejętności proceduralnych (manualnych) wymaga bezpośredniej obserwacji studenta demonstrującego umiejętność w czasie tradycyjnego egzaminu klinicznego lub egzaminu standaryzowanego w warunkach zapewniających przejrzystość i obiektywizm formułowania ocen.</w:t>
            </w:r>
          </w:p>
          <w:p w14:paraId="3C20A9D0" w14:textId="77777777" w:rsidR="00964590" w:rsidRPr="002333C5" w:rsidRDefault="00964590" w:rsidP="00DD577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964590" w:rsidRPr="002333C5" w14:paraId="46066734" w14:textId="77777777" w:rsidTr="00DD5776">
        <w:trPr>
          <w:trHeight w:val="2832"/>
        </w:trPr>
        <w:tc>
          <w:tcPr>
            <w:tcW w:w="0" w:type="auto"/>
          </w:tcPr>
          <w:p w14:paraId="6D3EB7B5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A1A8920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70B5989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9768621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3048405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sz w:val="24"/>
                <w:szCs w:val="24"/>
              </w:rPr>
              <w:t>Kompetencje</w:t>
            </w:r>
          </w:p>
          <w:p w14:paraId="4F497A19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0DDF975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EB7D851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DF27AF6" w14:textId="77777777" w:rsidR="00964590" w:rsidRPr="002333C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8572" w:type="dxa"/>
          </w:tcPr>
          <w:p w14:paraId="7A63F99E" w14:textId="77777777" w:rsidR="00711C87" w:rsidRPr="002333C5" w:rsidRDefault="00711C87" w:rsidP="00DD5776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</w:t>
            </w:r>
          </w:p>
          <w:p w14:paraId="686C22D3" w14:textId="77777777" w:rsidR="00711C87" w:rsidRPr="002333C5" w:rsidRDefault="00711C87" w:rsidP="00DD5776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  <w:p w14:paraId="1780DF62" w14:textId="77777777" w:rsidR="00964590" w:rsidRPr="002333C5" w:rsidRDefault="00711C87" w:rsidP="00DD577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333C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Weryfikacji można dokonywać obserwując studenta w trakcie realizowanych zajęć dydaktycznych oraz w czasie np. rozmowy dyskusji</w:t>
            </w:r>
            <w:r w:rsidRPr="002333C5">
              <w:rPr>
                <w:rFonts w:ascii="Cambria" w:hAnsi="Cambria" w:cs="Times New Roman"/>
                <w:sz w:val="24"/>
                <w:szCs w:val="24"/>
              </w:rPr>
              <w:t>.</w:t>
            </w:r>
          </w:p>
        </w:tc>
      </w:tr>
    </w:tbl>
    <w:p w14:paraId="7EB1FCFE" w14:textId="77777777" w:rsidR="00A35869" w:rsidRPr="008C0970" w:rsidRDefault="00A35869" w:rsidP="002806F2">
      <w:pPr>
        <w:spacing w:line="276" w:lineRule="auto"/>
        <w:jc w:val="both"/>
        <w:rPr>
          <w:rFonts w:ascii="Book Antiqua" w:hAnsi="Book Antiqua" w:cs="Times New Roman"/>
        </w:rPr>
      </w:pPr>
    </w:p>
    <w:sectPr w:rsidR="00A35869" w:rsidRPr="008C0970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EAA5E" w14:textId="77777777" w:rsidR="002901F6" w:rsidRDefault="002901F6" w:rsidP="003265D6">
      <w:pPr>
        <w:spacing w:after="0" w:line="240" w:lineRule="auto"/>
      </w:pPr>
      <w:r>
        <w:separator/>
      </w:r>
    </w:p>
  </w:endnote>
  <w:endnote w:type="continuationSeparator" w:id="0">
    <w:p w14:paraId="41EB9584" w14:textId="77777777" w:rsidR="002901F6" w:rsidRDefault="002901F6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roman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CC51F" w14:textId="77777777" w:rsidR="002901F6" w:rsidRDefault="002901F6" w:rsidP="003265D6">
      <w:pPr>
        <w:spacing w:after="0" w:line="240" w:lineRule="auto"/>
      </w:pPr>
      <w:r>
        <w:separator/>
      </w:r>
    </w:p>
  </w:footnote>
  <w:footnote w:type="continuationSeparator" w:id="0">
    <w:p w14:paraId="5C677CF4" w14:textId="77777777" w:rsidR="002901F6" w:rsidRDefault="002901F6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Content>
      <w:p w14:paraId="7377B950" w14:textId="0C5950E7" w:rsidR="002333C5" w:rsidRDefault="002333C5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42F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14:paraId="530D1737" w14:textId="77777777" w:rsidR="002333C5" w:rsidRDefault="002333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435B4"/>
    <w:multiLevelType w:val="multilevel"/>
    <w:tmpl w:val="055C05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8E2F64"/>
    <w:multiLevelType w:val="hybridMultilevel"/>
    <w:tmpl w:val="E4788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F0566"/>
    <w:multiLevelType w:val="hybridMultilevel"/>
    <w:tmpl w:val="5DB688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729D5"/>
    <w:multiLevelType w:val="hybridMultilevel"/>
    <w:tmpl w:val="318AFC42"/>
    <w:lvl w:ilvl="0" w:tplc="D83AC6D4">
      <w:start w:val="2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10BA"/>
    <w:rsid w:val="00026DFA"/>
    <w:rsid w:val="0003410B"/>
    <w:rsid w:val="000506F8"/>
    <w:rsid w:val="00051BC8"/>
    <w:rsid w:val="00073CB8"/>
    <w:rsid w:val="000903D4"/>
    <w:rsid w:val="0009063E"/>
    <w:rsid w:val="000933FA"/>
    <w:rsid w:val="000A035C"/>
    <w:rsid w:val="000B32F8"/>
    <w:rsid w:val="000B53A8"/>
    <w:rsid w:val="000B7EC0"/>
    <w:rsid w:val="000C14B8"/>
    <w:rsid w:val="000D2E83"/>
    <w:rsid w:val="000D74F3"/>
    <w:rsid w:val="000D7B8E"/>
    <w:rsid w:val="000F72AE"/>
    <w:rsid w:val="000F774E"/>
    <w:rsid w:val="00102A08"/>
    <w:rsid w:val="00104EA4"/>
    <w:rsid w:val="00111095"/>
    <w:rsid w:val="00111FC7"/>
    <w:rsid w:val="00121515"/>
    <w:rsid w:val="00122384"/>
    <w:rsid w:val="00124939"/>
    <w:rsid w:val="001458AA"/>
    <w:rsid w:val="00157155"/>
    <w:rsid w:val="001656D3"/>
    <w:rsid w:val="00166137"/>
    <w:rsid w:val="001666FE"/>
    <w:rsid w:val="00176B13"/>
    <w:rsid w:val="001850CF"/>
    <w:rsid w:val="001908CF"/>
    <w:rsid w:val="001975B8"/>
    <w:rsid w:val="001A43E3"/>
    <w:rsid w:val="001B07D8"/>
    <w:rsid w:val="001C59A5"/>
    <w:rsid w:val="001D17D3"/>
    <w:rsid w:val="001D52A4"/>
    <w:rsid w:val="001E2F1B"/>
    <w:rsid w:val="001F2829"/>
    <w:rsid w:val="00230F6F"/>
    <w:rsid w:val="00232F7C"/>
    <w:rsid w:val="002333C5"/>
    <w:rsid w:val="0023720A"/>
    <w:rsid w:val="0024405B"/>
    <w:rsid w:val="002606B1"/>
    <w:rsid w:val="002622F7"/>
    <w:rsid w:val="00266ADD"/>
    <w:rsid w:val="00274E84"/>
    <w:rsid w:val="002754B0"/>
    <w:rsid w:val="002806F2"/>
    <w:rsid w:val="002816EF"/>
    <w:rsid w:val="00283277"/>
    <w:rsid w:val="0028507C"/>
    <w:rsid w:val="002901F6"/>
    <w:rsid w:val="00293CA0"/>
    <w:rsid w:val="002978D4"/>
    <w:rsid w:val="00297EC8"/>
    <w:rsid w:val="002A3385"/>
    <w:rsid w:val="002B3B88"/>
    <w:rsid w:val="002E72E3"/>
    <w:rsid w:val="002F1704"/>
    <w:rsid w:val="00307B6C"/>
    <w:rsid w:val="003112DB"/>
    <w:rsid w:val="003170C3"/>
    <w:rsid w:val="00323A51"/>
    <w:rsid w:val="0032565A"/>
    <w:rsid w:val="0032581C"/>
    <w:rsid w:val="003265D6"/>
    <w:rsid w:val="00331595"/>
    <w:rsid w:val="00334768"/>
    <w:rsid w:val="00335596"/>
    <w:rsid w:val="00342857"/>
    <w:rsid w:val="00352C2B"/>
    <w:rsid w:val="00371A1A"/>
    <w:rsid w:val="00372E4C"/>
    <w:rsid w:val="00380C85"/>
    <w:rsid w:val="0038339A"/>
    <w:rsid w:val="00390D20"/>
    <w:rsid w:val="00392B89"/>
    <w:rsid w:val="003B32F1"/>
    <w:rsid w:val="003B6AD7"/>
    <w:rsid w:val="003C142F"/>
    <w:rsid w:val="003C1ADE"/>
    <w:rsid w:val="003D0EDB"/>
    <w:rsid w:val="003D30E9"/>
    <w:rsid w:val="003D6804"/>
    <w:rsid w:val="003E0FBF"/>
    <w:rsid w:val="003E4DD3"/>
    <w:rsid w:val="003F0543"/>
    <w:rsid w:val="00400BAD"/>
    <w:rsid w:val="00404AD2"/>
    <w:rsid w:val="0042050A"/>
    <w:rsid w:val="00422918"/>
    <w:rsid w:val="004568EC"/>
    <w:rsid w:val="00482930"/>
    <w:rsid w:val="0048464D"/>
    <w:rsid w:val="0048475A"/>
    <w:rsid w:val="0048522D"/>
    <w:rsid w:val="0048640D"/>
    <w:rsid w:val="004874FC"/>
    <w:rsid w:val="00496975"/>
    <w:rsid w:val="004977E9"/>
    <w:rsid w:val="004A7F66"/>
    <w:rsid w:val="004B0FD3"/>
    <w:rsid w:val="004B3B62"/>
    <w:rsid w:val="004C0448"/>
    <w:rsid w:val="004C242B"/>
    <w:rsid w:val="004C5CF7"/>
    <w:rsid w:val="004C63C7"/>
    <w:rsid w:val="004D1BA3"/>
    <w:rsid w:val="004D6A64"/>
    <w:rsid w:val="004D76FD"/>
    <w:rsid w:val="004E35B2"/>
    <w:rsid w:val="004E4710"/>
    <w:rsid w:val="004E4E6D"/>
    <w:rsid w:val="004E4ED0"/>
    <w:rsid w:val="004E4FAB"/>
    <w:rsid w:val="004E557F"/>
    <w:rsid w:val="004E6B24"/>
    <w:rsid w:val="004F41C5"/>
    <w:rsid w:val="004F7860"/>
    <w:rsid w:val="005010DC"/>
    <w:rsid w:val="00501DA5"/>
    <w:rsid w:val="005021EF"/>
    <w:rsid w:val="005029D2"/>
    <w:rsid w:val="005226B1"/>
    <w:rsid w:val="00522CD3"/>
    <w:rsid w:val="0053407A"/>
    <w:rsid w:val="00534812"/>
    <w:rsid w:val="00537C3B"/>
    <w:rsid w:val="005415E2"/>
    <w:rsid w:val="00543391"/>
    <w:rsid w:val="0054613B"/>
    <w:rsid w:val="0054684F"/>
    <w:rsid w:val="00564E1C"/>
    <w:rsid w:val="00566021"/>
    <w:rsid w:val="00566362"/>
    <w:rsid w:val="005669D9"/>
    <w:rsid w:val="00575527"/>
    <w:rsid w:val="00583149"/>
    <w:rsid w:val="00585B5B"/>
    <w:rsid w:val="00591B9C"/>
    <w:rsid w:val="005B0187"/>
    <w:rsid w:val="005B3A4F"/>
    <w:rsid w:val="005B4DFF"/>
    <w:rsid w:val="005B749D"/>
    <w:rsid w:val="005D6602"/>
    <w:rsid w:val="005D667B"/>
    <w:rsid w:val="005D78FA"/>
    <w:rsid w:val="005E3C3C"/>
    <w:rsid w:val="005F09B0"/>
    <w:rsid w:val="00604A68"/>
    <w:rsid w:val="00607DA1"/>
    <w:rsid w:val="00610BA1"/>
    <w:rsid w:val="0061117C"/>
    <w:rsid w:val="00621B1F"/>
    <w:rsid w:val="00627739"/>
    <w:rsid w:val="00640ACC"/>
    <w:rsid w:val="00644A3A"/>
    <w:rsid w:val="006453AC"/>
    <w:rsid w:val="00654397"/>
    <w:rsid w:val="00672F29"/>
    <w:rsid w:val="006A6428"/>
    <w:rsid w:val="006B4BCD"/>
    <w:rsid w:val="006D066D"/>
    <w:rsid w:val="006D33F5"/>
    <w:rsid w:val="006D560C"/>
    <w:rsid w:val="006D6947"/>
    <w:rsid w:val="006E5571"/>
    <w:rsid w:val="006F2A45"/>
    <w:rsid w:val="006F374C"/>
    <w:rsid w:val="0070078D"/>
    <w:rsid w:val="00711C87"/>
    <w:rsid w:val="00726F98"/>
    <w:rsid w:val="00727CE4"/>
    <w:rsid w:val="00750604"/>
    <w:rsid w:val="00762338"/>
    <w:rsid w:val="00767FFC"/>
    <w:rsid w:val="00780F77"/>
    <w:rsid w:val="00783135"/>
    <w:rsid w:val="007A0C3B"/>
    <w:rsid w:val="007A4374"/>
    <w:rsid w:val="007A7CF7"/>
    <w:rsid w:val="007B6614"/>
    <w:rsid w:val="007B7C71"/>
    <w:rsid w:val="007C33AC"/>
    <w:rsid w:val="007C37C5"/>
    <w:rsid w:val="007C53F2"/>
    <w:rsid w:val="007C586E"/>
    <w:rsid w:val="007C5FA7"/>
    <w:rsid w:val="007F2BE3"/>
    <w:rsid w:val="007F7C97"/>
    <w:rsid w:val="008043B7"/>
    <w:rsid w:val="00807BFB"/>
    <w:rsid w:val="00816251"/>
    <w:rsid w:val="008205C0"/>
    <w:rsid w:val="008231B0"/>
    <w:rsid w:val="00824AF1"/>
    <w:rsid w:val="0083520E"/>
    <w:rsid w:val="0084713F"/>
    <w:rsid w:val="0086079F"/>
    <w:rsid w:val="00862292"/>
    <w:rsid w:val="00862AB7"/>
    <w:rsid w:val="00877B09"/>
    <w:rsid w:val="008819F8"/>
    <w:rsid w:val="00883EDF"/>
    <w:rsid w:val="00890734"/>
    <w:rsid w:val="00897B7E"/>
    <w:rsid w:val="008A25DD"/>
    <w:rsid w:val="008A5436"/>
    <w:rsid w:val="008A6A86"/>
    <w:rsid w:val="008B0DEF"/>
    <w:rsid w:val="008C0970"/>
    <w:rsid w:val="008C0984"/>
    <w:rsid w:val="008D276D"/>
    <w:rsid w:val="008D7DA4"/>
    <w:rsid w:val="008E384E"/>
    <w:rsid w:val="008F3EA4"/>
    <w:rsid w:val="0091368F"/>
    <w:rsid w:val="00930966"/>
    <w:rsid w:val="00934008"/>
    <w:rsid w:val="0094760D"/>
    <w:rsid w:val="00951548"/>
    <w:rsid w:val="00957ED7"/>
    <w:rsid w:val="00964590"/>
    <w:rsid w:val="009742A9"/>
    <w:rsid w:val="009852B9"/>
    <w:rsid w:val="0098658F"/>
    <w:rsid w:val="0099061D"/>
    <w:rsid w:val="00996C3B"/>
    <w:rsid w:val="009A2457"/>
    <w:rsid w:val="009A2B88"/>
    <w:rsid w:val="009C6F13"/>
    <w:rsid w:val="009E6752"/>
    <w:rsid w:val="009F3965"/>
    <w:rsid w:val="009F7AE1"/>
    <w:rsid w:val="00A1032C"/>
    <w:rsid w:val="00A1553C"/>
    <w:rsid w:val="00A22621"/>
    <w:rsid w:val="00A2469C"/>
    <w:rsid w:val="00A24C1E"/>
    <w:rsid w:val="00A270F0"/>
    <w:rsid w:val="00A27576"/>
    <w:rsid w:val="00A325AB"/>
    <w:rsid w:val="00A33FFE"/>
    <w:rsid w:val="00A34A5D"/>
    <w:rsid w:val="00A35869"/>
    <w:rsid w:val="00A43807"/>
    <w:rsid w:val="00A53496"/>
    <w:rsid w:val="00A63B36"/>
    <w:rsid w:val="00A7196B"/>
    <w:rsid w:val="00A74891"/>
    <w:rsid w:val="00A908CF"/>
    <w:rsid w:val="00AA00AD"/>
    <w:rsid w:val="00AB14A6"/>
    <w:rsid w:val="00AB3872"/>
    <w:rsid w:val="00AB4080"/>
    <w:rsid w:val="00AC569C"/>
    <w:rsid w:val="00AE3466"/>
    <w:rsid w:val="00B00E45"/>
    <w:rsid w:val="00B03D12"/>
    <w:rsid w:val="00B11E9E"/>
    <w:rsid w:val="00B35628"/>
    <w:rsid w:val="00B516CB"/>
    <w:rsid w:val="00B5273E"/>
    <w:rsid w:val="00B569CA"/>
    <w:rsid w:val="00B638DD"/>
    <w:rsid w:val="00B71069"/>
    <w:rsid w:val="00B830F8"/>
    <w:rsid w:val="00BA2B16"/>
    <w:rsid w:val="00BA5047"/>
    <w:rsid w:val="00BB432B"/>
    <w:rsid w:val="00BC1941"/>
    <w:rsid w:val="00BC301C"/>
    <w:rsid w:val="00BD09F2"/>
    <w:rsid w:val="00BD3C84"/>
    <w:rsid w:val="00BE359A"/>
    <w:rsid w:val="00BE3BB6"/>
    <w:rsid w:val="00BF489F"/>
    <w:rsid w:val="00BF5FBD"/>
    <w:rsid w:val="00C052BB"/>
    <w:rsid w:val="00C10A2E"/>
    <w:rsid w:val="00C21597"/>
    <w:rsid w:val="00C23A4E"/>
    <w:rsid w:val="00C42802"/>
    <w:rsid w:val="00C67435"/>
    <w:rsid w:val="00C71719"/>
    <w:rsid w:val="00C830DD"/>
    <w:rsid w:val="00C84DA1"/>
    <w:rsid w:val="00C95BF0"/>
    <w:rsid w:val="00C97A75"/>
    <w:rsid w:val="00CA0266"/>
    <w:rsid w:val="00CA55B9"/>
    <w:rsid w:val="00CA70C4"/>
    <w:rsid w:val="00CA71CE"/>
    <w:rsid w:val="00CB28FC"/>
    <w:rsid w:val="00CB2A64"/>
    <w:rsid w:val="00CB2FFE"/>
    <w:rsid w:val="00CC7028"/>
    <w:rsid w:val="00CD4DAE"/>
    <w:rsid w:val="00CF5A30"/>
    <w:rsid w:val="00D06245"/>
    <w:rsid w:val="00D06F1D"/>
    <w:rsid w:val="00D079DC"/>
    <w:rsid w:val="00D27A5E"/>
    <w:rsid w:val="00D31484"/>
    <w:rsid w:val="00D416B6"/>
    <w:rsid w:val="00D458F5"/>
    <w:rsid w:val="00D64B2A"/>
    <w:rsid w:val="00D73D9B"/>
    <w:rsid w:val="00D746C3"/>
    <w:rsid w:val="00D9137F"/>
    <w:rsid w:val="00DA0081"/>
    <w:rsid w:val="00DC1664"/>
    <w:rsid w:val="00DD28C1"/>
    <w:rsid w:val="00DD5776"/>
    <w:rsid w:val="00DE1985"/>
    <w:rsid w:val="00DE1BBC"/>
    <w:rsid w:val="00DE5308"/>
    <w:rsid w:val="00DF2F92"/>
    <w:rsid w:val="00E01B04"/>
    <w:rsid w:val="00E03BBC"/>
    <w:rsid w:val="00E1260F"/>
    <w:rsid w:val="00E21257"/>
    <w:rsid w:val="00E50840"/>
    <w:rsid w:val="00E54BE0"/>
    <w:rsid w:val="00E60D2C"/>
    <w:rsid w:val="00E6437A"/>
    <w:rsid w:val="00E6517E"/>
    <w:rsid w:val="00E651A3"/>
    <w:rsid w:val="00E7575A"/>
    <w:rsid w:val="00E8660C"/>
    <w:rsid w:val="00EA1FD7"/>
    <w:rsid w:val="00EA4524"/>
    <w:rsid w:val="00EB229E"/>
    <w:rsid w:val="00EC17D6"/>
    <w:rsid w:val="00ED122E"/>
    <w:rsid w:val="00EF4127"/>
    <w:rsid w:val="00EF4BB8"/>
    <w:rsid w:val="00EF6A1F"/>
    <w:rsid w:val="00F02C05"/>
    <w:rsid w:val="00F02F97"/>
    <w:rsid w:val="00F03FCC"/>
    <w:rsid w:val="00F04D6C"/>
    <w:rsid w:val="00F12E0A"/>
    <w:rsid w:val="00F21648"/>
    <w:rsid w:val="00F277A0"/>
    <w:rsid w:val="00F37F25"/>
    <w:rsid w:val="00F41CD7"/>
    <w:rsid w:val="00F453A9"/>
    <w:rsid w:val="00F502B5"/>
    <w:rsid w:val="00F5544C"/>
    <w:rsid w:val="00F642EE"/>
    <w:rsid w:val="00F644D9"/>
    <w:rsid w:val="00F70E76"/>
    <w:rsid w:val="00F71475"/>
    <w:rsid w:val="00F71747"/>
    <w:rsid w:val="00F72642"/>
    <w:rsid w:val="00F727E9"/>
    <w:rsid w:val="00F7511C"/>
    <w:rsid w:val="00F75C6B"/>
    <w:rsid w:val="00F82DB7"/>
    <w:rsid w:val="00F833DC"/>
    <w:rsid w:val="00F92ADB"/>
    <w:rsid w:val="00F948A2"/>
    <w:rsid w:val="00FB0393"/>
    <w:rsid w:val="00FD56C6"/>
    <w:rsid w:val="00FF10A1"/>
    <w:rsid w:val="00FF3984"/>
    <w:rsid w:val="00FF3C43"/>
    <w:rsid w:val="00FF670A"/>
    <w:rsid w:val="50BD9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CA06A"/>
  <w15:docId w15:val="{92C54117-F137-42C8-9EBD-E267EC7BC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4">
    <w:name w:val="ListLabel 4"/>
    <w:qFormat/>
    <w:rsid w:val="00E54BE0"/>
    <w:rPr>
      <w:rFonts w:cs="Wingding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B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B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B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B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B8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8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C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1975B8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Bezodstpw2">
    <w:name w:val="Bez odstępów2"/>
    <w:basedOn w:val="Normalny"/>
    <w:rsid w:val="001975B8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9231</Words>
  <Characters>55390</Characters>
  <Application>Microsoft Office Word</Application>
  <DocSecurity>0</DocSecurity>
  <Lines>461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Basia Stoczewska</dc:creator>
  <cp:lastModifiedBy>Mariola Pagacz</cp:lastModifiedBy>
  <cp:revision>3</cp:revision>
  <cp:lastPrinted>2022-05-07T09:26:00Z</cp:lastPrinted>
  <dcterms:created xsi:type="dcterms:W3CDTF">2022-07-11T14:12:00Z</dcterms:created>
  <dcterms:modified xsi:type="dcterms:W3CDTF">2022-07-11T14:12:00Z</dcterms:modified>
</cp:coreProperties>
</file>