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96DA7" w14:textId="77777777" w:rsidR="00601CC0" w:rsidRPr="00934F02" w:rsidRDefault="00F97DF3" w:rsidP="00917C9D">
      <w:pPr>
        <w:pageBreakBefore/>
        <w:jc w:val="right"/>
      </w:pPr>
      <w:bookmarkStart w:id="0" w:name="_GoBack"/>
      <w:bookmarkEnd w:id="0"/>
      <w:r w:rsidRPr="00934F02">
        <w:rPr>
          <w:b/>
          <w:bCs/>
          <w:sz w:val="20"/>
          <w:szCs w:val="20"/>
        </w:rPr>
        <w:t>Załącznik nr 2 do Regulaminu</w:t>
      </w:r>
    </w:p>
    <w:p w14:paraId="29908C17" w14:textId="77777777" w:rsidR="00601CC0" w:rsidRPr="00934F02" w:rsidRDefault="00F97DF3" w:rsidP="00917C9D">
      <w:pPr>
        <w:jc w:val="center"/>
      </w:pPr>
      <w:r w:rsidRPr="00934F02">
        <w:rPr>
          <w:b/>
          <w:bCs/>
        </w:rPr>
        <w:t>ROZLICZENIE KOŃCOWE SPEKTAKLU DYPLOMOWEGO (wzór)</w:t>
      </w: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0638"/>
      </w:tblGrid>
      <w:tr w:rsidR="00601CC0" w:rsidRPr="00AD7764" w14:paraId="7500DD6C" w14:textId="77777777" w:rsidTr="00D76D4E">
        <w:tc>
          <w:tcPr>
            <w:tcW w:w="42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B21D4" w14:textId="77777777" w:rsidR="00601CC0" w:rsidRPr="00AD7764" w:rsidRDefault="00F97DF3" w:rsidP="005A15E3">
            <w:pPr>
              <w:rPr>
                <w:sz w:val="24"/>
                <w:szCs w:val="24"/>
              </w:rPr>
            </w:pPr>
            <w:r w:rsidRPr="00AD7764">
              <w:rPr>
                <w:b/>
                <w:bCs/>
                <w:sz w:val="20"/>
                <w:szCs w:val="20"/>
              </w:rPr>
              <w:t>Tytuł:</w:t>
            </w:r>
          </w:p>
        </w:tc>
        <w:tc>
          <w:tcPr>
            <w:tcW w:w="106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2D82D5" w14:textId="77777777" w:rsidR="00601CC0" w:rsidRPr="00AD7764" w:rsidRDefault="00601CC0" w:rsidP="005A15E3">
            <w:pPr>
              <w:jc w:val="center"/>
              <w:rPr>
                <w:sz w:val="24"/>
                <w:szCs w:val="24"/>
              </w:rPr>
            </w:pPr>
          </w:p>
        </w:tc>
      </w:tr>
      <w:tr w:rsidR="00601CC0" w:rsidRPr="00AD7764" w14:paraId="124F8C1F" w14:textId="77777777" w:rsidTr="00D76D4E">
        <w:tc>
          <w:tcPr>
            <w:tcW w:w="42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B7358" w14:textId="77777777" w:rsidR="00601CC0" w:rsidRPr="00AD7764" w:rsidRDefault="00F97DF3" w:rsidP="005A15E3">
            <w:pPr>
              <w:rPr>
                <w:sz w:val="24"/>
                <w:szCs w:val="24"/>
              </w:rPr>
            </w:pPr>
            <w:r w:rsidRPr="00AD7764">
              <w:rPr>
                <w:b/>
                <w:bCs/>
                <w:sz w:val="20"/>
                <w:szCs w:val="20"/>
              </w:rPr>
              <w:t>Producent / Koordynator:</w:t>
            </w:r>
          </w:p>
        </w:tc>
        <w:tc>
          <w:tcPr>
            <w:tcW w:w="106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C4BB3B" w14:textId="77777777" w:rsidR="00601CC0" w:rsidRPr="00AD7764" w:rsidRDefault="00601CC0" w:rsidP="005A15E3">
            <w:pPr>
              <w:jc w:val="center"/>
              <w:rPr>
                <w:sz w:val="24"/>
                <w:szCs w:val="24"/>
              </w:rPr>
            </w:pPr>
          </w:p>
        </w:tc>
      </w:tr>
      <w:tr w:rsidR="00601CC0" w:rsidRPr="00AD7764" w14:paraId="5173C66C" w14:textId="77777777" w:rsidTr="00D76D4E">
        <w:tc>
          <w:tcPr>
            <w:tcW w:w="42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F31E5" w14:textId="77777777" w:rsidR="00601CC0" w:rsidRPr="00AD7764" w:rsidRDefault="00F97DF3" w:rsidP="005A15E3">
            <w:pPr>
              <w:rPr>
                <w:sz w:val="24"/>
                <w:szCs w:val="24"/>
              </w:rPr>
            </w:pPr>
            <w:r w:rsidRPr="00AD7764">
              <w:rPr>
                <w:b/>
                <w:bCs/>
                <w:sz w:val="20"/>
                <w:szCs w:val="20"/>
              </w:rPr>
              <w:t>Data premiery:</w:t>
            </w:r>
          </w:p>
        </w:tc>
        <w:tc>
          <w:tcPr>
            <w:tcW w:w="106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9CD40" w14:textId="77777777" w:rsidR="00601CC0" w:rsidRPr="00AD7764" w:rsidRDefault="00601CC0" w:rsidP="005A15E3">
            <w:pPr>
              <w:jc w:val="center"/>
              <w:rPr>
                <w:sz w:val="24"/>
                <w:szCs w:val="24"/>
              </w:rPr>
            </w:pPr>
          </w:p>
        </w:tc>
      </w:tr>
      <w:tr w:rsidR="00601CC0" w:rsidRPr="00AD7764" w14:paraId="5F62A588" w14:textId="77777777" w:rsidTr="00D76D4E">
        <w:tc>
          <w:tcPr>
            <w:tcW w:w="42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00396" w14:textId="77777777" w:rsidR="00601CC0" w:rsidRPr="00AD7764" w:rsidRDefault="00F97DF3" w:rsidP="005A15E3">
            <w:pPr>
              <w:rPr>
                <w:sz w:val="24"/>
                <w:szCs w:val="24"/>
              </w:rPr>
            </w:pPr>
            <w:r w:rsidRPr="00AD7764">
              <w:rPr>
                <w:b/>
                <w:bCs/>
                <w:sz w:val="20"/>
                <w:szCs w:val="20"/>
              </w:rPr>
              <w:t>Liczba zrealizowanych spektakli:</w:t>
            </w:r>
          </w:p>
        </w:tc>
        <w:tc>
          <w:tcPr>
            <w:tcW w:w="106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E66FF9" w14:textId="77777777" w:rsidR="00601CC0" w:rsidRPr="00AD7764" w:rsidRDefault="00601CC0" w:rsidP="005A15E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67538D5" w14:textId="77777777" w:rsidR="00601CC0" w:rsidRPr="00AD7764" w:rsidRDefault="00601CC0" w:rsidP="00917C9D">
      <w:pPr>
        <w:rPr>
          <w:sz w:val="24"/>
          <w:szCs w:val="24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3400"/>
        <w:gridCol w:w="3400"/>
        <w:gridCol w:w="1915"/>
        <w:gridCol w:w="1915"/>
      </w:tblGrid>
      <w:tr w:rsidR="001A7219" w:rsidRPr="00AD7764" w14:paraId="594217AF" w14:textId="1BE6CBFA" w:rsidTr="00D76D4E">
        <w:trPr>
          <w:tblHeader/>
        </w:trPr>
        <w:tc>
          <w:tcPr>
            <w:tcW w:w="4600" w:type="dxa"/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228D5" w14:textId="77777777" w:rsidR="001A7219" w:rsidRPr="00AD7764" w:rsidRDefault="001A7219" w:rsidP="001A7219">
            <w:pPr>
              <w:jc w:val="center"/>
              <w:rPr>
                <w:sz w:val="20"/>
                <w:szCs w:val="20"/>
              </w:rPr>
            </w:pPr>
            <w:r w:rsidRPr="00AD7764">
              <w:rPr>
                <w:b/>
                <w:bCs/>
                <w:color w:val="FFFFFF"/>
                <w:sz w:val="20"/>
                <w:szCs w:val="20"/>
              </w:rPr>
              <w:t>KATEGORIA</w:t>
            </w:r>
          </w:p>
        </w:tc>
        <w:tc>
          <w:tcPr>
            <w:tcW w:w="3400" w:type="dxa"/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B54AF8" w14:textId="5E6F3E29" w:rsidR="001A7219" w:rsidRPr="00AD7764" w:rsidRDefault="001A7219" w:rsidP="001A7219">
            <w:pPr>
              <w:jc w:val="center"/>
              <w:rPr>
                <w:sz w:val="20"/>
                <w:szCs w:val="20"/>
              </w:rPr>
            </w:pPr>
            <w:r w:rsidRPr="00AD7764">
              <w:rPr>
                <w:b/>
                <w:bCs/>
                <w:color w:val="FFFFFF"/>
                <w:sz w:val="20"/>
                <w:szCs w:val="20"/>
              </w:rPr>
              <w:t>KOSZT PLANOWANY (kosztorys</w:t>
            </w:r>
            <w:r w:rsidR="00737D9C">
              <w:rPr>
                <w:b/>
                <w:bCs/>
                <w:color w:val="FFFFFF"/>
                <w:sz w:val="20"/>
                <w:szCs w:val="20"/>
              </w:rPr>
              <w:t xml:space="preserve"> brutto brutto</w:t>
            </w:r>
            <w:r w:rsidRPr="00AD7764">
              <w:rPr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3400" w:type="dxa"/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9F2E4" w14:textId="6E454D9F" w:rsidR="001A7219" w:rsidRPr="00AD7764" w:rsidRDefault="001A7219" w:rsidP="001A7219">
            <w:pPr>
              <w:jc w:val="center"/>
              <w:rPr>
                <w:sz w:val="20"/>
                <w:szCs w:val="20"/>
              </w:rPr>
            </w:pPr>
            <w:r w:rsidRPr="00AD7764">
              <w:rPr>
                <w:b/>
                <w:bCs/>
                <w:color w:val="FFFFFF"/>
                <w:sz w:val="20"/>
                <w:szCs w:val="20"/>
              </w:rPr>
              <w:t>KOSZT RZECZYWISTY</w:t>
            </w:r>
            <w:r w:rsidR="00737D9C">
              <w:rPr>
                <w:b/>
                <w:bCs/>
                <w:color w:val="FFFFFF"/>
                <w:sz w:val="20"/>
                <w:szCs w:val="20"/>
              </w:rPr>
              <w:t xml:space="preserve"> BRUTTO BRUTTO</w:t>
            </w:r>
          </w:p>
        </w:tc>
        <w:tc>
          <w:tcPr>
            <w:tcW w:w="1915" w:type="dxa"/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81D1F" w14:textId="4CFB81DA" w:rsidR="001A7219" w:rsidRPr="00AD7764" w:rsidRDefault="001A7219" w:rsidP="001A7219">
            <w:pPr>
              <w:jc w:val="center"/>
              <w:rPr>
                <w:sz w:val="20"/>
                <w:szCs w:val="20"/>
              </w:rPr>
            </w:pPr>
            <w:r w:rsidRPr="00AD7764">
              <w:rPr>
                <w:b/>
                <w:bCs/>
                <w:color w:val="FFFFFF"/>
                <w:sz w:val="20"/>
                <w:szCs w:val="20"/>
              </w:rPr>
              <w:t>ODCHYLENIE</w:t>
            </w:r>
          </w:p>
        </w:tc>
        <w:tc>
          <w:tcPr>
            <w:tcW w:w="1915" w:type="dxa"/>
            <w:shd w:val="clear" w:color="auto" w:fill="00206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BFC55" w14:textId="7EDBEC0A" w:rsidR="001A7219" w:rsidRPr="00AD7764" w:rsidRDefault="001A7219" w:rsidP="001A7219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AD7764">
              <w:rPr>
                <w:b/>
                <w:bCs/>
                <w:color w:val="FFFFFF"/>
                <w:sz w:val="20"/>
                <w:szCs w:val="20"/>
              </w:rPr>
              <w:t>UWAGI</w:t>
            </w:r>
          </w:p>
        </w:tc>
      </w:tr>
      <w:tr w:rsidR="001A7219" w:rsidRPr="00AD7764" w14:paraId="6C32E99D" w14:textId="327BF96F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38437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Prawa do utworu scenicznego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44248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ADE49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E5EA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CE5C6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6466059C" w14:textId="44A7CBF9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9130F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Tłumaczenie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D1D5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C3673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1C66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8F0A3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509C5985" w14:textId="2D448D9C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20C7C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Reżyseria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5D095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FAE4E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EDFCB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F95ED5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199A2079" w14:textId="2EB7DDF5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316F0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Dramaturgia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3C3EF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0A45B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E0CB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ACBE8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2A318635" w14:textId="24FD5D32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C7595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Scenografia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7B4BD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D87CE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FDF2D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D1FCE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4A8AE10A" w14:textId="71E9F71A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67653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Rekwizyty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61B2E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830F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9BE01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99569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1DD5418E" w14:textId="65A5A573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80AB5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Kostiumy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EFA5EE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D960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320421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C9117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4DEFBF1E" w14:textId="22B07A52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096B7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Charakteryzacja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2B1D0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C4F67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F104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15F13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7DE58024" w14:textId="37B93A17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3C781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95F07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F6E1B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FC996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64431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240135FA" w14:textId="1DA302B7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1E08F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Multimedia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0B4F9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BAB4B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73961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ABE413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49083731" w14:textId="0A596C38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807556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Wynajem pomieszczeń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242F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6F54E5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8AF42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9667B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5BD8E07D" w14:textId="4EFD30C2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A1FD3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Oświetlenie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E3D75D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9F256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2A821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46588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3A420276" w14:textId="74F7F130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2907D5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Nagłośnienie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E49DA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3F102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41B823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CB605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6C50F5B6" w14:textId="220FDA20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54A80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Pomoc techniczna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7DDF9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B929D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4864D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FBE36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7CA4EABE" w14:textId="23A10D7D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EF3ABA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Gospodarz obiektu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CFC4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67892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C57E7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F2F27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78813A90" w14:textId="3410D498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E7335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Transport i logistyka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69F9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4DD1C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636E09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8949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3C86C955" w14:textId="38289E93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0AAB7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Promocja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1E075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CC843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B916D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838B5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165BA38D" w14:textId="1884404A" w:rsidTr="00D76D4E">
        <w:tc>
          <w:tcPr>
            <w:tcW w:w="4600" w:type="dxa"/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68757" w14:textId="77777777" w:rsidR="001A7219" w:rsidRPr="00AD7764" w:rsidRDefault="001A7219" w:rsidP="005A15E3">
            <w:pPr>
              <w:rPr>
                <w:b/>
                <w:bCs/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Rezerwa produkcyjna</w:t>
            </w: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E2D6B1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32616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E8CF0A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A303C4" w14:textId="77777777" w:rsidR="001A7219" w:rsidRPr="00AD7764" w:rsidRDefault="001A7219" w:rsidP="005A15E3">
            <w:pPr>
              <w:rPr>
                <w:sz w:val="20"/>
                <w:szCs w:val="20"/>
              </w:rPr>
            </w:pPr>
          </w:p>
        </w:tc>
      </w:tr>
      <w:tr w:rsidR="001A7219" w:rsidRPr="00AD7764" w14:paraId="202D3394" w14:textId="1CD4487A" w:rsidTr="005A15E3">
        <w:tc>
          <w:tcPr>
            <w:tcW w:w="4600" w:type="dxa"/>
            <w:shd w:val="clear" w:color="auto" w:fill="DDE3E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9E27DF" w14:textId="77777777" w:rsidR="001A7219" w:rsidRPr="00AD7764" w:rsidRDefault="001A7219" w:rsidP="001A7219">
            <w:pPr>
              <w:rPr>
                <w:sz w:val="20"/>
                <w:szCs w:val="20"/>
              </w:rPr>
            </w:pPr>
            <w:r w:rsidRPr="00AD7764">
              <w:rPr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3400" w:type="dxa"/>
            <w:shd w:val="clear" w:color="auto" w:fill="DDE3E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6C7312" w14:textId="77777777" w:rsidR="001A7219" w:rsidRPr="00AD7764" w:rsidRDefault="001A7219" w:rsidP="001A7219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shd w:val="clear" w:color="auto" w:fill="DDE3E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76A4F" w14:textId="77777777" w:rsidR="001A7219" w:rsidRPr="00AD7764" w:rsidRDefault="001A7219" w:rsidP="001A7219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DDE3E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061A56" w14:textId="77777777" w:rsidR="001A7219" w:rsidRPr="00AD7764" w:rsidRDefault="001A7219" w:rsidP="001A7219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DDE3E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ED34BC" w14:textId="77777777" w:rsidR="001A7219" w:rsidRPr="00AD7764" w:rsidRDefault="001A7219" w:rsidP="001A7219">
            <w:pPr>
              <w:rPr>
                <w:sz w:val="20"/>
                <w:szCs w:val="20"/>
              </w:rPr>
            </w:pPr>
          </w:p>
        </w:tc>
      </w:tr>
    </w:tbl>
    <w:p w14:paraId="0120828C" w14:textId="77777777" w:rsidR="00601CC0" w:rsidRDefault="00F97DF3" w:rsidP="00917C9D">
      <w:pPr>
        <w:rPr>
          <w:sz w:val="18"/>
          <w:szCs w:val="18"/>
        </w:rPr>
      </w:pPr>
      <w:r w:rsidRPr="00934F02">
        <w:rPr>
          <w:sz w:val="18"/>
          <w:szCs w:val="18"/>
        </w:rPr>
        <w:t>Wyjaśnienie odchyleń: …………………………………………………………………………………………………</w:t>
      </w:r>
    </w:p>
    <w:p w14:paraId="21110A13" w14:textId="77777777" w:rsidR="00BD6F4F" w:rsidRPr="00934F02" w:rsidRDefault="00BD6F4F" w:rsidP="00917C9D"/>
    <w:tbl>
      <w:tblPr>
        <w:tblStyle w:val="Tabela-Siatka"/>
        <w:tblW w:w="14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9"/>
        <w:gridCol w:w="3148"/>
        <w:gridCol w:w="1583"/>
        <w:gridCol w:w="3141"/>
        <w:gridCol w:w="1583"/>
        <w:gridCol w:w="3141"/>
      </w:tblGrid>
      <w:tr w:rsidR="00BD6F4F" w14:paraId="538BC8EC" w14:textId="106BF609" w:rsidTr="00AD7764">
        <w:trPr>
          <w:jc w:val="center"/>
        </w:trPr>
        <w:tc>
          <w:tcPr>
            <w:tcW w:w="161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0468F1" w14:textId="77777777" w:rsidR="00AD7764" w:rsidRDefault="00AD7764" w:rsidP="00BD6F4F">
            <w:pPr>
              <w:rPr>
                <w:sz w:val="18"/>
                <w:szCs w:val="18"/>
              </w:rPr>
            </w:pPr>
          </w:p>
          <w:p w14:paraId="727EB4B2" w14:textId="3CDD75FE" w:rsidR="00BD6F4F" w:rsidRDefault="00AD7764" w:rsidP="00AD7764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………………</w:t>
            </w:r>
          </w:p>
        </w:tc>
        <w:tc>
          <w:tcPr>
            <w:tcW w:w="324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14D6C3" w14:textId="77777777" w:rsidR="00BD6F4F" w:rsidRDefault="00BD6F4F" w:rsidP="00BD6F4F">
            <w:pPr>
              <w:rPr>
                <w:sz w:val="18"/>
                <w:szCs w:val="18"/>
              </w:rPr>
            </w:pPr>
          </w:p>
          <w:p w14:paraId="01E70B7A" w14:textId="0F294492" w:rsidR="00BD6F4F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……………………………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FACB6E" w14:textId="77777777" w:rsidR="00AD7764" w:rsidRDefault="00AD7764" w:rsidP="00AD7764">
            <w:pPr>
              <w:rPr>
                <w:sz w:val="18"/>
                <w:szCs w:val="18"/>
              </w:rPr>
            </w:pPr>
          </w:p>
          <w:p w14:paraId="5C43B6ED" w14:textId="0E5B2882" w:rsidR="00BD6F4F" w:rsidRDefault="00AD7764" w:rsidP="00AD7764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………………</w:t>
            </w:r>
          </w:p>
        </w:tc>
        <w:tc>
          <w:tcPr>
            <w:tcW w:w="323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B882F" w14:textId="77777777" w:rsidR="00BD6F4F" w:rsidRDefault="00BD6F4F" w:rsidP="00BD6F4F">
            <w:pPr>
              <w:rPr>
                <w:sz w:val="18"/>
                <w:szCs w:val="18"/>
              </w:rPr>
            </w:pPr>
          </w:p>
          <w:p w14:paraId="2CCD88C0" w14:textId="1BC3E65E" w:rsidR="00BD6F4F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……………………………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B9C4F" w14:textId="77777777" w:rsidR="00AD7764" w:rsidRDefault="00AD7764" w:rsidP="00AD7764">
            <w:pPr>
              <w:rPr>
                <w:sz w:val="18"/>
                <w:szCs w:val="18"/>
              </w:rPr>
            </w:pPr>
          </w:p>
          <w:p w14:paraId="18CA7EAE" w14:textId="0E784816" w:rsidR="00BD6F4F" w:rsidRDefault="00AD7764" w:rsidP="00AD7764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………………</w:t>
            </w:r>
          </w:p>
        </w:tc>
        <w:tc>
          <w:tcPr>
            <w:tcW w:w="323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A7DA58" w14:textId="77777777" w:rsidR="00BD6F4F" w:rsidRDefault="00BD6F4F" w:rsidP="00BD6F4F">
            <w:pPr>
              <w:rPr>
                <w:sz w:val="18"/>
                <w:szCs w:val="18"/>
              </w:rPr>
            </w:pPr>
          </w:p>
          <w:p w14:paraId="2B6A90A9" w14:textId="2A440478" w:rsidR="00BD6F4F" w:rsidRDefault="00BD6F4F" w:rsidP="005A15E3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……………………………</w:t>
            </w:r>
          </w:p>
        </w:tc>
      </w:tr>
      <w:tr w:rsidR="00BD6F4F" w14:paraId="638273F5" w14:textId="323C66C2" w:rsidTr="00AD7764">
        <w:trPr>
          <w:jc w:val="center"/>
        </w:trPr>
        <w:tc>
          <w:tcPr>
            <w:tcW w:w="161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A7F23B" w14:textId="2B27AC47" w:rsidR="00BD6F4F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Data sporządzenia</w:t>
            </w:r>
          </w:p>
        </w:tc>
        <w:tc>
          <w:tcPr>
            <w:tcW w:w="324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049BE0" w14:textId="3CD6561A" w:rsidR="00BD6F4F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Sporządził (producent)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C3C79E" w14:textId="471BD88B" w:rsidR="00BD6F4F" w:rsidRPr="00934F02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Data spr</w:t>
            </w:r>
            <w:r>
              <w:rPr>
                <w:sz w:val="18"/>
                <w:szCs w:val="18"/>
              </w:rPr>
              <w:t>aw</w:t>
            </w:r>
            <w:r w:rsidRPr="00934F02">
              <w:rPr>
                <w:sz w:val="18"/>
                <w:szCs w:val="18"/>
              </w:rPr>
              <w:t>dzenia</w:t>
            </w:r>
          </w:p>
        </w:tc>
        <w:tc>
          <w:tcPr>
            <w:tcW w:w="323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CDB9F6" w14:textId="512EA007" w:rsidR="00BD6F4F" w:rsidRPr="00934F02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Sprawdził (jednostka finansowo-księgowa)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3EDF44" w14:textId="6AD2BB96" w:rsidR="00BD6F4F" w:rsidRPr="00934F02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 xml:space="preserve">Data </w:t>
            </w:r>
            <w:r>
              <w:rPr>
                <w:sz w:val="18"/>
                <w:szCs w:val="18"/>
              </w:rPr>
              <w:t>zatwierdzenia</w:t>
            </w:r>
          </w:p>
        </w:tc>
        <w:tc>
          <w:tcPr>
            <w:tcW w:w="323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815C9" w14:textId="354831B2" w:rsidR="00BD6F4F" w:rsidRPr="00934F02" w:rsidRDefault="00BD6F4F" w:rsidP="00BD6F4F">
            <w:pPr>
              <w:jc w:val="center"/>
              <w:rPr>
                <w:sz w:val="18"/>
                <w:szCs w:val="18"/>
              </w:rPr>
            </w:pPr>
            <w:r w:rsidRPr="00934F02">
              <w:rPr>
                <w:sz w:val="18"/>
                <w:szCs w:val="18"/>
              </w:rPr>
              <w:t>Zatwierdził (Rektor)</w:t>
            </w:r>
          </w:p>
        </w:tc>
      </w:tr>
    </w:tbl>
    <w:p w14:paraId="573CD6CD" w14:textId="7B5D8DCB" w:rsidR="00601CC0" w:rsidRPr="00934F02" w:rsidRDefault="00601CC0" w:rsidP="005A15E3"/>
    <w:sectPr w:rsidR="00601CC0" w:rsidRPr="00934F02" w:rsidSect="009E2533">
      <w:footerReference w:type="default" r:id="rId7"/>
      <w:pgSz w:w="16838" w:h="11906" w:orient="landscape"/>
      <w:pgMar w:top="1000" w:right="1000" w:bottom="899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81C66" w14:textId="77777777" w:rsidR="00D06DFF" w:rsidRDefault="00D06DFF">
      <w:r>
        <w:separator/>
      </w:r>
    </w:p>
  </w:endnote>
  <w:endnote w:type="continuationSeparator" w:id="0">
    <w:p w14:paraId="007209F0" w14:textId="77777777" w:rsidR="00D06DFF" w:rsidRDefault="00D0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B7FE1" w14:textId="339F6FC7" w:rsidR="00601CC0" w:rsidRDefault="00F97DF3">
    <w:pPr>
      <w:jc w:val="center"/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31150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31150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2D6DA" w14:textId="77777777" w:rsidR="00D06DFF" w:rsidRDefault="00D06DFF">
      <w:r>
        <w:separator/>
      </w:r>
    </w:p>
  </w:footnote>
  <w:footnote w:type="continuationSeparator" w:id="0">
    <w:p w14:paraId="66E4F908" w14:textId="77777777" w:rsidR="00D06DFF" w:rsidRDefault="00D06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35EF"/>
    <w:multiLevelType w:val="hybridMultilevel"/>
    <w:tmpl w:val="B23636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E5A09"/>
    <w:multiLevelType w:val="hybridMultilevel"/>
    <w:tmpl w:val="CC485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37FA4"/>
    <w:multiLevelType w:val="hybridMultilevel"/>
    <w:tmpl w:val="13528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C6CDE"/>
    <w:multiLevelType w:val="hybridMultilevel"/>
    <w:tmpl w:val="6DA4CB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35223"/>
    <w:multiLevelType w:val="hybridMultilevel"/>
    <w:tmpl w:val="7C460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25691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0278D"/>
    <w:multiLevelType w:val="hybridMultilevel"/>
    <w:tmpl w:val="14D82A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A60E62"/>
    <w:multiLevelType w:val="hybridMultilevel"/>
    <w:tmpl w:val="691CBFA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5146F0"/>
    <w:multiLevelType w:val="hybridMultilevel"/>
    <w:tmpl w:val="632624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8117ED"/>
    <w:multiLevelType w:val="hybridMultilevel"/>
    <w:tmpl w:val="25C8B5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765F11"/>
    <w:multiLevelType w:val="multilevel"/>
    <w:tmpl w:val="09B49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38564E"/>
    <w:multiLevelType w:val="hybridMultilevel"/>
    <w:tmpl w:val="7D5CC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6324C"/>
    <w:multiLevelType w:val="hybridMultilevel"/>
    <w:tmpl w:val="FE105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1784F"/>
    <w:multiLevelType w:val="hybridMultilevel"/>
    <w:tmpl w:val="9586C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545BA"/>
    <w:multiLevelType w:val="hybridMultilevel"/>
    <w:tmpl w:val="4E7C54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CA5931"/>
    <w:multiLevelType w:val="hybridMultilevel"/>
    <w:tmpl w:val="112E8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592244"/>
    <w:multiLevelType w:val="hybridMultilevel"/>
    <w:tmpl w:val="959867B6"/>
    <w:lvl w:ilvl="0" w:tplc="170C903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79D"/>
    <w:multiLevelType w:val="hybridMultilevel"/>
    <w:tmpl w:val="BCD235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1764E"/>
    <w:multiLevelType w:val="hybridMultilevel"/>
    <w:tmpl w:val="FC227172"/>
    <w:lvl w:ilvl="0" w:tplc="B3460804">
      <w:start w:val="1"/>
      <w:numFmt w:val="bullet"/>
      <w:lvlText w:val="●"/>
      <w:lvlJc w:val="left"/>
      <w:pPr>
        <w:ind w:left="720" w:hanging="360"/>
      </w:pPr>
    </w:lvl>
    <w:lvl w:ilvl="1" w:tplc="C95C844E">
      <w:start w:val="1"/>
      <w:numFmt w:val="bullet"/>
      <w:lvlText w:val="○"/>
      <w:lvlJc w:val="left"/>
      <w:pPr>
        <w:ind w:left="1440" w:hanging="360"/>
      </w:pPr>
    </w:lvl>
    <w:lvl w:ilvl="2" w:tplc="361C435A">
      <w:start w:val="1"/>
      <w:numFmt w:val="bullet"/>
      <w:lvlText w:val="■"/>
      <w:lvlJc w:val="left"/>
      <w:pPr>
        <w:ind w:left="2160" w:hanging="360"/>
      </w:pPr>
    </w:lvl>
    <w:lvl w:ilvl="3" w:tplc="62C487E8">
      <w:start w:val="1"/>
      <w:numFmt w:val="bullet"/>
      <w:lvlText w:val="●"/>
      <w:lvlJc w:val="left"/>
      <w:pPr>
        <w:ind w:left="2880" w:hanging="360"/>
      </w:pPr>
    </w:lvl>
    <w:lvl w:ilvl="4" w:tplc="774E543C">
      <w:start w:val="1"/>
      <w:numFmt w:val="bullet"/>
      <w:lvlText w:val="○"/>
      <w:lvlJc w:val="left"/>
      <w:pPr>
        <w:ind w:left="3600" w:hanging="360"/>
      </w:pPr>
    </w:lvl>
    <w:lvl w:ilvl="5" w:tplc="1848FD26">
      <w:start w:val="1"/>
      <w:numFmt w:val="bullet"/>
      <w:lvlText w:val="■"/>
      <w:lvlJc w:val="left"/>
      <w:pPr>
        <w:ind w:left="4320" w:hanging="360"/>
      </w:pPr>
    </w:lvl>
    <w:lvl w:ilvl="6" w:tplc="40D232F0">
      <w:start w:val="1"/>
      <w:numFmt w:val="bullet"/>
      <w:lvlText w:val="●"/>
      <w:lvlJc w:val="left"/>
      <w:pPr>
        <w:ind w:left="5040" w:hanging="360"/>
      </w:pPr>
    </w:lvl>
    <w:lvl w:ilvl="7" w:tplc="9F42457A">
      <w:start w:val="1"/>
      <w:numFmt w:val="bullet"/>
      <w:lvlText w:val="●"/>
      <w:lvlJc w:val="left"/>
      <w:pPr>
        <w:ind w:left="5760" w:hanging="360"/>
      </w:pPr>
    </w:lvl>
    <w:lvl w:ilvl="8" w:tplc="F0E28CB2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3C2E64AA"/>
    <w:multiLevelType w:val="hybridMultilevel"/>
    <w:tmpl w:val="32D6BB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7769FB"/>
    <w:multiLevelType w:val="hybridMultilevel"/>
    <w:tmpl w:val="03A2A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D5A50"/>
    <w:multiLevelType w:val="hybridMultilevel"/>
    <w:tmpl w:val="16B0D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20586"/>
    <w:multiLevelType w:val="hybridMultilevel"/>
    <w:tmpl w:val="470C2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3A5F47"/>
    <w:multiLevelType w:val="hybridMultilevel"/>
    <w:tmpl w:val="EDFEC3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443A43"/>
    <w:multiLevelType w:val="hybridMultilevel"/>
    <w:tmpl w:val="CCE4DA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312258"/>
    <w:multiLevelType w:val="hybridMultilevel"/>
    <w:tmpl w:val="6F9E7CF0"/>
    <w:lvl w:ilvl="0" w:tplc="D1DEC4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80BE1"/>
    <w:multiLevelType w:val="hybridMultilevel"/>
    <w:tmpl w:val="F66AD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75BA3"/>
    <w:multiLevelType w:val="hybridMultilevel"/>
    <w:tmpl w:val="94FC27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857402"/>
    <w:multiLevelType w:val="hybridMultilevel"/>
    <w:tmpl w:val="A00675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89072E"/>
    <w:multiLevelType w:val="hybridMultilevel"/>
    <w:tmpl w:val="235836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A7661"/>
    <w:multiLevelType w:val="hybridMultilevel"/>
    <w:tmpl w:val="40764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21759"/>
    <w:multiLevelType w:val="hybridMultilevel"/>
    <w:tmpl w:val="AFAE40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C66E6F"/>
    <w:multiLevelType w:val="hybridMultilevel"/>
    <w:tmpl w:val="6E46F502"/>
    <w:lvl w:ilvl="0" w:tplc="F8627C4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03230B"/>
    <w:multiLevelType w:val="hybridMultilevel"/>
    <w:tmpl w:val="11B6D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43D93"/>
    <w:multiLevelType w:val="hybridMultilevel"/>
    <w:tmpl w:val="CF78E9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2B6EA4"/>
    <w:multiLevelType w:val="hybridMultilevel"/>
    <w:tmpl w:val="D2187F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A7496"/>
    <w:multiLevelType w:val="hybridMultilevel"/>
    <w:tmpl w:val="A1F47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7394F"/>
    <w:multiLevelType w:val="hybridMultilevel"/>
    <w:tmpl w:val="A6A48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B11840"/>
    <w:multiLevelType w:val="hybridMultilevel"/>
    <w:tmpl w:val="DCDEE1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1DEC46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8A7B7E"/>
    <w:multiLevelType w:val="hybridMultilevel"/>
    <w:tmpl w:val="BF72E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8668D"/>
    <w:multiLevelType w:val="hybridMultilevel"/>
    <w:tmpl w:val="4E0A2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7E7D8D"/>
    <w:multiLevelType w:val="hybridMultilevel"/>
    <w:tmpl w:val="B02AE2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32728D"/>
    <w:multiLevelType w:val="hybridMultilevel"/>
    <w:tmpl w:val="C98467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640E29"/>
    <w:multiLevelType w:val="hybridMultilevel"/>
    <w:tmpl w:val="598EE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</w:num>
  <w:num w:numId="2">
    <w:abstractNumId w:val="0"/>
  </w:num>
  <w:num w:numId="3">
    <w:abstractNumId w:val="42"/>
  </w:num>
  <w:num w:numId="4">
    <w:abstractNumId w:val="12"/>
  </w:num>
  <w:num w:numId="5">
    <w:abstractNumId w:val="38"/>
  </w:num>
  <w:num w:numId="6">
    <w:abstractNumId w:val="4"/>
  </w:num>
  <w:num w:numId="7">
    <w:abstractNumId w:val="29"/>
  </w:num>
  <w:num w:numId="8">
    <w:abstractNumId w:val="7"/>
  </w:num>
  <w:num w:numId="9">
    <w:abstractNumId w:val="11"/>
  </w:num>
  <w:num w:numId="10">
    <w:abstractNumId w:val="2"/>
  </w:num>
  <w:num w:numId="11">
    <w:abstractNumId w:val="8"/>
  </w:num>
  <w:num w:numId="12">
    <w:abstractNumId w:val="37"/>
  </w:num>
  <w:num w:numId="13">
    <w:abstractNumId w:val="39"/>
  </w:num>
  <w:num w:numId="14">
    <w:abstractNumId w:val="13"/>
  </w:num>
  <w:num w:numId="15">
    <w:abstractNumId w:val="35"/>
  </w:num>
  <w:num w:numId="16">
    <w:abstractNumId w:val="31"/>
  </w:num>
  <w:num w:numId="17">
    <w:abstractNumId w:val="23"/>
  </w:num>
  <w:num w:numId="18">
    <w:abstractNumId w:val="15"/>
  </w:num>
  <w:num w:numId="19">
    <w:abstractNumId w:val="14"/>
  </w:num>
  <w:num w:numId="20">
    <w:abstractNumId w:val="34"/>
  </w:num>
  <w:num w:numId="21">
    <w:abstractNumId w:val="1"/>
  </w:num>
  <w:num w:numId="22">
    <w:abstractNumId w:val="6"/>
  </w:num>
  <w:num w:numId="23">
    <w:abstractNumId w:val="40"/>
  </w:num>
  <w:num w:numId="24">
    <w:abstractNumId w:val="27"/>
  </w:num>
  <w:num w:numId="25">
    <w:abstractNumId w:val="36"/>
  </w:num>
  <w:num w:numId="26">
    <w:abstractNumId w:val="22"/>
  </w:num>
  <w:num w:numId="27">
    <w:abstractNumId w:val="10"/>
  </w:num>
  <w:num w:numId="28">
    <w:abstractNumId w:val="25"/>
  </w:num>
  <w:num w:numId="29">
    <w:abstractNumId w:val="3"/>
  </w:num>
  <w:num w:numId="30">
    <w:abstractNumId w:val="32"/>
  </w:num>
  <w:num w:numId="31">
    <w:abstractNumId w:val="20"/>
  </w:num>
  <w:num w:numId="32">
    <w:abstractNumId w:val="18"/>
  </w:num>
  <w:num w:numId="33">
    <w:abstractNumId w:val="33"/>
  </w:num>
  <w:num w:numId="34">
    <w:abstractNumId w:val="41"/>
  </w:num>
  <w:num w:numId="35">
    <w:abstractNumId w:val="30"/>
  </w:num>
  <w:num w:numId="36">
    <w:abstractNumId w:val="5"/>
  </w:num>
  <w:num w:numId="37">
    <w:abstractNumId w:val="26"/>
  </w:num>
  <w:num w:numId="38">
    <w:abstractNumId w:val="16"/>
  </w:num>
  <w:num w:numId="39">
    <w:abstractNumId w:val="9"/>
  </w:num>
  <w:num w:numId="40">
    <w:abstractNumId w:val="28"/>
  </w:num>
  <w:num w:numId="41">
    <w:abstractNumId w:val="24"/>
  </w:num>
  <w:num w:numId="42">
    <w:abstractNumId w:val="19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CC0"/>
    <w:rsid w:val="0001166C"/>
    <w:rsid w:val="00020188"/>
    <w:rsid w:val="00025926"/>
    <w:rsid w:val="000450E8"/>
    <w:rsid w:val="00064580"/>
    <w:rsid w:val="000719B5"/>
    <w:rsid w:val="00086367"/>
    <w:rsid w:val="000C77ED"/>
    <w:rsid w:val="00106F8E"/>
    <w:rsid w:val="00110720"/>
    <w:rsid w:val="00140410"/>
    <w:rsid w:val="00141A53"/>
    <w:rsid w:val="00146827"/>
    <w:rsid w:val="001A0A1D"/>
    <w:rsid w:val="001A267F"/>
    <w:rsid w:val="001A7219"/>
    <w:rsid w:val="001B0F8E"/>
    <w:rsid w:val="001B3B4D"/>
    <w:rsid w:val="001C4D00"/>
    <w:rsid w:val="001C65D6"/>
    <w:rsid w:val="002157A3"/>
    <w:rsid w:val="00243C7C"/>
    <w:rsid w:val="0025252E"/>
    <w:rsid w:val="0026519E"/>
    <w:rsid w:val="0029339C"/>
    <w:rsid w:val="00295788"/>
    <w:rsid w:val="002A23DA"/>
    <w:rsid w:val="002A2E61"/>
    <w:rsid w:val="002D3940"/>
    <w:rsid w:val="0030402B"/>
    <w:rsid w:val="003072DD"/>
    <w:rsid w:val="00311503"/>
    <w:rsid w:val="00324BB2"/>
    <w:rsid w:val="00330694"/>
    <w:rsid w:val="00356897"/>
    <w:rsid w:val="00356995"/>
    <w:rsid w:val="00366ED5"/>
    <w:rsid w:val="003830C2"/>
    <w:rsid w:val="003B406E"/>
    <w:rsid w:val="003C6521"/>
    <w:rsid w:val="003F6A35"/>
    <w:rsid w:val="004058E0"/>
    <w:rsid w:val="004135DE"/>
    <w:rsid w:val="004244E9"/>
    <w:rsid w:val="00426431"/>
    <w:rsid w:val="004853A2"/>
    <w:rsid w:val="004D3569"/>
    <w:rsid w:val="004E711A"/>
    <w:rsid w:val="005252F0"/>
    <w:rsid w:val="00530CE3"/>
    <w:rsid w:val="00541744"/>
    <w:rsid w:val="00541CA3"/>
    <w:rsid w:val="00545DA6"/>
    <w:rsid w:val="0054767F"/>
    <w:rsid w:val="00562939"/>
    <w:rsid w:val="00575A14"/>
    <w:rsid w:val="005A0091"/>
    <w:rsid w:val="005A15E3"/>
    <w:rsid w:val="005A1E63"/>
    <w:rsid w:val="005C28A9"/>
    <w:rsid w:val="005D0077"/>
    <w:rsid w:val="005E5918"/>
    <w:rsid w:val="0060128F"/>
    <w:rsid w:val="00601CC0"/>
    <w:rsid w:val="006149C4"/>
    <w:rsid w:val="00627294"/>
    <w:rsid w:val="00634C26"/>
    <w:rsid w:val="00641C87"/>
    <w:rsid w:val="00641D3B"/>
    <w:rsid w:val="00647B70"/>
    <w:rsid w:val="00654A54"/>
    <w:rsid w:val="00685368"/>
    <w:rsid w:val="006862CA"/>
    <w:rsid w:val="00691B99"/>
    <w:rsid w:val="006B07BC"/>
    <w:rsid w:val="006F2B88"/>
    <w:rsid w:val="0070247D"/>
    <w:rsid w:val="0070290D"/>
    <w:rsid w:val="00706CB1"/>
    <w:rsid w:val="00712109"/>
    <w:rsid w:val="007153F0"/>
    <w:rsid w:val="00736DCF"/>
    <w:rsid w:val="00737D9C"/>
    <w:rsid w:val="007406C2"/>
    <w:rsid w:val="007633F7"/>
    <w:rsid w:val="00797797"/>
    <w:rsid w:val="00797A71"/>
    <w:rsid w:val="007A2A55"/>
    <w:rsid w:val="007C69CC"/>
    <w:rsid w:val="007D1A98"/>
    <w:rsid w:val="007E2C2C"/>
    <w:rsid w:val="007E6B07"/>
    <w:rsid w:val="00801573"/>
    <w:rsid w:val="00812E1D"/>
    <w:rsid w:val="00814C4F"/>
    <w:rsid w:val="00834004"/>
    <w:rsid w:val="0083584A"/>
    <w:rsid w:val="00860C6C"/>
    <w:rsid w:val="00867485"/>
    <w:rsid w:val="00872B8C"/>
    <w:rsid w:val="00875D96"/>
    <w:rsid w:val="0089067F"/>
    <w:rsid w:val="00895BF8"/>
    <w:rsid w:val="008A0CDA"/>
    <w:rsid w:val="0091154C"/>
    <w:rsid w:val="0091169F"/>
    <w:rsid w:val="0091436F"/>
    <w:rsid w:val="00914F83"/>
    <w:rsid w:val="00917C9D"/>
    <w:rsid w:val="00934F02"/>
    <w:rsid w:val="00956D7C"/>
    <w:rsid w:val="00976391"/>
    <w:rsid w:val="00977DFC"/>
    <w:rsid w:val="009B2F14"/>
    <w:rsid w:val="009D3CF1"/>
    <w:rsid w:val="009E2533"/>
    <w:rsid w:val="009F2DEF"/>
    <w:rsid w:val="009F6B19"/>
    <w:rsid w:val="00A00E9F"/>
    <w:rsid w:val="00A03077"/>
    <w:rsid w:val="00A32619"/>
    <w:rsid w:val="00A332EB"/>
    <w:rsid w:val="00A3667C"/>
    <w:rsid w:val="00A377CF"/>
    <w:rsid w:val="00A55531"/>
    <w:rsid w:val="00A65440"/>
    <w:rsid w:val="00A71D5E"/>
    <w:rsid w:val="00AA49D3"/>
    <w:rsid w:val="00AD2724"/>
    <w:rsid w:val="00AD7764"/>
    <w:rsid w:val="00AD789B"/>
    <w:rsid w:val="00B02261"/>
    <w:rsid w:val="00B13699"/>
    <w:rsid w:val="00B17F99"/>
    <w:rsid w:val="00B56A9C"/>
    <w:rsid w:val="00B717B9"/>
    <w:rsid w:val="00B81039"/>
    <w:rsid w:val="00B933DC"/>
    <w:rsid w:val="00BA5EC9"/>
    <w:rsid w:val="00BB5B75"/>
    <w:rsid w:val="00BD6D0E"/>
    <w:rsid w:val="00BD6F4F"/>
    <w:rsid w:val="00BE0FF2"/>
    <w:rsid w:val="00C0019D"/>
    <w:rsid w:val="00C015F2"/>
    <w:rsid w:val="00C260A3"/>
    <w:rsid w:val="00C53AAD"/>
    <w:rsid w:val="00C61637"/>
    <w:rsid w:val="00C80300"/>
    <w:rsid w:val="00CB0166"/>
    <w:rsid w:val="00CF2846"/>
    <w:rsid w:val="00CF3C80"/>
    <w:rsid w:val="00CF50DB"/>
    <w:rsid w:val="00D06DFF"/>
    <w:rsid w:val="00D155CE"/>
    <w:rsid w:val="00D60F8D"/>
    <w:rsid w:val="00D76D4E"/>
    <w:rsid w:val="00D87341"/>
    <w:rsid w:val="00DB77C1"/>
    <w:rsid w:val="00DD75BA"/>
    <w:rsid w:val="00DF4399"/>
    <w:rsid w:val="00DF563D"/>
    <w:rsid w:val="00DF605D"/>
    <w:rsid w:val="00E00840"/>
    <w:rsid w:val="00E06B68"/>
    <w:rsid w:val="00E24E0F"/>
    <w:rsid w:val="00E51B79"/>
    <w:rsid w:val="00E761CB"/>
    <w:rsid w:val="00E82D4B"/>
    <w:rsid w:val="00E935C9"/>
    <w:rsid w:val="00EB0AC9"/>
    <w:rsid w:val="00EE60D4"/>
    <w:rsid w:val="00EE786A"/>
    <w:rsid w:val="00EF2FED"/>
    <w:rsid w:val="00F04593"/>
    <w:rsid w:val="00F158FA"/>
    <w:rsid w:val="00F23EE9"/>
    <w:rsid w:val="00F35C4E"/>
    <w:rsid w:val="00F5691E"/>
    <w:rsid w:val="00F74B4E"/>
    <w:rsid w:val="00F807DD"/>
    <w:rsid w:val="00F84A5F"/>
    <w:rsid w:val="00F97DF3"/>
    <w:rsid w:val="00FA0DD7"/>
    <w:rsid w:val="00FB2231"/>
    <w:rsid w:val="00FE47CC"/>
    <w:rsid w:val="00FF04EF"/>
    <w:rsid w:val="00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A9BDE"/>
  <w15:docId w15:val="{2E9AB5CE-C143-4EB7-B1A3-A2976677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47CC"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link w:val="AkapitzlistZnak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39"/>
    <w:rsid w:val="001A7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82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D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D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D4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60F8D"/>
  </w:style>
  <w:style w:type="paragraph" w:styleId="Tekstpodstawowy">
    <w:name w:val="Body Text"/>
    <w:basedOn w:val="Normalny"/>
    <w:link w:val="TekstpodstawowyZnak"/>
    <w:uiPriority w:val="1"/>
    <w:qFormat/>
    <w:rsid w:val="00DF563D"/>
    <w:pPr>
      <w:widowControl w:val="0"/>
      <w:autoSpaceDE w:val="0"/>
      <w:autoSpaceDN w:val="0"/>
      <w:ind w:left="499" w:hanging="358"/>
      <w:jc w:val="both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F563D"/>
    <w:rPr>
      <w:sz w:val="24"/>
      <w:szCs w:val="24"/>
      <w:lang w:eastAsia="en-US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DF563D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DF563D"/>
    <w:pPr>
      <w:spacing w:after="160"/>
    </w:pPr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DF563D"/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paragraph" w:customStyle="1" w:styleId="Default">
    <w:name w:val="Default"/>
    <w:rsid w:val="00DF563D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F5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organizacji spektakli dyplomowych – kierunek Aktorstwo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organizacji spektakli dyplomowych – kierunek Aktorstwo</dc:title>
  <dc:creator>Uniwersytet Andrzeja Frycza Modrzewskiego w Krakowie</dc:creator>
  <cp:lastModifiedBy>Martyna Windys</cp:lastModifiedBy>
  <cp:revision>2</cp:revision>
  <cp:lastPrinted>2026-07-29T07:56:00Z</cp:lastPrinted>
  <dcterms:created xsi:type="dcterms:W3CDTF">2026-09-15T08:20:00Z</dcterms:created>
  <dcterms:modified xsi:type="dcterms:W3CDTF">2026-09-15T08:20:00Z</dcterms:modified>
</cp:coreProperties>
</file>