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5"/>
        <w:gridCol w:w="7324"/>
      </w:tblGrid>
      <w:tr w:rsidR="004E0062" w:rsidRPr="00B45FD4" w:rsidTr="00480941">
        <w:tc>
          <w:tcPr>
            <w:tcW w:w="9209" w:type="dxa"/>
            <w:gridSpan w:val="2"/>
            <w:shd w:val="clear" w:color="auto" w:fill="E7E6E6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Hlk9580076"/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Podstawowe informacje</w:t>
            </w:r>
          </w:p>
        </w:tc>
      </w:tr>
      <w:tr w:rsidR="004E0062" w:rsidRPr="00B45FD4" w:rsidTr="00572DDA">
        <w:tc>
          <w:tcPr>
            <w:tcW w:w="0" w:type="auto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Nazwa Wydziału</w:t>
            </w:r>
          </w:p>
        </w:tc>
        <w:tc>
          <w:tcPr>
            <w:tcW w:w="7289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Wydział Nauk o Bezpieczeństwie </w:t>
            </w:r>
          </w:p>
        </w:tc>
      </w:tr>
      <w:tr w:rsidR="004E0062" w:rsidRPr="00B45FD4" w:rsidTr="00572DDA">
        <w:tc>
          <w:tcPr>
            <w:tcW w:w="0" w:type="auto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Nazwa kierunku</w:t>
            </w:r>
          </w:p>
        </w:tc>
        <w:tc>
          <w:tcPr>
            <w:tcW w:w="7289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Bezpieczeństwo narodowe </w:t>
            </w:r>
          </w:p>
        </w:tc>
      </w:tr>
      <w:tr w:rsidR="004E0062" w:rsidRPr="00B45FD4" w:rsidTr="00572DDA">
        <w:tc>
          <w:tcPr>
            <w:tcW w:w="0" w:type="auto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Poziom</w:t>
            </w:r>
          </w:p>
        </w:tc>
        <w:tc>
          <w:tcPr>
            <w:tcW w:w="7289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 stopnia </w:t>
            </w:r>
          </w:p>
        </w:tc>
      </w:tr>
      <w:tr w:rsidR="004E0062" w:rsidRPr="00B45FD4" w:rsidTr="00572DDA">
        <w:tc>
          <w:tcPr>
            <w:tcW w:w="0" w:type="auto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7289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ogólnoakademicki</w:t>
            </w:r>
          </w:p>
        </w:tc>
      </w:tr>
      <w:tr w:rsidR="004E0062" w:rsidRPr="00B45FD4" w:rsidTr="00572DDA">
        <w:tc>
          <w:tcPr>
            <w:tcW w:w="0" w:type="auto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Forma </w:t>
            </w:r>
          </w:p>
        </w:tc>
        <w:tc>
          <w:tcPr>
            <w:tcW w:w="7289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stacjonarna</w:t>
            </w:r>
          </w:p>
        </w:tc>
      </w:tr>
      <w:tr w:rsidR="004E0062" w:rsidRPr="00B45FD4" w:rsidTr="00572DDA">
        <w:tc>
          <w:tcPr>
            <w:tcW w:w="0" w:type="auto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7289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polski </w:t>
            </w:r>
          </w:p>
        </w:tc>
      </w:tr>
      <w:bookmarkEnd w:id="0"/>
    </w:tbl>
    <w:p w:rsidR="004E0062" w:rsidRPr="00B45FD4" w:rsidRDefault="004E006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4"/>
        <w:gridCol w:w="4992"/>
        <w:gridCol w:w="1323"/>
      </w:tblGrid>
      <w:tr w:rsidR="004E0062" w:rsidRPr="00B45FD4" w:rsidTr="00480941">
        <w:trPr>
          <w:trHeight w:val="646"/>
        </w:trPr>
        <w:tc>
          <w:tcPr>
            <w:tcW w:w="9209" w:type="dxa"/>
            <w:gridSpan w:val="3"/>
            <w:shd w:val="clear" w:color="auto" w:fill="E7E6E6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Przyporządkowanie kierunku do dziedzin oraz dyscyplin, do których odnoszą się efekty uczenia się</w:t>
            </w:r>
          </w:p>
        </w:tc>
      </w:tr>
      <w:tr w:rsidR="004E0062" w:rsidRPr="00B45FD4" w:rsidTr="00480941">
        <w:tc>
          <w:tcPr>
            <w:tcW w:w="2894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4E0062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Nauki społeczne </w:t>
            </w:r>
          </w:p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Nauki o bezpieczeństwie</w:t>
            </w:r>
          </w:p>
        </w:tc>
        <w:tc>
          <w:tcPr>
            <w:tcW w:w="1323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92.5</w:t>
            </w:r>
            <w:r w:rsidRPr="00B45FD4">
              <w:rPr>
                <w:rFonts w:ascii="Times New Roman" w:hAnsi="Times New Roman"/>
              </w:rPr>
              <w:t xml:space="preserve"> %</w:t>
            </w:r>
          </w:p>
        </w:tc>
      </w:tr>
      <w:tr w:rsidR="004E0062" w:rsidRPr="00B45FD4" w:rsidTr="00480941">
        <w:tc>
          <w:tcPr>
            <w:tcW w:w="2894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4E0062" w:rsidRPr="00B45FD4" w:rsidRDefault="007F636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Nauki Prawne</w:t>
            </w:r>
            <w:bookmarkStart w:id="1" w:name="_GoBack"/>
            <w:bookmarkEnd w:id="1"/>
            <w:r w:rsidR="004E0062" w:rsidRPr="00B45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23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  <w:tr w:rsidR="004E0062" w:rsidRPr="00B45FD4" w:rsidTr="00480941">
        <w:tc>
          <w:tcPr>
            <w:tcW w:w="2894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4E0062" w:rsidRPr="00B45FD4" w:rsidRDefault="004E0062" w:rsidP="00B45FD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</w:tbl>
    <w:p w:rsidR="004E0062" w:rsidRPr="00B45FD4" w:rsidRDefault="004E006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4E0062" w:rsidRPr="00B45FD4" w:rsidTr="00480941">
        <w:tc>
          <w:tcPr>
            <w:tcW w:w="9209" w:type="dxa"/>
            <w:shd w:val="clear" w:color="auto" w:fill="E7E6E6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4E0062" w:rsidRPr="00B45FD4" w:rsidTr="00480941">
        <w:tc>
          <w:tcPr>
            <w:tcW w:w="9209" w:type="dxa"/>
          </w:tcPr>
          <w:p w:rsidR="004E0062" w:rsidRPr="00B45FD4" w:rsidRDefault="004E0062" w:rsidP="00B45F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Kształcenie na kierunku studiów </w:t>
            </w:r>
            <w:r w:rsidRPr="00B45FD4"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>Bezpieczeństwo narodowe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 Krakowskiej Akademii im. Andrzeja Frycza Modrzewskiego w Krakowie gwarantuje uzyskanie przez studentów kwalifikacji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drugiego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stopnia. </w:t>
            </w:r>
          </w:p>
          <w:p w:rsidR="004E0062" w:rsidRDefault="004E0062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Koncepcja kształcenia na kierunku </w:t>
            </w:r>
            <w:r w:rsidRPr="00B45FD4"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 xml:space="preserve">Bezpieczeństwo narodowe </w:t>
            </w: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opracowana została zgodnie z założeniami Krajowych Ram Kwalifikacji dla Szkolnictwa Wyższego i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zakłada:</w:t>
            </w:r>
          </w:p>
          <w:p w:rsidR="004E0062" w:rsidRPr="00B45FD4" w:rsidRDefault="004E0062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wyposażenie studentów w wiedzę teoretyczną i praktyczne umiejętności niezbędne do wykonywania pracy zawodowej, a w tym: zarządzania w sytuacjach kryzysowych, wykonywania projektów dla sektora bezpieczeństwa narodowego zgodnie z potrzebami instytucji, resortu obrony narodowej, organów administracji państwowej, podmiotów gospodarczych, służb i organów administracyjnych, jak również przygotowują absolwentów do podjęcia studiów trzeciego stopnia;</w:t>
            </w:r>
          </w:p>
          <w:p w:rsidR="004E0062" w:rsidRPr="00B45FD4" w:rsidRDefault="004E0062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merytoryczne przygotowanie specjalistów 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bezpieczeństwa narodowego w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zakresie strategii bezpieczeństwa, międzynarodowych stosunków politycznych i wojskowych, bezpieczeństwa globalnego, regionalnego i lokalnego ma istotne znaczenie dla przyszłej pracy zawodowej </w:t>
            </w:r>
          </w:p>
          <w:p w:rsidR="004E0062" w:rsidRPr="00B45FD4" w:rsidRDefault="004E0062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wyposażenie absolwentów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umiejętności zwiększające ich m</w:t>
            </w:r>
            <w:r>
              <w:rPr>
                <w:rFonts w:ascii="Times New Roman" w:hAnsi="Times New Roman"/>
                <w:sz w:val="24"/>
                <w:szCs w:val="24"/>
              </w:rPr>
              <w:t>obilność i konkurencyjność na rynku pracy zgodnie z wymaganiami instytucji o charakterze państwowym, rządowym i samorządowym, przedsiębiorców i organizacji społecznych;</w:t>
            </w:r>
          </w:p>
          <w:p w:rsidR="004E0062" w:rsidRPr="00B45FD4" w:rsidRDefault="004E0062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wzbogacenie i uaktualnienie oferty edukacyjnej w odpowiedzi na rosnące wymagania dotyczące sprawnego 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funkcjonowania instytucji bezpieczeństwa, organizacji gospodarczych, usługowych i administracji publicznej w aspekcie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bezpieczeństwa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4E0062" w:rsidRPr="00B45FD4" w:rsidRDefault="004E0062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Program kształcenia zakłada systematyczną dbałość o wysoką jakość kształcenia oraz stałą ewaluację efektów uczenia się. Przewiduje stałą współpracę z interesariuszami zewnętrznymi, między innymi przez nawiązanie współpracy z wykładowcami innych uczelni oraz specjalistami – praktykami, przedstawicielami przedsiębiorstw oraz instytucji administracyjnych, co odpowiada założeniom Strategii Rozwoju, przyjętej przez Uczelnię. </w:t>
            </w:r>
          </w:p>
          <w:p w:rsidR="004E0062" w:rsidRPr="00B45FD4" w:rsidRDefault="004E0062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W programie z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>aplanowano zestaw odpowiednich narzędzi i procedur weryfikacji efektów kształcenia, dostosowanych do charakteru poszczególnych przedmiotów i treści kształcenia. W kartach grup zajęć podane zostały narzędzia i procedury weryfikacji, skorelowane z odpowiednimi efektami kształcenia w zakresie wiedzy, umiejętności i kompetencji społecznych, tak że każdemu efektowi kształcenia uwzględnionemu w opisie określonego przedmiotu odpowiada przynajmniej jeden, odpowiednio dobrany, sposób weryfikacji tegoż efektu kształcenia.</w:t>
            </w:r>
          </w:p>
        </w:tc>
      </w:tr>
    </w:tbl>
    <w:p w:rsidR="004E0062" w:rsidRPr="00B45FD4" w:rsidRDefault="004E006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4E0062" w:rsidRPr="00B45FD4" w:rsidTr="00480941">
        <w:tc>
          <w:tcPr>
            <w:tcW w:w="9209" w:type="dxa"/>
            <w:shd w:val="clear" w:color="auto" w:fill="E7E6E6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2" w:name="_Hlk9581011"/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Cele kształcenia (w szczególności z efektami uczenia się )</w:t>
            </w:r>
          </w:p>
        </w:tc>
      </w:tr>
      <w:tr w:rsidR="004E0062" w:rsidRPr="00B45FD4" w:rsidTr="00572DDA">
        <w:trPr>
          <w:trHeight w:val="704"/>
        </w:trPr>
        <w:tc>
          <w:tcPr>
            <w:tcW w:w="9209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062" w:rsidRDefault="004E0062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przekazanie absolwentom nowoczesnej i utylitarnej wiedzy teoretycznej oraz stworzenie warunków do opanowania umiejętności praktycznych umożliwiających pracę w instytucjach i firmach bezpieczeństwa,</w:t>
            </w:r>
          </w:p>
          <w:p w:rsidR="004E0062" w:rsidRPr="00B45FD4" w:rsidRDefault="004E0062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przygotowanie absolwentów do rozwiązywania złożonych problemów bezpieczeństwa narodowego,</w:t>
            </w:r>
          </w:p>
          <w:p w:rsidR="004E0062" w:rsidRPr="00B45FD4" w:rsidRDefault="004E0062" w:rsidP="00B45FD4">
            <w:pPr>
              <w:pStyle w:val="Default"/>
              <w:tabs>
                <w:tab w:val="left" w:pos="567"/>
              </w:tabs>
              <w:jc w:val="both"/>
              <w:rPr>
                <w:color w:val="auto"/>
              </w:rPr>
            </w:pPr>
            <w:r w:rsidRPr="00B45FD4">
              <w:rPr>
                <w:color w:val="auto"/>
              </w:rPr>
              <w:t xml:space="preserve">- kształtowanie kompetencji racjonalnego formułowania i rozwiązywania </w:t>
            </w:r>
            <w:r>
              <w:rPr>
                <w:color w:val="auto"/>
              </w:rPr>
              <w:t xml:space="preserve">złożonych </w:t>
            </w:r>
            <w:r w:rsidRPr="00B45FD4">
              <w:rPr>
                <w:color w:val="auto"/>
              </w:rPr>
              <w:t>problemów ze sfery bezpieczeństwa</w:t>
            </w:r>
            <w:r>
              <w:rPr>
                <w:color w:val="auto"/>
              </w:rPr>
              <w:t xml:space="preserve"> narodowego</w:t>
            </w:r>
            <w:r w:rsidRPr="00B45FD4">
              <w:rPr>
                <w:color w:val="auto"/>
              </w:rPr>
              <w:t>, sprawnego pełnienia funkcji administracyjnych i kierowniczych w życiu społeczno-politycznym oraz gospodarczym kraju, skutecznego działania zespołowego</w:t>
            </w:r>
            <w:r>
              <w:rPr>
                <w:color w:val="auto"/>
              </w:rPr>
              <w:t>,</w:t>
            </w:r>
          </w:p>
          <w:p w:rsidR="004E0062" w:rsidRPr="00B45FD4" w:rsidRDefault="004E0062" w:rsidP="00B45FD4">
            <w:pPr>
              <w:pStyle w:val="Default"/>
              <w:tabs>
                <w:tab w:val="left" w:pos="567"/>
              </w:tabs>
              <w:jc w:val="both"/>
              <w:rPr>
                <w:color w:val="auto"/>
              </w:rPr>
            </w:pPr>
            <w:r w:rsidRPr="00B45FD4">
              <w:t xml:space="preserve">- przygotowanie do podjęcia studiów </w:t>
            </w:r>
            <w:r>
              <w:t xml:space="preserve">trzeciego </w:t>
            </w:r>
            <w:r w:rsidRPr="00B45FD4">
              <w:t>stopnia.</w:t>
            </w:r>
          </w:p>
        </w:tc>
      </w:tr>
      <w:bookmarkEnd w:id="2"/>
    </w:tbl>
    <w:p w:rsidR="004E0062" w:rsidRPr="00B45FD4" w:rsidRDefault="004E006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4E0062" w:rsidRPr="00B45FD4" w:rsidTr="00480941">
        <w:tc>
          <w:tcPr>
            <w:tcW w:w="9209" w:type="dxa"/>
            <w:shd w:val="clear" w:color="auto" w:fill="E7E6E6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Sylwetka absolwenta </w:t>
            </w:r>
          </w:p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4E0062" w:rsidRPr="00B45FD4" w:rsidTr="00480941">
        <w:tc>
          <w:tcPr>
            <w:tcW w:w="9209" w:type="dxa"/>
          </w:tcPr>
          <w:p w:rsidR="008F32A0" w:rsidRPr="008F32A0" w:rsidRDefault="008F32A0" w:rsidP="008F32A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F32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Absolwenci są przygotowani do obejmowania stanowisk kierowniczych przewidzianych dla cywilnych pracowników Sił Zbrojnych, instytucji centralnych, a także pracowników pionu dyplomacji, w tej części gdzie potrzebne są kwalifikacje z zakresu bezpieczeństwa i obronności. Są oni również przygotowani do obejmowania stanowisk kierowniczych i dowódczych w służbach mundurowych, administracji i szkolnictwie.</w:t>
            </w:r>
          </w:p>
          <w:p w:rsidR="008F32A0" w:rsidRPr="008F32A0" w:rsidRDefault="008F32A0" w:rsidP="008F32A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F32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Absolwenci uzyskują kwalifikacje do pełnienia funkcji specjalisty w wydziałach zarządzania kryzysowego urzędu do szczebla wojewódzkiego włącznie. Umieją analizować i stosować zasady prawne oraz procedury bezpieczeństwa i zarządzania kryzysowego w skali globalnej, narodowej i lokalnej. Znają zasady funkcjonowania podmiotów bezpieczeństwa, umieją rozwiązywać problemy zawodowe, gromadzić, przetwarzać oraz udostępniać informacje z wykorzystaniem nowoczesnych technologii.</w:t>
            </w:r>
            <w:r w:rsidRPr="008F32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8F32A0">
              <w:rPr>
                <w:rFonts w:ascii="Times New Roman" w:hAnsi="Times New Roman"/>
                <w:sz w:val="24"/>
                <w:szCs w:val="24"/>
              </w:rPr>
              <w:t>Zna język obcy na poziomie B2+ Europejskiego Systemu  Opisu Kształcenia Językowego Rady Europy oraz posługuje się językiem specjalistycznym niezbędnym do wykonywania zawodu</w:t>
            </w:r>
          </w:p>
          <w:p w:rsidR="008F32A0" w:rsidRPr="008F32A0" w:rsidRDefault="008F32A0" w:rsidP="008F32A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F32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Absolwenci mając właściwe przygotowanie do pracy w różnych służbach i instytucjach zajmujących się problematyką bezpieczeństwa i obronności. Głównie w służbach mundurowych, instytucjach sektora obronności i porządku publicznego, ochrony osób mienia, zarządzania i organizacji bezpieczeństwa.</w:t>
            </w:r>
          </w:p>
          <w:p w:rsidR="004E0062" w:rsidRPr="008F32A0" w:rsidRDefault="008F32A0" w:rsidP="008F32A0">
            <w:pPr>
              <w:shd w:val="clear" w:color="auto" w:fill="FFFFFF"/>
              <w:spacing w:after="0" w:line="300" w:lineRule="atLeast"/>
              <w:jc w:val="both"/>
              <w:rPr>
                <w:rFonts w:ascii="Arial" w:eastAsia="Times New Roman" w:hAnsi="Arial" w:cs="Arial"/>
                <w:color w:val="353434"/>
                <w:sz w:val="27"/>
                <w:szCs w:val="27"/>
                <w:lang w:eastAsia="pl-PL"/>
              </w:rPr>
            </w:pPr>
            <w:r w:rsidRPr="008F32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Absolwenci mogą zostać żołnierzami lub oficerami Sił Zbrojnych jak i służb bezpieczeństwa państwa przede wszystkim: Policji, Straży Granicznej, Państwowej Straży Pożarnej, Żandarmerii Wojskowej, Straży Miejskiej, Służby Więziennej, Inspekcji Transportu Drogowego, pracownikami firm ochroniarskich, analitykami ds. bezpieczeństwa w przedsiębiorstwach, bankach i firmach. </w:t>
            </w:r>
          </w:p>
        </w:tc>
      </w:tr>
    </w:tbl>
    <w:p w:rsidR="004E0062" w:rsidRPr="00B45FD4" w:rsidRDefault="004E006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38"/>
        <w:gridCol w:w="7913"/>
      </w:tblGrid>
      <w:tr w:rsidR="004E0062" w:rsidRPr="00B45FD4" w:rsidTr="00480941">
        <w:tc>
          <w:tcPr>
            <w:tcW w:w="9351" w:type="dxa"/>
            <w:gridSpan w:val="2"/>
            <w:shd w:val="clear" w:color="auto" w:fill="E7E6E6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Program studiów</w:t>
            </w:r>
          </w:p>
        </w:tc>
      </w:tr>
      <w:tr w:rsidR="004E0062" w:rsidRPr="00B45FD4" w:rsidTr="00480941">
        <w:tc>
          <w:tcPr>
            <w:tcW w:w="9351" w:type="dxa"/>
            <w:gridSpan w:val="2"/>
            <w:shd w:val="clear" w:color="auto" w:fill="E7E6E6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Podstawowe informacje </w:t>
            </w:r>
          </w:p>
        </w:tc>
      </w:tr>
      <w:tr w:rsidR="004E0062" w:rsidRPr="00B45FD4" w:rsidTr="00480941">
        <w:tc>
          <w:tcPr>
            <w:tcW w:w="0" w:type="auto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Liczba semestrów</w:t>
            </w:r>
          </w:p>
        </w:tc>
        <w:tc>
          <w:tcPr>
            <w:tcW w:w="7913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</w:tr>
      <w:tr w:rsidR="004E0062" w:rsidRPr="00B45FD4" w:rsidTr="00480941">
        <w:tc>
          <w:tcPr>
            <w:tcW w:w="0" w:type="auto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Tytuł zawodowy </w:t>
            </w:r>
            <w:r w:rsidRPr="00B45FD4">
              <w:rPr>
                <w:rFonts w:ascii="Times New Roman" w:hAnsi="Times New Roman"/>
              </w:rPr>
              <w:lastRenderedPageBreak/>
              <w:t xml:space="preserve">nadawany absolwentom </w:t>
            </w:r>
          </w:p>
        </w:tc>
        <w:tc>
          <w:tcPr>
            <w:tcW w:w="7913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magister</w:t>
            </w:r>
          </w:p>
        </w:tc>
      </w:tr>
      <w:tr w:rsidR="004E0062" w:rsidRPr="00B45FD4" w:rsidTr="00480941">
        <w:tc>
          <w:tcPr>
            <w:tcW w:w="9351" w:type="dxa"/>
            <w:gridSpan w:val="2"/>
            <w:shd w:val="clear" w:color="auto" w:fill="E7E6E6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Opis realizacji programu (informacja o ścieżkach specjalizacyjnych, modułach i warunkach ich wyboru)</w:t>
            </w:r>
          </w:p>
        </w:tc>
      </w:tr>
      <w:tr w:rsidR="004E0062" w:rsidRPr="00B45FD4" w:rsidTr="00480941">
        <w:tc>
          <w:tcPr>
            <w:tcW w:w="9351" w:type="dxa"/>
            <w:gridSpan w:val="2"/>
            <w:shd w:val="clear" w:color="auto" w:fill="FFFFFF"/>
          </w:tcPr>
          <w:p w:rsidR="004E0062" w:rsidRDefault="004E0062" w:rsidP="00AF25F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ochrona informacji</w:t>
            </w:r>
          </w:p>
          <w:p w:rsidR="004E0062" w:rsidRPr="00B45FD4" w:rsidRDefault="004E0062" w:rsidP="00AF25F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obrona terytorialna</w:t>
            </w:r>
          </w:p>
        </w:tc>
      </w:tr>
    </w:tbl>
    <w:p w:rsidR="004E0062" w:rsidRPr="00B45FD4" w:rsidRDefault="004E006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08"/>
        <w:gridCol w:w="1843"/>
      </w:tblGrid>
      <w:tr w:rsidR="004E0062" w:rsidRPr="00B45FD4" w:rsidTr="00480941">
        <w:tc>
          <w:tcPr>
            <w:tcW w:w="9351" w:type="dxa"/>
            <w:gridSpan w:val="2"/>
            <w:shd w:val="clear" w:color="auto" w:fill="E7E6E6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Liczba punktów ECTS </w:t>
            </w:r>
          </w:p>
        </w:tc>
      </w:tr>
      <w:tr w:rsidR="004E0062" w:rsidRPr="00B45FD4" w:rsidTr="00480941">
        <w:tc>
          <w:tcPr>
            <w:tcW w:w="7508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4E0062" w:rsidRPr="00B45FD4" w:rsidTr="00480941">
        <w:tc>
          <w:tcPr>
            <w:tcW w:w="7508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mniej niż 84</w:t>
            </w:r>
          </w:p>
        </w:tc>
      </w:tr>
      <w:tr w:rsidR="004E0062" w:rsidRPr="00B45FD4" w:rsidTr="00480941">
        <w:tc>
          <w:tcPr>
            <w:tcW w:w="7508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4E0062" w:rsidRPr="00B45FD4" w:rsidTr="00480941">
        <w:tc>
          <w:tcPr>
            <w:tcW w:w="7508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E0062" w:rsidRPr="00B45FD4" w:rsidTr="00480941">
        <w:tc>
          <w:tcPr>
            <w:tcW w:w="7508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0062" w:rsidRPr="00B45FD4" w:rsidTr="00480941">
        <w:tc>
          <w:tcPr>
            <w:tcW w:w="7508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zajęć z dziedziny nauk humanistycznych lub społecznych </w:t>
            </w:r>
            <w:r w:rsidRPr="00B45FD4">
              <w:rPr>
                <w:rFonts w:ascii="Times New Roman" w:hAnsi="Times New Roman"/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</w:tr>
      <w:tr w:rsidR="004E0062" w:rsidRPr="00B45FD4" w:rsidTr="00480941">
        <w:tc>
          <w:tcPr>
            <w:tcW w:w="7508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mniej niż 660</w:t>
            </w:r>
          </w:p>
        </w:tc>
      </w:tr>
    </w:tbl>
    <w:p w:rsidR="004E0062" w:rsidRPr="00B45FD4" w:rsidRDefault="004E006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4E0062" w:rsidRPr="00B45FD4" w:rsidTr="00480941">
        <w:tc>
          <w:tcPr>
            <w:tcW w:w="9351" w:type="dxa"/>
            <w:shd w:val="clear" w:color="auto" w:fill="E7E6E6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Badania naukowe </w:t>
            </w:r>
          </w:p>
        </w:tc>
      </w:tr>
      <w:tr w:rsidR="004E0062" w:rsidRPr="00B45FD4" w:rsidTr="00480941">
        <w:tc>
          <w:tcPr>
            <w:tcW w:w="9351" w:type="dxa"/>
            <w:shd w:val="clear" w:color="auto" w:fill="E7E6E6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4E0062" w:rsidRPr="00B45FD4" w:rsidTr="007D5FAE">
        <w:trPr>
          <w:trHeight w:val="699"/>
        </w:trPr>
        <w:tc>
          <w:tcPr>
            <w:tcW w:w="9351" w:type="dxa"/>
          </w:tcPr>
          <w:p w:rsidR="004E0062" w:rsidRDefault="004E0062" w:rsidP="002722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Kadra Wydziału systematycznie roz</w:t>
            </w:r>
            <w:r>
              <w:rPr>
                <w:rFonts w:ascii="Times New Roman" w:hAnsi="Times New Roman"/>
              </w:rPr>
              <w:t xml:space="preserve">wija swoje kompetencje naukowe </w:t>
            </w:r>
            <w:r w:rsidRPr="00B45FD4">
              <w:rPr>
                <w:rFonts w:ascii="Times New Roman" w:hAnsi="Times New Roman"/>
              </w:rPr>
              <w:t xml:space="preserve">poprzez realizację określonych tematów badawczych oraz prowadzenie seminariów doktorskich. Sukcesywnie rozwija zainteresowania naukowe wiążąc je z dyscypliną nauk o bezpieczeństwie oraz dyscyplinami pokrewnymi, gdyż prowadzone przez nią badania mają charakter interdyscyplinarny. </w:t>
            </w:r>
          </w:p>
          <w:p w:rsidR="004E0062" w:rsidRDefault="004E0062" w:rsidP="002722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Potencjał Wydziału jest rozpatrywany przez pryzmat zakresu tematycznego badań statutowych i prac badawczo – wdrożeniowych oraz rozwiązań/efektów, które znalazły praktyczne zastosowanie w  służbach mundurowych i w środowisku cywilnym, a także dorobku publikacyjnego pracowników Wydziału i zasobów którymi dysponuje Wydział prowadząc swoją działalność dydaktyczną i naukową.</w:t>
            </w:r>
          </w:p>
          <w:p w:rsidR="004E0062" w:rsidRDefault="004E0062" w:rsidP="007540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Granty NCBiR</w:t>
            </w:r>
          </w:p>
          <w:p w:rsidR="004E0062" w:rsidRDefault="004E0062" w:rsidP="007540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cs="Calibri"/>
              </w:rPr>
              <w:t xml:space="preserve">1. </w:t>
            </w:r>
            <w:r w:rsidRPr="00514D6E">
              <w:rPr>
                <w:rFonts w:ascii="Times New Roman" w:hAnsi="Times New Roman"/>
                <w:sz w:val="24"/>
                <w:szCs w:val="24"/>
              </w:rPr>
              <w:t>Siły i służby specjalne</w:t>
            </w:r>
            <w:r>
              <w:rPr>
                <w:rFonts w:cs="Calibri"/>
              </w:rPr>
              <w:t xml:space="preserve"> </w:t>
            </w:r>
            <w:r w:rsidRPr="00276261">
              <w:rPr>
                <w:rFonts w:ascii="Times New Roman" w:hAnsi="Times New Roman"/>
                <w:sz w:val="24"/>
                <w:szCs w:val="24"/>
              </w:rPr>
              <w:t>POWR.03.05.00-IP.08-00-PZ1/18</w:t>
            </w:r>
          </w:p>
          <w:p w:rsidR="004E0062" w:rsidRDefault="004E0062" w:rsidP="007540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Granty Działalność Statutowa</w:t>
            </w:r>
          </w:p>
          <w:p w:rsidR="004E0062" w:rsidRPr="00276261" w:rsidRDefault="004E0062" w:rsidP="007540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Poczucie bezpieczeństwa mieszkańców Krakowa</w:t>
            </w:r>
          </w:p>
          <w:p w:rsidR="004E0062" w:rsidRPr="00276261" w:rsidRDefault="004E0062" w:rsidP="007540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Polska misja wojskowa w Afganistanie 2002-2014</w:t>
            </w:r>
          </w:p>
          <w:p w:rsidR="004E0062" w:rsidRPr="00276261" w:rsidRDefault="004E0062" w:rsidP="007540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Obronność Polski w cyberprzestrzeni</w:t>
            </w:r>
          </w:p>
          <w:p w:rsidR="004E0062" w:rsidRPr="00276261" w:rsidRDefault="004E0062" w:rsidP="007540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Funkcjonalność i dysfunkcjonalność uczelni publicznych i niepublicznych (na przykładzie wybranych uczelni Krakowa)</w:t>
            </w:r>
          </w:p>
          <w:p w:rsidR="004E0062" w:rsidRPr="00276261" w:rsidRDefault="004E0062" w:rsidP="007540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Krajowe ramy kwalifikacji w modernizowaniu programów kształcenia na kierunku studiów Bezpieczeństwo narodowe w aspekcie rozwijania u studentów specjalności Zarządzanie bhp kompetencji społecznych</w:t>
            </w:r>
          </w:p>
          <w:p w:rsidR="004E0062" w:rsidRPr="00276261" w:rsidRDefault="004E0062" w:rsidP="007540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Ryzyka związane z realizacją wybranych obszarów bezpieczeństwa narodowego oraz ich uwarunkowań i przygotowanie kadr do przeciwdziałania potencjalnym zagrożeniom w skali regionalnej i ogólnopolskiej</w:t>
            </w:r>
          </w:p>
          <w:p w:rsidR="004E0062" w:rsidRPr="00276261" w:rsidRDefault="004E0062" w:rsidP="007540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Wybrane aspekty ekonomiczne w obronności </w:t>
            </w:r>
          </w:p>
          <w:p w:rsidR="004E0062" w:rsidRPr="00276261" w:rsidRDefault="004E0062" w:rsidP="007540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Stres i wypalenie zawodowe wśród nauczycieli przedmiotu Edukacja dla bezpieczeństwa w szkołach ponadgimnazjalnych</w:t>
            </w:r>
          </w:p>
          <w:p w:rsidR="004E0062" w:rsidRPr="00276261" w:rsidRDefault="004E0062" w:rsidP="007540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Silne i słabe strony systemu obronnego RP</w:t>
            </w:r>
          </w:p>
          <w:p w:rsidR="004E0062" w:rsidRDefault="004E0062" w:rsidP="007540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lastRenderedPageBreak/>
              <w:t>Organizacje paramilitarne jako element systemu bezpieczeństwa narodowego </w:t>
            </w:r>
          </w:p>
          <w:p w:rsidR="004E0062" w:rsidRPr="00754087" w:rsidRDefault="004E0062" w:rsidP="007540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Nauki o bezpieczeństwie - doświadczenia, stan obecny, potrzeby i perspektywy</w:t>
            </w:r>
          </w:p>
        </w:tc>
      </w:tr>
    </w:tbl>
    <w:p w:rsidR="004E0062" w:rsidRPr="00B45FD4" w:rsidRDefault="004E006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4E0062" w:rsidRPr="00D86CE0" w:rsidTr="00480941">
        <w:tc>
          <w:tcPr>
            <w:tcW w:w="9351" w:type="dxa"/>
            <w:shd w:val="clear" w:color="auto" w:fill="E7E6E6"/>
          </w:tcPr>
          <w:p w:rsidR="004E0062" w:rsidRPr="00D86CE0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CE0">
              <w:rPr>
                <w:rFonts w:ascii="Times New Roman" w:hAnsi="Times New Roman"/>
                <w:b/>
                <w:sz w:val="24"/>
                <w:szCs w:val="24"/>
              </w:rPr>
              <w:t xml:space="preserve">Badania naukowe </w:t>
            </w:r>
          </w:p>
        </w:tc>
      </w:tr>
      <w:tr w:rsidR="004E0062" w:rsidRPr="00D86CE0" w:rsidTr="00480941">
        <w:tc>
          <w:tcPr>
            <w:tcW w:w="9351" w:type="dxa"/>
            <w:shd w:val="clear" w:color="auto" w:fill="E7E6E6"/>
          </w:tcPr>
          <w:p w:rsidR="004E0062" w:rsidRPr="00D86CE0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CE0">
              <w:rPr>
                <w:rFonts w:ascii="Times New Roman" w:hAnsi="Times New Roman"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4E0062" w:rsidRPr="00D86CE0" w:rsidTr="007D5FAE">
        <w:trPr>
          <w:trHeight w:val="3540"/>
        </w:trPr>
        <w:tc>
          <w:tcPr>
            <w:tcW w:w="9351" w:type="dxa"/>
          </w:tcPr>
          <w:p w:rsidR="004E0062" w:rsidRPr="00D86CE0" w:rsidRDefault="004E0062" w:rsidP="007D5FA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E0">
              <w:rPr>
                <w:rFonts w:ascii="Times New Roman" w:hAnsi="Times New Roman"/>
                <w:sz w:val="24"/>
                <w:szCs w:val="24"/>
              </w:rPr>
              <w:t xml:space="preserve">Najważniejsze z naukowo-poznawczego punktu widzenia wyniki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interdyscyplinarnych </w:t>
            </w:r>
            <w:r w:rsidRPr="00D86CE0">
              <w:rPr>
                <w:rFonts w:ascii="Times New Roman" w:hAnsi="Times New Roman"/>
                <w:sz w:val="24"/>
                <w:szCs w:val="24"/>
              </w:rPr>
              <w:t>badań prezentowane są także w ramach działalności dydaktycznej: w treściach wykładów i na spotkaniach seminaryjnych. Najnowsze wyniki badań są włączane do treści programów kształcenia oraz służą modyfikacji specjalistycznych kart przedmiotów. Część wyników badań upowszechnia się poprzez przekazanie ich regionalnym i lokalnym władzom samorządowym. Z kolei część z nich wykorzystana będzie przez studentów jako materiał dydaktyczny przygotowujący ich do przyszłego zawodu, gdzie zakres odpowiedzialności zawodowej wiąże się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 kompetencjami wymaganymi przez rynek pracy i pracodawców</w:t>
            </w:r>
            <w:r w:rsidRPr="00D86CE0">
              <w:rPr>
                <w:rFonts w:ascii="Times New Roman" w:hAnsi="Times New Roman"/>
                <w:sz w:val="24"/>
                <w:szCs w:val="24"/>
              </w:rPr>
              <w:t xml:space="preserve">, a także w obszarze kształcenia służb mundurowych w zakresie międzynarodowych regulacji prawnych. Zebrany w ten sposób materiał niezbędny studentom i pracownikom w obszarze specyfiki kierunku, jak również pracownikom instytucji współdziałających w kształtowaniu bezpieczeństwa lokalnego, krajowego jak i międzynarodowego. </w:t>
            </w:r>
          </w:p>
        </w:tc>
      </w:tr>
    </w:tbl>
    <w:p w:rsidR="004E0062" w:rsidRPr="00B45FD4" w:rsidRDefault="004E006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4E0062" w:rsidRPr="00B45FD4" w:rsidTr="00480941">
        <w:tc>
          <w:tcPr>
            <w:tcW w:w="9351" w:type="dxa"/>
            <w:shd w:val="clear" w:color="auto" w:fill="E7E6E6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Infrastruktura  </w:t>
            </w:r>
          </w:p>
        </w:tc>
      </w:tr>
      <w:tr w:rsidR="004E0062" w:rsidRPr="00B45FD4" w:rsidTr="00480941">
        <w:tc>
          <w:tcPr>
            <w:tcW w:w="9351" w:type="dxa"/>
            <w:shd w:val="clear" w:color="auto" w:fill="E7E6E6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4E0062" w:rsidRPr="00B45FD4" w:rsidTr="00480941">
        <w:trPr>
          <w:trHeight w:val="1505"/>
        </w:trPr>
        <w:tc>
          <w:tcPr>
            <w:tcW w:w="9351" w:type="dxa"/>
          </w:tcPr>
          <w:p w:rsidR="004E0062" w:rsidRPr="00611922" w:rsidRDefault="004E0062" w:rsidP="00754087">
            <w:pPr>
              <w:pStyle w:val="NormalnyWeb"/>
              <w:spacing w:before="240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Na Wydziale funkcjonuje Centrum Szkoleniowo – Badawcze koncentrujące swoją dydaktyczną i naukową aktywność w</w:t>
            </w:r>
            <w:r w:rsidRPr="00611922">
              <w:rPr>
                <w:color w:val="FF0000"/>
                <w:lang w:eastAsia="en-US"/>
              </w:rPr>
              <w:t xml:space="preserve"> </w:t>
            </w:r>
            <w:r w:rsidRPr="00611922">
              <w:rPr>
                <w:lang w:eastAsia="en-US"/>
              </w:rPr>
              <w:t>dwóch obszarach: 1) ratownictwa przedmedycznego oraz 2) wyszkolenia strzeleckiego w zakresie strzelectwa sportowego i strzelectwa specjalnego.</w:t>
            </w:r>
          </w:p>
          <w:p w:rsidR="004E0062" w:rsidRPr="00611922" w:rsidRDefault="004E0062" w:rsidP="00754087">
            <w:pPr>
              <w:pStyle w:val="NormalnyWeb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Centrum, w obszarze ratownictwa przedmedycznego, dysponuje  multimedialnymi manekinami do nauki resuscytacji, a także pełnopostaciowymi  manekinami o wadze dorosłego człowieka, symulującymi różne sytuacje zagrażające zdrowiu i życiu człowieka. Dysponuje też  pomieszczeniami wyposażonymi w nowoczesny sprzęt multimedialny, wspierający prowadzenie zajęć teoretyczno-praktycznych. Posiadany potencjał sprzyja realizacji zadań badawczych, np.: badaniu wpływ symulacji ratowniczych na kształtowanie umiejętności ratowniczych jednostkowych i w działaniach zespołowych, które służą rozwojowi wiedzy z zakresu dydaktyki ratownictwa, ukierunkowanej na kształtowanie postaw i umiejętności ratowników przedmedycznych.</w:t>
            </w:r>
          </w:p>
          <w:p w:rsidR="004E0062" w:rsidRPr="00611922" w:rsidRDefault="004E0062" w:rsidP="00754087">
            <w:pPr>
              <w:pStyle w:val="NormalnyWeb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Centrum, w zakresie wyszkolenia strzeleckiego, w zakresie strzelectwa sportowego i strzelectwa specjalnego, dysponuje nowoczesnym, modułowym pakietem rozwiązań ze sfery wyposażenia strzelnicy i systemów szkoleniowych - trenażery strzeleckie, umożliwiające sterowanie procesem szkolenia (zdalne lub komputerowe, bezprzewodowe lub przewodowe, imitujące różne możliwości ruchu tarczy), które spełniają wymagania jakości oraz bezpieczeństwa profesjonalnego wyszkolenia strzeleckiego. Z drugiej strony zasoby intelektualne i materialne Centrum pozwalają na realizowanie zadań badawczych, których efekty służą usprawnianiu szkolenia. Między innymi bada się: wpływ treningu bezstrzałowego na poziom kompetencji strzeleckich;  wpływ treningu mentalnego na kondycję psychofizyczną strzelca, wykorzystanie nowych technologii – symulacji strzelań w wymiarze 3D na efekty wyszkolenia strzeleckiego.</w:t>
            </w:r>
          </w:p>
          <w:p w:rsidR="004E0062" w:rsidRPr="00611922" w:rsidRDefault="004E0062" w:rsidP="00754087">
            <w:pPr>
              <w:pStyle w:val="NormalnyWeb"/>
              <w:ind w:firstLine="426"/>
              <w:jc w:val="both"/>
              <w:textAlignment w:val="baseline"/>
              <w:rPr>
                <w:color w:val="000000"/>
                <w:bdr w:val="none" w:sz="0" w:space="0" w:color="auto" w:frame="1"/>
              </w:rPr>
            </w:pPr>
            <w:r w:rsidRPr="00611922">
              <w:rPr>
                <w:lang w:eastAsia="en-US"/>
              </w:rPr>
              <w:t>Centrum powstało dzięki</w:t>
            </w:r>
            <w:r w:rsidRPr="00611922">
              <w:rPr>
                <w:color w:val="FF0000"/>
                <w:lang w:eastAsia="en-US"/>
              </w:rPr>
              <w:t xml:space="preserve"> </w:t>
            </w:r>
            <w:r w:rsidRPr="00611922">
              <w:rPr>
                <w:lang w:eastAsia="en-US"/>
              </w:rPr>
              <w:t xml:space="preserve">przemyślanej polityce rozwoju Uczelni i Wydziału i stanowi zaplecze merytoryczne i techniczne kształcenia studentów, kadr uczelni i spoza uczelni oraz </w:t>
            </w:r>
            <w:r w:rsidRPr="00611922">
              <w:rPr>
                <w:lang w:eastAsia="en-US"/>
              </w:rPr>
              <w:lastRenderedPageBreak/>
              <w:t>realizowania prac badawczo rozwojowych.</w:t>
            </w:r>
          </w:p>
          <w:p w:rsidR="004E0062" w:rsidRPr="00611922" w:rsidRDefault="004E0062" w:rsidP="007D5FAE">
            <w:pPr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Wydział, w ramach współpracy z Komendą Wojewódzką Policji, Komendą Wojewódzką PSP, Centrum Operacji Lądowych, posiada znaczące możliwości korzystania z bazy dydaktycznej  i bazy służącej celom badawczym, tych instytucji.</w:t>
            </w:r>
          </w:p>
          <w:p w:rsidR="004E0062" w:rsidRPr="00611922" w:rsidRDefault="004E0062" w:rsidP="007D5FAE">
            <w:pPr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 ramach współpracy z Komendą Wojewódzką Policji, WNoB ma możliwości korzystania z:</w:t>
            </w:r>
          </w:p>
          <w:p w:rsidR="004E0062" w:rsidRPr="00611922" w:rsidRDefault="004E0062" w:rsidP="007D5FA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analizy kryminalnej;</w:t>
            </w:r>
          </w:p>
          <w:p w:rsidR="004E0062" w:rsidRPr="00611922" w:rsidRDefault="004E0062" w:rsidP="007D5FA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fotografii kryminalnej i badawczej;</w:t>
            </w:r>
          </w:p>
          <w:p w:rsidR="004E0062" w:rsidRPr="00611922" w:rsidRDefault="004E0062" w:rsidP="007D5FA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pułapek kryminalistycznych;</w:t>
            </w:r>
          </w:p>
          <w:p w:rsidR="004E0062" w:rsidRPr="00611922" w:rsidRDefault="004E0062" w:rsidP="007D5FA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badań poligraficznych;</w:t>
            </w:r>
          </w:p>
          <w:p w:rsidR="004E0062" w:rsidRPr="00611922" w:rsidRDefault="004E0062" w:rsidP="007D5FA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symulacji miejsc potencjalnych przestępstw.</w:t>
            </w:r>
          </w:p>
          <w:p w:rsidR="004E0062" w:rsidRPr="00611922" w:rsidRDefault="004E0062" w:rsidP="007D5FAE">
            <w:pPr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 ramach współpracy z Centrum Operacji Lądowych - Dowództwem Komponentu Lądowego, WNoB ma możliwości korzystania z:</w:t>
            </w:r>
          </w:p>
          <w:p w:rsidR="004E0062" w:rsidRPr="00611922" w:rsidRDefault="004E0062" w:rsidP="007D5FA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symulatora powodziowego do symulacji obszarów zalewowych;</w:t>
            </w:r>
          </w:p>
          <w:p w:rsidR="004E0062" w:rsidRPr="00611922" w:rsidRDefault="004E0062" w:rsidP="007D5FA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monitorowania przemieszczania się grup ludności na terenach zurbanizowanych;</w:t>
            </w:r>
          </w:p>
          <w:p w:rsidR="004E0062" w:rsidRPr="00611922" w:rsidRDefault="004E0062" w:rsidP="007D5FA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zobrazowania przemieszczania się pojazdów po drogach publicznych przewożących ładunki niebezpieczne;</w:t>
            </w:r>
          </w:p>
          <w:p w:rsidR="004E0062" w:rsidRPr="00611922" w:rsidRDefault="004E0062" w:rsidP="007D5FA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sieci komputerowej jednostek/stanowisk dowodzenia symulującej procesy analizy decyzyjnej.</w:t>
            </w:r>
          </w:p>
          <w:p w:rsidR="004E0062" w:rsidRPr="00B45FD4" w:rsidRDefault="004E0062" w:rsidP="00754087">
            <w:pPr>
              <w:pStyle w:val="TableParagraph"/>
              <w:kinsoku w:val="0"/>
              <w:overflowPunct w:val="0"/>
              <w:ind w:right="99"/>
              <w:jc w:val="both"/>
              <w:rPr>
                <w:spacing w:val="-1"/>
              </w:rPr>
            </w:pPr>
          </w:p>
        </w:tc>
      </w:tr>
    </w:tbl>
    <w:p w:rsidR="004E0062" w:rsidRPr="00B45FD4" w:rsidRDefault="004E0062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4E0062" w:rsidRPr="00B45FD4" w:rsidRDefault="004E0062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4E0062" w:rsidRPr="00B45FD4" w:rsidRDefault="004E0062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4E0062" w:rsidRPr="00B45FD4" w:rsidTr="00480941">
        <w:tc>
          <w:tcPr>
            <w:tcW w:w="9351" w:type="dxa"/>
            <w:shd w:val="clear" w:color="auto" w:fill="E7E6E6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Wymogi związane z ukończeniem studiów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(</w:t>
            </w:r>
            <w:r w:rsidRPr="00B45FD4">
              <w:rPr>
                <w:rFonts w:ascii="Times New Roman" w:hAnsi="Times New Roman"/>
                <w:b/>
              </w:rPr>
              <w:t>praca dyplomowa/egzamin dyplomowy)</w:t>
            </w:r>
          </w:p>
        </w:tc>
      </w:tr>
      <w:tr w:rsidR="004E0062" w:rsidRPr="00B45FD4" w:rsidTr="00B45FD4">
        <w:trPr>
          <w:trHeight w:val="883"/>
        </w:trPr>
        <w:tc>
          <w:tcPr>
            <w:tcW w:w="9351" w:type="dxa"/>
          </w:tcPr>
          <w:p w:rsidR="004E0062" w:rsidRPr="00754087" w:rsidRDefault="004E0062" w:rsidP="00754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Egzamin dyplomowy w formie ustnej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podstawie listy zagadnień, które są podawane do wiadomości studentów na początku I semestru studiów i są omawiane w trakcie seminariów magisterskich z promotorami.</w:t>
            </w:r>
          </w:p>
          <w:p w:rsidR="004E0062" w:rsidRPr="00B45FD4" w:rsidRDefault="004E0062" w:rsidP="00754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Praca magisterska.</w:t>
            </w:r>
          </w:p>
        </w:tc>
      </w:tr>
    </w:tbl>
    <w:p w:rsidR="004E0062" w:rsidRPr="00B45FD4" w:rsidRDefault="004E0062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4E0062" w:rsidRPr="00B45FD4" w:rsidRDefault="004E0062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4E0062" w:rsidRPr="00B45FD4" w:rsidRDefault="004E0062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>Charakterystyki</w:t>
      </w:r>
    </w:p>
    <w:p w:rsidR="004E0062" w:rsidRPr="00B45FD4" w:rsidRDefault="004E0062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 xml:space="preserve">drugiego stopnia efektów uczenia się dla kwalifikacji na poziomie 6 Polskiej Ramy Kwalifikacji typowe dla kwalifikacji uzyskiwanych w ramach systemu szkolnictwa wyższego i nauki po uzyskaniu kwalifikacji pełnej na poziomie 4 PRK dla kierunku </w:t>
      </w:r>
    </w:p>
    <w:p w:rsidR="004E0062" w:rsidRPr="00B45FD4" w:rsidRDefault="004E0062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 xml:space="preserve">Bezpieczeństwo narodowe </w:t>
      </w:r>
    </w:p>
    <w:p w:rsidR="004E0062" w:rsidRPr="00B45FD4" w:rsidRDefault="004E0062" w:rsidP="00B45F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pl-PL"/>
        </w:rPr>
      </w:pPr>
      <w:r w:rsidRPr="00B45FD4">
        <w:rPr>
          <w:rFonts w:ascii="Times New Roman" w:hAnsi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3"/>
        <w:gridCol w:w="6640"/>
        <w:gridCol w:w="1588"/>
      </w:tblGrid>
      <w:tr w:rsidR="004E0062" w:rsidRPr="00B45FD4" w:rsidTr="00964590">
        <w:tc>
          <w:tcPr>
            <w:tcW w:w="9776" w:type="dxa"/>
            <w:gridSpan w:val="4"/>
          </w:tcPr>
          <w:p w:rsidR="004E0062" w:rsidRPr="00B45FD4" w:rsidRDefault="004E0062" w:rsidP="00B45FD4">
            <w:pPr>
              <w:spacing w:after="0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Nazwa wydziału: Bezpieczeństwo narodowe </w:t>
            </w: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Nazwa kierunku studiów: </w:t>
            </w:r>
            <w:r w:rsidRPr="00B45FD4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Bezpieczeństwo narodowe</w:t>
            </w:r>
          </w:p>
          <w:p w:rsidR="004E0062" w:rsidRPr="00B45FD4" w:rsidRDefault="004E0062" w:rsidP="00B45FD4">
            <w:pPr>
              <w:spacing w:after="0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>Poziom kształcenia: I stopnia</w:t>
            </w: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Profil kształcenia: ogólnoakademicki </w:t>
            </w:r>
          </w:p>
        </w:tc>
      </w:tr>
      <w:tr w:rsidR="004E0062" w:rsidRPr="00B45FD4" w:rsidTr="00964590">
        <w:tc>
          <w:tcPr>
            <w:tcW w:w="1415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  <w:gridSpan w:val="2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Opis zakładanych efektów uczenia się</w:t>
            </w:r>
          </w:p>
        </w:tc>
        <w:tc>
          <w:tcPr>
            <w:tcW w:w="1588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Odniesienie do charakterystyk drugiego stopnia efektów uczenia się dla kwalifikacji na poziomie 6 </w:t>
            </w:r>
            <w:r w:rsidRPr="00B45FD4">
              <w:rPr>
                <w:rFonts w:ascii="Times New Roman" w:hAnsi="Times New Roman"/>
              </w:rPr>
              <w:lastRenderedPageBreak/>
              <w:t>PRK</w:t>
            </w:r>
          </w:p>
        </w:tc>
      </w:tr>
      <w:tr w:rsidR="004E0062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Efekty uczenia się: Wiedza (zna i rozumie)</w:t>
            </w:r>
          </w:p>
        </w:tc>
      </w:tr>
      <w:tr w:rsidR="004E0062" w:rsidRPr="00B45FD4" w:rsidTr="001E67B6">
        <w:trPr>
          <w:trHeight w:val="210"/>
        </w:trPr>
        <w:tc>
          <w:tcPr>
            <w:tcW w:w="1548" w:type="dxa"/>
            <w:gridSpan w:val="2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EUK6_W1</w:t>
            </w:r>
          </w:p>
        </w:tc>
        <w:tc>
          <w:tcPr>
            <w:tcW w:w="6640" w:type="dxa"/>
          </w:tcPr>
          <w:p w:rsidR="004E0062" w:rsidRPr="00621A1E" w:rsidRDefault="004E0062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pogłębioną i uporządkowana wiedzę dotyczącą specyfiki przedmiotowej i metodologicznej nauki o bezpieczeństwie i jej miejscu w strukturze nauk społecznych </w:t>
            </w:r>
          </w:p>
        </w:tc>
        <w:tc>
          <w:tcPr>
            <w:tcW w:w="1588" w:type="dxa"/>
            <w:vAlign w:val="center"/>
          </w:tcPr>
          <w:p w:rsidR="004E0062" w:rsidRDefault="004E0062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0062" w:rsidRPr="00294FEE" w:rsidRDefault="004E0062" w:rsidP="000303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0062" w:rsidRPr="00B45FD4" w:rsidTr="001E67B6">
        <w:trPr>
          <w:trHeight w:val="195"/>
        </w:trPr>
        <w:tc>
          <w:tcPr>
            <w:tcW w:w="1548" w:type="dxa"/>
            <w:gridSpan w:val="2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EUK6_W2</w:t>
            </w:r>
          </w:p>
        </w:tc>
        <w:tc>
          <w:tcPr>
            <w:tcW w:w="6640" w:type="dxa"/>
          </w:tcPr>
          <w:p w:rsidR="004E0062" w:rsidRPr="00621A1E" w:rsidRDefault="004E0062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łumaczy procesy ze sfery społecznej generujące zagrożenia, a także zachodzące między nimi relacje istotne z punktu widzenia bezpieczeństwa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narodowego</w:t>
            </w:r>
          </w:p>
        </w:tc>
        <w:tc>
          <w:tcPr>
            <w:tcW w:w="1588" w:type="dxa"/>
            <w:vAlign w:val="center"/>
          </w:tcPr>
          <w:p w:rsidR="004E0062" w:rsidRDefault="004E0062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0062" w:rsidRPr="00294FEE" w:rsidRDefault="004E0062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0062" w:rsidRPr="00B45FD4" w:rsidTr="001E67B6">
        <w:trPr>
          <w:trHeight w:val="520"/>
        </w:trPr>
        <w:tc>
          <w:tcPr>
            <w:tcW w:w="1548" w:type="dxa"/>
            <w:gridSpan w:val="2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EUK6_W3</w:t>
            </w:r>
          </w:p>
        </w:tc>
        <w:tc>
          <w:tcPr>
            <w:tcW w:w="6640" w:type="dxa"/>
          </w:tcPr>
          <w:p w:rsidR="004E0062" w:rsidRPr="00621A1E" w:rsidRDefault="004E0062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pogłębioną wiedzę o instytucjach bezpieczeństwa narodowego i międzynarodowego oraz o relacjach między nimi </w:t>
            </w:r>
          </w:p>
        </w:tc>
        <w:tc>
          <w:tcPr>
            <w:tcW w:w="1588" w:type="dxa"/>
            <w:vAlign w:val="center"/>
          </w:tcPr>
          <w:p w:rsidR="004E0062" w:rsidRDefault="004E0062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0062" w:rsidRPr="00294FEE" w:rsidRDefault="004E0062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0062" w:rsidRPr="00B45FD4" w:rsidTr="001E67B6">
        <w:trPr>
          <w:trHeight w:val="150"/>
        </w:trPr>
        <w:tc>
          <w:tcPr>
            <w:tcW w:w="1548" w:type="dxa"/>
            <w:gridSpan w:val="2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EUK6_W4</w:t>
            </w:r>
          </w:p>
        </w:tc>
        <w:tc>
          <w:tcPr>
            <w:tcW w:w="6640" w:type="dxa"/>
          </w:tcPr>
          <w:p w:rsidR="004E0062" w:rsidRPr="00621A1E" w:rsidRDefault="004E0062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pogłębioną wiedzę o działaniach podmiotów stosunków międzynarodowych na rzecz bezpieczeństwa narodowego i międzynarodowego </w:t>
            </w:r>
          </w:p>
        </w:tc>
        <w:tc>
          <w:tcPr>
            <w:tcW w:w="1588" w:type="dxa"/>
            <w:vAlign w:val="center"/>
          </w:tcPr>
          <w:p w:rsidR="004E0062" w:rsidRDefault="004E0062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0062" w:rsidRPr="00294FEE" w:rsidRDefault="004E0062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0062" w:rsidRPr="00B45FD4" w:rsidTr="001E67B6">
        <w:trPr>
          <w:trHeight w:val="210"/>
        </w:trPr>
        <w:tc>
          <w:tcPr>
            <w:tcW w:w="1548" w:type="dxa"/>
            <w:gridSpan w:val="2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EUK6_W5</w:t>
            </w:r>
          </w:p>
        </w:tc>
        <w:tc>
          <w:tcPr>
            <w:tcW w:w="6640" w:type="dxa"/>
          </w:tcPr>
          <w:p w:rsidR="004E0062" w:rsidRPr="00621A1E" w:rsidRDefault="004E0062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harakteryzuje specjalistyczne metody i techniki gromadzenia, analizy i prezentacji informacji o wybranych aspektach bezpieczeństwa narodowego</w:t>
            </w:r>
          </w:p>
        </w:tc>
        <w:tc>
          <w:tcPr>
            <w:tcW w:w="1588" w:type="dxa"/>
            <w:vAlign w:val="center"/>
          </w:tcPr>
          <w:p w:rsidR="004E0062" w:rsidRDefault="004E0062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0062" w:rsidRPr="00294FEE" w:rsidRDefault="004E0062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0062" w:rsidRPr="00B45FD4" w:rsidTr="001E67B6">
        <w:trPr>
          <w:trHeight w:val="195"/>
        </w:trPr>
        <w:tc>
          <w:tcPr>
            <w:tcW w:w="1548" w:type="dxa"/>
            <w:gridSpan w:val="2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EUK6_W6</w:t>
            </w:r>
          </w:p>
        </w:tc>
        <w:tc>
          <w:tcPr>
            <w:tcW w:w="6640" w:type="dxa"/>
          </w:tcPr>
          <w:p w:rsidR="004E0062" w:rsidRPr="00621A1E" w:rsidRDefault="004E0062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rzedstawia reguły prawne kształtujące struktury, instytucje i funkcjonowanie podmiotów ze sfery bezpieczeństwa narodowego</w:t>
            </w:r>
          </w:p>
        </w:tc>
        <w:tc>
          <w:tcPr>
            <w:tcW w:w="1588" w:type="dxa"/>
            <w:vAlign w:val="center"/>
          </w:tcPr>
          <w:p w:rsidR="004E0062" w:rsidRDefault="004E0062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0062" w:rsidRPr="00294FEE" w:rsidRDefault="004E0062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0062" w:rsidRPr="00B45FD4" w:rsidTr="001E67B6">
        <w:trPr>
          <w:trHeight w:val="216"/>
        </w:trPr>
        <w:tc>
          <w:tcPr>
            <w:tcW w:w="1548" w:type="dxa"/>
            <w:gridSpan w:val="2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EUK6_W7</w:t>
            </w:r>
          </w:p>
        </w:tc>
        <w:tc>
          <w:tcPr>
            <w:tcW w:w="6640" w:type="dxa"/>
          </w:tcPr>
          <w:p w:rsidR="004E0062" w:rsidRPr="00621A1E" w:rsidRDefault="004E0062" w:rsidP="000303FD">
            <w:pPr>
              <w:pStyle w:val="Akapitzlist1"/>
              <w:tabs>
                <w:tab w:val="left" w:pos="298"/>
              </w:tabs>
              <w:spacing w:after="0"/>
              <w:ind w:left="2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a pogłębioną wiedzę na temat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 zarządzaniu różnymi obszarami bezpieczeństwa oraz na temat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elementów kierujących i wykonawczych systemu bezpieczeństwa narodowego</w:t>
            </w:r>
          </w:p>
        </w:tc>
        <w:tc>
          <w:tcPr>
            <w:tcW w:w="1588" w:type="dxa"/>
            <w:vAlign w:val="center"/>
          </w:tcPr>
          <w:p w:rsidR="004E0062" w:rsidRDefault="004E0062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0062" w:rsidRPr="00294FEE" w:rsidRDefault="004E0062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0062" w:rsidRPr="00B45FD4" w:rsidTr="001E67B6">
        <w:trPr>
          <w:trHeight w:val="216"/>
        </w:trPr>
        <w:tc>
          <w:tcPr>
            <w:tcW w:w="1548" w:type="dxa"/>
            <w:gridSpan w:val="2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EUK6_W8</w:t>
            </w:r>
          </w:p>
        </w:tc>
        <w:tc>
          <w:tcPr>
            <w:tcW w:w="6640" w:type="dxa"/>
          </w:tcPr>
          <w:p w:rsidR="004E0062" w:rsidRPr="00621A1E" w:rsidRDefault="004E0062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mawia zasady z zakresu ochrony mienia publicznego, własności przemysłowej i prawa autorskiego</w:t>
            </w:r>
          </w:p>
        </w:tc>
        <w:tc>
          <w:tcPr>
            <w:tcW w:w="1588" w:type="dxa"/>
            <w:vAlign w:val="center"/>
          </w:tcPr>
          <w:p w:rsidR="004E0062" w:rsidRDefault="004E0062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0062" w:rsidRPr="00294FEE" w:rsidRDefault="004E0062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0062" w:rsidRPr="00B45FD4" w:rsidTr="001E67B6">
        <w:trPr>
          <w:trHeight w:val="216"/>
        </w:trPr>
        <w:tc>
          <w:tcPr>
            <w:tcW w:w="1548" w:type="dxa"/>
            <w:gridSpan w:val="2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EUK6_W9</w:t>
            </w:r>
          </w:p>
        </w:tc>
        <w:tc>
          <w:tcPr>
            <w:tcW w:w="6640" w:type="dxa"/>
          </w:tcPr>
          <w:p w:rsidR="004E0062" w:rsidRPr="00621A1E" w:rsidRDefault="004E0062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rzedstawia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zasady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funkcjonowania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administracji publicznej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w sferze bezpieczeństwa na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jej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kolejnych szczeblach </w:t>
            </w:r>
          </w:p>
        </w:tc>
        <w:tc>
          <w:tcPr>
            <w:tcW w:w="1588" w:type="dxa"/>
            <w:vAlign w:val="center"/>
          </w:tcPr>
          <w:p w:rsidR="004E0062" w:rsidRDefault="004E0062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0062" w:rsidRPr="00294FEE" w:rsidRDefault="004E0062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0062" w:rsidRPr="00B45FD4" w:rsidTr="001E67B6">
        <w:trPr>
          <w:trHeight w:val="216"/>
        </w:trPr>
        <w:tc>
          <w:tcPr>
            <w:tcW w:w="1548" w:type="dxa"/>
            <w:gridSpan w:val="2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EUK6_W10</w:t>
            </w:r>
          </w:p>
        </w:tc>
        <w:tc>
          <w:tcPr>
            <w:tcW w:w="6640" w:type="dxa"/>
          </w:tcPr>
          <w:p w:rsidR="004E0062" w:rsidRPr="00621A1E" w:rsidRDefault="004E0062" w:rsidP="000303FD">
            <w:pPr>
              <w:spacing w:after="0"/>
              <w:ind w:left="24"/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i</w:t>
            </w:r>
            <w:r w:rsidRPr="00621A1E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nterpretuje ogólne zasady tworzenia i rozwoju form indywidualnej przedsiębiorczości, wykorzystującej wiedzę z zakresu nauk o bezpieczeństwie</w:t>
            </w:r>
          </w:p>
        </w:tc>
        <w:tc>
          <w:tcPr>
            <w:tcW w:w="1588" w:type="dxa"/>
            <w:vAlign w:val="center"/>
          </w:tcPr>
          <w:p w:rsidR="004E0062" w:rsidRDefault="004E0062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4E0062" w:rsidRPr="00294FEE" w:rsidRDefault="004E0062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4E0062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4E0062" w:rsidRPr="00B45FD4" w:rsidTr="00964590">
        <w:trPr>
          <w:trHeight w:val="195"/>
        </w:trPr>
        <w:tc>
          <w:tcPr>
            <w:tcW w:w="1415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EUK6_U1</w:t>
            </w:r>
          </w:p>
        </w:tc>
        <w:tc>
          <w:tcPr>
            <w:tcW w:w="6773" w:type="dxa"/>
            <w:gridSpan w:val="2"/>
          </w:tcPr>
          <w:p w:rsidR="004E0062" w:rsidRPr="00621A1E" w:rsidRDefault="004E0062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dokonuje obserwacji, analizy,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interpretacji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opisu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zjawisk i procesów ze sfery bezpieczeństwa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narodowego i międzynarodowego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stosując różne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teoretyczne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paradygmaty </w:t>
            </w:r>
          </w:p>
        </w:tc>
        <w:tc>
          <w:tcPr>
            <w:tcW w:w="1588" w:type="dxa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0062" w:rsidRPr="00B45FD4" w:rsidTr="00964590">
        <w:trPr>
          <w:trHeight w:val="210"/>
        </w:trPr>
        <w:tc>
          <w:tcPr>
            <w:tcW w:w="1415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EUK6_U2</w:t>
            </w:r>
          </w:p>
        </w:tc>
        <w:tc>
          <w:tcPr>
            <w:tcW w:w="6773" w:type="dxa"/>
            <w:gridSpan w:val="2"/>
          </w:tcPr>
          <w:p w:rsidR="004E0062" w:rsidRPr="00621A1E" w:rsidRDefault="004E0062" w:rsidP="000303FD">
            <w:pPr>
              <w:tabs>
                <w:tab w:val="left" w:pos="183"/>
              </w:tabs>
              <w:autoSpaceDE w:val="0"/>
              <w:autoSpaceDN w:val="0"/>
              <w:adjustRightInd w:val="0"/>
              <w:spacing w:after="0"/>
              <w:ind w:left="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formułuje opinię o problemach bezpieczeństwa w różnych jego wymiarach, zaprezentuje pomysły i sugestie korzystając z nowoczesnych rozwiązań technologicznych gromadzenia i analizowania informacji</w:t>
            </w:r>
          </w:p>
        </w:tc>
        <w:tc>
          <w:tcPr>
            <w:tcW w:w="1588" w:type="dxa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0062" w:rsidRPr="00B45FD4" w:rsidTr="00964590">
        <w:trPr>
          <w:trHeight w:val="195"/>
        </w:trPr>
        <w:tc>
          <w:tcPr>
            <w:tcW w:w="1415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EUK6_U3</w:t>
            </w:r>
          </w:p>
        </w:tc>
        <w:tc>
          <w:tcPr>
            <w:tcW w:w="6773" w:type="dxa"/>
            <w:gridSpan w:val="2"/>
          </w:tcPr>
          <w:p w:rsidR="004E0062" w:rsidRPr="00621A1E" w:rsidRDefault="004E0062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stosuje posiadaną wiedzę do pozyskiwania i gromadzenia danych służących do analizy zagrożeń bezpieczeństwa narodowego i międzynarodowego i przeciwdziałania im </w:t>
            </w:r>
          </w:p>
        </w:tc>
        <w:tc>
          <w:tcPr>
            <w:tcW w:w="1588" w:type="dxa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0062" w:rsidRPr="00B45FD4" w:rsidTr="00964590">
        <w:trPr>
          <w:trHeight w:val="195"/>
        </w:trPr>
        <w:tc>
          <w:tcPr>
            <w:tcW w:w="1415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EUK6_U4</w:t>
            </w:r>
          </w:p>
        </w:tc>
        <w:tc>
          <w:tcPr>
            <w:tcW w:w="6773" w:type="dxa"/>
            <w:gridSpan w:val="2"/>
          </w:tcPr>
          <w:p w:rsidR="004E0062" w:rsidRPr="00621A1E" w:rsidRDefault="004E0062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stosuje posiadaną wiedzę teoretyczną i metodologiczną do przygotowania prac pisemnych z zakresu tematyki bezpieczeństwa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narodowego </w:t>
            </w:r>
          </w:p>
        </w:tc>
        <w:tc>
          <w:tcPr>
            <w:tcW w:w="1588" w:type="dxa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0062" w:rsidRPr="00B45FD4" w:rsidTr="00964590">
        <w:trPr>
          <w:trHeight w:val="195"/>
        </w:trPr>
        <w:tc>
          <w:tcPr>
            <w:tcW w:w="1415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lastRenderedPageBreak/>
              <w:t>EUK6_U5</w:t>
            </w:r>
          </w:p>
        </w:tc>
        <w:tc>
          <w:tcPr>
            <w:tcW w:w="6773" w:type="dxa"/>
            <w:gridSpan w:val="2"/>
          </w:tcPr>
          <w:p w:rsidR="004E0062" w:rsidRPr="00621A1E" w:rsidRDefault="004E0062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analizuje przyczyny, intensywność i skutki zagrożeń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bezpieczeństwa narodowego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oraz proponuje ich rozwiązanie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0062" w:rsidRPr="00B45FD4" w:rsidTr="00964590">
        <w:trPr>
          <w:trHeight w:val="210"/>
        </w:trPr>
        <w:tc>
          <w:tcPr>
            <w:tcW w:w="1415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EUK6_U6</w:t>
            </w:r>
          </w:p>
        </w:tc>
        <w:tc>
          <w:tcPr>
            <w:tcW w:w="6773" w:type="dxa"/>
            <w:gridSpan w:val="2"/>
          </w:tcPr>
          <w:p w:rsidR="004E0062" w:rsidRPr="00621A1E" w:rsidRDefault="004E0062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zna i tłumaczy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plan zarządzania kryzysowego </w:t>
            </w:r>
            <w:r>
              <w:rPr>
                <w:rFonts w:ascii="Times New Roman" w:hAnsi="Times New Roman"/>
                <w:sz w:val="24"/>
                <w:szCs w:val="24"/>
              </w:rPr>
              <w:t>na szczeblu gminy, powiatu, województwa, kraju</w:t>
            </w:r>
          </w:p>
        </w:tc>
        <w:tc>
          <w:tcPr>
            <w:tcW w:w="1588" w:type="dxa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0062" w:rsidRPr="00B45FD4" w:rsidTr="00964590">
        <w:trPr>
          <w:trHeight w:val="210"/>
        </w:trPr>
        <w:tc>
          <w:tcPr>
            <w:tcW w:w="1415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EUK6_U7</w:t>
            </w:r>
          </w:p>
        </w:tc>
        <w:tc>
          <w:tcPr>
            <w:tcW w:w="6773" w:type="dxa"/>
            <w:gridSpan w:val="2"/>
          </w:tcPr>
          <w:p w:rsidR="004E0062" w:rsidRPr="00621A1E" w:rsidRDefault="004E0062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aproponuje właściwy dla danej sfery bezpieczeństwa sposób postępowania, wykorzystując stosowne do sytuacji metody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narzędzia analizy </w:t>
            </w:r>
          </w:p>
        </w:tc>
        <w:tc>
          <w:tcPr>
            <w:tcW w:w="1588" w:type="dxa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0062" w:rsidRPr="00B45FD4" w:rsidTr="00964590">
        <w:trPr>
          <w:trHeight w:val="210"/>
        </w:trPr>
        <w:tc>
          <w:tcPr>
            <w:tcW w:w="1415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EUK6_U8</w:t>
            </w:r>
          </w:p>
        </w:tc>
        <w:tc>
          <w:tcPr>
            <w:tcW w:w="6773" w:type="dxa"/>
            <w:gridSpan w:val="2"/>
          </w:tcPr>
          <w:p w:rsidR="004E0062" w:rsidRPr="00621A1E" w:rsidRDefault="004E0062" w:rsidP="000303FD">
            <w:pPr>
              <w:pStyle w:val="Akapitzlist1"/>
              <w:tabs>
                <w:tab w:val="left" w:pos="311"/>
              </w:tabs>
              <w:autoSpaceDE w:val="0"/>
              <w:autoSpaceDN w:val="0"/>
              <w:adjustRightInd w:val="0"/>
              <w:spacing w:after="0"/>
              <w:ind w:left="2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okonuje analizy i diagnozy w kategoriach prawno-normatywnych i etycznych skutków konkretnych działań w sferze bezpieczeństwa </w:t>
            </w:r>
          </w:p>
        </w:tc>
        <w:tc>
          <w:tcPr>
            <w:tcW w:w="1588" w:type="dxa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0062" w:rsidRPr="00B45FD4" w:rsidTr="000946CC">
        <w:trPr>
          <w:trHeight w:val="210"/>
        </w:trPr>
        <w:tc>
          <w:tcPr>
            <w:tcW w:w="1415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EUK6_U9</w:t>
            </w:r>
          </w:p>
        </w:tc>
        <w:tc>
          <w:tcPr>
            <w:tcW w:w="6773" w:type="dxa"/>
            <w:gridSpan w:val="2"/>
            <w:vAlign w:val="center"/>
          </w:tcPr>
          <w:p w:rsidR="004E0062" w:rsidRPr="00621A1E" w:rsidRDefault="004E0062" w:rsidP="000303FD">
            <w:pPr>
              <w:pStyle w:val="Akapitzlist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umie wyszukiwać informację  niezbędne w pracy zawodowej selekcjonować  i generować informacje </w:t>
            </w:r>
          </w:p>
        </w:tc>
        <w:tc>
          <w:tcPr>
            <w:tcW w:w="1588" w:type="dxa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0062" w:rsidRPr="00B45FD4" w:rsidTr="00964590">
        <w:trPr>
          <w:trHeight w:val="210"/>
        </w:trPr>
        <w:tc>
          <w:tcPr>
            <w:tcW w:w="1415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EUK6_U10</w:t>
            </w:r>
          </w:p>
        </w:tc>
        <w:tc>
          <w:tcPr>
            <w:tcW w:w="6773" w:type="dxa"/>
            <w:gridSpan w:val="2"/>
          </w:tcPr>
          <w:p w:rsidR="004E0062" w:rsidRPr="00621A1E" w:rsidRDefault="004E0062" w:rsidP="000303FD">
            <w:pPr>
              <w:spacing w:after="0"/>
              <w:ind w:left="24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p</w:t>
            </w:r>
            <w:r w:rsidRPr="00621A1E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rzygotuje pisemną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prace </w:t>
            </w:r>
            <w:r w:rsidRPr="00621A1E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prezentującą własne poglądy dotyczące problematyki bezpieczeństwa, potrafiąc ją merytorycznie uzasadnić oraz formułować odpowiedzi na krytykę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0062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4E0062" w:rsidRPr="00B45FD4" w:rsidTr="0063609D">
        <w:trPr>
          <w:trHeight w:val="210"/>
        </w:trPr>
        <w:tc>
          <w:tcPr>
            <w:tcW w:w="1415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EUK6_KS1</w:t>
            </w:r>
          </w:p>
        </w:tc>
        <w:tc>
          <w:tcPr>
            <w:tcW w:w="6773" w:type="dxa"/>
            <w:gridSpan w:val="2"/>
          </w:tcPr>
          <w:p w:rsidR="004E0062" w:rsidRPr="00496C23" w:rsidRDefault="004E0062" w:rsidP="00FB26FC">
            <w:pPr>
              <w:pStyle w:val="Akapitzlist1"/>
              <w:spacing w:after="0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ustawicznego uczenia się oraz</w:t>
            </w:r>
            <w:r w:rsidRPr="00496C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argumentowania takiej potrzeby </w:t>
            </w:r>
          </w:p>
        </w:tc>
        <w:tc>
          <w:tcPr>
            <w:tcW w:w="1588" w:type="dxa"/>
            <w:vAlign w:val="center"/>
          </w:tcPr>
          <w:p w:rsidR="004E0062" w:rsidRDefault="004E0062" w:rsidP="000303FD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6S_KK</w:t>
            </w:r>
          </w:p>
          <w:p w:rsidR="004E0062" w:rsidRDefault="004E0062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4E0062" w:rsidRPr="00294FEE" w:rsidRDefault="004E0062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  <w:tr w:rsidR="004E0062" w:rsidRPr="00B45FD4" w:rsidTr="0063609D">
        <w:trPr>
          <w:trHeight w:val="195"/>
        </w:trPr>
        <w:tc>
          <w:tcPr>
            <w:tcW w:w="1415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EUK6_KS2</w:t>
            </w:r>
          </w:p>
        </w:tc>
        <w:tc>
          <w:tcPr>
            <w:tcW w:w="6773" w:type="dxa"/>
            <w:gridSpan w:val="2"/>
          </w:tcPr>
          <w:p w:rsidR="004E0062" w:rsidRPr="00496C23" w:rsidRDefault="004E0062" w:rsidP="00FB26FC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96C23">
              <w:rPr>
                <w:rFonts w:ascii="Times New Roman" w:hAnsi="Times New Roman"/>
                <w:sz w:val="24"/>
                <w:szCs w:val="24"/>
              </w:rPr>
              <w:t>pracy w zespole, do przyjmowania w nim różnych ról i postępowania zgodnego z wymaganiem tej roli</w:t>
            </w:r>
          </w:p>
        </w:tc>
        <w:tc>
          <w:tcPr>
            <w:tcW w:w="1588" w:type="dxa"/>
            <w:vAlign w:val="center"/>
          </w:tcPr>
          <w:p w:rsidR="004E0062" w:rsidRDefault="004E0062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4E0062" w:rsidRPr="00294FEE" w:rsidRDefault="004E0062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  <w:tr w:rsidR="004E0062" w:rsidRPr="00B45FD4" w:rsidTr="0063609D">
        <w:trPr>
          <w:trHeight w:val="225"/>
        </w:trPr>
        <w:tc>
          <w:tcPr>
            <w:tcW w:w="1415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EUK6_KS3</w:t>
            </w:r>
          </w:p>
        </w:tc>
        <w:tc>
          <w:tcPr>
            <w:tcW w:w="6773" w:type="dxa"/>
            <w:gridSpan w:val="2"/>
          </w:tcPr>
          <w:p w:rsidR="004E0062" w:rsidRPr="00496C23" w:rsidRDefault="004E0062" w:rsidP="00FB26FC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analizowania nowych sytuacji i problemów oraz samodzielnego formułowania</w:t>
            </w:r>
            <w:r w:rsidRPr="00496C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propozycji</w:t>
            </w:r>
            <w:r w:rsidRPr="00496C23">
              <w:rPr>
                <w:rFonts w:ascii="Times New Roman" w:hAnsi="Times New Roman"/>
                <w:sz w:val="24"/>
                <w:szCs w:val="24"/>
              </w:rPr>
              <w:t xml:space="preserve"> ich rozwiązania</w:t>
            </w:r>
          </w:p>
        </w:tc>
        <w:tc>
          <w:tcPr>
            <w:tcW w:w="1588" w:type="dxa"/>
            <w:vAlign w:val="center"/>
          </w:tcPr>
          <w:p w:rsidR="004E0062" w:rsidRDefault="004E0062" w:rsidP="000303FD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6S_KK</w:t>
            </w:r>
          </w:p>
          <w:p w:rsidR="004E0062" w:rsidRDefault="004E0062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4E0062" w:rsidRPr="00294FEE" w:rsidRDefault="004E0062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  <w:tr w:rsidR="004E0062" w:rsidRPr="00B45FD4" w:rsidTr="0063609D">
        <w:trPr>
          <w:trHeight w:val="150"/>
        </w:trPr>
        <w:tc>
          <w:tcPr>
            <w:tcW w:w="1415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EUK6_KS4</w:t>
            </w:r>
          </w:p>
        </w:tc>
        <w:tc>
          <w:tcPr>
            <w:tcW w:w="6773" w:type="dxa"/>
            <w:gridSpan w:val="2"/>
          </w:tcPr>
          <w:p w:rsidR="004E0062" w:rsidRPr="00496C23" w:rsidRDefault="004E0062" w:rsidP="00FB26FC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96C23">
              <w:rPr>
                <w:rFonts w:ascii="Times New Roman" w:hAnsi="Times New Roman"/>
                <w:sz w:val="24"/>
                <w:szCs w:val="24"/>
              </w:rPr>
              <w:t>uczestnictwa w inicjowaniu działań związanych z bezpieczeństwem</w:t>
            </w:r>
          </w:p>
        </w:tc>
        <w:tc>
          <w:tcPr>
            <w:tcW w:w="1588" w:type="dxa"/>
            <w:vAlign w:val="center"/>
          </w:tcPr>
          <w:p w:rsidR="004E0062" w:rsidRDefault="004E0062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4E0062" w:rsidRPr="00294FEE" w:rsidRDefault="004E0062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  <w:tr w:rsidR="004E0062" w:rsidRPr="00B45FD4" w:rsidTr="0063609D">
        <w:trPr>
          <w:trHeight w:val="150"/>
        </w:trPr>
        <w:tc>
          <w:tcPr>
            <w:tcW w:w="1415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EUK6_KS5</w:t>
            </w:r>
          </w:p>
        </w:tc>
        <w:tc>
          <w:tcPr>
            <w:tcW w:w="6773" w:type="dxa"/>
            <w:gridSpan w:val="2"/>
          </w:tcPr>
          <w:p w:rsidR="004E0062" w:rsidRPr="00496C23" w:rsidRDefault="004E0062" w:rsidP="00FB26FC">
            <w:pPr>
              <w:spacing w:after="0"/>
              <w:ind w:left="24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  <w:lang w:eastAsia="pl-PL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podejmowania</w:t>
            </w:r>
            <w:r w:rsidRPr="00496C23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działań </w:t>
            </w:r>
            <w:r w:rsidRPr="00496C23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związanych z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poprawą stanu </w:t>
            </w:r>
            <w:r w:rsidRPr="00496C23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bezpieczeństwem jednoste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k, organizacji i społeczeństwa</w:t>
            </w:r>
            <w:r w:rsidRPr="00496C23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  <w:vAlign w:val="center"/>
          </w:tcPr>
          <w:p w:rsidR="004E0062" w:rsidRDefault="004E0062" w:rsidP="000303FD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6S_KK</w:t>
            </w:r>
          </w:p>
          <w:p w:rsidR="004E0062" w:rsidRDefault="004E0062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4E0062" w:rsidRPr="00294FEE" w:rsidRDefault="004E0062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</w:tbl>
    <w:p w:rsidR="004E0062" w:rsidRPr="00B45FD4" w:rsidRDefault="004E0062" w:rsidP="00B45FD4">
      <w:pPr>
        <w:spacing w:after="0" w:line="240" w:lineRule="auto"/>
        <w:rPr>
          <w:rFonts w:ascii="Times New Roman" w:hAnsi="Times New Roman"/>
        </w:rPr>
      </w:pPr>
    </w:p>
    <w:p w:rsidR="004E0062" w:rsidRPr="00B45FD4" w:rsidRDefault="004E0062" w:rsidP="00B45FD4">
      <w:pPr>
        <w:spacing w:after="0" w:line="240" w:lineRule="auto"/>
        <w:rPr>
          <w:rFonts w:ascii="Times New Roman" w:hAnsi="Times New Roman"/>
        </w:rPr>
      </w:pPr>
    </w:p>
    <w:p w:rsidR="004E0062" w:rsidRPr="00B45FD4" w:rsidRDefault="004E0062" w:rsidP="00B45FD4">
      <w:pPr>
        <w:spacing w:after="0" w:line="240" w:lineRule="auto"/>
        <w:rPr>
          <w:rFonts w:ascii="Times New Roman" w:hAnsi="Times New Roman"/>
        </w:rPr>
      </w:pPr>
      <w:r w:rsidRPr="00B45FD4">
        <w:rPr>
          <w:rFonts w:ascii="Times New Roman" w:hAnsi="Times New Roman"/>
        </w:rPr>
        <w:br w:type="page"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4E0062" w:rsidRPr="00B45FD4" w:rsidTr="00480941">
        <w:tc>
          <w:tcPr>
            <w:tcW w:w="9351" w:type="dxa"/>
            <w:gridSpan w:val="3"/>
            <w:shd w:val="clear" w:color="auto" w:fill="E7E6E6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Grupa zajęć podstawowych</w:t>
            </w:r>
          </w:p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E0062" w:rsidRPr="00B45FD4" w:rsidTr="00480941">
        <w:tc>
          <w:tcPr>
            <w:tcW w:w="2670" w:type="dxa"/>
            <w:gridSpan w:val="2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 </w:t>
            </w:r>
          </w:p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przypisane do grupy zajęć</w:t>
            </w:r>
          </w:p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1" w:type="dxa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Treści programowe </w:t>
            </w:r>
          </w:p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0062" w:rsidRPr="00B45FD4" w:rsidTr="00480941">
        <w:trPr>
          <w:trHeight w:val="75"/>
        </w:trPr>
        <w:tc>
          <w:tcPr>
            <w:tcW w:w="1562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0062" w:rsidRPr="0064078A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64078A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W03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W10</w:t>
            </w:r>
          </w:p>
        </w:tc>
        <w:tc>
          <w:tcPr>
            <w:tcW w:w="6681" w:type="dxa"/>
            <w:vMerge w:val="restart"/>
          </w:tcPr>
          <w:p w:rsidR="004E0062" w:rsidRDefault="004E0062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zapewniające poznanie podstaw wybranych nauk społecznych stanowiące rozszerzenie wiedzy z dyscypliny nauki o bezpieczeństwie, w tym treści:</w:t>
            </w:r>
          </w:p>
          <w:p w:rsidR="004E0062" w:rsidRPr="00CF37B4" w:rsidRDefault="004E0062" w:rsidP="00661B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 przedstawiające uwarunkowania</w:t>
            </w:r>
            <w:r w:rsidRPr="00CF37B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historyczne, geograficzne i polityczne powstawania</w:t>
            </w:r>
            <w:r w:rsidRPr="00CF37B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i r</w:t>
            </w: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ozwoju państw, a także wybrane teorie</w:t>
            </w:r>
            <w:r w:rsidRPr="00CF37B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bezpiecznego ich funkcjonowania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E0062" w:rsidRPr="00CF37B4" w:rsidRDefault="004E0062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dotyczące </w:t>
            </w:r>
            <w:r w:rsidRPr="00CF37B4">
              <w:rPr>
                <w:rFonts w:ascii="Times New Roman" w:hAnsi="Times New Roman"/>
              </w:rPr>
              <w:t>współczesnych wyzw</w:t>
            </w:r>
            <w:r>
              <w:rPr>
                <w:rFonts w:ascii="Times New Roman" w:hAnsi="Times New Roman"/>
              </w:rPr>
              <w:t>ań edukacji dla bezpieczeństwa,</w:t>
            </w:r>
          </w:p>
          <w:p w:rsidR="004E0062" w:rsidRPr="00B45FD4" w:rsidRDefault="004E0062" w:rsidP="00661B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 zakresu </w:t>
            </w:r>
            <w:r w:rsidRPr="0064078A">
              <w:rPr>
                <w:rFonts w:ascii="Times New Roman" w:hAnsi="Times New Roman"/>
              </w:rPr>
              <w:t>gramatyki, semantyki i semiotyki wybranego języka obcego.</w:t>
            </w:r>
          </w:p>
        </w:tc>
      </w:tr>
      <w:tr w:rsidR="004E0062" w:rsidRPr="00B45FD4" w:rsidTr="00480941">
        <w:trPr>
          <w:trHeight w:val="75"/>
        </w:trPr>
        <w:tc>
          <w:tcPr>
            <w:tcW w:w="1562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0062" w:rsidRPr="0064078A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U010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0062" w:rsidRPr="00B45FD4" w:rsidTr="00480941">
        <w:trPr>
          <w:trHeight w:val="75"/>
        </w:trPr>
        <w:tc>
          <w:tcPr>
            <w:tcW w:w="1562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0062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K01</w:t>
            </w:r>
          </w:p>
          <w:p w:rsidR="004E0062" w:rsidRPr="0064078A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K05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  <w:p w:rsidR="004E0062" w:rsidRPr="0064078A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0062" w:rsidRPr="00B45FD4" w:rsidTr="00480941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Grupa zajęć kierunkowych</w:t>
            </w: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0062" w:rsidRPr="00B45FD4" w:rsidTr="00480941">
        <w:trPr>
          <w:trHeight w:val="75"/>
        </w:trPr>
        <w:tc>
          <w:tcPr>
            <w:tcW w:w="2670" w:type="dxa"/>
            <w:gridSpan w:val="2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 </w:t>
            </w:r>
          </w:p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przypisane do grupy zajęć</w:t>
            </w: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Treści programowe </w:t>
            </w:r>
          </w:p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0062" w:rsidRPr="00B45FD4" w:rsidTr="00480941">
        <w:trPr>
          <w:trHeight w:val="75"/>
        </w:trPr>
        <w:tc>
          <w:tcPr>
            <w:tcW w:w="1562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0062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W04</w:t>
            </w:r>
          </w:p>
          <w:p w:rsidR="004E0062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W05</w:t>
            </w:r>
          </w:p>
          <w:p w:rsidR="004E0062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W07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W08</w:t>
            </w:r>
          </w:p>
          <w:p w:rsidR="004E0062" w:rsidRPr="0064078A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  <w:p w:rsidR="004E0062" w:rsidRPr="0064078A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 w:val="restart"/>
          </w:tcPr>
          <w:p w:rsidR="004E0062" w:rsidRDefault="004E0062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zapewniające rozszerzoną wiedzę z zakresu dyscypliny nauki o bezpieczeństwie, w tym treści:</w:t>
            </w:r>
          </w:p>
          <w:p w:rsidR="004E0062" w:rsidRPr="00CF37B4" w:rsidRDefault="004E0062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dotyczące </w:t>
            </w:r>
            <w:r w:rsidRPr="00CF37B4">
              <w:rPr>
                <w:rFonts w:ascii="Times New Roman" w:hAnsi="Times New Roman"/>
              </w:rPr>
              <w:t>istoty bezpieczeństwa międzynarodowego na przykład</w:t>
            </w:r>
            <w:r>
              <w:rPr>
                <w:rFonts w:ascii="Times New Roman" w:hAnsi="Times New Roman"/>
              </w:rPr>
              <w:t xml:space="preserve">zie wybranych regionów świata, </w:t>
            </w:r>
          </w:p>
          <w:p w:rsidR="004E0062" w:rsidRPr="00CF37B4" w:rsidRDefault="004E0062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37B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obejmujące </w:t>
            </w:r>
            <w:r w:rsidRPr="00CF37B4">
              <w:rPr>
                <w:rFonts w:ascii="Times New Roman" w:hAnsi="Times New Roman"/>
              </w:rPr>
              <w:t>prawne i organizacyjne aspekty reagowania kryzysowego NATO i UE oraz udział w reagowa</w:t>
            </w:r>
            <w:r>
              <w:rPr>
                <w:rFonts w:ascii="Times New Roman" w:hAnsi="Times New Roman"/>
              </w:rPr>
              <w:t>niu kryzysowym Sił Zbrojnych RP,</w:t>
            </w:r>
          </w:p>
          <w:p w:rsidR="004E0062" w:rsidRPr="00CF37B4" w:rsidRDefault="004E0062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przedstawiające </w:t>
            </w:r>
            <w:r w:rsidRPr="00CF37B4">
              <w:rPr>
                <w:rFonts w:ascii="Times New Roman" w:hAnsi="Times New Roman"/>
              </w:rPr>
              <w:t>ryzyk</w:t>
            </w:r>
            <w:r>
              <w:rPr>
                <w:rFonts w:ascii="Times New Roman" w:hAnsi="Times New Roman"/>
              </w:rPr>
              <w:t>a zagrożeń</w:t>
            </w:r>
            <w:r w:rsidRPr="00CF37B4">
              <w:rPr>
                <w:rFonts w:ascii="Times New Roman" w:hAnsi="Times New Roman"/>
              </w:rPr>
              <w:t xml:space="preserve"> bezpieczeństwa w </w:t>
            </w:r>
            <w:r>
              <w:rPr>
                <w:rFonts w:ascii="Times New Roman" w:hAnsi="Times New Roman"/>
              </w:rPr>
              <w:t xml:space="preserve">aspekcie militarnym i  niemilitarnym, </w:t>
            </w:r>
          </w:p>
          <w:p w:rsidR="004E0062" w:rsidRPr="00CF37B4" w:rsidRDefault="004E0062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przygotowujące do </w:t>
            </w:r>
            <w:r w:rsidRPr="00CF37B4">
              <w:rPr>
                <w:rFonts w:ascii="Times New Roman" w:hAnsi="Times New Roman"/>
              </w:rPr>
              <w:t>praktycznego wykorzystania broni palnej w str</w:t>
            </w:r>
            <w:r>
              <w:rPr>
                <w:rFonts w:ascii="Times New Roman" w:hAnsi="Times New Roman"/>
              </w:rPr>
              <w:t>zelectwie bojowym i specjalnym,</w:t>
            </w:r>
          </w:p>
          <w:p w:rsidR="004E0062" w:rsidRPr="0064078A" w:rsidRDefault="004E0062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dotyczące  metodologii badań naukowych w obszarze bezpieczeństwa społecznego.</w:t>
            </w:r>
          </w:p>
          <w:p w:rsidR="004E0062" w:rsidRPr="00B45FD4" w:rsidRDefault="004E0062" w:rsidP="00661B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0062" w:rsidRPr="00B45FD4" w:rsidTr="00480941">
        <w:trPr>
          <w:trHeight w:val="75"/>
        </w:trPr>
        <w:tc>
          <w:tcPr>
            <w:tcW w:w="1562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0062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U04</w:t>
            </w:r>
            <w:r w:rsidRPr="0064078A">
              <w:rPr>
                <w:rFonts w:ascii="Times New Roman" w:hAnsi="Times New Roman"/>
              </w:rPr>
              <w:t>,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U05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U07</w:t>
            </w:r>
          </w:p>
          <w:p w:rsidR="004E0062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U08</w:t>
            </w:r>
          </w:p>
          <w:p w:rsidR="004E0062" w:rsidRPr="0064078A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0062" w:rsidRPr="00B45FD4" w:rsidTr="00480941">
        <w:trPr>
          <w:trHeight w:val="75"/>
        </w:trPr>
        <w:tc>
          <w:tcPr>
            <w:tcW w:w="1562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0062" w:rsidRPr="0064078A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K03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K04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0062" w:rsidRPr="00B45FD4" w:rsidTr="00EF79D7">
        <w:trPr>
          <w:trHeight w:val="75"/>
        </w:trPr>
        <w:tc>
          <w:tcPr>
            <w:tcW w:w="9351" w:type="dxa"/>
            <w:gridSpan w:val="3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Grupa zajęć specjalizacyjnych </w:t>
            </w:r>
          </w:p>
        </w:tc>
      </w:tr>
      <w:tr w:rsidR="004E0062" w:rsidRPr="00B45FD4" w:rsidTr="00480941">
        <w:trPr>
          <w:trHeight w:val="75"/>
        </w:trPr>
        <w:tc>
          <w:tcPr>
            <w:tcW w:w="1562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0062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W04</w:t>
            </w:r>
          </w:p>
          <w:p w:rsidR="004E0062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W05</w:t>
            </w:r>
          </w:p>
          <w:p w:rsidR="004E0062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W07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W08</w:t>
            </w:r>
          </w:p>
          <w:p w:rsidR="004E0062" w:rsidRPr="0064078A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 w:val="restart"/>
          </w:tcPr>
          <w:p w:rsidR="004E0062" w:rsidRDefault="004E0062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zapewniające przygotowanie studentów do wymagań stawianych pracownikom przez instytucje bezpieczeństwa narodowego, w tym treści:</w:t>
            </w:r>
          </w:p>
          <w:p w:rsidR="004E0062" w:rsidRPr="00CF37B4" w:rsidRDefault="004E0062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CF37B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dotyczące </w:t>
            </w:r>
            <w:r w:rsidRPr="00CF37B4">
              <w:rPr>
                <w:rFonts w:ascii="Times New Roman" w:hAnsi="Times New Roman"/>
              </w:rPr>
              <w:t xml:space="preserve">prawno – karnych aspektów bezpieczeństwa </w:t>
            </w:r>
            <w:r>
              <w:rPr>
                <w:rFonts w:ascii="Times New Roman" w:hAnsi="Times New Roman"/>
              </w:rPr>
              <w:t xml:space="preserve">związanych z ochroną </w:t>
            </w:r>
            <w:r w:rsidRPr="00CF37B4">
              <w:rPr>
                <w:rFonts w:ascii="Times New Roman" w:hAnsi="Times New Roman"/>
              </w:rPr>
              <w:t>informacji niejawnych</w:t>
            </w:r>
            <w:r>
              <w:rPr>
                <w:rFonts w:ascii="Times New Roman" w:hAnsi="Times New Roman"/>
              </w:rPr>
              <w:t xml:space="preserve">, </w:t>
            </w:r>
            <w:r w:rsidRPr="00CF37B4">
              <w:rPr>
                <w:rFonts w:ascii="Times New Roman" w:hAnsi="Times New Roman"/>
              </w:rPr>
              <w:t>danych osobowych, tajemnicy w przedsiębiorstwie</w:t>
            </w:r>
            <w:r>
              <w:rPr>
                <w:rFonts w:ascii="Times New Roman" w:hAnsi="Times New Roman"/>
              </w:rPr>
              <w:t xml:space="preserve"> w sferze cywilnej i wojskowej,</w:t>
            </w:r>
          </w:p>
          <w:p w:rsidR="004E0062" w:rsidRPr="00CF37B4" w:rsidRDefault="004E0062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przedstawiające zadania</w:t>
            </w:r>
            <w:r w:rsidRPr="00CF37B4">
              <w:rPr>
                <w:rFonts w:ascii="Times New Roman" w:hAnsi="Times New Roman"/>
              </w:rPr>
              <w:t xml:space="preserve"> z zakresu taktyki wojsk OT, szkolenia w dziedzinie inżynieryjno – saperskiej, obrony przeciwlotniczej, </w:t>
            </w:r>
            <w:r>
              <w:rPr>
                <w:rFonts w:ascii="Times New Roman" w:hAnsi="Times New Roman"/>
              </w:rPr>
              <w:t xml:space="preserve">obrony </w:t>
            </w:r>
            <w:r w:rsidRPr="00CF37B4">
              <w:rPr>
                <w:rFonts w:ascii="Times New Roman" w:hAnsi="Times New Roman"/>
              </w:rPr>
              <w:t>przeciwchemicznej i wyszkolenia ogniowego.</w:t>
            </w:r>
          </w:p>
          <w:p w:rsidR="004E0062" w:rsidRPr="00B45FD4" w:rsidRDefault="004E0062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E0062" w:rsidRPr="00B45FD4" w:rsidTr="00480941">
        <w:trPr>
          <w:trHeight w:val="75"/>
        </w:trPr>
        <w:tc>
          <w:tcPr>
            <w:tcW w:w="1562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0062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U04</w:t>
            </w:r>
            <w:r w:rsidRPr="0064078A">
              <w:rPr>
                <w:rFonts w:ascii="Times New Roman" w:hAnsi="Times New Roman"/>
              </w:rPr>
              <w:t>,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U05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U07</w:t>
            </w:r>
          </w:p>
          <w:p w:rsidR="004E0062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U08</w:t>
            </w:r>
          </w:p>
          <w:p w:rsidR="004E0062" w:rsidRPr="0064078A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</w:p>
        </w:tc>
        <w:tc>
          <w:tcPr>
            <w:tcW w:w="6681" w:type="dxa"/>
            <w:vMerge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0062" w:rsidRPr="00B45FD4" w:rsidTr="00480941">
        <w:trPr>
          <w:trHeight w:val="75"/>
        </w:trPr>
        <w:tc>
          <w:tcPr>
            <w:tcW w:w="1562" w:type="dxa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lastRenderedPageBreak/>
              <w:t xml:space="preserve">Kompetencje </w:t>
            </w: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4E0062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K03</w:t>
            </w:r>
          </w:p>
          <w:p w:rsidR="004E0062" w:rsidRPr="0064078A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K04</w:t>
            </w:r>
          </w:p>
          <w:p w:rsidR="004E0062" w:rsidRPr="0064078A" w:rsidRDefault="004E0062" w:rsidP="000303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E0062" w:rsidRPr="00B45FD4" w:rsidRDefault="004E0062" w:rsidP="00B45FD4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7579"/>
      </w:tblGrid>
      <w:tr w:rsidR="004E0062" w:rsidRPr="00B45FD4" w:rsidTr="00B45FD4">
        <w:trPr>
          <w:trHeight w:val="699"/>
        </w:trPr>
        <w:tc>
          <w:tcPr>
            <w:tcW w:w="0" w:type="auto"/>
            <w:shd w:val="clear" w:color="auto" w:fill="D0CECE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Metody weryfikacji i oceny efektów uczenia się</w:t>
            </w:r>
          </w:p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4E0062" w:rsidRPr="00B45FD4" w:rsidTr="00B45FD4">
        <w:trPr>
          <w:trHeight w:val="2832"/>
        </w:trPr>
        <w:tc>
          <w:tcPr>
            <w:tcW w:w="0" w:type="auto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Wiedza</w:t>
            </w: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4E0062" w:rsidRPr="00B000A2" w:rsidRDefault="004E0062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4E0062" w:rsidRPr="00B000A2" w:rsidRDefault="004E0062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egzaminy pisemne (w formie pytań otwartych oraz testowe),</w:t>
            </w:r>
          </w:p>
          <w:p w:rsidR="004E0062" w:rsidRPr="00B000A2" w:rsidRDefault="004E0062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kolokwia (pisemne i ustne),</w:t>
            </w:r>
          </w:p>
          <w:p w:rsidR="004E0062" w:rsidRPr="00B000A2" w:rsidRDefault="004E0062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 xml:space="preserve">- referaty i  prezentacje multimedialne przedstawiane podczas zajęć, </w:t>
            </w:r>
          </w:p>
          <w:p w:rsidR="004E0062" w:rsidRPr="00B000A2" w:rsidRDefault="004E0062" w:rsidP="000303F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pisemne prace zaliczeniowe,</w:t>
            </w:r>
          </w:p>
          <w:p w:rsidR="004E0062" w:rsidRPr="00B000A2" w:rsidRDefault="004E0062" w:rsidP="000303FD">
            <w:pPr>
              <w:spacing w:after="0" w:line="100" w:lineRule="atLeast"/>
              <w:rPr>
                <w:rFonts w:ascii="Times New Roman" w:hAnsi="Times New Roman"/>
                <w:color w:val="800000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Ostateczną formą weryfikacji wiedzy jest ustny egzamin dyplomowy.</w:t>
            </w:r>
          </w:p>
          <w:p w:rsidR="004E0062" w:rsidRPr="00B000A2" w:rsidRDefault="004E0062" w:rsidP="000303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062" w:rsidRPr="00B45FD4" w:rsidTr="00B45FD4">
        <w:trPr>
          <w:trHeight w:val="2832"/>
        </w:trPr>
        <w:tc>
          <w:tcPr>
            <w:tcW w:w="0" w:type="auto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Umiejętności</w:t>
            </w: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4E0062" w:rsidRPr="00B000A2" w:rsidRDefault="004E0062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Metody weryfikowania osiąganych umiejętności:</w:t>
            </w:r>
          </w:p>
          <w:p w:rsidR="004E0062" w:rsidRPr="00B000A2" w:rsidRDefault="004E0062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przedstawianie, omawianie i wskazywanie rozwiązań wybranych problemów bezpieczeństwa,</w:t>
            </w:r>
          </w:p>
          <w:p w:rsidR="004E0062" w:rsidRPr="00B000A2" w:rsidRDefault="004E0062" w:rsidP="000303FD">
            <w:pPr>
              <w:pStyle w:val="Default"/>
              <w:spacing w:after="25" w:line="100" w:lineRule="atLeast"/>
            </w:pPr>
            <w:r w:rsidRPr="00B000A2">
              <w:t>- prezentacja projektu dotyczącego badania współczesnych wyzwań bezpieczeństwa,</w:t>
            </w:r>
          </w:p>
          <w:p w:rsidR="004E0062" w:rsidRPr="00B000A2" w:rsidRDefault="004E0062" w:rsidP="000303FD">
            <w:pPr>
              <w:pStyle w:val="Default"/>
              <w:spacing w:after="25" w:line="100" w:lineRule="atLeast"/>
            </w:pPr>
            <w:r w:rsidRPr="00B000A2">
              <w:t xml:space="preserve">- zajęcia praktyczne na strzelnicy, </w:t>
            </w:r>
          </w:p>
          <w:p w:rsidR="004E0062" w:rsidRPr="00B000A2" w:rsidRDefault="004E0062" w:rsidP="000303FD">
            <w:pPr>
              <w:pStyle w:val="Default"/>
              <w:spacing w:after="25" w:line="100" w:lineRule="atLeast"/>
            </w:pPr>
            <w:r w:rsidRPr="00B000A2">
              <w:t xml:space="preserve">- zajęcia praktyczne budujące umiejętności udzielania pierwszej pomocy przedmedycznej, </w:t>
            </w:r>
          </w:p>
          <w:p w:rsidR="004E0062" w:rsidRPr="00B000A2" w:rsidRDefault="004E0062" w:rsidP="000303FD">
            <w:pPr>
              <w:pStyle w:val="Default"/>
              <w:spacing w:after="25" w:line="100" w:lineRule="atLeast"/>
            </w:pPr>
            <w:r w:rsidRPr="00B000A2">
              <w:t>- zajęcia praktyczne w zakresie sportów obronnych,</w:t>
            </w:r>
          </w:p>
          <w:p w:rsidR="004E0062" w:rsidRPr="00B000A2" w:rsidRDefault="004E0062" w:rsidP="000303FD">
            <w:pPr>
              <w:pStyle w:val="Default"/>
              <w:spacing w:after="25" w:line="100" w:lineRule="atLeast"/>
            </w:pPr>
            <w:r w:rsidRPr="00B000A2">
              <w:t>-zajęcia terenowe: marsze na orientację,</w:t>
            </w:r>
          </w:p>
          <w:p w:rsidR="004E0062" w:rsidRPr="00B000A2" w:rsidRDefault="004E0062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color w:val="000000"/>
                <w:sz w:val="24"/>
                <w:szCs w:val="24"/>
              </w:rPr>
              <w:t>- zdania warsztatowe wykonywane podczas zajęć.</w:t>
            </w:r>
          </w:p>
          <w:p w:rsidR="004E0062" w:rsidRPr="00B000A2" w:rsidRDefault="004E0062" w:rsidP="0003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Praktyki są dodatkową formą weryfikacji osiąganych przez studenta umiejętności.</w:t>
            </w:r>
          </w:p>
        </w:tc>
      </w:tr>
      <w:tr w:rsidR="004E0062" w:rsidRPr="00B45FD4" w:rsidTr="00B45FD4">
        <w:trPr>
          <w:trHeight w:val="2832"/>
        </w:trPr>
        <w:tc>
          <w:tcPr>
            <w:tcW w:w="0" w:type="auto"/>
          </w:tcPr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Kompetencje</w:t>
            </w: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0062" w:rsidRPr="00B45FD4" w:rsidRDefault="004E0062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4E0062" w:rsidRPr="00B000A2" w:rsidRDefault="004E0062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000A2">
              <w:rPr>
                <w:rFonts w:ascii="Times New Roman" w:hAnsi="Times New Roman"/>
                <w:color w:val="000000"/>
                <w:sz w:val="24"/>
                <w:szCs w:val="24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:rsidR="004E0062" w:rsidRPr="00B000A2" w:rsidRDefault="004E0062" w:rsidP="0003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0062" w:rsidRPr="00B45FD4" w:rsidRDefault="004E0062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E0062" w:rsidRPr="00B45FD4" w:rsidSect="002E2E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FA6" w:rsidRDefault="00632FA6" w:rsidP="003265D6">
      <w:pPr>
        <w:spacing w:after="0" w:line="240" w:lineRule="auto"/>
      </w:pPr>
      <w:r>
        <w:separator/>
      </w:r>
    </w:p>
  </w:endnote>
  <w:endnote w:type="continuationSeparator" w:id="0">
    <w:p w:rsidR="00632FA6" w:rsidRDefault="00632FA6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FA6" w:rsidRDefault="00632FA6" w:rsidP="003265D6">
      <w:pPr>
        <w:spacing w:after="0" w:line="240" w:lineRule="auto"/>
      </w:pPr>
      <w:r>
        <w:separator/>
      </w:r>
    </w:p>
  </w:footnote>
  <w:footnote w:type="continuationSeparator" w:id="0">
    <w:p w:rsidR="00632FA6" w:rsidRDefault="00632FA6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062" w:rsidRDefault="005323E3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 w:rsidR="007F6362">
      <w:rPr>
        <w:noProof/>
      </w:rPr>
      <w:t>1</w:t>
    </w:r>
    <w:r>
      <w:rPr>
        <w:noProof/>
      </w:rPr>
      <w:fldChar w:fldCharType="end"/>
    </w:r>
  </w:p>
  <w:p w:rsidR="004E0062" w:rsidRDefault="004E00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97D"/>
    <w:multiLevelType w:val="hybridMultilevel"/>
    <w:tmpl w:val="0770A8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81259B"/>
    <w:multiLevelType w:val="hybridMultilevel"/>
    <w:tmpl w:val="949EDA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435"/>
    <w:rsid w:val="000034B1"/>
    <w:rsid w:val="000303FD"/>
    <w:rsid w:val="00031622"/>
    <w:rsid w:val="00036FA2"/>
    <w:rsid w:val="000946CC"/>
    <w:rsid w:val="000B62FA"/>
    <w:rsid w:val="000C63C3"/>
    <w:rsid w:val="00124C57"/>
    <w:rsid w:val="00136B7A"/>
    <w:rsid w:val="00161FD5"/>
    <w:rsid w:val="001D526F"/>
    <w:rsid w:val="001E67B6"/>
    <w:rsid w:val="002504C6"/>
    <w:rsid w:val="002722A7"/>
    <w:rsid w:val="00276261"/>
    <w:rsid w:val="00294FEE"/>
    <w:rsid w:val="002E2EBE"/>
    <w:rsid w:val="00321BB1"/>
    <w:rsid w:val="003265D6"/>
    <w:rsid w:val="003A16BF"/>
    <w:rsid w:val="00436FA7"/>
    <w:rsid w:val="00480941"/>
    <w:rsid w:val="0048522D"/>
    <w:rsid w:val="00496C23"/>
    <w:rsid w:val="004A4438"/>
    <w:rsid w:val="004E0062"/>
    <w:rsid w:val="004E7A67"/>
    <w:rsid w:val="00514D6E"/>
    <w:rsid w:val="005323E3"/>
    <w:rsid w:val="00543391"/>
    <w:rsid w:val="0056073C"/>
    <w:rsid w:val="00572DDA"/>
    <w:rsid w:val="00576983"/>
    <w:rsid w:val="0059440B"/>
    <w:rsid w:val="00611922"/>
    <w:rsid w:val="00621A1E"/>
    <w:rsid w:val="00632FA6"/>
    <w:rsid w:val="0063609D"/>
    <w:rsid w:val="0064078A"/>
    <w:rsid w:val="00645737"/>
    <w:rsid w:val="00661B1B"/>
    <w:rsid w:val="006627F4"/>
    <w:rsid w:val="00684065"/>
    <w:rsid w:val="006A44AA"/>
    <w:rsid w:val="006B6BEB"/>
    <w:rsid w:val="006C6B69"/>
    <w:rsid w:val="00720602"/>
    <w:rsid w:val="00737014"/>
    <w:rsid w:val="00754087"/>
    <w:rsid w:val="00762338"/>
    <w:rsid w:val="007B1E79"/>
    <w:rsid w:val="007D5FAE"/>
    <w:rsid w:val="007F6362"/>
    <w:rsid w:val="008A1718"/>
    <w:rsid w:val="008F32A0"/>
    <w:rsid w:val="00915B0A"/>
    <w:rsid w:val="00964590"/>
    <w:rsid w:val="00985141"/>
    <w:rsid w:val="00992CE6"/>
    <w:rsid w:val="009A7389"/>
    <w:rsid w:val="009B0F80"/>
    <w:rsid w:val="009D29AE"/>
    <w:rsid w:val="00A35869"/>
    <w:rsid w:val="00A45362"/>
    <w:rsid w:val="00A51D57"/>
    <w:rsid w:val="00AF25F1"/>
    <w:rsid w:val="00AF6EFA"/>
    <w:rsid w:val="00B000A2"/>
    <w:rsid w:val="00B11E9E"/>
    <w:rsid w:val="00B12C32"/>
    <w:rsid w:val="00B149B6"/>
    <w:rsid w:val="00B45D95"/>
    <w:rsid w:val="00B45FD4"/>
    <w:rsid w:val="00B46F45"/>
    <w:rsid w:val="00B5600C"/>
    <w:rsid w:val="00B62925"/>
    <w:rsid w:val="00BC1325"/>
    <w:rsid w:val="00BE509D"/>
    <w:rsid w:val="00C67435"/>
    <w:rsid w:val="00C86E33"/>
    <w:rsid w:val="00CF37B4"/>
    <w:rsid w:val="00D15710"/>
    <w:rsid w:val="00D62EB7"/>
    <w:rsid w:val="00D86CE0"/>
    <w:rsid w:val="00D936D9"/>
    <w:rsid w:val="00DA64DC"/>
    <w:rsid w:val="00DB6673"/>
    <w:rsid w:val="00DF7FB5"/>
    <w:rsid w:val="00E26FFF"/>
    <w:rsid w:val="00E43BBE"/>
    <w:rsid w:val="00E72C1D"/>
    <w:rsid w:val="00E929A4"/>
    <w:rsid w:val="00E96FDC"/>
    <w:rsid w:val="00ED6153"/>
    <w:rsid w:val="00EF79D7"/>
    <w:rsid w:val="00F04C40"/>
    <w:rsid w:val="00F309AA"/>
    <w:rsid w:val="00F35F21"/>
    <w:rsid w:val="00F509D9"/>
    <w:rsid w:val="00F642EE"/>
    <w:rsid w:val="00F75EC6"/>
    <w:rsid w:val="00FB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uiPriority w:val="99"/>
    <w:qFormat/>
    <w:rsid w:val="00A35869"/>
    <w:rPr>
      <w:rFonts w:cs="Times New Roman"/>
      <w:b/>
      <w:bCs/>
    </w:rPr>
  </w:style>
  <w:style w:type="paragraph" w:customStyle="1" w:styleId="Default">
    <w:name w:val="Default"/>
    <w:uiPriority w:val="99"/>
    <w:rsid w:val="00572DD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572DDA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E26F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aliases w:val="Normalny (Web) Znak"/>
    <w:basedOn w:val="Normalny"/>
    <w:uiPriority w:val="99"/>
    <w:rsid w:val="00754087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7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9</Pages>
  <Words>2993</Words>
  <Characters>17963</Characters>
  <Application>Microsoft Office Word</Application>
  <DocSecurity>0</DocSecurity>
  <Lines>149</Lines>
  <Paragraphs>41</Paragraphs>
  <ScaleCrop>false</ScaleCrop>
  <Company>Microsoft</Company>
  <LinksUpToDate>false</LinksUpToDate>
  <CharactersWithSpaces>20915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Podstawowe informacje</dc:title>
  <dc:subject/>
  <dc:creator>Basia Stoczewska</dc:creator>
  <cp:keywords/>
  <dc:description/>
  <cp:lastModifiedBy>WM</cp:lastModifiedBy>
  <cp:revision>27</cp:revision>
  <cp:lastPrinted>2019-06-21T14:27:00Z</cp:lastPrinted>
  <dcterms:created xsi:type="dcterms:W3CDTF">2019-06-05T11:41:00Z</dcterms:created>
  <dcterms:modified xsi:type="dcterms:W3CDTF">2021-02-26T12:53:00Z</dcterms:modified>
</cp:coreProperties>
</file>