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A81313" w:rsidRPr="00B45FD4" w:rsidTr="00480941">
        <w:tc>
          <w:tcPr>
            <w:tcW w:w="9209" w:type="dxa"/>
            <w:gridSpan w:val="2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A81313" w:rsidRPr="00B45FD4" w:rsidTr="00572DDA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A81313" w:rsidRPr="00B45FD4" w:rsidTr="00572DDA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narodowe </w:t>
            </w:r>
          </w:p>
        </w:tc>
      </w:tr>
      <w:tr w:rsidR="00A81313" w:rsidRPr="00B45FD4" w:rsidTr="00572DDA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 stopnia </w:t>
            </w:r>
          </w:p>
        </w:tc>
      </w:tr>
      <w:tr w:rsidR="00A81313" w:rsidRPr="00B45FD4" w:rsidTr="00572DDA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A81313" w:rsidRPr="00B45FD4" w:rsidTr="00572DDA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A81313" w:rsidRPr="00B45FD4" w:rsidTr="00572DDA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A81313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A81313" w:rsidRPr="00B45FD4" w:rsidTr="00480941">
        <w:tc>
          <w:tcPr>
            <w:tcW w:w="2894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A81313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</w:t>
            </w:r>
            <w:r>
              <w:rPr>
                <w:rFonts w:ascii="Times New Roman" w:hAnsi="Times New Roman"/>
                <w:sz w:val="24"/>
                <w:szCs w:val="24"/>
              </w:rPr>
              <w:t>społeczne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Nauki o bezpieczeństwie </w:t>
            </w:r>
          </w:p>
        </w:tc>
        <w:tc>
          <w:tcPr>
            <w:tcW w:w="132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89 %</w:t>
            </w:r>
          </w:p>
        </w:tc>
      </w:tr>
      <w:tr w:rsidR="00A81313" w:rsidRPr="00B45FD4" w:rsidTr="00480941">
        <w:tc>
          <w:tcPr>
            <w:tcW w:w="2894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A81313" w:rsidRPr="00B45FD4" w:rsidRDefault="00734AFA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</w:t>
            </w:r>
            <w:r w:rsidR="00A81313" w:rsidRPr="00B45FD4">
              <w:rPr>
                <w:rFonts w:ascii="Times New Roman" w:hAnsi="Times New Roman"/>
                <w:sz w:val="24"/>
                <w:szCs w:val="24"/>
              </w:rPr>
              <w:t>raw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  <w:bookmarkStart w:id="1" w:name="_GoBack"/>
            <w:bookmarkEnd w:id="1"/>
          </w:p>
        </w:tc>
        <w:tc>
          <w:tcPr>
            <w:tcW w:w="132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A81313" w:rsidRPr="00B45FD4" w:rsidTr="00480941">
        <w:tc>
          <w:tcPr>
            <w:tcW w:w="2894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o zarządzaniu i jakości </w:t>
            </w:r>
          </w:p>
        </w:tc>
        <w:tc>
          <w:tcPr>
            <w:tcW w:w="132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A81313" w:rsidRPr="00B45FD4" w:rsidTr="00480941">
        <w:tc>
          <w:tcPr>
            <w:tcW w:w="2894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A81313" w:rsidRPr="00B45FD4" w:rsidRDefault="00A81313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A81313" w:rsidRPr="00B45FD4" w:rsidTr="00480941">
        <w:tc>
          <w:tcPr>
            <w:tcW w:w="9209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A81313" w:rsidRPr="00B45FD4" w:rsidTr="00480941">
        <w:tc>
          <w:tcPr>
            <w:tcW w:w="9209" w:type="dxa"/>
          </w:tcPr>
          <w:p w:rsidR="00A81313" w:rsidRDefault="00A81313" w:rsidP="00B00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Bezpieczeństwo narodowe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 Krakowskiej Akademii im. Andrzeja Frycza Modrzewskiego w Krakowie gwarantuje uzyskanie przez studentów kwalifikacji pierwszego stopnia. Studia pozwolą absolwentom na kontynuację nauki na drugim stopniu kształcenia.</w:t>
            </w:r>
          </w:p>
          <w:p w:rsidR="00A81313" w:rsidRDefault="00A81313" w:rsidP="00B0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narodowe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z założeniami Krajowych Ram Kwalifikacji dla Szkolnictwa Wyższego i </w:t>
            </w:r>
            <w:r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A81313" w:rsidRDefault="00A81313" w:rsidP="00B0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bezpieczeństwa narodowego w połączeniu z umiejętnościami zarządzania i dokonywania analizy bezpieczeństwa, instytucji publicznych oraz ich otoczenia</w:t>
            </w:r>
            <w:r>
              <w:rPr>
                <w:rFonts w:ascii="Times New Roman" w:hAnsi="Times New Roman"/>
                <w:sz w:val="24"/>
                <w:szCs w:val="24"/>
              </w:rPr>
              <w:t>, aktywnie dbających o swój ciągły zawodowy i osobowy rozwój;</w:t>
            </w:r>
          </w:p>
          <w:p w:rsidR="00A81313" w:rsidRDefault="00A81313" w:rsidP="00B0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wyposażenie absolwentów w umiejętności zwiększające ich mobilność i konkurencyjność na rynku pracy,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pozwalające także stale weryfikować swoje kompetencje w środowisku pracy poprzez praktyki, staże, wolontariat;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81313" w:rsidRDefault="00A81313" w:rsidP="00B0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>
              <w:rPr>
                <w:rFonts w:ascii="Times New Roman" w:hAnsi="Times New Roman"/>
                <w:sz w:val="24"/>
                <w:szCs w:val="24"/>
              </w:rPr>
              <w:t>bezpieczeństwa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A81313" w:rsidRDefault="00A81313" w:rsidP="00B0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A81313" w:rsidRPr="00B45FD4" w:rsidRDefault="00A81313" w:rsidP="00B0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programie z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aplanowano zestaw odpowiednich narzędzi i procedur weryfikacji efektów kształcenia, dostosowanych do charakteru poszczególnych przedmiotów i treści kształcenia. W kartach grup zajęć podane zostały narzędzia i procedury weryfikacji, skorelowane z odpowiednimi efektami kształcenia w zakresie wiedzy, umiejętności i kompetencji społecznych, tak że każdemu efektowi kształcenia uwzględnionemu w opisie określonego przedmiotu odpowiada przynajmniej jeden, odpowiednio dobrany, sposób weryfikacji tegoż efektu kształcenia.</w:t>
            </w:r>
          </w:p>
        </w:tc>
      </w:tr>
    </w:tbl>
    <w:p w:rsidR="00A81313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72E" w:rsidRDefault="007B072E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72E" w:rsidRDefault="007B072E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72E" w:rsidRPr="00B45FD4" w:rsidRDefault="007B072E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A81313" w:rsidRPr="00B45FD4" w:rsidTr="00480941">
        <w:tc>
          <w:tcPr>
            <w:tcW w:w="9209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Cele kształcenia (w szczególności z efektami uczenia się )</w:t>
            </w:r>
          </w:p>
        </w:tc>
      </w:tr>
      <w:tr w:rsidR="00A81313" w:rsidRPr="00B45FD4" w:rsidTr="00572DDA">
        <w:trPr>
          <w:trHeight w:val="704"/>
        </w:trPr>
        <w:tc>
          <w:tcPr>
            <w:tcW w:w="920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przygotowanie do aktywnej działalności w </w:t>
            </w:r>
            <w:r w:rsidR="007B072E">
              <w:rPr>
                <w:rFonts w:ascii="Times New Roman" w:hAnsi="Times New Roman"/>
                <w:sz w:val="24"/>
                <w:szCs w:val="24"/>
              </w:rPr>
              <w:t>I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nstytucjach Systemu Bezpieczeństwa Państwa, - ukształtowanie zasobów wiedzy i umiejętności do pełnienia społecznych i zawodowych ról w obszarze bezpieczeństwa pozwalających role te efektywnie pełnić,</w:t>
            </w:r>
          </w:p>
          <w:p w:rsidR="00A81313" w:rsidRPr="00B45FD4" w:rsidRDefault="00A81313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rPr>
                <w:color w:val="auto"/>
              </w:rPr>
              <w:t>- kształtowanie kompetencji racjonalnego formułowania i rozwiązywania problemów ze sfery bezpieczeństwa, sprawnego pełnienia funkcji administracyjnych i kierowniczych w życiu społeczno-politycznym oraz gospodarczym kraju, skutecznego działania zespołowego - zgodnie z zasadami zrównowa</w:t>
            </w:r>
            <w:r w:rsidRPr="00B45FD4">
              <w:rPr>
                <w:rFonts w:eastAsia="TimesNewRoman"/>
                <w:color w:val="auto"/>
              </w:rPr>
              <w:t>ż</w:t>
            </w:r>
            <w:r w:rsidRPr="00B45FD4">
              <w:rPr>
                <w:color w:val="auto"/>
              </w:rPr>
              <w:t>onego rozwoju,</w:t>
            </w:r>
          </w:p>
          <w:p w:rsidR="00A81313" w:rsidRPr="00B45FD4" w:rsidRDefault="00A81313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>- przygotowanie do podjęcia studiów drugiego stopnia.</w:t>
            </w:r>
          </w:p>
        </w:tc>
      </w:tr>
      <w:bookmarkEnd w:id="2"/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A81313" w:rsidRPr="00B45FD4" w:rsidTr="00480941">
        <w:tc>
          <w:tcPr>
            <w:tcW w:w="9209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A81313" w:rsidRPr="00B45FD4" w:rsidTr="00480941">
        <w:tc>
          <w:tcPr>
            <w:tcW w:w="9209" w:type="dxa"/>
          </w:tcPr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Absolwenci w ramach studiów uzyskują ogólna wiedzę oraz umiejętności praktyczne 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>z zakresu bezpieczeństwa oraz umiejętności rozwiązywania problemów wywołanych wszelkimi zagrożeniami. Właściwy dobór teorii, ugruntowany praktyką edukacyjną zapewnia przygotowanie absolwentów do skutecznego działania w ciągle wzrastającej liczbie wyzwań cywilizacyjnych i zagrożeń bezpieczeństwa.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Zdobywają wiedzę oraz praktyczne umiejętności z zakresu zarządzania i kierowania (dowodzenia) bezpieczeństwem instytucjonalnym i społecznym. Nabywają wiedzę 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z dziedziny prawa oraz problematyki bezpieczeństwa państwa i jego obywateli, </w:t>
            </w:r>
            <w:r w:rsidRPr="00FC36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bezpiecznego i zdrowego środowiska pracy, profilaktyki zagrożeń dla życia i zdrowia pracowników oraz poprawy warunków pracy, rozpoznawania zagrożeń i racjonalizacji ryzyka z nimi związanego, a także usystematyzowaną wiedzę teoretyczną i praktyczną 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 zakresu bezpieczeństwa wewnętrznego, ze szczególnym uwzględnieniem zagadnień realizowanych w programie szkolenia zawodowego policjanta. </w:t>
            </w:r>
            <w:r w:rsidRPr="00FC362B">
              <w:rPr>
                <w:rFonts w:ascii="Times New Roman" w:hAnsi="Times New Roman"/>
                <w:sz w:val="24"/>
                <w:szCs w:val="24"/>
              </w:rPr>
              <w:t>Znają język obcy na poziomie B2+ Europejskiego Systemu  Opisu Kształcenia Językowego Rady Europy oraz posługują się językiem specjalistycznym niezbędnym do wykonywania zawodu.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Absolwenci są w sposób właściwy przygotowywani do pracy w różnych służbach 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i instytucjach zajmujących się problematyką bezpieczeństwa i obronności. Głównie </w:t>
            </w:r>
          </w:p>
          <w:p w:rsidR="007B072E" w:rsidRPr="00FC362B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</w:t>
            </w:r>
          </w:p>
          <w:p w:rsidR="00A81313" w:rsidRPr="00B45FD4" w:rsidRDefault="007B072E" w:rsidP="007B07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>w strukturach zarządzania kryzysowego na wszystkich szczeblach administracji państwowej i samorządowej.</w:t>
            </w: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8"/>
        <w:gridCol w:w="7913"/>
      </w:tblGrid>
      <w:tr w:rsidR="00A81313" w:rsidRPr="00B45FD4" w:rsidTr="00480941">
        <w:tc>
          <w:tcPr>
            <w:tcW w:w="9351" w:type="dxa"/>
            <w:gridSpan w:val="2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A81313" w:rsidRPr="00B45FD4" w:rsidTr="00480941">
        <w:tc>
          <w:tcPr>
            <w:tcW w:w="9351" w:type="dxa"/>
            <w:gridSpan w:val="2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A81313" w:rsidRPr="00B45FD4" w:rsidTr="00480941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A81313" w:rsidRPr="00B45FD4" w:rsidTr="00480941"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licencjat</w:t>
            </w:r>
          </w:p>
        </w:tc>
      </w:tr>
      <w:tr w:rsidR="00A81313" w:rsidRPr="00B45FD4" w:rsidTr="00480941">
        <w:tc>
          <w:tcPr>
            <w:tcW w:w="9351" w:type="dxa"/>
            <w:gridSpan w:val="2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A81313" w:rsidRPr="00B45FD4" w:rsidTr="00480941">
        <w:tc>
          <w:tcPr>
            <w:tcW w:w="9351" w:type="dxa"/>
            <w:gridSpan w:val="2"/>
            <w:shd w:val="clear" w:color="auto" w:fill="FFFFFF"/>
          </w:tcPr>
          <w:p w:rsidR="00A81313" w:rsidRPr="00B45FD4" w:rsidRDefault="00A8131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zarządzanie bezpieczeństwem i obronnością</w:t>
            </w:r>
          </w:p>
          <w:p w:rsidR="00A81313" w:rsidRPr="00B45FD4" w:rsidRDefault="00A8131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zarządzanie bezpieczeństwem i higieną pracy</w:t>
            </w:r>
          </w:p>
          <w:p w:rsidR="00A81313" w:rsidRPr="00B45FD4" w:rsidRDefault="00A8131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edukacja dla bezpieczeństwa</w:t>
            </w:r>
          </w:p>
          <w:p w:rsidR="00A81313" w:rsidRPr="00B45FD4" w:rsidRDefault="00A8131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zarządzanie kryzysowe</w:t>
            </w:r>
            <w:r w:rsidR="007B072E">
              <w:rPr>
                <w:rFonts w:ascii="Times New Roman" w:hAnsi="Times New Roman"/>
                <w:sz w:val="24"/>
                <w:szCs w:val="24"/>
              </w:rPr>
              <w:t xml:space="preserve"> i ochrona ludności</w:t>
            </w:r>
          </w:p>
          <w:p w:rsidR="00A81313" w:rsidRDefault="00A8131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policja w systemie bezpieczeństwa publicznego</w:t>
            </w:r>
          </w:p>
          <w:p w:rsidR="00A81313" w:rsidRPr="00B45FD4" w:rsidRDefault="00A8131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siły i służby specjalne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A81313" w:rsidRPr="00B45FD4" w:rsidTr="00480941">
        <w:tc>
          <w:tcPr>
            <w:tcW w:w="9351" w:type="dxa"/>
            <w:gridSpan w:val="2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Liczba punktów ECTS 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93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A81313" w:rsidRPr="00B45FD4" w:rsidTr="00480941">
        <w:tc>
          <w:tcPr>
            <w:tcW w:w="75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1095</w:t>
            </w: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A81313" w:rsidRPr="00B45FD4" w:rsidTr="00480941">
        <w:tc>
          <w:tcPr>
            <w:tcW w:w="9351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 zawodowe (</w:t>
            </w:r>
            <w:r w:rsidRPr="00B45FD4">
              <w:rPr>
                <w:rFonts w:ascii="Times New Roman" w:hAnsi="Times New Roman"/>
                <w:b/>
              </w:rPr>
              <w:t>wymiar, zasady i forma odbywania praktyk zawodowych)</w:t>
            </w:r>
          </w:p>
        </w:tc>
      </w:tr>
      <w:tr w:rsidR="00A81313" w:rsidRPr="00B45FD4" w:rsidTr="007B072E">
        <w:trPr>
          <w:trHeight w:val="1388"/>
        </w:trPr>
        <w:tc>
          <w:tcPr>
            <w:tcW w:w="9351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Praktyka zawodowa – 125 godzin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Zasady odbywania praktyk określa instrukcja  praktyk dla kierunku Bezpieczeństwo narodowe studia I stopnia.</w:t>
            </w:r>
          </w:p>
        </w:tc>
      </w:tr>
      <w:tr w:rsidR="00A81313" w:rsidRPr="00B45FD4" w:rsidTr="00480941">
        <w:tc>
          <w:tcPr>
            <w:tcW w:w="9351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A81313" w:rsidRPr="00B45FD4" w:rsidTr="00480941">
        <w:tc>
          <w:tcPr>
            <w:tcW w:w="9351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A81313" w:rsidRPr="00B45FD4" w:rsidTr="00EF43D3">
        <w:trPr>
          <w:trHeight w:val="889"/>
        </w:trPr>
        <w:tc>
          <w:tcPr>
            <w:tcW w:w="9351" w:type="dxa"/>
          </w:tcPr>
          <w:p w:rsidR="00A81313" w:rsidRDefault="00A81313" w:rsidP="00D00B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A81313" w:rsidRDefault="00A81313" w:rsidP="00D00B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A81313" w:rsidRDefault="00A81313" w:rsidP="00EF43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Granty </w:t>
            </w:r>
            <w:proofErr w:type="spellStart"/>
            <w:r>
              <w:rPr>
                <w:rFonts w:ascii="Times New Roman" w:hAnsi="Times New Roman"/>
              </w:rPr>
              <w:t>NCBiR</w:t>
            </w:r>
            <w:proofErr w:type="spellEnd"/>
          </w:p>
          <w:p w:rsidR="00A81313" w:rsidRDefault="00A81313" w:rsidP="00EF43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A81313" w:rsidRDefault="00A81313" w:rsidP="00EF43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 xml:space="preserve">Krajowe ramy kwalifikacji w modernizowaniu programów kształcenia na kierunku studiów Bezpieczeństwo narodowe w aspekcie rozwijania u studentów specjalności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Zarządzanie </w:t>
            </w:r>
            <w:r w:rsidR="007B072E">
              <w:rPr>
                <w:rFonts w:ascii="Times New Roman" w:hAnsi="Times New Roman"/>
                <w:sz w:val="24"/>
                <w:szCs w:val="24"/>
              </w:rPr>
              <w:t>bezpieczeństwem i higieną pracy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 xml:space="preserve"> kompetencji społecznych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A81313" w:rsidRPr="00276261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Silne i słabe strony systemu obronnego RP</w:t>
            </w:r>
          </w:p>
          <w:p w:rsidR="00A81313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A81313" w:rsidRPr="00EF43D3" w:rsidRDefault="00A81313" w:rsidP="00EF43D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Nauki o bezpieczeństwie - doświadczenia, stan obecny, potrzeby i perspektywy</w:t>
            </w:r>
          </w:p>
          <w:p w:rsidR="00A81313" w:rsidRPr="00B45FD4" w:rsidRDefault="00A81313" w:rsidP="00D00B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A81313" w:rsidRPr="00D86CE0" w:rsidTr="00480941">
        <w:tc>
          <w:tcPr>
            <w:tcW w:w="9351" w:type="dxa"/>
            <w:shd w:val="clear" w:color="auto" w:fill="E7E6E6"/>
          </w:tcPr>
          <w:p w:rsidR="00A81313" w:rsidRPr="00D86CE0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A81313" w:rsidRPr="00D86CE0" w:rsidTr="00480941">
        <w:tc>
          <w:tcPr>
            <w:tcW w:w="9351" w:type="dxa"/>
            <w:shd w:val="clear" w:color="auto" w:fill="E7E6E6"/>
          </w:tcPr>
          <w:p w:rsidR="00A81313" w:rsidRPr="00D86CE0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A81313" w:rsidRPr="00D86CE0" w:rsidTr="00480941">
        <w:trPr>
          <w:trHeight w:val="1505"/>
        </w:trPr>
        <w:tc>
          <w:tcPr>
            <w:tcW w:w="9351" w:type="dxa"/>
          </w:tcPr>
          <w:p w:rsidR="00A81313" w:rsidRPr="00D86CE0" w:rsidRDefault="00A81313" w:rsidP="007B072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A81313" w:rsidRPr="00B45FD4" w:rsidTr="00480941">
        <w:tc>
          <w:tcPr>
            <w:tcW w:w="9351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A81313" w:rsidRPr="00B45FD4" w:rsidTr="00480941">
        <w:tc>
          <w:tcPr>
            <w:tcW w:w="9351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81313" w:rsidRPr="00B45FD4" w:rsidTr="00480941">
        <w:trPr>
          <w:trHeight w:val="1505"/>
        </w:trPr>
        <w:tc>
          <w:tcPr>
            <w:tcW w:w="9351" w:type="dxa"/>
          </w:tcPr>
          <w:p w:rsidR="00A81313" w:rsidRPr="00611922" w:rsidRDefault="00A81313" w:rsidP="00EF43D3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A81313" w:rsidRPr="00611922" w:rsidRDefault="00A81313" w:rsidP="00EF43D3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 xml:space="preserve">Centrum, w obszarze ratownictwa przedmedycznego, dysponuje  multimedialnymi manekinami do nauki resuscytacji, a także </w:t>
            </w:r>
            <w:proofErr w:type="spellStart"/>
            <w:r w:rsidRPr="00611922">
              <w:rPr>
                <w:lang w:eastAsia="en-US"/>
              </w:rPr>
              <w:t>pełnopostaciowymi</w:t>
            </w:r>
            <w:proofErr w:type="spellEnd"/>
            <w:r w:rsidRPr="00611922">
              <w:rPr>
                <w:lang w:eastAsia="en-US"/>
              </w:rPr>
              <w:t xml:space="preserve"> 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A81313" w:rsidRPr="00611922" w:rsidRDefault="00A81313" w:rsidP="00EF43D3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 xml:space="preserve"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</w:t>
            </w:r>
            <w:r w:rsidRPr="00611922">
              <w:rPr>
                <w:lang w:eastAsia="en-US"/>
              </w:rPr>
              <w:lastRenderedPageBreak/>
              <w:t xml:space="preserve">bezpieczeństwa profesjonalnego wyszkolenia strzeleckiego. Z drugiej strony zasoby intelektualne i materialne Centrum pozwalają na realizowanie zadań badawczych, których efekty służą usprawnianiu szkolenia. Między innymi bada się: wpływ treningu </w:t>
            </w:r>
            <w:proofErr w:type="spellStart"/>
            <w:r w:rsidRPr="00611922">
              <w:rPr>
                <w:lang w:eastAsia="en-US"/>
              </w:rPr>
              <w:t>bezstrzałowego</w:t>
            </w:r>
            <w:proofErr w:type="spellEnd"/>
            <w:r w:rsidRPr="00611922">
              <w:rPr>
                <w:lang w:eastAsia="en-US"/>
              </w:rPr>
              <w:t xml:space="preserve">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A81313" w:rsidRPr="00611922" w:rsidRDefault="00A81313" w:rsidP="00EF43D3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przemyślanej polityce rozwoju Uczelni i Wydziału i stanowi zaplecze merytoryczne i techniczne kształcenia studentów, kadr uczelni i spoza uczelni oraz realizowania prac badawczo rozwojowych.</w:t>
            </w:r>
          </w:p>
          <w:p w:rsidR="00A81313" w:rsidRPr="00611922" w:rsidRDefault="00A81313" w:rsidP="007B072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A81313" w:rsidRPr="00611922" w:rsidRDefault="00A81313" w:rsidP="007B072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 xml:space="preserve">W ramach współpracy z Komendą Wojewódzką Policji, </w:t>
            </w:r>
            <w:proofErr w:type="spellStart"/>
            <w:r w:rsidRPr="00611922">
              <w:rPr>
                <w:rFonts w:ascii="Times New Roman" w:hAnsi="Times New Roman"/>
                <w:sz w:val="24"/>
                <w:szCs w:val="24"/>
              </w:rPr>
              <w:t>WNoB</w:t>
            </w:r>
            <w:proofErr w:type="spellEnd"/>
            <w:r w:rsidRPr="00611922">
              <w:rPr>
                <w:rFonts w:ascii="Times New Roman" w:hAnsi="Times New Roman"/>
                <w:sz w:val="24"/>
                <w:szCs w:val="24"/>
              </w:rPr>
              <w:t xml:space="preserve"> ma możliwości korzystania z: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A81313" w:rsidRPr="00611922" w:rsidRDefault="00A81313" w:rsidP="007B072E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 xml:space="preserve">W ramach współpracy z Centrum Operacji Lądowych - Dowództwem Komponentu Lądowego, </w:t>
            </w:r>
            <w:proofErr w:type="spellStart"/>
            <w:r w:rsidRPr="00611922">
              <w:rPr>
                <w:rFonts w:ascii="Times New Roman" w:hAnsi="Times New Roman"/>
                <w:sz w:val="24"/>
                <w:szCs w:val="24"/>
              </w:rPr>
              <w:t>WNoB</w:t>
            </w:r>
            <w:proofErr w:type="spellEnd"/>
            <w:r w:rsidRPr="00611922">
              <w:rPr>
                <w:rFonts w:ascii="Times New Roman" w:hAnsi="Times New Roman"/>
                <w:sz w:val="24"/>
                <w:szCs w:val="24"/>
              </w:rPr>
              <w:t xml:space="preserve"> ma możliwości korzystania z: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 ładunki niebezpieczne;</w:t>
            </w:r>
          </w:p>
          <w:p w:rsidR="00A81313" w:rsidRPr="00611922" w:rsidRDefault="00A81313" w:rsidP="007B072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 decyzyjnej.</w:t>
            </w:r>
          </w:p>
          <w:p w:rsidR="00A81313" w:rsidRPr="00B45FD4" w:rsidRDefault="00A81313" w:rsidP="00B45FD4">
            <w:pPr>
              <w:pStyle w:val="TableParagraph"/>
              <w:kinsoku w:val="0"/>
              <w:overflowPunct w:val="0"/>
              <w:ind w:right="99" w:firstLine="426"/>
              <w:jc w:val="both"/>
              <w:rPr>
                <w:spacing w:val="-1"/>
              </w:rPr>
            </w:pPr>
          </w:p>
        </w:tc>
      </w:tr>
    </w:tbl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A81313" w:rsidRPr="00B45FD4" w:rsidTr="00480941">
        <w:tc>
          <w:tcPr>
            <w:tcW w:w="9351" w:type="dxa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A81313" w:rsidRPr="00B45FD4" w:rsidTr="00B45FD4">
        <w:trPr>
          <w:trHeight w:val="883"/>
        </w:trPr>
        <w:tc>
          <w:tcPr>
            <w:tcW w:w="9351" w:type="dxa"/>
          </w:tcPr>
          <w:p w:rsidR="00A81313" w:rsidRPr="007B072E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V semestru studiów i są omawiane w trakcie seminariów licencjackich z promotorami</w:t>
            </w:r>
          </w:p>
        </w:tc>
      </w:tr>
    </w:tbl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narodowe </w:t>
      </w:r>
    </w:p>
    <w:p w:rsidR="00A81313" w:rsidRPr="00B45FD4" w:rsidRDefault="00A81313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A81313" w:rsidRPr="00B45FD4" w:rsidTr="00964590">
        <w:tc>
          <w:tcPr>
            <w:tcW w:w="9776" w:type="dxa"/>
            <w:gridSpan w:val="4"/>
          </w:tcPr>
          <w:p w:rsidR="00A81313" w:rsidRPr="00B45FD4" w:rsidRDefault="00A81313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Bezpieczeństwo narodowe</w:t>
            </w:r>
          </w:p>
          <w:p w:rsidR="00A81313" w:rsidRPr="00B45FD4" w:rsidRDefault="00A81313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</w:t>
            </w:r>
            <w:proofErr w:type="spellStart"/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1313" w:rsidRPr="00B45FD4" w:rsidTr="00964590"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Odniesienie do charakterystyk drugiego stopnia efektów uczenia się dla kwalifikacji na poziomie 6 PRK</w:t>
            </w:r>
          </w:p>
        </w:tc>
      </w:tr>
      <w:tr w:rsidR="00A8131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81313" w:rsidRPr="00B45FD4" w:rsidTr="001E67B6">
        <w:trPr>
          <w:trHeight w:val="210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wyznacza miejsce bezpieczeństwa narodowego wśród innych nauk społecznych i charakteryzuje jego specyfikę wynikającą z jej interdyscyplinarnego charakteru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195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rozróżnia i opisuje podstawowe typy zjawisk i procesów determinujących zagrożenia w oraz instytucje działające na rzecz bezpieczeństwa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520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wyodrębnia i charakteryzuje podstawowe kategorie pojęciowe i procesy opisujące państwo, społeczeństwo, gospodarkę, dokonuje ich interpretacji, szczególnie w obszarze bezpieczeństwa narodowego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150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identyfikuje relacje między podmiotami systemu bezpieczeństwa narodowego, a instytucjami gospodarczymi i społecznymi, które tworzą ich otoczenie w skali krajowej i międzynarodowej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210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omawia narzędzia i przydatność podstawowych technologii w informacyjnym wspieraniu funkcjonowania systemu bezpieczeństwa narodowego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195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tłumaczy normy prawne, reguły </w:t>
            </w:r>
            <w:proofErr w:type="spellStart"/>
            <w:r w:rsidRPr="00B45FD4">
              <w:rPr>
                <w:rFonts w:ascii="Times New Roman" w:hAnsi="Times New Roman"/>
                <w:sz w:val="24"/>
                <w:szCs w:val="24"/>
              </w:rPr>
              <w:t>moralno</w:t>
            </w:r>
            <w:proofErr w:type="spellEnd"/>
            <w:r w:rsidRPr="00B45FD4">
              <w:rPr>
                <w:rFonts w:ascii="Times New Roman" w:hAnsi="Times New Roman"/>
                <w:sz w:val="24"/>
                <w:szCs w:val="24"/>
              </w:rPr>
              <w:t xml:space="preserve"> - etyczne wpływające na działania społeczne, w tym badawcze związane z bezpieczeństwem narodowym, w tym w szczególności z zakresu ochrony własności przemysłowej i prawa autorskiego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216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interpretuje zapisy strategii bezpieczeństwa narodowego oraz identyfikuje czynniki jednostkowe i społeczne wpływające na jej realizację 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216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tabs>
                <w:tab w:val="left" w:pos="298"/>
              </w:tabs>
              <w:spacing w:after="0" w:line="240" w:lineRule="auto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zna zadania systemu bezpieczeństwa narodowego w zakresie zapewniania bezpieczeństwa, na szczeblu – gminy, powiatu, województwa, kraju 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216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dokona opisu podmiotów i elementów kierujących i wykonawczych systemu bezpieczeństwa narodowego oraz omówi przypisane im zadania 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1E67B6">
        <w:trPr>
          <w:trHeight w:val="216"/>
        </w:trPr>
        <w:tc>
          <w:tcPr>
            <w:tcW w:w="1548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A81313" w:rsidRPr="00B45FD4" w:rsidRDefault="00A81313" w:rsidP="00B45FD4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zna metodologiczne podstawy badań w dyscyplinie nauk o bezpieczeństwie </w:t>
            </w:r>
          </w:p>
        </w:tc>
        <w:tc>
          <w:tcPr>
            <w:tcW w:w="1588" w:type="dxa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A8131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A81313" w:rsidRPr="00B45FD4" w:rsidTr="00964590">
        <w:trPr>
          <w:trHeight w:val="195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identyfikuje analizuje  zjawiska i procesy lokalne i ponadlokalne ze sfery bezpieczeństwa narodowego  oraz wyjaśnia przyczyny ich rozwoju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stosuje metodyczne podejścia do gromadzenia i analizowania informacji wyjaśniających różne rodzaje bezpieczeństwa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A81313" w:rsidRPr="00B45FD4" w:rsidTr="00964590">
        <w:trPr>
          <w:trHeight w:val="195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EUK6_U3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dokonuje samodzielnej interpretacji zjawisk bezpieczeństwa dla potrzeb rozwiązywania prostych problemów z zakresu bezpieczeństwa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</w:tc>
      </w:tr>
      <w:tr w:rsidR="00A81313" w:rsidRPr="00B45FD4" w:rsidTr="00964590">
        <w:trPr>
          <w:trHeight w:val="195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wyjaśni, komunikując się, zachodzące procesy społeczne oraz ich skutki dla bezpieczeństwa narodowego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</w:tc>
      </w:tr>
      <w:tr w:rsidR="00A81313" w:rsidRPr="00B45FD4" w:rsidTr="00964590">
        <w:trPr>
          <w:trHeight w:val="195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wskaże adekwatne do sytuacji metody działania na rzecz utrzymania pożądanego poziomu bezpieczeństwa narodowego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sformułuje problem zarządczy w zakresie bezpieczeństwa narodowego oraz przełoży go na zadania dla społecznych instytucji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analizuje w kategoriach prawno-normatywnych i etycznych skutki konkretnych działań w sferze bezpieczeństwa narodowego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dokona analizy sytuacji kryzysowej i zorganizuje pracę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w zespole, pełni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ą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c w nim ró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ż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ne role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dokona własnej interpretacji wybranych problemów bezpieczeństwa argumentując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ją pogl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ą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dami ró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ż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nych autorów oraz treściami wybranych teorii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posłuży się językiem obcym w mowie i piśmie na poziomie B2 Europejskiego Systemu Opisu Kształcenia Językowego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A8131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A81313" w:rsidRPr="00B45FD4" w:rsidTr="00964590">
        <w:trPr>
          <w:trHeight w:val="21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94391F">
            <w:pPr>
              <w:pStyle w:val="Akapitzlist1"/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eliminowania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ograniczeń swojej wiedzy 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przygotowany do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uczenia się przez całe życie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A81313" w:rsidRPr="00B45FD4" w:rsidTr="00964590">
        <w:trPr>
          <w:trHeight w:val="195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94391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komunikowania się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z otoczeniem w sferze nowych idei i gotów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do zmiany swojej opinii wobec racjonalnych argumentów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</w:tc>
      </w:tr>
      <w:tr w:rsidR="00A81313" w:rsidRPr="00B45FD4" w:rsidTr="00964590">
        <w:trPr>
          <w:trHeight w:val="225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94391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organizowania i kierowania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pracą zespołów,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pełnienia wyznaczonych ról w zespole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A81313" w:rsidRPr="00B45FD4" w:rsidTr="00964590">
        <w:trPr>
          <w:trHeight w:val="15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94391F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przekazywania własnych poglądów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przy użyciu różnych środków komunikowania się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A81313" w:rsidRPr="00B45FD4" w:rsidTr="00964590">
        <w:trPr>
          <w:trHeight w:val="150"/>
        </w:trPr>
        <w:tc>
          <w:tcPr>
            <w:tcW w:w="1415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</w:tcPr>
          <w:p w:rsidR="00A81313" w:rsidRPr="00B45FD4" w:rsidRDefault="00A81313" w:rsidP="0094391F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poszukiwania</w:t>
            </w: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nowych źródeł informacji i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wykorzystywania ich</w:t>
            </w: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w przedsiębiorczych działaniach z  zakresu bezpieczeństwa </w:t>
            </w:r>
          </w:p>
        </w:tc>
        <w:tc>
          <w:tcPr>
            <w:tcW w:w="1588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</w:rPr>
      </w:pPr>
    </w:p>
    <w:p w:rsidR="00A81313" w:rsidRPr="00B45FD4" w:rsidRDefault="00A81313" w:rsidP="00B45FD4">
      <w:pPr>
        <w:spacing w:after="0" w:line="240" w:lineRule="auto"/>
        <w:rPr>
          <w:rFonts w:ascii="Times New Roman" w:hAnsi="Times New Roman"/>
        </w:rPr>
      </w:pPr>
    </w:p>
    <w:p w:rsidR="00A81313" w:rsidRPr="00B45FD4" w:rsidRDefault="00A81313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A81313" w:rsidRPr="00B45FD4" w:rsidTr="00480941">
        <w:tc>
          <w:tcPr>
            <w:tcW w:w="9351" w:type="dxa"/>
            <w:gridSpan w:val="3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podstawowych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1313" w:rsidRPr="00B45FD4" w:rsidTr="00480941">
        <w:tc>
          <w:tcPr>
            <w:tcW w:w="2670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W03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dotyczące istoty bezpieczeństwa narodowego, jego znaczenia dla gospodarki, społeczeństwa i środowiska przyrodniczego,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umożliwiające analizę kluczowych zagadnień dla nauk o bezpieczeństwie to jest  czynników kształtujących bezpieczeństwo międzynarodowe i narodowe,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związane ze współczesnymi stosunkami międzynarodowymi i wojskowymi oraz ich uwarunkowaniami,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przedstawiające zagadnienia sprawnego kierowania i funkcjonowania organizacji/ instytucji bezpieczeństwa narodowego,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dotyczące  metodologii badań naukowych w obszarze bezpieczeństwa narodowego,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z zakresu gramatyki, semantyki i semiotyki wybranego języka obcego.</w:t>
            </w: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K01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K05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2670" w:type="dxa"/>
            <w:gridSpan w:val="2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W04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W05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W07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W08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W09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dotyczące charakterystyki bezpieczeństwa narodowego, jego zagrożeń oraz  strategii, celów operacyjnych i działań zapewniających akceptowalny jego poziom,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 - przedstawiające instytucje bezpieczeństwa narodowego ich organizację, zadania, prawne i społeczne aspekty  funkcjonowania,  w szczególności ukazujące znaczenie dla bezpieczeństwa narodowego Sił Zbrojnych RP, Policji, Straży Granicznej, Krajowego Systemu Ratowniczo – Gaśniczego, Systemu Ratownictwa Medycznego,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związane z funkcjonowaniem systemu zarządzania kryzysowego w administracji publicznej, jego organizację, kierowanie systemem i logistyczne zabezpieczenie,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prezentujące akty normatywne  z zakresu bezpieczeństwa narodowego,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przygotowujące do praktycznego wykorzystania broni oraz organizacji szkolenia strzeleckiego.</w:t>
            </w: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U04,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U05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U07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U08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K03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EF79D7">
        <w:trPr>
          <w:trHeight w:val="75"/>
        </w:trPr>
        <w:tc>
          <w:tcPr>
            <w:tcW w:w="9351" w:type="dxa"/>
            <w:gridSpan w:val="3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W04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W05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W07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W08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Treści zapewniające przygotowanie studentów do wymagań stawianych pracownikom przez instytucje bezpieczeństwa, w tym treści: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obejmujące zagadnienia zarządzania bezpieczeństwem i obronnością,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-przygotowujące do działania w obszarze zarządzania kryzysowego i ochrony ludności,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-dotyczące zarządzania bezpieczeństwem i higieną pracy,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-dotyczące logistyki bezpieczeństwa,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-znajdujące zastosowanie w edukacji dla bezpieczeństwa </w:t>
            </w:r>
          </w:p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-przygotowujące do ubiegania się o pracę w Policji,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dotyczące problematyki sił i służb specjalnych.</w:t>
            </w: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U04,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U05 </w:t>
            </w:r>
            <w:r w:rsidRPr="00B45FD4">
              <w:rPr>
                <w:rFonts w:ascii="Times New Roman" w:hAnsi="Times New Roman"/>
              </w:rPr>
              <w:lastRenderedPageBreak/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U07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U08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Kompetencje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K03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K04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031622">
        <w:trPr>
          <w:trHeight w:val="75"/>
        </w:trPr>
        <w:tc>
          <w:tcPr>
            <w:tcW w:w="9351" w:type="dxa"/>
            <w:gridSpan w:val="3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</w:t>
            </w: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W04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A81313" w:rsidRPr="00B45FD4" w:rsidRDefault="00A8131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Praktyka zawodowa rozwija umiejętność wykorzystania wiedzy teoretycznej zdobytej w trakcie studiów. Praktyka zawodowa umożliwia przygotowanie studentów do praktycznej realizacji zadań zawodowych, poznanie specyfiki działalności i struktury zarządzania w instytucji bezpieczeństwa, urzędów administracji publicznej, przedsiębiorstw, organizacji pracy i procedur zarządzania. Praktyka rozwija świadomość doniosłości zachowania się w sposób profesjonalny i przestrzegania zasad etyki zawodowej.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U03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U04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U05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U07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U08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U09 </w:t>
            </w: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313" w:rsidRPr="00B45FD4" w:rsidTr="00480941">
        <w:trPr>
          <w:trHeight w:val="75"/>
        </w:trPr>
        <w:tc>
          <w:tcPr>
            <w:tcW w:w="1562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K05</w:t>
            </w:r>
          </w:p>
        </w:tc>
        <w:tc>
          <w:tcPr>
            <w:tcW w:w="6681" w:type="dxa"/>
            <w:vMerge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A81313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A81313" w:rsidRPr="00B45FD4" w:rsidTr="00B45FD4">
        <w:trPr>
          <w:trHeight w:val="2832"/>
        </w:trPr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313" w:rsidRPr="00B45FD4" w:rsidTr="00B45FD4">
        <w:trPr>
          <w:trHeight w:val="2832"/>
        </w:trPr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A81313" w:rsidRPr="00B45FD4" w:rsidRDefault="00A81313" w:rsidP="00B45FD4">
            <w:pPr>
              <w:pStyle w:val="Default"/>
            </w:pPr>
            <w:r w:rsidRPr="00B45FD4">
              <w:t>- prezentacja projektu dotyczącego badania współczesnych wyzwań bezpieczeństwa,</w:t>
            </w:r>
          </w:p>
          <w:p w:rsidR="00A81313" w:rsidRPr="00B45FD4" w:rsidRDefault="00A81313" w:rsidP="00B45FD4">
            <w:pPr>
              <w:pStyle w:val="Default"/>
            </w:pPr>
            <w:r w:rsidRPr="00B45FD4">
              <w:t xml:space="preserve">- zajęcia praktyczne na strzelnicy, </w:t>
            </w:r>
          </w:p>
          <w:p w:rsidR="00A81313" w:rsidRPr="00B45FD4" w:rsidRDefault="00A81313" w:rsidP="00B45FD4">
            <w:pPr>
              <w:pStyle w:val="Default"/>
            </w:pPr>
            <w:r w:rsidRPr="00B45FD4">
              <w:t xml:space="preserve">- zajęcia praktyczne budujące umiejętności udzielania pierwszej pomocy przedmedycznej, </w:t>
            </w:r>
          </w:p>
          <w:p w:rsidR="00A81313" w:rsidRPr="00B45FD4" w:rsidRDefault="00A81313" w:rsidP="00B45FD4">
            <w:pPr>
              <w:pStyle w:val="Default"/>
            </w:pPr>
            <w:r w:rsidRPr="00B45FD4">
              <w:t>- zajęcia praktyczne w zakresie sportów obronnych,</w:t>
            </w:r>
          </w:p>
          <w:p w:rsidR="00A81313" w:rsidRPr="00B45FD4" w:rsidRDefault="00A81313" w:rsidP="00B45FD4">
            <w:pPr>
              <w:pStyle w:val="Default"/>
            </w:pPr>
            <w:r w:rsidRPr="00B45FD4">
              <w:t>-zajęcia terenowe: marsze na orientację,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A81313" w:rsidRPr="00B45FD4" w:rsidTr="00B45FD4">
        <w:trPr>
          <w:trHeight w:val="2832"/>
        </w:trPr>
        <w:tc>
          <w:tcPr>
            <w:tcW w:w="0" w:type="auto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5FD4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A81313" w:rsidRPr="00B45FD4" w:rsidRDefault="00A8131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F</w:t>
            </w:r>
            <w:r w:rsidRPr="00B45F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yszłych  ról zawodowych – są pra</w:t>
            </w:r>
            <w:r w:rsidRPr="00B45F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ktyki.</w:t>
            </w:r>
          </w:p>
        </w:tc>
      </w:tr>
    </w:tbl>
    <w:p w:rsidR="00A81313" w:rsidRPr="00B45FD4" w:rsidRDefault="00A8131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81313" w:rsidRPr="00B45FD4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C3" w:rsidRDefault="00175DC3" w:rsidP="003265D6">
      <w:pPr>
        <w:spacing w:after="0" w:line="240" w:lineRule="auto"/>
      </w:pPr>
      <w:r>
        <w:separator/>
      </w:r>
    </w:p>
  </w:endnote>
  <w:endnote w:type="continuationSeparator" w:id="0">
    <w:p w:rsidR="00175DC3" w:rsidRDefault="00175DC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C3" w:rsidRDefault="00175DC3" w:rsidP="003265D6">
      <w:pPr>
        <w:spacing w:after="0" w:line="240" w:lineRule="auto"/>
      </w:pPr>
      <w:r>
        <w:separator/>
      </w:r>
    </w:p>
  </w:footnote>
  <w:footnote w:type="continuationSeparator" w:id="0">
    <w:p w:rsidR="00175DC3" w:rsidRDefault="00175DC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13" w:rsidRDefault="007E0018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301F70">
      <w:rPr>
        <w:noProof/>
      </w:rPr>
      <w:t>1</w:t>
    </w:r>
    <w:r>
      <w:rPr>
        <w:noProof/>
      </w:rPr>
      <w:fldChar w:fldCharType="end"/>
    </w:r>
  </w:p>
  <w:p w:rsidR="00A81313" w:rsidRDefault="00A813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31622"/>
    <w:rsid w:val="00124C57"/>
    <w:rsid w:val="00175DC3"/>
    <w:rsid w:val="001C219F"/>
    <w:rsid w:val="001D526F"/>
    <w:rsid w:val="001E1F29"/>
    <w:rsid w:val="001E67B6"/>
    <w:rsid w:val="002504C6"/>
    <w:rsid w:val="00276261"/>
    <w:rsid w:val="00282012"/>
    <w:rsid w:val="002E2EBE"/>
    <w:rsid w:val="00301F70"/>
    <w:rsid w:val="003265D6"/>
    <w:rsid w:val="00436FA7"/>
    <w:rsid w:val="00480941"/>
    <w:rsid w:val="0048522D"/>
    <w:rsid w:val="004A4438"/>
    <w:rsid w:val="004B5927"/>
    <w:rsid w:val="00511A79"/>
    <w:rsid w:val="00513025"/>
    <w:rsid w:val="00543391"/>
    <w:rsid w:val="0056073C"/>
    <w:rsid w:val="00572DDA"/>
    <w:rsid w:val="00576983"/>
    <w:rsid w:val="0059440B"/>
    <w:rsid w:val="00611922"/>
    <w:rsid w:val="00645737"/>
    <w:rsid w:val="006A44AA"/>
    <w:rsid w:val="006C6B69"/>
    <w:rsid w:val="00734AFA"/>
    <w:rsid w:val="00737014"/>
    <w:rsid w:val="00762338"/>
    <w:rsid w:val="007B072E"/>
    <w:rsid w:val="007E0018"/>
    <w:rsid w:val="008E6F73"/>
    <w:rsid w:val="00915B0A"/>
    <w:rsid w:val="0094391F"/>
    <w:rsid w:val="00964590"/>
    <w:rsid w:val="009777E1"/>
    <w:rsid w:val="00992CE6"/>
    <w:rsid w:val="00996187"/>
    <w:rsid w:val="009D5E4F"/>
    <w:rsid w:val="00A35869"/>
    <w:rsid w:val="00A81313"/>
    <w:rsid w:val="00B00EE2"/>
    <w:rsid w:val="00B07C65"/>
    <w:rsid w:val="00B11E9E"/>
    <w:rsid w:val="00B149B6"/>
    <w:rsid w:val="00B45FD4"/>
    <w:rsid w:val="00C67435"/>
    <w:rsid w:val="00C92373"/>
    <w:rsid w:val="00D00BE6"/>
    <w:rsid w:val="00D15710"/>
    <w:rsid w:val="00D86CE0"/>
    <w:rsid w:val="00E26FFF"/>
    <w:rsid w:val="00E72C1D"/>
    <w:rsid w:val="00EF43D3"/>
    <w:rsid w:val="00EF79D7"/>
    <w:rsid w:val="00F04C40"/>
    <w:rsid w:val="00F35F21"/>
    <w:rsid w:val="00F55DB4"/>
    <w:rsid w:val="00F642EE"/>
    <w:rsid w:val="00F966E9"/>
    <w:rsid w:val="00FA285F"/>
    <w:rsid w:val="00FB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EF43D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59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10</Pages>
  <Words>3252</Words>
  <Characters>19517</Characters>
  <Application>Microsoft Office Word</Application>
  <DocSecurity>0</DocSecurity>
  <Lines>162</Lines>
  <Paragraphs>45</Paragraphs>
  <ScaleCrop>false</ScaleCrop>
  <Company>Microsoft</Company>
  <LinksUpToDate>false</LinksUpToDate>
  <CharactersWithSpaces>22724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subject/>
  <dc:creator>Basia Stoczewska</dc:creator>
  <cp:keywords/>
  <dc:description/>
  <cp:lastModifiedBy>WM</cp:lastModifiedBy>
  <cp:revision>17</cp:revision>
  <dcterms:created xsi:type="dcterms:W3CDTF">2019-06-05T11:41:00Z</dcterms:created>
  <dcterms:modified xsi:type="dcterms:W3CDTF">2021-02-26T12:51:00Z</dcterms:modified>
</cp:coreProperties>
</file>