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2A2" w:rsidRPr="00BD0CB6" w:rsidRDefault="00BD0CB6" w:rsidP="00234D62">
      <w:pPr>
        <w:spacing w:after="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Załącznik nr 51 </w:t>
      </w:r>
    </w:p>
    <w:p w:rsidR="001D42A2" w:rsidRPr="00BD0CB6" w:rsidRDefault="001D42A2" w:rsidP="00234D62">
      <w:pPr>
        <w:jc w:val="both"/>
        <w:rPr>
          <w:rFonts w:ascii="Cambria" w:hAnsi="Cambria"/>
        </w:rPr>
      </w:pPr>
      <w:r w:rsidRPr="00BD0CB6">
        <w:rPr>
          <w:rFonts w:ascii="Cambria" w:hAnsi="Cambria"/>
        </w:rPr>
        <w:t>do uchwały Senatu Krakowskiej Akademii im. Andrzeja Frycza Modrzews</w:t>
      </w:r>
      <w:r w:rsidR="00BD0CB6" w:rsidRPr="00BD0CB6">
        <w:rPr>
          <w:rFonts w:ascii="Cambria" w:hAnsi="Cambria"/>
        </w:rPr>
        <w:t xml:space="preserve">kiego z dnia 21 czerwca 2023 r.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379"/>
      </w:tblGrid>
      <w:tr w:rsidR="001D42A2" w:rsidRPr="00BD0CB6" w:rsidTr="00B70D96">
        <w:tc>
          <w:tcPr>
            <w:tcW w:w="9322" w:type="dxa"/>
            <w:gridSpan w:val="2"/>
            <w:shd w:val="clear" w:color="auto" w:fill="E7E6E6"/>
          </w:tcPr>
          <w:p w:rsidR="001D42A2" w:rsidRPr="00BD0CB6" w:rsidRDefault="00BD0CB6" w:rsidP="00234D62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BD0CB6">
              <w:rPr>
                <w:rFonts w:ascii="Cambria" w:hAnsi="Cambria"/>
                <w:b/>
              </w:rPr>
              <w:t xml:space="preserve">                                                </w:t>
            </w:r>
            <w:r w:rsidR="001D42A2" w:rsidRPr="00BD0CB6">
              <w:rPr>
                <w:rFonts w:ascii="Cambria" w:hAnsi="Cambria"/>
                <w:b/>
              </w:rPr>
              <w:t xml:space="preserve">Program studiów </w:t>
            </w:r>
          </w:p>
        </w:tc>
      </w:tr>
      <w:tr w:rsidR="001D42A2" w:rsidRPr="00BD0CB6" w:rsidTr="00B70D96">
        <w:tc>
          <w:tcPr>
            <w:tcW w:w="9322" w:type="dxa"/>
            <w:gridSpan w:val="2"/>
            <w:shd w:val="clear" w:color="auto" w:fill="E7E6E6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BD0CB6">
              <w:rPr>
                <w:rFonts w:ascii="Cambria" w:hAnsi="Cambria"/>
                <w:b/>
              </w:rPr>
              <w:t>Podstawowe informacje</w:t>
            </w:r>
          </w:p>
        </w:tc>
      </w:tr>
      <w:tr w:rsidR="001D42A2" w:rsidRPr="00BD0CB6" w:rsidTr="00B70D96">
        <w:tc>
          <w:tcPr>
            <w:tcW w:w="2943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Nazwa Wydziału</w:t>
            </w:r>
          </w:p>
        </w:tc>
        <w:tc>
          <w:tcPr>
            <w:tcW w:w="6379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Wydział Psychologii, Pedagogiki i Nauk Humanistycznych</w:t>
            </w:r>
          </w:p>
        </w:tc>
      </w:tr>
      <w:tr w:rsidR="001D42A2" w:rsidRPr="00BD0CB6" w:rsidTr="00B70D96">
        <w:tc>
          <w:tcPr>
            <w:tcW w:w="2943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Nazwa kierunku</w:t>
            </w:r>
          </w:p>
        </w:tc>
        <w:tc>
          <w:tcPr>
            <w:tcW w:w="6379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Pedagogika przedszkolna i wczesnoszkolna</w:t>
            </w:r>
          </w:p>
        </w:tc>
      </w:tr>
      <w:tr w:rsidR="001D42A2" w:rsidRPr="00BD0CB6" w:rsidTr="00B70D96">
        <w:tc>
          <w:tcPr>
            <w:tcW w:w="2943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Poziom</w:t>
            </w:r>
          </w:p>
        </w:tc>
        <w:tc>
          <w:tcPr>
            <w:tcW w:w="6379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Studia magisterskie, jednolite</w:t>
            </w:r>
          </w:p>
        </w:tc>
      </w:tr>
      <w:tr w:rsidR="001D42A2" w:rsidRPr="00BD0CB6" w:rsidTr="00B70D96">
        <w:tc>
          <w:tcPr>
            <w:tcW w:w="2943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Profil </w:t>
            </w:r>
          </w:p>
        </w:tc>
        <w:tc>
          <w:tcPr>
            <w:tcW w:w="6379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Praktyczny</w:t>
            </w:r>
          </w:p>
        </w:tc>
      </w:tr>
      <w:tr w:rsidR="001D42A2" w:rsidRPr="00BD0CB6" w:rsidTr="00B70D96">
        <w:tc>
          <w:tcPr>
            <w:tcW w:w="2943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Forma </w:t>
            </w:r>
          </w:p>
        </w:tc>
        <w:tc>
          <w:tcPr>
            <w:tcW w:w="6379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Niestacjonarne</w:t>
            </w:r>
          </w:p>
        </w:tc>
      </w:tr>
      <w:tr w:rsidR="001D42A2" w:rsidRPr="00BD0CB6" w:rsidTr="00B70D96">
        <w:tc>
          <w:tcPr>
            <w:tcW w:w="2943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Nabór</w:t>
            </w:r>
          </w:p>
        </w:tc>
        <w:tc>
          <w:tcPr>
            <w:tcW w:w="6379" w:type="dxa"/>
          </w:tcPr>
          <w:p w:rsidR="001D42A2" w:rsidRPr="00BD0CB6" w:rsidRDefault="00CC2699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2023/24</w:t>
            </w:r>
          </w:p>
        </w:tc>
      </w:tr>
      <w:tr w:rsidR="001D42A2" w:rsidRPr="00BD0CB6" w:rsidTr="00B70D96">
        <w:tc>
          <w:tcPr>
            <w:tcW w:w="2943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Język studiów </w:t>
            </w:r>
          </w:p>
        </w:tc>
        <w:tc>
          <w:tcPr>
            <w:tcW w:w="6379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Polski</w:t>
            </w:r>
          </w:p>
        </w:tc>
      </w:tr>
      <w:tr w:rsidR="001D42A2" w:rsidRPr="00BD0CB6" w:rsidTr="00B70D96">
        <w:tc>
          <w:tcPr>
            <w:tcW w:w="2943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Liczba semestrów</w:t>
            </w:r>
          </w:p>
        </w:tc>
        <w:tc>
          <w:tcPr>
            <w:tcW w:w="6379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10</w:t>
            </w:r>
          </w:p>
        </w:tc>
      </w:tr>
      <w:tr w:rsidR="001D42A2" w:rsidRPr="00BD0CB6" w:rsidTr="00B70D96">
        <w:tc>
          <w:tcPr>
            <w:tcW w:w="2943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Tytuł zawodowy </w:t>
            </w:r>
          </w:p>
        </w:tc>
        <w:tc>
          <w:tcPr>
            <w:tcW w:w="6379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Magister</w:t>
            </w:r>
          </w:p>
        </w:tc>
      </w:tr>
    </w:tbl>
    <w:p w:rsidR="001D42A2" w:rsidRPr="00BD0CB6" w:rsidRDefault="001D42A2" w:rsidP="00234D62">
      <w:pPr>
        <w:jc w:val="both"/>
        <w:rPr>
          <w:rFonts w:ascii="Cambria" w:hAnsi="Cambria"/>
        </w:rPr>
      </w:pPr>
    </w:p>
    <w:tbl>
      <w:tblPr>
        <w:tblW w:w="920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4"/>
        <w:gridCol w:w="4992"/>
        <w:gridCol w:w="1323"/>
      </w:tblGrid>
      <w:tr w:rsidR="001D42A2" w:rsidRPr="00BD0CB6" w:rsidTr="00DD4A63">
        <w:trPr>
          <w:trHeight w:val="646"/>
        </w:trPr>
        <w:tc>
          <w:tcPr>
            <w:tcW w:w="92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  <w:b/>
                <w:bCs/>
              </w:rPr>
              <w:t>Przyporządkowanie kierunku do dziedzin oraz dyscyplin, do których odnoszą się efekty uczenia się</w:t>
            </w:r>
          </w:p>
        </w:tc>
      </w:tr>
      <w:tr w:rsidR="001D42A2" w:rsidRPr="00BD0CB6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  <w:b/>
                <w:bCs/>
              </w:rPr>
              <w:t>Dziedzina oraz dyscyplina wiodąca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Pedagogika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80%</w:t>
            </w:r>
          </w:p>
        </w:tc>
      </w:tr>
      <w:tr w:rsidR="001D42A2" w:rsidRPr="00BD0CB6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Filozofia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2%</w:t>
            </w:r>
          </w:p>
        </w:tc>
      </w:tr>
      <w:tr w:rsidR="001D42A2" w:rsidRPr="00BD0CB6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nauki socjologiczne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2 %</w:t>
            </w:r>
          </w:p>
        </w:tc>
      </w:tr>
      <w:tr w:rsidR="001D42A2" w:rsidRPr="00BD0CB6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Psychologia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8%</w:t>
            </w:r>
          </w:p>
        </w:tc>
      </w:tr>
      <w:tr w:rsidR="001D42A2" w:rsidRPr="00BD0CB6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nauki o kulturze i religii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1%</w:t>
            </w:r>
          </w:p>
        </w:tc>
      </w:tr>
      <w:tr w:rsidR="001D42A2" w:rsidRPr="00BD0CB6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nauki o zdrowiu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3%</w:t>
            </w:r>
          </w:p>
        </w:tc>
      </w:tr>
      <w:tr w:rsidR="001D42A2" w:rsidRPr="00BD0CB6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  <w:u w:val="single"/>
              </w:rPr>
              <w:t>językownawstwo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4%</w:t>
            </w:r>
          </w:p>
        </w:tc>
      </w:tr>
      <w:tr w:rsidR="001D42A2" w:rsidRPr="00BD0CB6" w:rsidTr="00DD4A63">
        <w:tc>
          <w:tcPr>
            <w:tcW w:w="78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Suma 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100%</w:t>
            </w:r>
          </w:p>
        </w:tc>
      </w:tr>
    </w:tbl>
    <w:p w:rsidR="001D42A2" w:rsidRPr="00BD0CB6" w:rsidRDefault="001D42A2" w:rsidP="00234D62">
      <w:pPr>
        <w:jc w:val="both"/>
        <w:rPr>
          <w:rFonts w:ascii="Cambria" w:hAnsi="Cambria"/>
        </w:rPr>
      </w:pPr>
      <w:bookmarkStart w:id="0" w:name="_GoBack"/>
      <w:bookmarkEnd w:id="0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03"/>
        <w:gridCol w:w="1519"/>
      </w:tblGrid>
      <w:tr w:rsidR="001D42A2" w:rsidRPr="00BD0CB6" w:rsidTr="00B70D96">
        <w:tc>
          <w:tcPr>
            <w:tcW w:w="9322" w:type="dxa"/>
            <w:gridSpan w:val="2"/>
            <w:shd w:val="clear" w:color="auto" w:fill="E7E6E6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BD0CB6">
              <w:rPr>
                <w:rFonts w:ascii="Cambria" w:hAnsi="Cambria"/>
                <w:b/>
              </w:rPr>
              <w:t xml:space="preserve">Liczba punktów ECTS </w:t>
            </w:r>
          </w:p>
        </w:tc>
      </w:tr>
      <w:tr w:rsidR="001D42A2" w:rsidRPr="00BD0CB6" w:rsidTr="00B70D96">
        <w:tc>
          <w:tcPr>
            <w:tcW w:w="7905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BD0CB6">
              <w:rPr>
                <w:rFonts w:ascii="Cambria" w:hAnsi="Cambria"/>
                <w:b/>
              </w:rPr>
              <w:t>333</w:t>
            </w:r>
          </w:p>
        </w:tc>
      </w:tr>
      <w:tr w:rsidR="001D42A2" w:rsidRPr="00BD0CB6" w:rsidTr="00B70D96">
        <w:tc>
          <w:tcPr>
            <w:tcW w:w="7905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W ramach zajęć prowadzonych z bezpośrednim udziałem nauczycieli akademickich lub innych osób prowadzących zajęcia</w:t>
            </w:r>
            <w:r w:rsidR="0046046B" w:rsidRPr="00BD0CB6">
              <w:rPr>
                <w:rFonts w:ascii="Cambria" w:hAnsi="Cambria"/>
              </w:rPr>
              <w:t xml:space="preserve"> (praktyki, BHP, do 20% punktów z lektoratu)</w:t>
            </w:r>
          </w:p>
        </w:tc>
        <w:tc>
          <w:tcPr>
            <w:tcW w:w="1417" w:type="dxa"/>
          </w:tcPr>
          <w:p w:rsidR="001D42A2" w:rsidRPr="00BD0CB6" w:rsidRDefault="0046046B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311</w:t>
            </w:r>
          </w:p>
        </w:tc>
      </w:tr>
      <w:tr w:rsidR="001D42A2" w:rsidRPr="00BD0CB6" w:rsidTr="00B70D96">
        <w:tc>
          <w:tcPr>
            <w:tcW w:w="7905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Którą student uzyskuje w ramach zajęć do wyboru</w:t>
            </w:r>
          </w:p>
        </w:tc>
        <w:tc>
          <w:tcPr>
            <w:tcW w:w="1417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Studia realizowane są według standardów kształcenia nauczycieli, obowiązkowe są wszystkie moduły (zajęcia do wyboru to: praktyki 18 </w:t>
            </w:r>
            <w:r w:rsidRPr="00BD0CB6">
              <w:rPr>
                <w:rFonts w:ascii="Cambria" w:hAnsi="Cambria"/>
              </w:rPr>
              <w:lastRenderedPageBreak/>
              <w:t>ECTS oraz seminaria 20ECTS)</w:t>
            </w:r>
          </w:p>
        </w:tc>
      </w:tr>
      <w:tr w:rsidR="001D42A2" w:rsidRPr="00BD0CB6" w:rsidTr="00B70D96">
        <w:tc>
          <w:tcPr>
            <w:tcW w:w="7905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lastRenderedPageBreak/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18</w:t>
            </w:r>
          </w:p>
        </w:tc>
      </w:tr>
      <w:tr w:rsidR="001D42A2" w:rsidRPr="00BD0CB6" w:rsidTr="00B70D96">
        <w:tc>
          <w:tcPr>
            <w:tcW w:w="7905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326</w:t>
            </w:r>
          </w:p>
        </w:tc>
      </w:tr>
      <w:tr w:rsidR="001D42A2" w:rsidRPr="00BD0CB6" w:rsidTr="00B70D96">
        <w:tc>
          <w:tcPr>
            <w:tcW w:w="7905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Nie dotyczy</w:t>
            </w:r>
          </w:p>
        </w:tc>
      </w:tr>
      <w:tr w:rsidR="001D42A2" w:rsidRPr="00BD0CB6" w:rsidTr="00B70D96">
        <w:tc>
          <w:tcPr>
            <w:tcW w:w="7905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302</w:t>
            </w:r>
          </w:p>
        </w:tc>
      </w:tr>
      <w:tr w:rsidR="001D42A2" w:rsidRPr="00BD0CB6" w:rsidTr="00B70D96">
        <w:tc>
          <w:tcPr>
            <w:tcW w:w="7905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Łączna liczba godzin zajęć konieczna do ukończenia studiów</w:t>
            </w:r>
          </w:p>
        </w:tc>
        <w:tc>
          <w:tcPr>
            <w:tcW w:w="1417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2845 godz. i 368 godz. praktyk</w:t>
            </w: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</w:tbl>
    <w:p w:rsidR="001D42A2" w:rsidRPr="00BD0CB6" w:rsidRDefault="001D42A2" w:rsidP="00234D62">
      <w:pPr>
        <w:jc w:val="both"/>
        <w:rPr>
          <w:rFonts w:ascii="Cambria" w:hAnsi="Cambria"/>
        </w:rPr>
      </w:pPr>
    </w:p>
    <w:p w:rsidR="001D42A2" w:rsidRPr="00BD0CB6" w:rsidRDefault="001D42A2" w:rsidP="00234D62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/>
          <w:b/>
          <w:bCs/>
        </w:rPr>
      </w:pPr>
      <w:r w:rsidRPr="00BD0CB6">
        <w:rPr>
          <w:rFonts w:ascii="Cambria" w:hAnsi="Cambria"/>
          <w:b/>
          <w:bCs/>
        </w:rPr>
        <w:t xml:space="preserve">Koncepcja kształcenia - zgodność z misją i strategią uczelni </w:t>
      </w:r>
    </w:p>
    <w:p w:rsidR="001D42A2" w:rsidRPr="00BD0CB6" w:rsidRDefault="001D42A2" w:rsidP="00234D62">
      <w:pPr>
        <w:pStyle w:val="Bezodstpw"/>
        <w:jc w:val="both"/>
        <w:rPr>
          <w:rFonts w:ascii="Cambria" w:hAnsi="Cambria" w:cs="Times New Roman"/>
        </w:rPr>
      </w:pPr>
      <w:r w:rsidRPr="00BD0CB6">
        <w:rPr>
          <w:rFonts w:ascii="Cambria" w:hAnsi="Cambria" w:cs="Times New Roman"/>
        </w:rPr>
        <w:t xml:space="preserve">Koncepcja kształcenia na kierunku pedagogika przedszkolna i wczesnoszkolna odpowiada misji i strategii Krakowskiej Akademii im. Andrzeja Frycza Modrzewskiego. Uczelnia nawiązuje do nowatorskich idei pedagogicznych swego patrona, który w dziele </w:t>
      </w:r>
      <w:r w:rsidRPr="00BD0CB6">
        <w:rPr>
          <w:rFonts w:ascii="Cambria" w:hAnsi="Cambria" w:cs="Times New Roman"/>
          <w:i/>
        </w:rPr>
        <w:t>O poprawie Rzeczypospolitej</w:t>
      </w:r>
      <w:r w:rsidRPr="00BD0CB6">
        <w:rPr>
          <w:rFonts w:ascii="Cambria" w:hAnsi="Cambria" w:cs="Times New Roman"/>
        </w:rPr>
        <w:t xml:space="preserve"> zawarł szereg trafnych postulatów odnośnie do wychowania i wykształcenia młodzieży, zwracając uwagę na znaczenie edukacji dla rozwoju państwa. Krakowska Akademia im. Andrzeja Frycza Modrzewskiego kładzie nacisk zarówno na rozwój osobisty, jak i intelektualny studentów, </w:t>
      </w:r>
      <w:r w:rsidRPr="00BD0CB6">
        <w:rPr>
          <w:rFonts w:ascii="Cambria" w:hAnsi="Cambria" w:cs="Times New Roman"/>
          <w:iCs/>
        </w:rPr>
        <w:t>„formowanie osobowości jednostki, relacji międzygrupowych i integracji społecznej, budowanie społeczeństwa opartego na wiedzy i racjonalnie zarządzanej gospodarki opartej na wiedzy”</w:t>
      </w:r>
      <w:r w:rsidRPr="00BD0CB6">
        <w:rPr>
          <w:rStyle w:val="Znakiprzypiswdolnych"/>
          <w:rFonts w:ascii="Cambria" w:hAnsi="Cambria" w:cs="Times New Roman"/>
          <w:iCs/>
        </w:rPr>
        <w:footnoteReference w:id="1"/>
      </w:r>
      <w:r w:rsidRPr="00BD0CB6">
        <w:rPr>
          <w:rFonts w:ascii="Cambria" w:hAnsi="Cambria" w:cs="Times New Roman"/>
          <w:iCs/>
        </w:rPr>
        <w:t>.</w:t>
      </w:r>
      <w:r w:rsidRPr="00BD0CB6">
        <w:rPr>
          <w:rFonts w:ascii="Cambria" w:hAnsi="Cambria" w:cs="Times New Roman"/>
        </w:rPr>
        <w:t xml:space="preserve"> Program studiów pedagogicznych na Wydziale Psychologii i Nauk Humanistycznych umożliwia wszechstronny rozwój studentów, zapoznając ich z teorią i praktyką wychowania czasów współczesnych. Pozwala zrozumieć różne koncepcje oraz systemy pedagogiczne, rolę wartości w wychowaniu, ideały i cele wychowania, przygotowuje do pracy w zawodzie, aktywnego uczestnictwa w  życiu nowoczesnego społeczeństwa. </w:t>
      </w:r>
    </w:p>
    <w:p w:rsidR="001D42A2" w:rsidRPr="00BD0CB6" w:rsidRDefault="001D42A2" w:rsidP="00234D62">
      <w:pPr>
        <w:pStyle w:val="Bezodstpw"/>
        <w:jc w:val="both"/>
        <w:rPr>
          <w:rFonts w:ascii="Cambria" w:hAnsi="Cambria" w:cs="Times New Roman"/>
        </w:rPr>
      </w:pPr>
      <w:r w:rsidRPr="00BD0CB6">
        <w:rPr>
          <w:rFonts w:ascii="Cambria" w:hAnsi="Cambria" w:cs="Times New Roman"/>
        </w:rPr>
        <w:t xml:space="preserve">Koncepcja kształcenia nauczycieli oparta jest na  założeniach podmiotowej i dynamicznej relacji tworzącej się między nauczycielem a uczniem (uwzględniającej teorię transgresji J. Kozieleckiego). </w:t>
      </w:r>
    </w:p>
    <w:p w:rsidR="001D42A2" w:rsidRPr="00BD0CB6" w:rsidRDefault="001D42A2" w:rsidP="00234D62">
      <w:pPr>
        <w:pStyle w:val="Bezodstpw"/>
        <w:jc w:val="both"/>
        <w:rPr>
          <w:rFonts w:ascii="Cambria" w:hAnsi="Cambria" w:cs="Times New Roman"/>
        </w:rPr>
      </w:pPr>
      <w:r w:rsidRPr="00BD0CB6">
        <w:rPr>
          <w:rFonts w:ascii="Cambria" w:hAnsi="Cambria" w:cs="Times New Roman"/>
        </w:rPr>
        <w:t xml:space="preserve">Koncepcja ta realizuje interdyscyplinarną integrację kształcenia wokół podstawowych zadań, które stanowią wyzwania dla nauczyciela w jego codziennej praktyce szkolnej. Integracja ta polega na  łączeniu treści poszczególnych modułów zajęć realizowanych w obrębie tych samych semestrów z praktyką odbywana w przedszkolach i szkołach. Istotnym filarem tej koncepcji kształcenia jest kształcenie społeczno-emocjonalne, które jest nierozłączną częścią wszystkich modułów zajęć przygotowujących do pracy nauczyciela. Innowacyjnym elementem koncepcji jest personalizacja procesu kształcenia nauczyciela budowana w oparciu o indywidualną opiekę tutora nad studentem. </w:t>
      </w:r>
    </w:p>
    <w:p w:rsidR="001D42A2" w:rsidRPr="00BD0CB6" w:rsidRDefault="001D42A2" w:rsidP="00234D62">
      <w:pPr>
        <w:pStyle w:val="Bezodstpw"/>
        <w:jc w:val="both"/>
        <w:rPr>
          <w:rFonts w:ascii="Cambria" w:hAnsi="Cambria" w:cs="Times New Roman"/>
        </w:rPr>
      </w:pPr>
    </w:p>
    <w:p w:rsidR="001D42A2" w:rsidRPr="00BD0CB6" w:rsidRDefault="001D42A2" w:rsidP="00234D62">
      <w:pPr>
        <w:pStyle w:val="Bezodstpw"/>
        <w:jc w:val="both"/>
        <w:rPr>
          <w:rFonts w:ascii="Cambria" w:hAnsi="Cambria" w:cs="Times New Roman"/>
        </w:rPr>
      </w:pPr>
      <w:r w:rsidRPr="00BD0CB6">
        <w:rPr>
          <w:rFonts w:ascii="Cambria" w:hAnsi="Cambria" w:cs="Times New Roman"/>
        </w:rPr>
        <w:t xml:space="preserve">Projekt kształcenia na kierunku pedagogika przedszkolna i wczesnoszkolna w pełni realizuje cele Uczelni i Wydziału w zakresie jakości kształcenia i uatrakcyjniania oferty dydaktycznej, aktualizowania i dopasowywania oferty edukacyjnej do potrzeb rynku pracy. Wiele zajęć ma </w:t>
      </w:r>
      <w:r w:rsidRPr="00BD0CB6">
        <w:rPr>
          <w:rFonts w:ascii="Cambria" w:hAnsi="Cambria" w:cs="Times New Roman"/>
        </w:rPr>
        <w:lastRenderedPageBreak/>
        <w:t xml:space="preserve">charakter warsztatów efektywnie rozwijających umiejętności studentów dzięki wykorzystaniu nowoczesnych metod dydaktycznych, ciągłym ich udoskonalaniu. Program rozwoju praktyk zawodowych w dużej mierze sprawia, że kompetencje nabywane przez studentów pedagogiki odpowiadają współczesnym wymogom rynku pracy. Ważną rolę w procesie dydaktycznym pełni biblioteka Krakowskiej Akademii. W jej zbiorach znajdują się najważniejsze publikacje książkowe z nauk pedagogicznych. Dużą wartość stanowią czasopisma naukowe, wykorzystywane przez studentów podczas pisania prac zaliczeniowych i dyplomowych. </w:t>
      </w:r>
    </w:p>
    <w:p w:rsidR="001D42A2" w:rsidRPr="00BD0CB6" w:rsidRDefault="001D42A2" w:rsidP="00234D62">
      <w:pPr>
        <w:pStyle w:val="Bezodstpw"/>
        <w:jc w:val="both"/>
        <w:rPr>
          <w:rFonts w:ascii="Cambria" w:hAnsi="Cambria" w:cs="Times New Roman"/>
        </w:rPr>
      </w:pPr>
      <w:r w:rsidRPr="00BD0CB6">
        <w:rPr>
          <w:rFonts w:ascii="Cambria" w:hAnsi="Cambria" w:cs="Times New Roman"/>
        </w:rPr>
        <w:t xml:space="preserve">Koncepcja kształcenia na kierunku pedagogika przedszkolna i wczesnoszkolna zakłada wkład pracy własnej studenta dla osiągnięcia założonych efektów kształcenia i zdobycia wymaganych punktów ECTS. Walorem takiej koncepcji kształcenia jest wdrażanie i przyzwyczajanie studentów do samodzielnego uczenia się, co z kolei sprzyja realizacji idei kształcenia ustawicznego (uczenia się przez całe życie), daje absolwentom impuls do dalszej edukacji, kształcenia na studiach podyplomowych. </w:t>
      </w:r>
    </w:p>
    <w:p w:rsidR="001D42A2" w:rsidRPr="00BD0CB6" w:rsidRDefault="001D42A2" w:rsidP="00234D62">
      <w:pPr>
        <w:jc w:val="both"/>
        <w:rPr>
          <w:rFonts w:ascii="Cambria" w:hAnsi="Cambria"/>
        </w:rPr>
      </w:pPr>
      <w:r w:rsidRPr="00BD0CB6">
        <w:rPr>
          <w:rFonts w:ascii="Cambria" w:hAnsi="Cambria"/>
        </w:rPr>
        <w:t>Realizująca założenia modelu kształcenia nauczycieli (z dn. 31.01.2018 r.)  koncepcja kształcenia na kierunku pedagogika przedszkolna i wczesnoszkolna odpowiada na problemy i wyzwania w obszarze kształcenia nauczycieli przedszkoli i edukacji wczesnoszkolnej, zdiagnozowane w ramach postępowań kontrolnych Państwowej Komisji Akredytacyjnej i Najwyższej Izby Kontroli, szerokich konsultacji środowiskowych (łącznie 23 spotkania, ponad 1100 osób), ogólnopolskich badań dotyczących umiejętności i kompetencji uczniów I etapu edukacyjnego</w:t>
      </w:r>
      <w:r w:rsidRPr="00BD0CB6">
        <w:rPr>
          <w:rStyle w:val="Odwoanieprzypisudolnego"/>
          <w:rFonts w:ascii="Cambria" w:hAnsi="Cambria"/>
        </w:rPr>
        <w:footnoteReference w:id="2"/>
      </w:r>
      <w:r w:rsidRPr="00BD0CB6">
        <w:rPr>
          <w:rFonts w:ascii="Cambria" w:hAnsi="Cambria"/>
        </w:rPr>
        <w:t xml:space="preserve">.  </w:t>
      </w:r>
    </w:p>
    <w:p w:rsidR="001D42A2" w:rsidRPr="00BD0CB6" w:rsidRDefault="001D42A2" w:rsidP="00BD0CB6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>Dopełnieniem koncepcji kształcenia nauczycieli wzorowanej na modelu MNiSW (z dn. 31.01.2018 r.) są dodatkowe treści oferowane studentom z zakresu: pedagogiki alternatywnej, pedagogiki medialnej, wychowania przez sztukę i pedagogiki sportu. Wynika to ze specyfiki prowadzonych badań, inicjowanych przez pracowników naukowych kierunku.</w:t>
      </w:r>
    </w:p>
    <w:p w:rsidR="001D42A2" w:rsidRPr="00BD0CB6" w:rsidRDefault="001D42A2" w:rsidP="00234D62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/>
          <w:b/>
          <w:bCs/>
        </w:rPr>
      </w:pPr>
      <w:r w:rsidRPr="00BD0CB6">
        <w:rPr>
          <w:rFonts w:ascii="Cambria" w:hAnsi="Cambria"/>
          <w:b/>
          <w:bCs/>
        </w:rPr>
        <w:t xml:space="preserve">Cele kształcenia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>- utrwalanie na poziomie rozszerzonym terminologii używanej w pedagogice i w dyscyplinach pokrewnych zorientowanej na praktyczne zastosowanie w sferze edukacji przedszkolnej i wczesnoszkolnej,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>- kształtowanie pogłębionej i uporządkowanej wiedzy na temat specyfiki przedmiotowej i metodologicznej pedagogiki przedszkolnej i wczesnoszkolnej,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BD0CB6">
        <w:rPr>
          <w:rFonts w:ascii="Cambria" w:hAnsi="Cambria"/>
        </w:rPr>
        <w:t xml:space="preserve">- </w:t>
      </w:r>
      <w:r w:rsidRPr="00BD0CB6">
        <w:rPr>
          <w:rFonts w:ascii="Cambria" w:hAnsi="Cambria"/>
          <w:color w:val="000000"/>
        </w:rPr>
        <w:t>pogłębianie  wiedzy na temat rozwoju i funkcjonowania człowieka w cyklu życia, ze szczególnym uwzględnieniem rozwoju dziecka,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BD0CB6">
        <w:rPr>
          <w:rFonts w:ascii="Cambria" w:hAnsi="Cambria"/>
          <w:color w:val="000000"/>
        </w:rPr>
        <w:t>- pogłębianie wiedzy  o relacjach między strukturami i instytucjami społecznymi, o różnych rodzajach więzi społecznych,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BD0CB6">
        <w:rPr>
          <w:rFonts w:ascii="Cambria" w:hAnsi="Cambria"/>
          <w:color w:val="000000"/>
        </w:rPr>
        <w:t>- uporządkowanie i pogłębianie wiedzy o strukturze i funkcjach systemu edukacji, celach, podstawach prawnych i ekonomicznych, organizacyjnych i funkcjonowaniu różnych instytucji edukacyjnych,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BD0CB6">
        <w:rPr>
          <w:rFonts w:ascii="Cambria" w:hAnsi="Cambria"/>
          <w:color w:val="000000"/>
        </w:rPr>
        <w:t xml:space="preserve">- pogłębianie wiedzę z zakresu samowychowania, samorealizacji oraz na temat projektowania ścieżki własnego rozwoju z zastosowaniem zasad i norm etycznych w pracy pedagoga i nauczyciela edukacji przedszkolnej i wczesnoszkolnej, w tym zasady ochrony własności przemysłowej i prawa autorskiego,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BD0CB6">
        <w:rPr>
          <w:rFonts w:ascii="Cambria" w:hAnsi="Cambria"/>
          <w:color w:val="000000"/>
        </w:rPr>
        <w:t>- pogłębianie i systematyzowanie wiedzy o bezpieczeństwie i higienie pracy w instytucjach edukacyjnych,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BD0CB6">
        <w:rPr>
          <w:rFonts w:ascii="Cambria" w:hAnsi="Cambria"/>
          <w:color w:val="000000"/>
        </w:rPr>
        <w:t>- kształtowanie umiejętności wykorzystania i integrowania wiedzy teoretycznej z zakresu pedagogiki przedszkolnej i wczesnoszkolnej oraz powiązanych z nią dyscyplin w celu analizy złożonych problemów edukacyjnych,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BD0CB6">
        <w:rPr>
          <w:rFonts w:ascii="Cambria" w:hAnsi="Cambria"/>
          <w:color w:val="000000"/>
        </w:rPr>
        <w:t>- rozwijanie umiejętności właściwego doboru źródeł informacji, formułowania problemów diagnostycznych dotyczących dziecka w wieku przedszkolnym i młodszym wieku szkolnym,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BD0CB6">
        <w:rPr>
          <w:rFonts w:ascii="Cambria" w:hAnsi="Cambria"/>
          <w:color w:val="000000"/>
        </w:rPr>
        <w:lastRenderedPageBreak/>
        <w:t>- generowanie oryginalnych rozwiązań złożonych problemów pedagogicznych,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BD0CB6">
        <w:rPr>
          <w:rFonts w:ascii="Cambria" w:hAnsi="Cambria"/>
          <w:color w:val="000000"/>
        </w:rPr>
        <w:t>- rozwijanie umiejętności samodzielnego zdobywania i rozwijania  profesjonalnych umiejętności związanych z działalnością pedagogiczną,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BD0CB6">
        <w:rPr>
          <w:rFonts w:ascii="Cambria" w:hAnsi="Cambria"/>
          <w:color w:val="000000"/>
        </w:rPr>
        <w:t>- kształtowanie umiejętności kierowania procesami kształcenia i wychowania, także w aspekcie pracy z grupą,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BD0CB6">
        <w:rPr>
          <w:rFonts w:ascii="Cambria" w:hAnsi="Cambria"/>
          <w:color w:val="000000"/>
        </w:rPr>
        <w:t>- kształtowanie umiejętności twórczej animacji prac nad własnym rozwojem oraz rozwojem uczestników procesów edukacyjno-wychowawczych,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BD0CB6">
        <w:rPr>
          <w:rFonts w:ascii="Cambria" w:hAnsi="Cambria"/>
          <w:color w:val="000000"/>
        </w:rPr>
        <w:t>- rozwijanie kompetencji  pozytywnego nastawienia do nabywania wiedzy, a także korzystania z opinii ekspertów,  twórczego rozwiązywania problemów pedagogicznych,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BD0CB6">
        <w:rPr>
          <w:rFonts w:ascii="Cambria" w:hAnsi="Cambria"/>
          <w:color w:val="000000"/>
        </w:rPr>
        <w:t>- kształtowanie postawy świadomości i odpowiedzialności za zachowanie dziedzictwa kulturowego regionu, wypełniania zobowiązań społecznych, działalności na rzecz środowiska społecznego, dobra publicznego kraju, Europy i świata,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BD0CB6">
        <w:rPr>
          <w:rFonts w:ascii="Cambria" w:hAnsi="Cambria"/>
          <w:color w:val="000000"/>
        </w:rPr>
        <w:t>- kształtowanie postawy konieczności i doniosłości zachowania się w sposób profesjonalny i przestrzegania zasad etyki ogólnej i zawodowej,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BD0CB6">
        <w:rPr>
          <w:rFonts w:ascii="Cambria" w:hAnsi="Cambria"/>
          <w:color w:val="000000"/>
        </w:rPr>
        <w:t xml:space="preserve">- kształtowanie postawy dostrzegania rzeczywistych problemów edukacyjnych, z uwzględnieniem zmieniających się potrzeb społecznych, </w:t>
      </w:r>
    </w:p>
    <w:p w:rsidR="001D42A2" w:rsidRPr="00BD0CB6" w:rsidRDefault="001D42A2" w:rsidP="00BD0CB6">
      <w:pPr>
        <w:spacing w:after="0" w:line="240" w:lineRule="auto"/>
        <w:jc w:val="both"/>
        <w:rPr>
          <w:rFonts w:ascii="Cambria" w:hAnsi="Cambria"/>
          <w:color w:val="000000"/>
        </w:rPr>
      </w:pPr>
      <w:r w:rsidRPr="00BD0CB6">
        <w:rPr>
          <w:rFonts w:ascii="Cambria" w:hAnsi="Cambria"/>
          <w:color w:val="000000"/>
        </w:rPr>
        <w:t>- kształtowanie postawy  gotowości do współpracy w  rozwiązywaniu problemów edukacyjnych z osobami i organizacjami realizującymi działania pedagogiczne, działając w sposób przedsiębiorczy.</w:t>
      </w:r>
    </w:p>
    <w:p w:rsidR="001D42A2" w:rsidRPr="00BD0CB6" w:rsidRDefault="001D42A2" w:rsidP="00234D62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/>
          <w:b/>
          <w:bCs/>
        </w:rPr>
      </w:pPr>
      <w:r w:rsidRPr="00BD0CB6">
        <w:rPr>
          <w:rFonts w:ascii="Cambria" w:hAnsi="Cambria"/>
          <w:b/>
          <w:bCs/>
        </w:rPr>
        <w:t>Charakterystyka kierunku z uwzględnieniem potrzeb społeczno-gospodarczych</w:t>
      </w:r>
    </w:p>
    <w:p w:rsidR="001D42A2" w:rsidRPr="00BD0CB6" w:rsidRDefault="001D42A2" w:rsidP="00234D62">
      <w:pPr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Absolwent 5-letnich studiów przygotowujących do wykonywania zawodu nauczyciela przedszkola i edukacji wczesnoszkolnej to jak określa </w:t>
      </w:r>
      <w:r w:rsidRPr="00BD0CB6">
        <w:rPr>
          <w:rFonts w:ascii="Cambria" w:hAnsi="Cambria"/>
          <w:i/>
        </w:rPr>
        <w:t xml:space="preserve">Model Kształcenia Nauczycieli Przedszkoli i Edukacji Wczesnoszkolnej </w:t>
      </w:r>
      <w:r w:rsidRPr="00BD0CB6">
        <w:rPr>
          <w:rFonts w:ascii="Cambria" w:hAnsi="Cambria"/>
        </w:rPr>
        <w:t>z dn. 31.01.2018 r.:</w:t>
      </w:r>
    </w:p>
    <w:p w:rsidR="001D42A2" w:rsidRPr="00BD0CB6" w:rsidRDefault="001D42A2" w:rsidP="00234D62">
      <w:pPr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„ 1) </w:t>
      </w:r>
      <w:r w:rsidRPr="00BD0CB6">
        <w:rPr>
          <w:rFonts w:ascii="Cambria" w:hAnsi="Cambria"/>
          <w:b/>
        </w:rPr>
        <w:t>w obszarze wiedzy i umiejętności</w:t>
      </w:r>
      <w:r w:rsidRPr="00BD0CB6">
        <w:rPr>
          <w:rFonts w:ascii="Cambria" w:hAnsi="Cambria"/>
        </w:rPr>
        <w:t xml:space="preserve"> o charakterze profesjonalnym: </w:t>
      </w:r>
    </w:p>
    <w:p w:rsidR="001D42A2" w:rsidRPr="00BD0CB6" w:rsidRDefault="001D42A2" w:rsidP="00234D62">
      <w:pPr>
        <w:jc w:val="both"/>
        <w:rPr>
          <w:rFonts w:ascii="Cambria" w:hAnsi="Cambria"/>
        </w:rPr>
      </w:pPr>
      <w:r w:rsidRPr="00BD0CB6">
        <w:rPr>
          <w:rFonts w:ascii="Cambria" w:hAnsi="Cambria"/>
        </w:rPr>
        <w:t>a</w:t>
      </w:r>
      <w:r w:rsidRPr="00BD0CB6">
        <w:rPr>
          <w:rFonts w:ascii="Cambria" w:hAnsi="Cambria"/>
          <w:b/>
        </w:rPr>
        <w:t>) refleksyjny praktyk</w:t>
      </w:r>
      <w:r w:rsidRPr="00BD0CB6">
        <w:rPr>
          <w:rFonts w:ascii="Cambria" w:hAnsi="Cambria"/>
        </w:rPr>
        <w:t xml:space="preserve">, który poddaje analizie i namysłowi zarówno realizowaną koncepcję pedagogiczną, posiadaną wiedzę, kompetencje, jak i swój światopogląd; badacz praktyki edukacyjnej – refleksja nad doświadczeniem pozwala mu na ciągłe identyfikowanie i rozwijanie (w sposób formalny i pozaformalny) własnych zasobów wykorzystywanych w dynamicznym procesie kształtowania relacji z dzieckiem/uczniem, rodzicami i lokalnym środowiskiem;  </w:t>
      </w:r>
    </w:p>
    <w:p w:rsidR="001D42A2" w:rsidRPr="00BD0CB6" w:rsidRDefault="001D42A2" w:rsidP="00234D62">
      <w:pPr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b) </w:t>
      </w:r>
      <w:r w:rsidRPr="00BD0CB6">
        <w:rPr>
          <w:rFonts w:ascii="Cambria" w:hAnsi="Cambria"/>
          <w:b/>
        </w:rPr>
        <w:t>ekspert od wspierania rozwoju dziecka</w:t>
      </w:r>
      <w:r w:rsidRPr="00BD0CB6">
        <w:rPr>
          <w:rFonts w:ascii="Cambria" w:hAnsi="Cambria"/>
        </w:rPr>
        <w:t xml:space="preserve"> wyposażony w bogatą wiedzę psychopedagogiczną oraz dotyczącą praw dziecka pozwalającą mu na integralne ujęcie funkcjonowania swoich podopiecznych z uwzględnieniem ich zasobów, jak i deficytów, umiejętnie planujący i realizujący proces dydaktyczno-wychowawczy wzmacniający autonomię i potrzebę samostanowienia dzieci/uczniów; </w:t>
      </w:r>
    </w:p>
    <w:p w:rsidR="001D42A2" w:rsidRPr="00BD0CB6" w:rsidRDefault="001D42A2" w:rsidP="00234D62">
      <w:pPr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c) </w:t>
      </w:r>
      <w:r w:rsidRPr="00BD0CB6">
        <w:rPr>
          <w:rFonts w:ascii="Cambria" w:hAnsi="Cambria"/>
          <w:b/>
        </w:rPr>
        <w:t xml:space="preserve">erudyta </w:t>
      </w:r>
      <w:r w:rsidRPr="00BD0CB6">
        <w:rPr>
          <w:rFonts w:ascii="Cambria" w:hAnsi="Cambria"/>
        </w:rPr>
        <w:t>posiadający interdyscyplinarną i zinterioryzowaną wiedzę o świecie umożliwiającą mu realizację skutecznej i profesjonalnej propedeutyki przedmiotów takich jak: język polski, historia, przyroda (w tym: biologia, chemia, fizyka, geografia), matematyka, plastyka, muzyka, technika, informatyka);</w:t>
      </w:r>
    </w:p>
    <w:p w:rsidR="001D42A2" w:rsidRPr="00BD0CB6" w:rsidRDefault="001D42A2" w:rsidP="00234D62">
      <w:pPr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2) </w:t>
      </w:r>
      <w:r w:rsidRPr="00BD0CB6">
        <w:rPr>
          <w:rFonts w:ascii="Cambria" w:hAnsi="Cambria"/>
          <w:b/>
        </w:rPr>
        <w:t>w obszarze kształtowania relacji wobec siebie i innych</w:t>
      </w:r>
      <w:r w:rsidRPr="00BD0CB6">
        <w:rPr>
          <w:rFonts w:ascii="Cambria" w:hAnsi="Cambria"/>
        </w:rPr>
        <w:t xml:space="preserve">: </w:t>
      </w:r>
    </w:p>
    <w:p w:rsidR="001D42A2" w:rsidRPr="00BD0CB6" w:rsidRDefault="001D42A2" w:rsidP="00234D62">
      <w:pPr>
        <w:jc w:val="both"/>
        <w:rPr>
          <w:rFonts w:ascii="Cambria" w:hAnsi="Cambria"/>
        </w:rPr>
      </w:pPr>
      <w:r w:rsidRPr="00BD0CB6">
        <w:rPr>
          <w:rFonts w:ascii="Cambria" w:hAnsi="Cambria"/>
          <w:b/>
        </w:rPr>
        <w:t>d)  spolegliwy opiekun</w:t>
      </w:r>
      <w:r w:rsidRPr="00BD0CB6">
        <w:rPr>
          <w:rStyle w:val="Odwoanieprzypisudolnego"/>
          <w:rFonts w:ascii="Cambria" w:hAnsi="Cambria"/>
          <w:b/>
        </w:rPr>
        <w:footnoteReference w:id="3"/>
      </w:r>
      <w:r w:rsidRPr="00BD0CB6">
        <w:rPr>
          <w:rFonts w:ascii="Cambria" w:hAnsi="Cambria"/>
        </w:rPr>
        <w:t xml:space="preserve"> charakteryzujący się gotowością do autentycznej troski o zrównoważony rozwój podopiecznych; troska to jednak nie dyrektywne i podające nauczanie, ale elastyczne i responsywne wykorzystywanie i stwarzanie sytuacji dydaktyczno-</w:t>
      </w:r>
      <w:r w:rsidRPr="00BD0CB6">
        <w:rPr>
          <w:rFonts w:ascii="Cambria" w:hAnsi="Cambria"/>
        </w:rPr>
        <w:lastRenderedPageBreak/>
        <w:t>wychowawczych sprzyjających identyfikacji i samodzielnemu rozwiązywaniu problemów (poznawczych, emocjonalnych, społecznych, etycznych) przez dziecko/ucznia;</w:t>
      </w:r>
    </w:p>
    <w:p w:rsidR="001D42A2" w:rsidRPr="00BD0CB6" w:rsidRDefault="001D42A2" w:rsidP="00234D62">
      <w:pPr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 e) </w:t>
      </w:r>
      <w:r w:rsidRPr="00BD0CB6">
        <w:rPr>
          <w:rFonts w:ascii="Cambria" w:hAnsi="Cambria"/>
          <w:b/>
        </w:rPr>
        <w:t>członek zespołu/ów</w:t>
      </w:r>
      <w:r w:rsidRPr="00BD0CB6">
        <w:rPr>
          <w:rFonts w:ascii="Cambria" w:hAnsi="Cambria"/>
        </w:rPr>
        <w:t xml:space="preserve"> - osoba efektywnie współpracująca z innymi nauczycielami i pozostałymi podmiotami uczestniczącymi w procesie edukacji, kooperatywnie uczą- ca się od innych i nauczająca innych (umiejętność uczenia na podstawie doświadczenia innych, ale również dzielenia się własną wiedzą i negocjowania wspólnego rozumienia celów i zadań edukacyjnych);</w:t>
      </w:r>
    </w:p>
    <w:p w:rsidR="001D42A2" w:rsidRPr="00BD0CB6" w:rsidRDefault="001D42A2" w:rsidP="00234D62">
      <w:pPr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 f) </w:t>
      </w:r>
      <w:r w:rsidRPr="00BD0CB6">
        <w:rPr>
          <w:rFonts w:ascii="Cambria" w:hAnsi="Cambria"/>
          <w:b/>
        </w:rPr>
        <w:t>człowiek pozytywnie nastawiony do nowych doświadczeń</w:t>
      </w:r>
      <w:r w:rsidRPr="00BD0CB6">
        <w:rPr>
          <w:rFonts w:ascii="Cambria" w:hAnsi="Cambria"/>
        </w:rPr>
        <w:t xml:space="preserve">, poszukujący innowacyjnych rozwiązań pedagogicznych (wychowawczo-dydaktycznych), skutecznie adaptujący się do zmieniających się warunków, gotowy do inicjowania i wdrażania zmian; </w:t>
      </w:r>
    </w:p>
    <w:p w:rsidR="001D42A2" w:rsidRPr="00BD0CB6" w:rsidRDefault="001D42A2" w:rsidP="00234D62">
      <w:pPr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g) </w:t>
      </w:r>
      <w:r w:rsidRPr="00BD0CB6">
        <w:rPr>
          <w:rFonts w:ascii="Cambria" w:hAnsi="Cambria"/>
          <w:b/>
        </w:rPr>
        <w:t>osoba mająca świadomość swoich zainteresowań</w:t>
      </w:r>
      <w:r w:rsidRPr="00BD0CB6">
        <w:rPr>
          <w:rFonts w:ascii="Cambria" w:hAnsi="Cambria"/>
        </w:rPr>
        <w:t xml:space="preserve"> (nie tylko pedagogicznych) i potrafiąca wykorzystać je w procesie samorealizacji z jednoczesnym pożytkiem dla swoich podopiecznych (zjawisko tzw. modelowania pasji); </w:t>
      </w:r>
    </w:p>
    <w:p w:rsidR="001D42A2" w:rsidRPr="00BD0CB6" w:rsidRDefault="001D42A2" w:rsidP="00234D62">
      <w:pPr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h) </w:t>
      </w:r>
      <w:r w:rsidRPr="00BD0CB6">
        <w:rPr>
          <w:rFonts w:ascii="Cambria" w:hAnsi="Cambria"/>
          <w:b/>
        </w:rPr>
        <w:t>człowiek uczciwy</w:t>
      </w:r>
      <w:r w:rsidRPr="00BD0CB6">
        <w:rPr>
          <w:rFonts w:ascii="Cambria" w:hAnsi="Cambria"/>
        </w:rPr>
        <w:t>, starający się działać na podstawie uniwersalnych zasad etycznych.”</w:t>
      </w:r>
      <w:r w:rsidRPr="00BD0CB6">
        <w:rPr>
          <w:rStyle w:val="Odwoanieprzypisudolnego"/>
          <w:rFonts w:ascii="Cambria" w:hAnsi="Cambria"/>
        </w:rPr>
        <w:footnoteReference w:id="4"/>
      </w:r>
    </w:p>
    <w:p w:rsidR="001D42A2" w:rsidRPr="00BD0CB6" w:rsidRDefault="001D42A2" w:rsidP="00234D62">
      <w:pPr>
        <w:jc w:val="both"/>
        <w:rPr>
          <w:rFonts w:ascii="Cambria" w:hAnsi="Cambria"/>
        </w:rPr>
      </w:pPr>
    </w:p>
    <w:p w:rsidR="001D42A2" w:rsidRPr="00BD0CB6" w:rsidRDefault="001D42A2" w:rsidP="00234D62">
      <w:pPr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Absolwent kierunku pedagogika przedszkolna i wczesnoszkolna,  posiada  wiedzę pedagogiczną, psychologiczną,  umiejętność wspierania integralnego rozwoju dziecka/ucznia oraz  kompetencje komunikacyjne i  umiejętności współpracy z rodzicami, opiekunami  i udzielania pomocy rodzicom/opiekunom w wychowaniu dziecka. </w:t>
      </w:r>
    </w:p>
    <w:p w:rsidR="001D42A2" w:rsidRPr="00BD0CB6" w:rsidRDefault="001D42A2" w:rsidP="00234D62">
      <w:pPr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Ponadto absolwent kierunku pedagogika przedszkolna i wczesnoszkolna ma wiedzę z zakresu dydaktyki ogólnej i przedmiotowej niezbędnej w tworzeniu, realizacji i ewaluacji programów nauczania, wychowania i programów profilaktycznych. Posiada umiejętności personalizowania procesu kształcenia i wychowania w zależności różnic i możliwości wykazanych w diagnozie pedagogicznej. W swoich działaniach kieruje się zawsze dobrem dziecka. </w:t>
      </w:r>
    </w:p>
    <w:p w:rsidR="001D42A2" w:rsidRPr="00BD0CB6" w:rsidRDefault="001D42A2" w:rsidP="00234D62">
      <w:pPr>
        <w:jc w:val="both"/>
        <w:rPr>
          <w:rFonts w:ascii="Cambria" w:hAnsi="Cambria"/>
        </w:rPr>
      </w:pPr>
      <w:r w:rsidRPr="00BD0CB6">
        <w:rPr>
          <w:rFonts w:ascii="Cambria" w:hAnsi="Cambria"/>
        </w:rPr>
        <w:t>Student kończący studia na tym kierunku posiada wiedzę i umiejętności w zakresie technik informatycznych, rozwija ją tworząc własny warsztat metodyczny z możliwością wykorzystania narzędzi TIK oraz potrafi budować u uczniów postawę odpowiedzialności, potrzebną we współczesnym świecie wirtualnym.</w:t>
      </w:r>
    </w:p>
    <w:p w:rsidR="001D42A2" w:rsidRPr="00BD0CB6" w:rsidRDefault="001D42A2" w:rsidP="00234D62">
      <w:pPr>
        <w:jc w:val="both"/>
        <w:rPr>
          <w:rFonts w:ascii="Cambria" w:hAnsi="Cambria"/>
        </w:rPr>
      </w:pPr>
      <w:r w:rsidRPr="00BD0CB6">
        <w:rPr>
          <w:rFonts w:ascii="Cambria" w:hAnsi="Cambria"/>
        </w:rPr>
        <w:t>Dużym atutem absolwentów tego kierunku jest posiadanie umiejętności językowych, zgodnych z Polską Ramą Kwalifikacji dla Szkolnictwa Wyższego (umiejętność słu</w:t>
      </w:r>
      <w:r w:rsidR="00D85BAA" w:rsidRPr="00BD0CB6">
        <w:rPr>
          <w:rFonts w:ascii="Cambria" w:hAnsi="Cambria"/>
        </w:rPr>
        <w:t>chania i mówienia</w:t>
      </w:r>
      <w:r w:rsidRPr="00BD0CB6">
        <w:rPr>
          <w:rFonts w:ascii="Cambria" w:hAnsi="Cambria"/>
        </w:rPr>
        <w:t xml:space="preserve">, umiejętność czytania i pisania na poziomie B2+).       </w:t>
      </w:r>
    </w:p>
    <w:p w:rsidR="001D42A2" w:rsidRPr="00BD0CB6" w:rsidRDefault="001D42A2" w:rsidP="00234D62">
      <w:pPr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Absolwent tego kierunku charakteryzuje się  postawą etyczną a także  empatią, otwartością na nowe idee pedagogiczne. Cechuje go refleksyjność oraz postawa prospołeczna, odpowiedzialność za własny rozwój zawodowy. </w:t>
      </w:r>
    </w:p>
    <w:p w:rsidR="001D42A2" w:rsidRPr="00BD0CB6" w:rsidRDefault="001D42A2" w:rsidP="00234D62">
      <w:pPr>
        <w:shd w:val="clear" w:color="auto" w:fill="FFFFFF"/>
        <w:spacing w:before="100" w:beforeAutospacing="1" w:after="100" w:afterAutospacing="1"/>
        <w:jc w:val="both"/>
        <w:rPr>
          <w:rFonts w:ascii="Cambria" w:hAnsi="Cambria"/>
          <w:b/>
          <w:lang w:eastAsia="pl-PL"/>
        </w:rPr>
      </w:pPr>
      <w:r w:rsidRPr="00BD0CB6">
        <w:rPr>
          <w:rFonts w:ascii="Cambria" w:hAnsi="Cambria"/>
          <w:lang w:eastAsia="pl-PL"/>
        </w:rPr>
        <w:t xml:space="preserve">Student kończący studia na kierunku  pedagogika przedszkolna i wczesnoszkolna na Krakowskiej Akademii im. Andrzeja Frycza Modrzewskiego będzie </w:t>
      </w:r>
      <w:r w:rsidRPr="00BD0CB6">
        <w:rPr>
          <w:rFonts w:ascii="Cambria" w:hAnsi="Cambria"/>
          <w:b/>
          <w:lang w:eastAsia="pl-PL"/>
        </w:rPr>
        <w:t>posiadał dodatkowo  wiedzę i umiejętności z zakresu :</w:t>
      </w:r>
    </w:p>
    <w:p w:rsidR="001D42A2" w:rsidRPr="00BD0CB6" w:rsidRDefault="001D42A2" w:rsidP="00234D62">
      <w:pPr>
        <w:shd w:val="clear" w:color="auto" w:fill="FFFFFF"/>
        <w:spacing w:after="0" w:line="360" w:lineRule="auto"/>
        <w:jc w:val="both"/>
        <w:rPr>
          <w:rFonts w:ascii="Cambria" w:hAnsi="Cambria"/>
          <w:lang w:eastAsia="pl-PL"/>
        </w:rPr>
      </w:pPr>
      <w:r w:rsidRPr="00BD0CB6">
        <w:rPr>
          <w:rFonts w:ascii="Cambria" w:hAnsi="Cambria"/>
          <w:lang w:eastAsia="pl-PL"/>
        </w:rPr>
        <w:t>-  pedagogiki alternatywnej,</w:t>
      </w:r>
    </w:p>
    <w:p w:rsidR="001D42A2" w:rsidRPr="00BD0CB6" w:rsidRDefault="001D42A2" w:rsidP="00234D62">
      <w:pPr>
        <w:shd w:val="clear" w:color="auto" w:fill="FFFFFF"/>
        <w:spacing w:after="0" w:line="360" w:lineRule="auto"/>
        <w:jc w:val="both"/>
        <w:rPr>
          <w:rFonts w:ascii="Cambria" w:hAnsi="Cambria"/>
          <w:lang w:eastAsia="pl-PL"/>
        </w:rPr>
      </w:pPr>
      <w:r w:rsidRPr="00BD0CB6">
        <w:rPr>
          <w:rFonts w:ascii="Cambria" w:hAnsi="Cambria"/>
          <w:lang w:eastAsia="pl-PL"/>
        </w:rPr>
        <w:lastRenderedPageBreak/>
        <w:t xml:space="preserve">- edukacji medialnej,   </w:t>
      </w:r>
    </w:p>
    <w:p w:rsidR="001D42A2" w:rsidRPr="00BD0CB6" w:rsidRDefault="001D42A2" w:rsidP="00234D62">
      <w:pPr>
        <w:shd w:val="clear" w:color="auto" w:fill="FFFFFF"/>
        <w:spacing w:after="0" w:line="360" w:lineRule="auto"/>
        <w:jc w:val="both"/>
        <w:rPr>
          <w:rFonts w:ascii="Cambria" w:hAnsi="Cambria"/>
          <w:lang w:eastAsia="pl-PL"/>
        </w:rPr>
      </w:pPr>
      <w:r w:rsidRPr="00BD0CB6">
        <w:rPr>
          <w:rFonts w:ascii="Cambria" w:hAnsi="Cambria"/>
          <w:lang w:eastAsia="pl-PL"/>
        </w:rPr>
        <w:t xml:space="preserve">- wychowania przez sztukę,     </w:t>
      </w:r>
    </w:p>
    <w:p w:rsidR="001D42A2" w:rsidRPr="00BD0CB6" w:rsidRDefault="001D42A2" w:rsidP="00234D62">
      <w:pPr>
        <w:shd w:val="clear" w:color="auto" w:fill="FFFFFF"/>
        <w:spacing w:after="0" w:line="360" w:lineRule="auto"/>
        <w:jc w:val="both"/>
        <w:rPr>
          <w:rFonts w:ascii="Cambria" w:hAnsi="Cambria"/>
          <w:lang w:eastAsia="pl-PL"/>
        </w:rPr>
      </w:pPr>
      <w:r w:rsidRPr="00BD0CB6">
        <w:rPr>
          <w:rFonts w:ascii="Cambria" w:hAnsi="Cambria"/>
          <w:lang w:eastAsia="pl-PL"/>
        </w:rPr>
        <w:t xml:space="preserve"> - wychowania do sportu.</w:t>
      </w:r>
      <w:r w:rsidRPr="00BD0CB6">
        <w:rPr>
          <w:rFonts w:ascii="Cambria" w:hAnsi="Cambria"/>
        </w:rPr>
        <w:t xml:space="preserve">                                                                                                         </w:t>
      </w:r>
    </w:p>
    <w:p w:rsidR="001D42A2" w:rsidRPr="00BD0CB6" w:rsidRDefault="001D42A2" w:rsidP="009B2D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  <w:bCs/>
          <w:lang w:eastAsia="pl-PL"/>
        </w:rPr>
        <w:t>Absolwent będzie posiadał przygotowanie pedagogiczne oraz będzie przygotowany do wykonywania zawodu nauczyciela</w:t>
      </w:r>
      <w:r w:rsidRPr="00BD0CB6">
        <w:rPr>
          <w:rFonts w:ascii="Cambria" w:hAnsi="Cambria"/>
          <w:lang w:eastAsia="pl-PL"/>
        </w:rPr>
        <w:t xml:space="preserve"> zgodnie ze standardami kształcenia zawartymi w załączniku do </w:t>
      </w:r>
      <w:r w:rsidRPr="00BD0CB6">
        <w:rPr>
          <w:rFonts w:ascii="Cambria" w:hAnsi="Cambria"/>
          <w:i/>
          <w:lang w:eastAsia="pl-PL"/>
        </w:rPr>
        <w:t>Rozporządzeniu Ministra Nauki i Szkolnictwa Wyższego z dnia 25.07.2019 r. w sprawie standardów kształcenia przygotowującego do wykonywania zawodu nauczyciela.</w:t>
      </w:r>
      <w:r w:rsidRPr="00BD0CB6">
        <w:rPr>
          <w:rFonts w:ascii="Cambria" w:hAnsi="Cambria"/>
          <w:b/>
        </w:rPr>
        <w:t xml:space="preserve"> </w:t>
      </w:r>
    </w:p>
    <w:p w:rsidR="001D42A2" w:rsidRPr="00BD0CB6" w:rsidRDefault="001D42A2" w:rsidP="009B2D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  <w:b/>
        </w:rPr>
        <w:t xml:space="preserve">  </w:t>
      </w:r>
      <w:r w:rsidRPr="00BD0CB6">
        <w:rPr>
          <w:rFonts w:ascii="Cambria" w:hAnsi="Cambria"/>
        </w:rPr>
        <w:t xml:space="preserve">Zgodnie z </w:t>
      </w:r>
      <w:r w:rsidRPr="00BD0CB6">
        <w:rPr>
          <w:rFonts w:ascii="Cambria" w:hAnsi="Cambria"/>
          <w:i/>
        </w:rPr>
        <w:t xml:space="preserve">Rozporządzeniem Ministra Edukacji Narodowej z dnia 1 sierpnia 2017 r. w sprawie szczegółowych kwalifikacji wymaganych od nauczycieli </w:t>
      </w:r>
      <w:r w:rsidRPr="00BD0CB6">
        <w:rPr>
          <w:rFonts w:ascii="Cambria" w:hAnsi="Cambria"/>
        </w:rPr>
        <w:t>otrzymuje kwalifikacje do:</w:t>
      </w:r>
    </w:p>
    <w:p w:rsidR="001D42A2" w:rsidRPr="00BD0CB6" w:rsidRDefault="001D42A2" w:rsidP="009B2D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>- wykonywania zawodu nauczyciela w przedszkolach i klasach 1-3 szkoły podstawowej (par 4 ust 2 pkt 1),</w:t>
      </w:r>
    </w:p>
    <w:p w:rsidR="001D42A2" w:rsidRPr="00BD0CB6" w:rsidRDefault="001D42A2" w:rsidP="009B2D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>- nauczania języka angielskiego w przedszkolach i klasach 1-3 szkoły podstawowej (par.3 ust 2),</w:t>
      </w:r>
    </w:p>
    <w:p w:rsidR="001D42A2" w:rsidRPr="00BD0CB6" w:rsidRDefault="001D42A2" w:rsidP="009B2D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>- zajmowania stanowiska nauczyciela-pedagoga w przedszkolach, szkołach podstawowych, ponadpodstawowych oraz poradniach psychologiczno-pedagogicznych (par. 19 ust.1 pkt 1),</w:t>
      </w:r>
    </w:p>
    <w:p w:rsidR="001D42A2" w:rsidRPr="00BD0CB6" w:rsidRDefault="001D42A2" w:rsidP="009B2D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>- zajmowania stanowiska nauczyciela wychowawcy w świetlicach szkolnych (szkoły podstawowe) (par 24 ust 1).</w:t>
      </w:r>
    </w:p>
    <w:p w:rsidR="001D42A2" w:rsidRPr="00BD0CB6" w:rsidRDefault="001D42A2" w:rsidP="009B2DBF">
      <w:pPr>
        <w:pStyle w:val="Akapitzlist"/>
        <w:spacing w:before="24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Dodatkowo absolwent będzie mógł prowadzić zajęcia nauczania indywidualnego, edukacji domowej, pracować w placówkach oświatowych, tworzyć i realizować edukacyjne projekty unijne, organizować i prowadzić własną działalność edukacyjną.         </w:t>
      </w:r>
    </w:p>
    <w:p w:rsidR="001D42A2" w:rsidRPr="00BD0CB6" w:rsidRDefault="001D42A2" w:rsidP="009B2DBF">
      <w:pPr>
        <w:pStyle w:val="Akapitzlist"/>
        <w:spacing w:before="240" w:line="240" w:lineRule="auto"/>
        <w:ind w:left="0"/>
        <w:jc w:val="both"/>
        <w:rPr>
          <w:rFonts w:ascii="Cambria" w:hAnsi="Cambria"/>
        </w:rPr>
      </w:pPr>
    </w:p>
    <w:p w:rsidR="001D42A2" w:rsidRPr="00BD0CB6" w:rsidRDefault="001D42A2" w:rsidP="00234D62">
      <w:pPr>
        <w:pStyle w:val="Akapitzlist"/>
        <w:spacing w:before="240" w:line="360" w:lineRule="auto"/>
        <w:ind w:left="360"/>
        <w:jc w:val="both"/>
        <w:rPr>
          <w:rFonts w:ascii="Cambria" w:hAnsi="Cambria"/>
          <w:b/>
          <w:bCs/>
        </w:rPr>
      </w:pPr>
      <w:r w:rsidRPr="00BD0CB6">
        <w:rPr>
          <w:rFonts w:ascii="Cambria" w:hAnsi="Cambria"/>
        </w:rPr>
        <w:t xml:space="preserve">                                                                                   </w:t>
      </w:r>
    </w:p>
    <w:p w:rsidR="001D42A2" w:rsidRPr="00BD0CB6" w:rsidRDefault="001D42A2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</w:rPr>
      </w:pPr>
      <w:r w:rsidRPr="00BD0CB6">
        <w:rPr>
          <w:rFonts w:ascii="Cambria" w:hAnsi="Cambria"/>
          <w:b/>
          <w:bCs/>
        </w:rPr>
        <w:t xml:space="preserve">Opis realizacji programu - informacja o ścieżkach specjalizacyjnych, modułach i warunkach ich wyboru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>OPIS PROGRAMU PIĘCIOLETNICH JEDNOLITYCH STUDIÓW MAGISTERSKICH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NA KIERUNKU PEDAGOGIKA  PRZEDSZKOLNA I WCZESNOSZKOLNA  </w:t>
      </w:r>
      <w:r w:rsidRPr="00BD0CB6">
        <w:rPr>
          <w:rStyle w:val="Odwoanieprzypisudolnego"/>
          <w:rFonts w:ascii="Cambria" w:hAnsi="Cambria"/>
          <w:b/>
        </w:rPr>
        <w:footnoteReference w:id="5"/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Program realizowany jest w ramach następujących modułów polecanych w propozycji modelu kształcenia nauczycieli edukacji przedszkolnej i wczesnoszkolnej z 2018 r. – po prawej stronie poczyniliśmy odniesienia do zapisów standardu kształcenia nauczycieli z 2019 r.: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  <w:u w:val="single"/>
        </w:rPr>
      </w:pPr>
      <w:r w:rsidRPr="00BD0CB6">
        <w:rPr>
          <w:rFonts w:ascii="Cambria" w:hAnsi="Cambria"/>
          <w:b/>
          <w:u w:val="single"/>
        </w:rPr>
        <w:t xml:space="preserve">Moduł pierwszy: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Przygotowanie w zakresie pedagogiczno-psychologicznym, pkt A (Standardu Kształcenia)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  <w:lang w:val="en-US"/>
        </w:rPr>
      </w:pPr>
      <w:r w:rsidRPr="00BD0CB6">
        <w:rPr>
          <w:rFonts w:ascii="Cambria" w:hAnsi="Cambria"/>
          <w:b/>
          <w:lang w:val="en-US"/>
        </w:rPr>
        <w:t>(standard 80 ECTS, program 80 ECTS)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  <w:lang w:val="en-US"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  <w:u w:val="single"/>
          <w:lang w:val="en-US"/>
        </w:rPr>
      </w:pPr>
      <w:r w:rsidRPr="00BD0CB6">
        <w:rPr>
          <w:rFonts w:ascii="Cambria" w:hAnsi="Cambria"/>
          <w:b/>
          <w:u w:val="single"/>
          <w:lang w:val="en-US"/>
        </w:rPr>
        <w:t xml:space="preserve">Moduł drugi: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lastRenderedPageBreak/>
        <w:t>Przygotowanie do integracji treści nauczania:</w:t>
      </w:r>
    </w:p>
    <w:p w:rsidR="001D42A2" w:rsidRPr="00BD0CB6" w:rsidRDefault="001D42A2" w:rsidP="00B03331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>pkt B (Standardu Kształcenia – przygotowanie merytoryczne nauczycieli przedszkoli i klas I-III szkoły podstawowej, jako przygotowanie do integracji treści nauczania), (standard 57 ECTS, program 60 ECTS)</w:t>
      </w:r>
    </w:p>
    <w:p w:rsidR="001D42A2" w:rsidRPr="00BD0CB6" w:rsidRDefault="001D42A2" w:rsidP="00B03331">
      <w:pPr>
        <w:spacing w:after="0" w:line="240" w:lineRule="auto"/>
        <w:ind w:left="360"/>
        <w:jc w:val="both"/>
        <w:rPr>
          <w:rFonts w:ascii="Cambria" w:hAnsi="Cambria"/>
          <w:b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>pkt C (Standardu Kształcenia – Wspieranie rozwoju dzieci w wieku przedszkolnym i młodszym wieku szkolnym), (standard 45 ECTS, program 46 ECTS)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>pkt D (Standardu Kształcenia – Podstawy dydaktyki nauczania zintegrowanego w przedszkolu i klasach I-III szkoły podstawowej), (standard 7 ECTS, program 9 ECTS)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>pkt E (Standardu Kształcenia – Metodyka poszczególnych typów edukacji z uwzględnieniem sposobów integrowania wiedzy i umiejętności dzieci lub uczniów) (standard 57 ECTS, program 57 ECTS)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  <w:u w:val="single"/>
        </w:rPr>
        <w:t>Moduł trzeci</w:t>
      </w:r>
      <w:r w:rsidRPr="00BD0CB6">
        <w:rPr>
          <w:rFonts w:ascii="Cambria" w:hAnsi="Cambria"/>
          <w:b/>
        </w:rPr>
        <w:t>: Dziecko/uczeń ze specjalnymi potrzebami edukacyjnymi w przedszkolu i w szkole podstawowej – podstawy pedagogiki specjalnej, pkt F (Standardu Kształcenia -</w:t>
      </w:r>
      <w:r w:rsidRPr="00BD0CB6">
        <w:rPr>
          <w:rFonts w:ascii="Cambria" w:hAnsi="Cambria"/>
        </w:rPr>
        <w:t xml:space="preserve"> </w:t>
      </w:r>
      <w:r w:rsidRPr="00BD0CB6">
        <w:rPr>
          <w:rFonts w:ascii="Cambria" w:hAnsi="Cambria"/>
          <w:b/>
        </w:rPr>
        <w:t>Dziecko lub uczeń ze specjalnymi potrzebami rozwojowymi i edukacyjnymi  w przedszkolu i klasach I–III szkoły podstawowej ) (standard 14 ECTS, program 16 ECTS)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  <w:u w:val="single"/>
        </w:rPr>
        <w:t>Moduł czwarty</w:t>
      </w:r>
      <w:r w:rsidRPr="00BD0CB6">
        <w:rPr>
          <w:rFonts w:ascii="Cambria" w:hAnsi="Cambria"/>
          <w:b/>
        </w:rPr>
        <w:t>: Organizacja pracy przedszkola/ szkoły z elementami prawa oświatowego i praw dziecka; kultura przedszkola/szkoły (również w zakresie kształcenia uczniów ze specjalnymi potrzebami w tym z niepełnosprawnościami), pkt G (Standardu Kształcenia -  Organizacja pracy przedszkola i szkoły z elementami prawa oświatowego i praw dziecka oraz kultura przedszkola i szkoły,  w tym w zakresie kształcenia uczniów ze specjalnymi potrzebami edukacyjnymi  i niepełnosprawnościami ) (standard 7 ECTS, program 10 ECTS)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  <w:u w:val="single"/>
        </w:rPr>
        <w:t>Moduł piąty</w:t>
      </w:r>
      <w:r w:rsidRPr="00BD0CB6">
        <w:rPr>
          <w:rFonts w:ascii="Cambria" w:hAnsi="Cambria"/>
          <w:b/>
        </w:rPr>
        <w:t>: Podstawy diagnostyki edukacyjnej dla nauczycieli (również w zakresie kształcenia uczniów ze specjalnymi potrzebami, w tym z niepełnosprawnościami), pkt H (Standardu Kształcenia - Podstawy diagnostyki edukacyjnej dla nauczycieli ) (standard 7 ECTS, program 7 ECTS)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  <w:u w:val="single"/>
        </w:rPr>
        <w:t>Moduł szósty</w:t>
      </w:r>
      <w:r w:rsidRPr="00BD0CB6">
        <w:rPr>
          <w:rFonts w:ascii="Cambria" w:hAnsi="Cambria"/>
          <w:b/>
        </w:rPr>
        <w:t>: Kultura języka, pkt I (Standardu Kształcenia – Kultura języka) (standard 7 ECTS, program 8 ECTS)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  <w:u w:val="single"/>
        </w:rPr>
        <w:t>Moduł siódmy</w:t>
      </w:r>
      <w:r w:rsidRPr="00BD0CB6">
        <w:rPr>
          <w:rFonts w:ascii="Cambria" w:hAnsi="Cambria"/>
          <w:b/>
        </w:rPr>
        <w:t>: Praktyka w przedszkolu i szkole podstawowej (klasy I-III), pkt J (Standardu Kształcenia – Praktyki zawodowe) (standard 10 ECTS, program 18 ECTS)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  <w:u w:val="single"/>
        </w:rPr>
        <w:t>Moduł ósmy</w:t>
      </w:r>
      <w:r w:rsidRPr="00BD0CB6">
        <w:rPr>
          <w:rFonts w:ascii="Cambria" w:hAnsi="Cambria"/>
          <w:b/>
        </w:rPr>
        <w:t>: Metodologia badań naukowych w tym Seminarium dyplomowe pkt K (Standardu Kształcenia – Metodologia badań naukowych) (standard 10 ECTS, program 14 ECTS)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color w:val="FF0000"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  <w:b/>
        </w:rPr>
        <w:t>Pierwszym elementem programu jest personalizacja procesu kształcenia nauczycieli z elementami tutoringu</w:t>
      </w:r>
      <w:r w:rsidRPr="00BD0CB6">
        <w:rPr>
          <w:rFonts w:ascii="Cambria" w:hAnsi="Cambria"/>
        </w:rPr>
        <w:t>. Jego treści obejmują następujące zagadnienia:</w:t>
      </w:r>
    </w:p>
    <w:p w:rsidR="001D42A2" w:rsidRPr="00BD0CB6" w:rsidRDefault="001D42A2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diagnozowanie mocnych i słabych stron studenta jako przyszłego nauczyciela; </w:t>
      </w:r>
    </w:p>
    <w:p w:rsidR="001D42A2" w:rsidRPr="00BD0CB6" w:rsidRDefault="001D42A2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wspieranie samodzielności i odpowiedzialności studentów za przebieg i efektywność własnego kształcenia; </w:t>
      </w:r>
    </w:p>
    <w:p w:rsidR="001D42A2" w:rsidRPr="00BD0CB6" w:rsidRDefault="001D42A2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wspomaganie studentów w planowaniu i realizacji zadań o charakterze samorozwojowym; </w:t>
      </w:r>
    </w:p>
    <w:p w:rsidR="001D42A2" w:rsidRPr="00BD0CB6" w:rsidRDefault="001D42A2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indywidualne doradztwo metodyczne; </w:t>
      </w:r>
    </w:p>
    <w:p w:rsidR="001D42A2" w:rsidRPr="00BD0CB6" w:rsidRDefault="001D42A2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wspieranie rozwoju kompetencji studenta na kolejnych etapach kształcenia; </w:t>
      </w:r>
    </w:p>
    <w:p w:rsidR="001D42A2" w:rsidRPr="00BD0CB6" w:rsidRDefault="001D42A2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kształtowanie postawy refleksyjnego praktyka; </w:t>
      </w:r>
    </w:p>
    <w:p w:rsidR="001D42A2" w:rsidRPr="00BD0CB6" w:rsidRDefault="001D42A2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lastRenderedPageBreak/>
        <w:t xml:space="preserve">budowanie profesjonalnego osądu w oparciu o analizy indywidualnych przypadków; </w:t>
      </w:r>
    </w:p>
    <w:p w:rsidR="001D42A2" w:rsidRPr="00BD0CB6" w:rsidRDefault="001D42A2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>integrowanie wiedzy z dyscyplin związanych z edukacją.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</w:rPr>
        <w:t xml:space="preserve">Liczba godzin: 32 (2 godziny wprowadzające na początku każdego semestru i 2 godziny podsumowujące pod koniec każdego semestru). Każdy tutor będzie opiekował się 5 studentami.  Dodatkowo będą przeprowadzane konsultacje z koordynatorem tutoringu oraz spotkania tutorów (jako superwizja). </w:t>
      </w:r>
      <w:r w:rsidRPr="00BD0CB6">
        <w:rPr>
          <w:rFonts w:ascii="Cambria" w:hAnsi="Cambria"/>
          <w:b/>
        </w:rPr>
        <w:t>Łącznie 8 ECTS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Powyższa grupa zajęć realizuje następujące </w:t>
      </w:r>
      <w:r w:rsidRPr="00BD0CB6">
        <w:rPr>
          <w:rFonts w:ascii="Cambria" w:hAnsi="Cambria"/>
          <w:b/>
        </w:rPr>
        <w:t>efekty kierunkowe</w:t>
      </w:r>
      <w:r w:rsidRPr="00BD0CB6">
        <w:rPr>
          <w:rFonts w:ascii="Cambria" w:hAnsi="Cambria"/>
        </w:rPr>
        <w:t xml:space="preserve">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wiedza: EUK7_W1; EUK7_W2; EUK7_W3; EUK7_W4; EUK7_W5; EUK7_W6; EUK7_W7; EUK7_W8; EUK7_W9; EUK7_W10; EUK7_W11; EUK7_W12; EUK7_W13; EUK7_W14; EUK7_W15; EUK7_16; EUK7_17; EUK7_W18; EUK7_19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umiejętności: EUK7_WR1; EUK7_WR2; EUK7_WR3; EUK7_WR4 , EUK7_U16; EUK7_U17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kompetencje społeczne: EUK7_KS1; EUK7_KS2; EUK7_KS3; EUK7_KS4; EUK7_KS5; EUK7_KS6; EUK7_KS7; EUK7_KS8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b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  <w:u w:val="single"/>
        </w:rPr>
      </w:pPr>
      <w:r w:rsidRPr="00BD0CB6">
        <w:rPr>
          <w:rFonts w:ascii="Cambria" w:hAnsi="Cambria"/>
          <w:b/>
          <w:u w:val="single"/>
        </w:rPr>
        <w:t xml:space="preserve">Moduł pierwszy: Przygotowanie w zakresie pedagogiczno-psychologicznym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>Grupa zajęć A: Przygotowanie pedagogiczno-psychologiczne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Obejmuje następujące dziedziny: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1.1. Podstawy pedagogiki 39 ECTS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1.2. Podstawy pedagogiki przedszkolnej i wczesnoszkolnej 20 ECTS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1.3. Podstawy psychologii dla nauczycieli 22 ECTS</w:t>
      </w:r>
    </w:p>
    <w:p w:rsidR="001D42A2" w:rsidRPr="00BD0CB6" w:rsidRDefault="001D42A2" w:rsidP="00234D62">
      <w:pPr>
        <w:tabs>
          <w:tab w:val="left" w:pos="6620"/>
        </w:tabs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1.4. Psychologiczne i pedagogiczne podstawy nauczania języka obcego dzieci 5 ECTS</w:t>
      </w:r>
    </w:p>
    <w:p w:rsidR="001D42A2" w:rsidRPr="00BD0CB6" w:rsidRDefault="001D42A2" w:rsidP="00234D62">
      <w:pPr>
        <w:tabs>
          <w:tab w:val="left" w:pos="6620"/>
        </w:tabs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Łącznie 86 ECTS ( standard: 80 ECTS)</w:t>
      </w:r>
    </w:p>
    <w:p w:rsidR="001D42A2" w:rsidRPr="00BD0CB6" w:rsidRDefault="001D42A2" w:rsidP="00234D62">
      <w:pPr>
        <w:tabs>
          <w:tab w:val="left" w:pos="6620"/>
        </w:tabs>
        <w:spacing w:after="0" w:line="240" w:lineRule="auto"/>
        <w:ind w:left="360"/>
        <w:jc w:val="both"/>
        <w:rPr>
          <w:rFonts w:ascii="Cambria" w:hAnsi="Cambria"/>
        </w:rPr>
      </w:pPr>
    </w:p>
    <w:p w:rsidR="001D42A2" w:rsidRPr="00BD0CB6" w:rsidRDefault="001D42A2" w:rsidP="00234D62">
      <w:pPr>
        <w:numPr>
          <w:ilvl w:val="1"/>
          <w:numId w:val="6"/>
        </w:num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  <w:b/>
        </w:rPr>
        <w:t>Podstawy pedagogiki</w:t>
      </w:r>
      <w:r w:rsidRPr="00BD0CB6">
        <w:rPr>
          <w:rFonts w:ascii="Cambria" w:hAnsi="Cambria"/>
        </w:rPr>
        <w:t xml:space="preserve">  (tworzenia dojrzałej, satysfakcjonującej i prorozwojowej relacji pedagogicznej zmierzającej do uprawiania tzw. refleksyjnej praktyki)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A.1.W1. kulturowe, antropologiczne, aksjologiczne i socjologiczne opisy współczesności: funkcje edukacji w życiu społeczeństw i egzystencji jednostek, typy i rolę ideologii w życiu społecznym, ulokowanie społeczne, blokady i możliwości rozwojowe różnych grup społecznych oraz elementy socjologii edukacji;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A.1.W2. procesy wychowania i kształcenia (wybrane ujęcia teoretyczne): ontologiczne, aksjologiczne i antropologiczne podstawy wychowania, istotę wychowania, zagadnienia wychowania jako spotkania w dialogu, wychowania do odpowiedzialnej wolności oraz społeczeństwa wielokulturowego, typy relacji międzyludzkich oraz procesy rządzące tymi relacjami, główne środowiska wychowawcze, a także podstawy dialogu międzykulturowego;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A.1.W3. rolę nauczyciela i koncepcje pracy nauczyciela: etykę zawodową nauczyciela, znaczenie własnych postaw, założeń i intencji podczas działania pedagogicznego, uwarunkowania sukcesu w pracy nauczyciela, umiejętności dokonywania autoanalizy sytuacji życiowej i zawodowej, zagadnienie początkującego nauczyciela w szkolnej rzeczywistości, zasady projektowania ścieżki własnego rozwoju zawodowego oraz uwarunkowania sukcesu w pracy nauczyciela.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A.1.U1. wykorzystać posiadaną wiedzę teoretyczną w sposób refleksyjny i krytyczny, poprawnie konstruować rozbudowane ustne i pisemne wypowiedzi dotyczące różnych zagadnień pedagogicznych; 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A.1.U2. interpretować działalność nauczycieli w kontekstach jej prowadzenia z wykorzystaniem posiadanej wiedzy w zakresie pedagogiki i psychologii, charakteryzować swoistość działania pedagogicznego, a także prezentować własne pomysły, wątpliwości i sugestie poparte rozbudowaną argumentacją teoretyczną;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lastRenderedPageBreak/>
        <w:t xml:space="preserve">A.1.U3. analizować swoje doświadczenia praktyczne w roli nauczyciela lub wychowawcy;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A.1.U4. formułować oceny etyczne związane z wykonywaniem zawodu nauczyciela;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A.1.U5. rozpoznawać własną nauczycielską nieskuteczność i analizować jej przyczyny;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A.1.U6. projektować drogi osiągania skuteczności zawodowej i charakteryzować jej determinanty.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A.1.K1. doceniania znaczenia pedagogiki dla rozwoju osoby i prawidłowych więzi w środowiskach społecznych; 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A.1.K2. nabywania wiedzy z zakresu pedagogiki i budowania warsztatu pracy nauczyciela dziecka w wieku przedszkolnym i ucznia w młodszym wieku szkolnym;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A.1.K3. podejmowania wyzwań zawodowych i osobistych oraz indywidualnych i zespołowych działań profesjonalnych w zakresie opieki i wychowania dziecka lub ucznia;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A.1.K4. stosowania norm etycznych w działalności zawodowej, kierując się szacunkiem dla godności człowieka.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1.2. Podstawy pedagogiki przedszkolnej i wczesnoszkolnej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A.2.W1. terminologię używaną w pedagogice przedszkolnej i wczesnoszkolnej, jej źródła, miejsce oraz zastosowanie w obrębie pokrewnych dyscyplin naukowych, a także miejsce pedagogiki przedszkolnej i wczesnoszkolnej w systemie nauki oraz jej przedmiotowe i metodologiczne powiązania z innymi dyscyplinami naukowymi;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A.2.W2. procesy związane z wychowaniem i kształceniem dzieci i uczniów, ze szczególnym uwzględnieniem fazy wczesnego, średniego i późnego dzieciństwa, w perspektywie interdyscyplinarnej: psychologicznej, pedagogicznej, aksjologicznej i socjologicznej;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A.2.W3. rolę nauczyciela w rozwijaniu postaw i zachowań dzieci lub uczniów; 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A.2.W4. koncepcje dziecka i dzieciństwa (Childhood Studies) i ich uwarunkowania kulturowe i społeczne; interdyscyplinarne zagadnienia dobrostanu dziecka oraz perspektywy metodologiczne badań nad dzieckiem i dzieciństwem, a także wymagania etyczne badań naukowych z udziałem dzieci;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A.2.W5. typy, cele i zasady funkcjonowania instytucji edukacyjnych przeznaczonych dla dzieci w wieku przedszkolnym i uczniów w młodszym wieku szkolnym; cele i zasady współpracy przedszkola lub szkoły z podmiotami zewnętrznymi oraz modele, funkcje, szanse i zagrożenia współpracy; sposoby radzenia sobie z problemami wychowawczymi dzieci lub uczniów i rozwiązywania ich we współpracy z rodziną i otoczeniem dziecka lub ucznia, specyfikę pracy z dziećmi lub uczniami z doświadczeniem migracyjnym, a także sposoby budowania swojego autorytetu w relacjach zawodowych i we współpracy z zespołem nauczycieli oraz z innymi podmiotami procesu wychowania i kształcenia.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A.2.U1. wykorzystywać i integrować wiedzę teoretyczną z zakresu pedagogiki przedszkolnej i wczesnoszkolnej, w tym wybrane modele i koncepcje pedagogiczne, oraz powiązanych z nią dyscyplin naukowych, w celu dokonania analizy i interpretacji złożonych problemów edukacyjnych, wychowawczych, opiekuńczych i kulturowych, a także motywów i wzorów ludzkiego zachowania;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A.2.U2. rozpoznawać i identyfikować style wychowania w praktyce edukacyjnej, wskazywać ich wartościowe cechy i zagrożenia dla podmiotowości dziecka lub ucznia;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A.2.U3. rozpoznawać sytuacje zagrożeń w przedszkolu i szkole oraz tworzyć właściwy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klimat w grupie przedszkolnej i klasie szkolnej;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A.2.U4. organizować wartościowe rozwojowo i społecznie środowisko wychowawcze oraz wspierać dzieci lub uczniów w wyrażaniu swojej indywidualności w sposób twórczy;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A.2.U5. wybrać i zastosować właściwy dla danej organizacji pracy przedszkola lub szkoły podstawowej sposób postępowania oraz dobierać środki i metody pracy w celu efektywnego wykonania zadań zawodowych na etapie edukacji przedszkolnej i wczesnoszkolnej; 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A.2.U6. skutecznie porozumiewać się z różnymi odbiorcami, w tym z dziećmi lub uczniami, rodzicami lub opiekunami oraz specjalistami, z wykorzystaniem nowoczesnych rozwiązań technologicznych.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lastRenderedPageBreak/>
        <w:t xml:space="preserve">W zakresie kompetencji społecznych absolwent jest gotów do: A.2.K1. refleksji, w tym krytycznej oceny, odnośnie do poziomu swojej wiedzy i umiejętności z zakresu pedagogiki przedszkolnej i wczesnoszkolnej oraz wykazywania umiejętności uczenia się i doskonalenia własnego warsztatu pedagogicznego w zakresie wychowania przedszkolnego oraz edukacji wczesnoszkolnej;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A.2.K2. podejmowania wyzwań zawodowych oraz indywidualnych i zespołowych działań profesjonalnych w zakresie  edukacji przedszkolnej i wczesnoszkolnej;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A.2.K3. profesjonalnego rozwiązywania problemów i konfliktów w grupie przedszkolnej i klasie szkolnej.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1.3. Podstawy psychologii dla nauczycieli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A.3.W1. podstawowe pojęcia psychologii: procesy poznawcze, spostrzeganie, odbiór i przetwarzanie informacji, mowę i język, myślenie i rozumowanie, uczenie się i pamięć, rolę uwagi, emocje i motywacje w procesach regulacji zachowania, zdolności i uzdolnienia, psychologię różnic indywidualnych – różnice w zakresie inteligencji, osobowości, temperamentu i stylu poznawczego;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A.3.W2. rozwój człowieka w cyklu życia, w tym proces rozwoju dziecka w kolejnych okresach dzieciństwa: rozwój fizyczny, motoryczny i psychospołeczny, rozwój procesów poznawczych, społeczno-emocjonalny i moralny, a także rozwój i kształtowanie osobowości; szczególne uzdolnienia; normy rozwojowe (różnorodność ujęć), zjawisko dysharmonii (asynchronii) rozwojowej, zaburzenia w rozwoju podstawowych procesów psychicznych oraz teorie integralnego rozwoju dziecka lub ucznia;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A.3.W3. psychologiczne podstawy procesu uczenia się dzieci lub uczniów: modele uczenia się (koncepcje klasyczne, współczesne ujęcia w oparciu o wyniki badań neuropsychologicznych), metody i techniki uczenia się z uwzględnieniem rozwijania metapoznania, trudności w uczeniu się, ich przyczyny i strategie ich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przezwyciężania, a także metody i techniki identyfikacji oraz wspomagania rozwoju uzdolnień i zainteresowań;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A.3.W4. teorię spostrzegania społecznego i komunikacji: zachowania społeczne i ich uwarunkowania, sytuację interpersonalną, zagadnienia: empatii, zachowań asertywnych, agresywnych i uległych, postaw, stereotypów, uprzedzeń, negocjacji i rozwiązywania konfliktów, reguły współdziałania, procesy i role grupowe, bariery i trudności w procesie komunikowania się, techniki i metody usprawniania komunikacji z dzieckiem, a także mechanizmy kształtowania się postaw dzieci lub uczniów;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A.3.W5. znaczenie autorefleksji i samorozwoju: zasoby własne w pracy nauczyciela – identyfikacja i rozwój, indywidualne strategie radzenia sobie z trudnościami, zagadnienia stresu i nauczycielskiego wypalenia zawodowego, potrzebę korzystania z informacji zwrotnych dotyczących swojej pracy; podstawy psychologii twórczości i treningu myślenia kreatywnego, trening komunikacyjny, style komunikowania się nauczyciela z podmiotami edukacyjnymi oraz metody przezwyciężania barier komunikacyjnych.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A.3.U1. obserwować procesy uczenia się dzieci lub uczniów i ich konteksty;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A.3.U2. obserwować zachowania społeczne i ich uwarunkowania;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A.3.U3. skutecznie i świadomie komunikować się z użyciem właściwej terminologii;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A.3.U4. rozpoznawać bariery i trudności udziału dzieci lub uczniów w różnych formach aktywności;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A.3.U5. rozpoznawać potrzeby psychospołecznego wsparcia dziecka lub ucznia;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A.3.U6. zaplanować działania na rzecz rozwoju zawodowego.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A.3.K1. autorefleksji nad dyspozycjami, zasobami i rozwojem zawodowym;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A.3.K2. wykorzystania zdobytej wiedzy psychologicznej do analizy zdarzeń pedagogicznych;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A.3.K3. ciągłego doskonalenia swojej wiedzy merytorycznej i umiejętności zawodowych.</w:t>
      </w:r>
    </w:p>
    <w:p w:rsidR="001D42A2" w:rsidRPr="00BD0CB6" w:rsidRDefault="001D42A2" w:rsidP="00234D62">
      <w:pPr>
        <w:tabs>
          <w:tab w:val="left" w:pos="6620"/>
        </w:tabs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>1.4. Psychologiczne i pedagogiczne podstawy nauczania języka obcego dzieci 5 ECTS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lastRenderedPageBreak/>
        <w:t xml:space="preserve">A.4.W1. predyspozycje rozwojowe we wczesnym dzieciństwie do uczenia się języka obcego;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A.4.W2. sposoby uczenia się dzieci lub uczniów języka obcego w wybranych koncepcjach psychologicznych, kompetencje językowe dziecka lub ucznia, teorię wieku krytycznego, społeczne i kulturowe aspekty nauczania języków obcych, a także rolę nauczyciela w uczeniu się spontanicznym i spontaniczno-reaktywnym dzieci lub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uczniów;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A.4.W3. strategie zabawowe i zadaniowe w uczeniu się języka obcego przez dzieci lub uczniów, warunki do nabywania kompetencji językowych przez dzieci lub uczniów oraz sposoby motywowania dzieci lub uczniów do uczenia się języka obcego.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A.4.U1. zaplanować działania na rzecz rozwoju własnych kompetencji językowych i pedagogicznych;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A.4.U2. tworzyć środowisko do nabywania kompetencji językowych przez dzieci lub uczniów i rozwijać ich motywację do uczenia się.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A.4.K1. autorefleksji nad dyspozycjami i posiadanymi kompetencjami językowymi i pedagogicznymi;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A.4.K2. wspierania właściwych postaw dzieci lub uczniów wobec innej kultury.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color w:val="FF0000"/>
        </w:rPr>
      </w:pPr>
      <w:r w:rsidRPr="00BD0CB6">
        <w:rPr>
          <w:rFonts w:ascii="Cambria" w:hAnsi="Cambria"/>
        </w:rPr>
        <w:t xml:space="preserve">Powyższa grupa zajęć realizuje następujące </w:t>
      </w:r>
      <w:r w:rsidRPr="00BD0CB6">
        <w:rPr>
          <w:rFonts w:ascii="Cambria" w:hAnsi="Cambria"/>
          <w:b/>
        </w:rPr>
        <w:t>efekty kierunkowe</w:t>
      </w:r>
      <w:r w:rsidRPr="00BD0CB6">
        <w:rPr>
          <w:rFonts w:ascii="Cambria" w:hAnsi="Cambria"/>
        </w:rPr>
        <w:t xml:space="preserve">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wiedza: EUK7_W1; EUK7_W2; EUK7_W3; EUK7_W4; UEK7_W15; EUK7_W17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umiejętności: EUK7_U1; EUK7_U2; EUK7_U3; EUK7_U4; EUK7_U5; EUK7_U6; EUK7_U7; EUK7_U8; EUK7_U9; EUK7_U10; EUK7_U11; EUK7_U12; EUK7_U13; EUK7_U14; EUK7_U15; EUK7_U16; ; EUK7_U17;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kompetencje społeczne: EUK7_KS1; EUK7_KS2; EUK7_KS3; EUK7_KS4; EUK7_KS5; EUK7_KS6; EUK7_KS7; EUK7_KS8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>Moduł drugi: Przygotowanie do integracji treści nauczania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Obejmuje następujące dziedziny: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</w:rPr>
        <w:t xml:space="preserve">2.1. Podstawy edukacji 57 ECTS (standard: 57 ECTS) </w:t>
      </w:r>
      <w:r w:rsidRPr="00BD0CB6">
        <w:rPr>
          <w:rFonts w:ascii="Cambria" w:hAnsi="Cambria"/>
          <w:b/>
        </w:rPr>
        <w:t>grupa zajęć B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</w:rPr>
        <w:t xml:space="preserve">2.2. Podstawy dydaktyki 7 ECTS (standard: 7 ECTS) </w:t>
      </w:r>
      <w:r w:rsidRPr="00BD0CB6">
        <w:rPr>
          <w:rFonts w:ascii="Cambria" w:hAnsi="Cambria"/>
          <w:b/>
        </w:rPr>
        <w:t>grupa zajęć D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</w:rPr>
        <w:t xml:space="preserve">2.3. Sposoby wspierania rozwoju dzieci w wieku przedszkolnym  45 ECTS (standard: 45 ECTS) </w:t>
      </w:r>
      <w:r w:rsidRPr="00BD0CB6">
        <w:rPr>
          <w:rFonts w:ascii="Cambria" w:hAnsi="Cambria"/>
          <w:b/>
        </w:rPr>
        <w:t>grupa zajęć C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</w:rPr>
        <w:t>2.4. Metodykę poszczególnych typów edukacji, z uwzględnieniem sposobów integrowania wiedzy  i umiejętności dzieci/uczniów 57 ECTS (standard: 57 ECTS</w:t>
      </w:r>
      <w:r w:rsidRPr="00BD0CB6">
        <w:rPr>
          <w:rFonts w:ascii="Cambria" w:hAnsi="Cambria"/>
          <w:b/>
        </w:rPr>
        <w:t>) grupa zajęć E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Grupa zajęć B: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>2.1 Podstawy edukacji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pkt B Przygotowanie merytoryczne nauczycieli przedszkoli i klas I-III szkoły podstawowej, jako przygotowanie do integracji treści nauczania),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b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B.1. Język polski 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B.1.W1. funkcjonalne posługiwanie się pojęciami z zakresu teorii literatury, kultury oraz wiedzy o języku;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B.1.W2. podstawy i zakres doboru treści nauczania dzieci lub uczniów w zakresie języka polskiego, pojęcia z zakresu teorii literatury, kultury oraz wiedzy o języku, a także klasyczną i współczesną literaturę dla dzieci oraz kulturę dla dziecięcego odbiorcy;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B.1.W3. etapy nabywania umiejętności czytania i pisania w języku polskim.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B.1.U1. funkcjonalnie posługiwać się pojęciami z zakresu teorii literatury, kultury oraz wiedzy o języku;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lastRenderedPageBreak/>
        <w:t xml:space="preserve">B.1.U2. dokonać analizy i interpretacji zróżnicowanych formalnie dzieł literackich oraz kulturowych;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B.1.U3. wyróżniać wśród różnych zjawisk językowych kategorie prymarne i sekundarne odpowiednie dla dziecka w wieku przedszkolnym i młodszym wieku szkolnym;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B.1.U4. wypowiadać się w mowie i w piśmie w sposób klarowny, spójny i precyzyjny, konstruując rozbudowane ustne i pisemne wypowiedzi na określone tematy;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B.1.U5. zaplanować działania na rzecz rozwoju swojej wiedzy i umiejętności w zakresie prawidłowej realizacji edukacji polonistycznej w przedszkolu i klasach I–III szkoły podstawowej.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B.1.K1. autorefleksji nad dyspozycjami i posiadanymi kompetencjami merytorycznymi do wspierania dzieci lub uczniów w zakresie rozwoju języka polskiego.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B.2. Język obcy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B.2.W1. podstawowe struktury gramatyczne oraz formy językowe;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B.2.W2. kulturę państw z danego obszaru językowego oraz wybraną literaturę, rymowanki i piosenki oraz zabawy dla dzieci w języku obcym.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B.2.U1. wykorzystywać pogłębione kompetencje leksykalne, gramatyczne, fonetyczne i socjokulturowe w komunikowaniu się w języku obcym;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B.2.U2. posługiwać się sprawnościami w zakresie rozumienia ze słuchu, mówienia, czytania i pisania;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B.2.U3. samodzielnie zdobywać wiedzę i rozwijać swoje zawodowe umiejętności, korzystając z różnych źródeł w języku obcym;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B.2.U4. dobierać w pracy z dziećmi lub uczniami odpowiednią literaturę, rymowanki i piosenki oraz zabawy w języku obcym.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B.2.K1. autorefleksji nad posiadanymi kompetencjami, podejmowania kształcenia i pracy w celu rozwoju umiejętności językowych. B.3. Matematyka 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B.3.W1. podstawowe struktury matematyki szkolnej: liczby i ich własności, zbiory liczbowe, działania na liczbach, figury, relacje i zależności funkcyjne, reprezentacje graficzne;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B.3.W2. treści nauczania w zakresie edukacji matematycznej w przedszkolu i klasach I–III szkoły podstawowej: liczby i liczenie, aspekty liczby, systemy pozycyjne i niepozycyjne, własności działań na liczbach, zagadnienia miarowe w geometrii, klasyfikowanie figur geometrycznych, symetrię, manipulacje w trzech wymiarach i tworzenie modeli brył, wczesną algebraizację, zagadnienia zegarowe i kalendarzowe;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B.3.W3. treści nauczania matematyki w zakresie starszych klas szkoły podstawowej: własności liczb całkowitych i wymiernych, działania na ułamkach, wyrażenia algebraiczne, rozumowanie geometryczne i jego zapis, przeliczanie jednostek miary,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zliczanie za pomocą reguł mnożenia i dodawania, zasadę szufladkową, definiowanie figur, badanie ich własności (kąty, wielokąty, koło), proste konstrukcje geometryczne – prostopadłość i równoległość na płaszczyźnie i w przestrzeni, figury przestrzenne, kodowanie położenia na płaszczyźnie i w przestrzeni, elementy statystyki opisowej, graficzne reprezentowanie danych, podstawowe konstrukcje geometryczne, algorytmy i konstrukcje rekurencyjne;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B.3.W4. rozumowania matematyczne w zakresie matematyki szkolnej, w tym wnioskowanie dedukcyjne, argumentowanie i zapisywanie rozumowań, wykonywanie eksperymentów numerycznych i geometrycznych, dostrzeganie regularności prowadzących do uogólnień, uzasadnianie uogólnień, formułowanie i weryfikację hipotez, rozumowania dedukcyjne w geometrii płaskiej i przestrzennej;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B.3.W5. zastosowania matematyki w życiu codziennym oraz w innych obszarach, w tym w technice, sztuce, ekonomii i przyrodzie.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lastRenderedPageBreak/>
        <w:t xml:space="preserve">B.3.U1. sprawnie posługiwać się podstawowymi obiektami matematycznymi;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B.3.U2. prowadzić proste rozumowania matematyczne i oceniać ich poprawność;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B.3.U3. dostrzegać i wskazywać związki matematyki z codziennym życiem;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B.3.U4. rozwiązywać zagadki i łamigłówki logiczne;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B.3.U5. posługiwać się pakietami wspierającymi nauczanie matematyki;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B.3.U6. przygotować ucznia do udziału w konkursach matematycznych dla szkół podstawowych. 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B.3.K1. pogłębiania swojego rozumienia znaczenia i piękna matematyki.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B.4. Edukacja społeczno-przyrodnicza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B.4.W1. kluczowe pojęcia oraz zjawiska z zakresu przyrody ożywionej i nieożywionej, występujące w otoczeniu dziecka lub ucznia;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B.4.W2. podstawowe pojęcia z zakresu wiedzy o społeczeństwie;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B.4.W3. podstawy przedsiębiorczości i ekonomii.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B.4.U1. analizować oraz interpretować powszechnie występujące zjawiska przyrody;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B.4.U2. dostrzegać wzajemne związki w funkcjonowaniu środowiska przyrodniczego i społecznego;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B.4.U3. rozpoznawać gatunki roślin i zwierząt najczęściej występujących w otoczeniu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dziecka lub ucznia;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B.4.U4. ilustrować najczęściej spotykane zjawiska przyrodnicze za pomocą prostych doświadczeń z użyciem przedmiotów życia codziennego.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B.4.K1. pogłębiania swojego rozumienia funkcjonowania świata przyrody;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B.4.K2. krzewienia idei dbałości o otoczenie przyrodnicze.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B.5. Informatyka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B.5.W1. podstawowe pojęcia i zasady informatyki z zakresu, w jakim ma ona zastosowanie w pracy z dziećmi lub uczniami;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B.5.W2. zasady modelowania rzeczywistych sytuacji i reprezentowania danych, gromadzenia danych i ich przetwarzania;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B.5.W3. zasady projektowania algorytmów oraz ich realizacji przy użyciu komputera; 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B.5.W4. zasady organizacji i funkcjonowania urządzeń elektronicznych, komputerów i sieci komputerowej oraz ich wykorzystania;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B.5.W5. społeczne aspekty informatyki i jej zastosowań, wpływu informatyki na rozwój społeczeństwa oraz zagrożenia w świecie wirtualnym;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B.5.W6. uwarunkowania zawodowego rozwoju z wykorzystaniem technologii informacyjnokomunikacyjnej i informatyki oraz komputerowe programy edukacyjne przeznaczone dla najmłodszych uczniów. 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B.5.U1. zaprojektować i uruchomić na komputerze prosty algorytm;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B.5.U2. zaprojektować prostą, funkcjonalną bazę danych;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B.5.U3. ocenić walory użytkowe komputerowego programu edukacyjnego;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B.5.U4. zorganizować bezpieczne środowisko pracy z komputerem.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B.5.K1. ciągłej aktualizacji swojej wiedzy z zakresu zastosowań komputerów w edukacji;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B.5.K2. zapewniania poczucia bezpieczeństwa dzieci lub uczniów znajdujących się pod jego opieką.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B.6. Plastyka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B.6.W1. podstawy teorii estetyki i kultury, jej zastosowanie w edukacji plastycznej dziecka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lub ucznia;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lastRenderedPageBreak/>
        <w:t xml:space="preserve">B.6.W2. zasoby i zasady upowszechniania różnorodnych przekazów wizualnych w edukacji przedszkolnej i wczesnoszkolnej;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B.6.W3. cechy charakterystyczne twórczości dziecięcej w zakresie plastyki, jej osobowe i środowiskowe uwarunkowania;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B.6.W4. wybrane współczesne koncepcje i modele edukacji plastycznej w Polsce i na świecie;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B.6.W5. podstawy rysunku.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B.6.U1. zaprojektować przekaz wizualny dostosowany do okoliczności;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B.6.U2. wykonać odręczny szkic określonego przedmiotu.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B.6.K1. przekonującego działania na rzecz upowszechniania sztuk pięknych;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B.6.K2. inspirowania dzieci lub uczniów do samodzielnej aktywności plastycznej i dzielenia się jej efektami.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B.7. Muzyka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B.7.W1. terminologię z zakresu muzyki i jej zastosowanie w edukacji muzycznej;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B.7.W2. źródła kultury muzycznej, ich kulturowe i społeczne uwarunkowania oraz znaczenie dla rozwoju dziecka lub ucznia;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B.7.W3. cechy charakterystyczne twórczości dziecięcej, jej osobowe i środowiskowe uwarunkowania; odmiany, faktury utworów muzycznych ze względu na sposób wykonywania muzyki (solo, muzyka kameralna, symfoniczna, chóralna, wokalnoinstrumentalna), podstawowe zagadnienia z zakresu form muzycznych, podstawowe terminy notacji muzycznej;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B.7.W4. podstawowy repertuar muzyczny w edukacji przedszkolnej i wczesnoszkolnej;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B.7.W5. wybrane współczesne koncepcje i modele edukacji muzycznej w Polsce i na świecie. 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B.7.U1. zaprojektować przekaz muzyczny dostosowany do okoliczności;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B.7.U2. wykonywać proste melodie na wybranym instrumencie lub głosem.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B.7.K1. przekonującego działania na rzecz upowszechniania sztuk pięknych;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B.7.K2. inspirowania dzieci lub uczniów do samodzielnej lub wspólnej aktywności muzycznej;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B.7.K3. krzewienia idei wspólnego wykonawstwa muzycznego jako działania kulturotwórczego i chroniącego dziedzictwo narodowe.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B.8. Technika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B.8.W1. założenia, cele i treści kształcenia ogólnotechnicznego dzieci lub uczniów;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B.8.W2. sytuację dziecka w świecie współczesnej techniki;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B.8.W3. cechy charakterystyczne twórczości dziecięcej w zakresie techniki, jej osobowe i środowiskowe uwarunkowania;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B.8.W4. współczesne koncepcje i modele edukacji technicznej w Polsce i na świecie. 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B.8.U1. popularyzować podstawy wiedzy technicznej wśród dzieci lub uczniów;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B.8.U2. zapewnić warunki bezpieczeństwa dzieci lub uczniów w otoczeniu techniki;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B.8.U3. zademonstrować umiejętność rozwiązywania praktycznych problemów związanych z techniką.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B.8.K1. promocji zasad bezpiecznego posługiwania się urządzeniami technicznymi;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B.8.K2. fachowego wspierania zainteresowania dzieci lub uczniów techniką.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B.9. Wychowanie fizyczne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B.9.W1. terminologię z zakresu aktywności i sprawności fizycznej;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B.9.W2. związki aktywności i sprawności fizycznej ze zdrowiem;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lastRenderedPageBreak/>
        <w:t xml:space="preserve">B.9.W3. formy aktywności fizycznej dostosowane do potrzeb i możliwości dzieci lub uczniów, zachęcające dzieci lub uczniów do aktywności fizycznej;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B.9.W4. proces uczenia się i nauczania czynności ruchowych;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B.9.W5. zaburzenia postawy ciała i prawidłowe wzorce ruchu;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B.9.W6. wybrane współczesne koncepcje i modele wychowania fizycznego w Polsce i na świecie.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B.9.U1. zaplanować zajęcia ruchowe w określonych warunkach;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B.9.U2. zachęcić dzieci lub uczniów do podejmowania aktywności fizycznej;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B.9.U3. wspierać działania przeciwdziałające nabywaniu wad postawy ciała przez dzieci lub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       uczniów i nadwadze.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B.9.K1. krzewienia postawy dbałości o aktywność fizyczną.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B.10. Edukacja zdrowotna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B.10.W1. modele, uwarunkowania i zagrożenia zdrowia, w tym zdrowia psychicznego;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B.10.W2. istotę umiejętności życiowych (life skills) i zachowań prozdrowotnych;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B.10.W3. podstawowe zagadnienia rozwoju biologicznego człowieka;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B.10.W4. sposoby wspomagania dziecka lub ucznia w działaniach na rzecz zdrowia i niwelowania stanów zagrażających zdrowiu, możliwości zmian w otoczeniu dziecka lub ucznia oraz procesy uczenia się mózgu;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B.10.W5. zasady udzielania pierwszej pomocy.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B.10.U1. rozpoznać sytuację zagrożenia dla zdrowia, w tym zdrowia psychicznego,  i odpowiednio zareagować;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B.10.U2. skutecznie promować zachowania prozdrowotne.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B.10.K1. krzewienia postawy dbałości o zdrowie i ochronę środowiska.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>Grupa zajęć C: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2.3. Sposoby wspierania rozwoju dzieci w wieku przedszkolnym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C. Wspieranie rozwoju dzieci w wieku przedszkolnym i młodszym wieku szkolnym 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C.W1. zróżnicowanie modeli ujmowania procesu wspierania rozwoju dziecka lub ucznia, w tym behawioralnego, konstruktywistycznego, emancypacyjnego; zadania edukacji przedszkolnej i wczesnoszkolnej w zakresie wspierania rozwoju dziecka lub ucznia; proces adaptacji dziecka w przedszkolu i ucznia w szkole; strategie stymulowania aktywności poznawczej dziecka lub ucznia, zasady wykorzystywania zabawy do stymulowania rozwoju dziecka oraz rolę inicjacji: czytelniczej, teatralnej, muzycznej, plastycznej i technicznej;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C.W2. zasady organizacji optymalnego środowiska edukacyjnego w przedszkolu i klasach I–III szkoły podstawowej: możliwości wykorzystania w codziennej praktyce edukacyjnej różnorodnych sposobów organizowania środowiska uczenia się i nauczania, organizację środowiska wychowawczego przy uwzględnieniu specyficznych potrzeb i możliwości poszczególnych dzieci, uczniów lub grup, a także potrzebę wykorzystywania w pracy z dzieckiem lub uczniem informacji uzyskanych na jego temat od specjalistów, w tym psychologa, logopedy, pedagoga, lekarza, oraz rodziców lub opiekunów;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C.W3. zasady: projektowania spersonalizowanych strategii edukacyjnych w przedszkolu i klasach I–III szkoły podstawowej, konstruowania wiedzy w przedszkolu i klasach I– III szkoły podstawowej, integrowania wiedzy i umiejętności dzieci w przedszkolu i uczniów w klasach I–III szkoły podstawowej, projektowania i prowadzenia działań pedagogicznych, rozpoznawania potrzeb, możliwości i uzdolnień dziecka lub ucznia, a także planowania, realizacji i oceny spersonalizowanych programów kształcenia i wychowania;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C.W4. kryteria i sposoby krytycznej oceny oraz doboru programów i podręczników szkolnych: teoretyczno-metodyczne założenia konstruowania programu pracy </w:t>
      </w:r>
      <w:r w:rsidRPr="00BD0CB6">
        <w:rPr>
          <w:rFonts w:ascii="Cambria" w:hAnsi="Cambria"/>
        </w:rPr>
        <w:lastRenderedPageBreak/>
        <w:t xml:space="preserve">wychowawczo-dydaktycznej w przedszkolu i klasach I–III szkoły podstawowej, ukryty program przedszkola lub szkoły, programy i podręczniki w edukacji przedszkolnej i wczesnoszkolnej;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C.W5. podstawy teoretyczne oceniania i ewaluacji procesu edukacyjnego w przedszkolu i klasach I–III szkoły podstawowej, w tym cele, funkcje, rodzaje oceniania, proces i konsekwencje oceniania, uczestnictwo ucznia w kontroli i ocenie jego wiedzy i umiejętności, prawa i błędy w procesie oceniania; system zapewnienia jakości pracy przedszkola i szkoły, proces ewaluacji w przedszkolu i szkole oraz metody i techniki ewaluacyjne.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C.U1. kształtować bezpieczne i przyjazne edukacyjne środowisko rozwoju dzieci lub uczniów, z uwzględnieniem indywidualnych potrzeb, możliwości i uzdolnień dziecka lub ucznia, z nastawieniem na osobowy i podmiotowy rozwój;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C.U2. w sposób krytyczny oceniać i dobierać programy i podręczniki, konstruować programy pracy wychowawczo-dydaktycznej w przedszkolu i klasach I–III szkoły podstawowej, dobierać i modyfikować treści nauczania, środki oraz strategie działania edukacyjnego;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C.U3. wykorzystywać w codziennej praktyce edukacyjnej różnorodne sposoby organizowania środowiska uczenia się – w sali lub klasie, poza placówką systemu oświaty i w środowisku lokalnym, dostarczać dzieciom lub uczniom różnych źródeł, w tym za pomocą technologii informacyjno-komunikacyjnej, gromadzenia doświadczeń i okazji do zaangażowanego uczenia się;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C.U4. planować, realizować i oceniać efekty spersonalizowanych strategii i programów kształcenia i wychowania z nastawieniem na integralny rozwój dziecka lub ucznia;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C.U5. organizować zabawy i zajęcia stymulujące aktywność poznawczą dzieci lub uczniów, wspólnotowe i kooperacyjne uczenie się, angażujące emocjonalnie, motywacyjnie i poznawczo wszystkie dzieci lub uczniów, wspierać ich adaptację do uczenia się we wspólnocie oraz identyfikować spontaniczne zachowania dzieci lub uczniów jako sytuacje wychowawczo-dydaktyczne i wykorzystywać je w procesie edukacji;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C.U6. identyfikować i rozbudzać zainteresowania i zdolności dzieci lub uczniów, dostosowywać sposoby i treści nauczania do ich zasobów, rozwijać u dzieci lub uczniów ciekawość, aktywność i samodzielność poznawczą oraz kreatywne podejście do zadań;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C.U7. organizować działania edukacyjne nastawione na konstruowanie wiedzy w przedszkolu i klasach I–III szkoły podstawowej, integrowanie różnych sposobów uczenia się, w tym różnych treści, oraz wiedzy osobistej dziecka i wiedzy nowej oraz ich rekonstrukcji;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C.U8. wykorzystywać proces oceniania pracy uczniów do stymulowania ich samooceny, umiejętności samoregulacji i pracy nad własnym rozwojem.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C.K1. kierowania się wrażliwością etyczną, empatią, otwartością, krytycyzmem oraz przyjęcia odpowiedzialności za integralny rozwój dzieci lub uczniów i podejmowane działania pedagogiczne;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C.K2. formowania wartościowych indywidualnie i społecznie zachowań i postaw dzieci lub uczniów, w tym wobec kultury i sztuki, oraz inspirowania dzieci lub uczniów do wyrażania swojej indywidualności w sposób twórczy;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C.K3. budowania relacji wzajemnego zaufania między wszystkimi podmiotami procesu wychowania i kształcenia, w tym rodzicami lub opiekunami dziecka lub ucznia, oraz włączania ich w działania sprzyjające efektywności edukacji;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C.K4. efektywnej współpracy z nauczycielami, specjalistami, w tym psychologiem, logopedą, pedagogiem, lekarzem, i rodzicami dzieci lub uczniów oraz innymi członkami społeczności przedszkolnej, szkolnej i lokalnej na rzecz dzieci lub uczniów i zapewnienia jakości pracy przedszkola lub szkoły.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>Grupa zajęć D: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2.2. Podstawy dydaktyki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D. Podstawy dydaktyki nauczania zintegrowanego w przedszkolu i klasach I–III szkoły podstawowej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lastRenderedPageBreak/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D.W1. wartości, modele i zasady krytycznej praktyki; autonomię i odpowiedzialność dydaktyczną nauczyciela; zasady tworzenia autorskich programów nauczania oraz zarządzania wiedzą w społeczeństwie informacyjnym;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D.W2. proces nauczania-uczenia się: zasady projektowania działań edukacyjnych, style i techniki pracy z dzieckiem lub uczniem łączącej różne obszary wiedzy, rolę diagnozy, kontroli i oceniania w pracy dydaktycznej nauczyciela; modele współczesnej szkoły i alternatywne systemy edukacyjne.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D.U1. wykorzystać wiedzę filozoficzną, psychologiczną, społeczną i pedagogiczną do projektowania działań edukacyjnych w przedszkolu i szkole oraz paradygmaty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obiektywistyczne i interpretatywno-konstruktywistyczne do planowania uczenia się dzieci;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D.U2. stosować style i techniki pracy z dzieckiem lub uczniem łączące różne obszary wiedzy, stymulować partycypacyjne, proaktywne, refleksyjne, wspólne, kooperatywne uczenie się dzieci lub uczniów oraz rozwijać kompetencje kluczowe dzieci lub uczniów;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D.U3. krytycznie ocenić tworzoną praktykę edukacyjną z wykorzystaniem posiadanej wiedzy, a także dokonywać twórczej interpretacji i projektować nowe rozwiązania edukacyjne.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D.K1. autonomicznego i odpowiedzialnego organizowania dziecięcego uczenia się, a także krytycznej refleksji nad tworzoną praktyką edukacyjną oraz do jej badania i doskonalenia;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D.K2. tworzenia autorskich programów i wykorzystania innowacji pedagogicznych w obszarze wychowania przedszkolnego i edukacji wczesnoszkolnej. 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>Grupa zajęć E: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>Metodyka poszczególnych typów edukacji z uwzględnieniem sposobów integrowania wiedzy i umiejętności dzieci lub uczniów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2.4. Metodyka poszczególnych typów edukacji z uwzględnieniem sposobów integrowania wiedzy i umiejętności dzieci/uczniów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E.1. Metodyka edukacji polonistycznej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E.1.W1. sposoby wykorzystywania wiedzy teoretycznej dotyczącej nauki o języku i edukacji kulturowo-literackiej oraz metodycznej do projektowania zajęć w zakresie edukacji polonistycznej w przedszkolu i klasach I–III szkoły podstawowej;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E.1.W2. spersonalizowane strategie edukacyjne ukierunkowane na rozwijanie umiejętności pisania i czytania;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E.1.W3. sposoby rozwijania zainteresowań czytelniczych (inicjacja czytelnicza) i wykorzystywania różnych typów tekstów w pracy z dziećmi lub uczniami.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E.1.U1. skutecznie poprowadzić naukę czytania;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E.1.U2. dostosować sposób uczenia pisania i czytania do specyficznych potrzeb ucznia;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E.1.U3. rozbudzić w uczniach pasję czytelniczą.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E.1.K1. krzewienia zainteresowania i szacunku dla słowa pisanego.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E.2. Metodyka nauczania języka obcego 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E.2.W1. metody nauczania języka obcego w przedszkolu i klasach I–III szkoły podstawowej, w tym Total Physical Response (TPR) J. Ashera, The Silent Way C. Gattegno;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E.2.W2. podstawę programową dla I etapu edukacyjnego w zakresie języka obcego;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E.2.W3. metody projektowania zajęć z języka obcego, doboru i opracowywania środków dydaktycznych; strategie tworzenia warunków do nauczania-uczenia się sytuacyjnego w codziennej aktywności dzieci lub uczniów z uwzględnieniem ich indywidualnych predyspozycji; uczenie się we wspólnym działaniu, w różnych rodzajach zabaw, w tym </w:t>
      </w:r>
      <w:r w:rsidRPr="00BD0CB6">
        <w:rPr>
          <w:rFonts w:ascii="Cambria" w:hAnsi="Cambria"/>
        </w:rPr>
        <w:lastRenderedPageBreak/>
        <w:t xml:space="preserve">tematycznych, konstrukcyjnych, ruchowych, muzycznych, dydaktycznych, twórczych, w naturalnych sytuacjach i w kontekstach społecznych;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E.2.W4. znaczenie gier i zabaw, teatru i dramy, storytelling, piosenki i ruchu w nauczaniu języka obcego dzieci lub uczniów; techniki multimedialne w nauczaniu języka obcego;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E.2.W5. zasady oceniania umiejętności językowych dzieci lub uczniów. 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E.2.U1. zaprojektować zajęcia z wykorzystaniem nauczania sytuacyjnego;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E.2.U2. wykorzystać gry, zabawy, piosenkę i ruch w nauczaniu języka obcego;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E.2.U3. efektywnie wykorzystać multimedia w nauczaniu języka obcego.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E.2.K1. pozytywnego motywowania dzieci lub uczniów do aktywnego zaangażowania się w naukę języka obcego.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E.3. Metodyka edukacji matematycznej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E.3.W1. stadia rozwoju umysłowego w kontekście zakresu i metod edukacji matematycznej, a także poziom rozumowań przedoperacyjnych, operacyjnych i formalnych;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E.3.W2. zagadnienia edukacji matematycznej w przedszkolu: podstawę programową i program edukacji matematycznej, rozwijanie intuicji dotyczących liczb i liczenia – kardynalnego, porządkowego i miarowego aspektu liczby, porównywanie liczebności zbiorów, stymulowanie rozwoju operacyjnego rozumowania – odwracalności operacji, rozwijania rozumowania przyczynowo-skutkowego i orientacji przestrzennej, w tym na kartce papieru, dodawania i odejmowania na palcach i innych zbiorach zastępczych, rozdawania i rozdzielania po kilka, rozwijania intuicji geometrycznych; gry i zabawy z wątkiem matematycznym oraz proste gry strategiczne;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E.3.W3. zagadnienia edukacji matematycznej w klasach I–III szkoły podstawowej: podstawę programową, projektowanie aktywności matematycznej przy kształtowaniu pojęć liczbowych i sprawności rachunkowych, wprowadzanie symboliki i zapisu matematycznego, rozwijanie orientacji przestrzennej i wyobraźni geometrycznej oraz kształtowanie umiejętności matematycznych potrzebnych w sytuacjach życiowych;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E.3.W4. rolę pracy domowej ucznia i zasady konstruowania sprawdzianów i oceniania;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E.3.W5. formy aktywności dzieci lub uczniów: manipulacje, eksperymenty, budowanie modeli płaskich i przestrzennych z zastosowaniem różnych materiałów, w tym gotowych elementów, samodzielne odkrywanie praw matematycznych, prowadzenie prostych rozumowań, w tym z wykorzystaniem łamigłówek;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E.3.W6. znaczenie obliczeń pamięciowych, trudności w opanowaniu rachunków pamięciowych, techniki kształcenia biegłości rachunkowej i strategie sprytnych rachunków;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E.3.W7. metody pracy z zadaniami tekstowymi, stosowania reprezentacji graficznych w ćwiczeniach rachunkowych i rozwiązywaniu zadań tekstowych;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E.3.W8. znaczenie kształtowania umiejętności logicznego i krytycznego myślenia, stawiania i weryfikowania hipotez, dostrzegania i wykorzystywania regularności i analogii, używania argumentacji i kontrprzykładów, w tym w rozwiązywaniu łamigłówek, abstrahowania, uogólniania, klasyfikowania, definiowania i algorytmizowania;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E.3.W9. rodzaje i źródła typowych błędów uczniowskich, a także ich rolę i sposoby wykorzystania w procesie dydaktycznym;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E.3.W10. środki dydaktyczne w edukacji matematycznej dzieci: pakiety edukacyjne, karty pracy, elementy do manipulacji i klasyfikacji, liczydła, liczmany, klocki logiczne Dienesa, klocki Cuisenaire’a, kostki do gry, domina, karty, mozaiki, konstrukcyjne klocki geometryczne różnych typów, łamigłówki logiczne i proste gry strategiczne;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E.3.W11. znaczenie wykorzystania gier i zabaw matematycznych do realizacji celów dydaktycznych, w tym zastosowanie w pracy z uczniem z trudnościami w uczeniu się oraz z uczniem zdolnym; zasady konstruowania gier przez uczniów, zespołowe formy uczenia się i utrwalania wiadomości;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lastRenderedPageBreak/>
        <w:t xml:space="preserve">E.3.W12. rolę konkursów matematycznych dla uczniów klas I–III szkoły podstawowej: rodzaje, zasady rozgrywania, charakter zadań, walory kształcące oraz sposoby przygotowania uczniów do udziału w konkursach.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E.3.U1. kształtować u uczniów pojęcie liczby;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E.3.U2. rozwijać wyobraźnię i orientację przestrzenną;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E.3.U3. wdrażać uczniów w zasady logicznego myślenia;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E.3.U4. budować sytuacje edukacyjne skłaniające uczniów do budowania hipotez i ich weryfikacji;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E.3.U5. stosować gry i inne pomoce naukowe w nauczaniu matematyki;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E.3.U6. analizować błędy popełniane przez uczniów i wyciągać z nich wnioski;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E.3.U7. pracować z uczniami o szczególnych uzdolnieniach matematycznych.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E.3.K1. rozbudzania zainteresowania uczniów myśleniem matematycznym;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E.3.K2. wskazywania uczniom korzyści z uczenia się matematyki.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E.4. Metodyka edukacji społeczno-przyrodniczej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E.4.W1. sposoby wykorzystywania wiedzy teoretycznej o środowisku przyrodniczym i środowisku społecznym oraz wiedzy metodycznej do projektowania zajęć dydaktycznych w zakresie edukacji środowiskowej w przedszkolu i klasach I–III szkoły podstawowej;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E.4.W2. znaczenie stwarzania warunków do zajęć badawczych i eksperymentów oraz organizowania sytuacji edukacyjnych umożliwiających dzieciom lub uczniom samodzielną eksplorację;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E.4.W3. sposoby kształtowania przedsiębiorczości u dzieci lub uczniów.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E.4.U1. zaprojektować eksperyment uczniowski z zakresu wiedzy przyrodniczej;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E.4.U2. dostrzec i skomentować podstawowe prawa fizyki zachodzące w otoczeniu ucznia;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E.4.U3. wykonać proste doświadczenie za pomocą przedmiotów codziennego użytku i przeanalizować z uczniami jego przebieg.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E.4.K1. rozbudzania szacunku dla myślenia naukowego;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E.4.K2. budzenia i podtrzymywania w uczniach ciekawości odkrywcy.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E.5. Metodyka edukacji informatycznej i posługiwania się technologią informacyjno-komunikacyjną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E.5.W1. znaczenie celowego i właściwego posługiwania się przez uczniów typowymi aplikacjami komputerowymi do komponowania ilustracji graficznych, pracy nad tekstem, wykonywania obliczeń, korzystania z usług w sieciach komputerowych oraz pozyskiwania, gromadzenia i przetwarzania informacji;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E.5.W2. znaczenie stwarzania sytuacji problemowych w otoczeniu uczniów, które uczniowie modelują i rozwiązują, tworząc algorytm, odtwarzając go poza komputerem oraz realizując w wersji komputerowej;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E.5.W3. rolę rozwijania u uczniów umiejętności programowania w środowisku blokowowizualnego języka programowania;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E.5.W4. rolę integrowania zajęć edukacji informatycznej z aktywnościami wizualnymi, słuchowymi i kinestetycznymi;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E.5.W5. znaczenie promowania i kształtowania u uczniów postawy obywatelskiej i prospołecznej oraz odpowiedzialności w świecie mediów cyfrowych.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E.5.U1. zapoznać uczniów z typowymi aplikacjami komputerowymi do komponowania ilustracji graficznych, pracy nad tekstem, wykonywania obliczeń, korzystania z usług w sieciach komputerowych oraz pozyskiwania, gromadzenia i przetwarzania informacji;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E.5.U2. stworzyć sytuację problemową, w której uczniowie modelują i rozwiązują zadanie, tworząc algorytm, odtwarzając go poza komputerem oraz realizując w wersji komputerowej;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lastRenderedPageBreak/>
        <w:t xml:space="preserve">E.5.U3. integrować zajęcia informatyczne z innymi zajęciami.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E.5.K1. promowania postawy odpowiedzialnego zachowania w świecie mediów cyfrowych; E.5.K2. inspirowania uczniów do kreatywności i rozwoju myślenia komputacyjnego.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E.6. Metodyka edukacji plastycznej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E.6.W1. etapy, metody i formy projektowania działań plastycznych dziecka lub ucznia;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E.6.W2. sposoby rozwijania twórczej aktywności dziecka lub ucznia;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E.6.W3. zasady projektowania zajęć plastycznych w przedszkolu i klasach I–III szkoły podstawowej;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E.6.W4. metody i techniki diagnozowania dziecka lub ucznia w zakresie jego zdolności plastycznych i monitorowania jego rozwoju w tym obszarze.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E.6.U1. zachęcić dziecko lub ucznia do twórczej aktywności w obszarze działań plastycznych;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E.6.U2. zaprojektować zajęcia inspirujące dzieci lub uczniów do działań twórczych;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E.6.U3. zachęcić dziecko lub ucznia do zainteresowania się dziełem plastycznym;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E.6.U4. diagnozować poziom zdolności plastycznych dziecka lub ucznia.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E.6.K1. działania na rzecz upowszechnienia sztuk pięknych;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E.6.K2. inspirowania dzieci lub uczniów do samodzielnej aktywności plastycznej i dzielenia się jej efektami;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E.6.K3. aktywizowania dzieci lub uczniów do estetyzacji własnego otoczenia. 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E.7. Metodyka edukacji muzycznej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E.7.W1. zasady projektowania zabaw rytmiczno-umuzykalniających dla dzieci w przedszkolu i klasach I–III szkoły podstawowej;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E.7.W2. znaczenie wykonywania utworów muzycznych przez dzieci w przedszkolu i klasach I–III szkoły podstawowej;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E.7.W3. zasady projektowania zajęć umuzykalniających zorientowanych na czerpanie przyjemności z działań podejmowanych przez dzieci lub uczniów, a nie na efekt;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E.7.W4. sposoby rozwijania twórczej aktywności dziecka lub ucznia;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E.7.W5. metody i techniki diagnozowania dziecka lub ucznia w zakresie jego zdolności muzycznych i monitorowania jego rozwoju muzycznego.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E.7.U1. zachęcić dziecko lub ucznia do udziału w zabawach rytmiczno-umuzykalniających;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E.7.U2. doprowadzić do wykonania utworu muzycznego przez dziecko lub ucznia;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E.7.U3. zachęcić dziecko lub ucznia do zainteresowania się dziełem muzycznym;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E.7.U4. diagnozować poziom zdolności muzycznych dziecka lub ucznia.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E.7.K1. działania na rzecz upowszechnienia sztuk pięknych;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E.7.K2. aktywizowania dzieci lub uczniów do wspólnego uprawiania muzyki.  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E.8. Metodyka edukacji technicznej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E.8.W1. etapy, metody i formy projektowania działań technicznych dziecka lub ucznia;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E.8.W2. ideę inicjacji technicznej dziecka lub ucznia;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E.8.W3. zabawy manipulacyjne i konstrukcyjne, zadania wytwórcze oraz metody projektowania zajęć technicznych;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E.8.W4. potrzebę kształtowania umiejętności technicznych dzieci lub uczniów w nawiązaniu do techniki, kultury i sztuki ludowej.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E.8.U1. zaprojektować sekwencję działań technicznych dzieci lub uczniów;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E.8.U2. uwzględnić różnice indywidualne w projektowaniu działań uczniowskich;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E.8.U3. dobrać zabawy manipulacyjne i konstrukcyjne do możliwości dzieci lub uczniów;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E.8.U4. zachęcić dzieci lub uczniów do analizowania prostych rozwiązań technicznych.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lastRenderedPageBreak/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E.8.K1. działania na rzecz rozwoju zainteresowań technicznych dzieci lub uczniów;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E.8.K2. walki ze stereotypami dotyczącymi płci i umiejętności technicznych.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E.9. Metodyka wychowania fizycznego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E.9.W1. znaczenie i zasady demonstrowania ćwiczeń ruchowych;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E.9.W2. zasady planowania, organizowania i realizowania aktywności fizycznej dzieci lub uczniów, w tym spontanicznej aktywności fizycznej oraz ćwiczeń fizycznych, zabaw i gier ruchowych w sali sportowej, na boisku szkolnym i w terenie, z zachowaniem zasad bezpieczeństwa;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E.9.W3. metody diagnozowania ogólnej sprawności fizycznej, w szczególności zdolności motorycznych powiązanych ze zdrowiem, oraz zasady oceny wysiłku i osiągnięć dzieci lub uczniów; 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E.9.W4. strategie realizacji zajęć uwzględniających potrzeby i możliwości dzieci lub uczniów ze specjalnymi potrzebami rozwojowymi i edukacyjnymi.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E.9.U1. poprawnie zademonstrować ćwiczenie ruchowe;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E.9.U2. zaplanować atrakcyjną aktywność fizyczną dzieci lub uczniów;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E.9.U3. czuwać nad bezpieczeństwem dzieci lub uczniów podczas ćwiczeń ruchowych;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E.9.U4. diagnozować zdolności motoryczne dzieci lub uczniów;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E.9.U5. dostosować zadania ruchowe do indywidualnych potrzeb i możliwości dzieci lub uczniów.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E.9.K1. krzewienia postawy dbałości o aktywność fizyczną.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E.10. Metodyka edukacji zdrowotnej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E.10.W1. metody projektowania różnych form aktywności w celu rozwijania kultury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zdrowotnej u dzieci lub uczniów, w tym planowanie, realizowanie i ocena procesu;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E.10.W2. sposoby rozwijania postawy prozdrowotnej wśród dzieci lub uczniów;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E.10.W3. modele, uwarunkowania i zagrożenia zdrowia, w tym zdrowia psychicznego. 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E.10.U1. zaplanować działania mające na celu rozwój kultury zdrowotnej;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E.10.U2. skutecznie rozwijać postawy prozdrowotne wśród dzieci lub uczniów.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E.10.K1. krzewienia postawy dbałości o zdrowie i ochronę środowiska.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Powyższa grupa zajęć realizuje następujące </w:t>
      </w:r>
      <w:r w:rsidRPr="00BD0CB6">
        <w:rPr>
          <w:rFonts w:ascii="Cambria" w:hAnsi="Cambria"/>
          <w:b/>
        </w:rPr>
        <w:t>efekty kierunkowe</w:t>
      </w:r>
      <w:r w:rsidRPr="00BD0CB6">
        <w:rPr>
          <w:rFonts w:ascii="Cambria" w:hAnsi="Cambria"/>
        </w:rPr>
        <w:t xml:space="preserve">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wiedza: EUK7_W4; EUK7_W10; UEK7_W11; UEK7_W12; UEK7_W13; UEK7_W17; UEK7_W18;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umiejętności: EUK7_U1; EUK7_U2; EUK7_U3; EUK7_U4; EUK7_U5; EUK7_U6; EUK7_U7; EUK7_U8; EUK7_U9; EUK7_U10; EUK7_U11; EUK7_U12; EUK7_U13; EUK7_U14; EUK7_U15, EUK7_U16; EUK7_U17; EUK7_JO1;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kompetencje społeczne: EUK7_KS1; EUK7_KS2; EUK7_KS3; EUK7_KS4; EUK7_KS5; EUK7_KS6; EUK7_KS7; EUK7_KS8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  <w:b/>
          <w:u w:val="single"/>
        </w:rPr>
        <w:t>Moduł trzeci: Dziecko/uczeń ze specjalnymi potrzebami edukacyjnymi w przedszkolu i w szkole podstawowej – podstawy pedagogiki specjalnej</w:t>
      </w:r>
      <w:r w:rsidRPr="00BD0CB6">
        <w:rPr>
          <w:rFonts w:ascii="Cambria" w:hAnsi="Cambria"/>
          <w:b/>
        </w:rPr>
        <w:t xml:space="preserve">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F. Dziecko lub uczeń ze specjalnymi potrzebami rozwojowymi i edukacyjnymi w przedszkolu i klasach I–III szkoły podstawowej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F.W1. teorie, koncepcje i modele specjalnych potrzeb rozwojowych i edukacyjnych – medyczne, społeczne, biopsychospołeczne, w tym ADHD, ryzyka dysleksji, trudności związanych z nabywaniem umiejętności arytmetycznych, autystycznego spektrum zaburzeń, niepełnosprawności intelektualnej, mózgowego porażenia dziecięcego i innych zaburzeń </w:t>
      </w:r>
      <w:r w:rsidRPr="00BD0CB6">
        <w:rPr>
          <w:rFonts w:ascii="Cambria" w:hAnsi="Cambria"/>
        </w:rPr>
        <w:lastRenderedPageBreak/>
        <w:t xml:space="preserve">ruchowych, zaburzeń o podłożu genetycznym, chorób przewlekłych i odmienności somatycznych;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F.W2. uwarunkowania specjalnych potrzeb rozwojowych i edukacyjnych dzieci w wieku przedszkolnym i uczniów w młodszym wieku szkolnym wynikających z niepełnosprawności lub innych przyczyn biopsychospołecznych, przejawiających się w obszarze rozwoju fizyczno-ruchowego, poznawczego i emocjonalno-społecznego;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F.W3. założenia, zasady i klasyfikacje, w tym ICF, ICD, DSM, oraz narzędzia oceny funkcjonalnej dzieci w wieku przedszkolnym i uczniów w młodszym wieku szkolnym;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F.W4. teorie, klasyfikacje, przyczyny i przejawy trudności w rozwoju, uczeniu się i zachowaniu u dzieci w wieku przedszkolnym i młodszym wieku szkolnym;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F.W5. teoretyczne podstawy, cele, formy i podstawy prawno-organizacyjne edukacji włączającej;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F.W6. cele, zasady i formy współpracy przedszkola i szkoły z rodzicami lub opiekunami dzieci lub uczniów ze specjalnymi potrzebami rozwojowymi i edukacyjnymi oraz z dziećmi w wieku przedszkolnym i uczniami w młodszym wieku szkolnym w procesie wychowania i kształcenia. 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F.U1. dokonać oceny funkcjonalnej składników zdrowia i niektórych powiązanych z nim warunków dobrostanu i środowiska dziecka w wieku przedszkolnym i ucznia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młodszym wieku szkolnym, w tym dziecka z niepełnosprawnością, wykorzystując klasyfikacje i narzędzia diagnostyczne, w tym ICF, ICD i DSM;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F.U2. rozpoznać specjalne potrzeby rozwojowe i edukacyjne dziecka w wieku przedszkolnym i ucznia w młodszym wieku szkolnym oraz określić optymalne sposoby organizowania środowiska edukacyjnego oraz wspomagania dziecka lub ucznia i jego rodziców lub opiekunów w procesie wychowania i kształcenia;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F.U3. ocenić skuteczność procesu wykrywania, identyfikowania i zaspakajania specjalnych potrzeb rozwojowych i edukacyjnych dziecka w wieku przedszkolnym i ucznia w młodszym wieku szkolnym;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F.U4. współpracować z rodziną i otoczeniem społecznym przedszkola lub szkoły w procesie planowania wychowania i kształcenia dzieci lub uczniów ze specjalnymi potrzebami rozwojowymi i edukacyjnymi;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F.U5. współpracować z rodzicami lub opiekunami dzieci lub uczniów ze specjalnymi potrzebami rozwojowymi i edukacyjnymi oraz z dziećmi w wieku przedszkolnym i uczniami w młodszym wieku szkolnym w procesie wychowania i kształcenia.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F.K1. przestrzegania zasad etycznego postępowania w procesie wychowania i kształcenia dzieci lub uczniów ze specjalnymi potrzebami rozwojowymi lub edukacyjnymi;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F.K2. przyjęcia współodpowiedzialności za sposób planowania i realizacji oraz rezultaty procesu wychowania i kształcenia dzieci lub uczniów ze specjalnymi potrzebami rozwojowymi lub edukacyjnymi.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Powyższa grupa zajęć realizuje następujące </w:t>
      </w:r>
      <w:r w:rsidRPr="00BD0CB6">
        <w:rPr>
          <w:rFonts w:ascii="Cambria" w:hAnsi="Cambria"/>
          <w:b/>
        </w:rPr>
        <w:t>efekty kierunkowe</w:t>
      </w:r>
      <w:r w:rsidRPr="00BD0CB6">
        <w:rPr>
          <w:rFonts w:ascii="Cambria" w:hAnsi="Cambria"/>
        </w:rPr>
        <w:t xml:space="preserve">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wiedza: EUK7_W4; EUK7_W8; EUK7_W9; UEK7_W14; UEK7_W19;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umiejętności: EUK7_U1 EUK7_U2; EUK7_U3; EUK7_U4; EUK7_U5;  EUK7_U6; EUK7_U7; EUK7_U8; EUK7_U9; EUK7_U10; EUK7_U11; EUK7_U12; EUK7_U13; EUK7_U16; EUK7_U17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kompetencje społeczne: EUK7_KS1; EUK7_KS3; EUK7_KS4; EUK7_KS5; EUK7_KS6; EUK7_KS7; EUK7_KS8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  <w:b/>
          <w:u w:val="single"/>
        </w:rPr>
        <w:t>Moduł czwarty: Organizacja pracy przedszkola/szkoły z elementami prawa oświatowego i praw dziecka; kultura przedszkola/szkoły (również w zakresie kształcenia uczniów ze specjalnymi potrzebami w tym z  niepełnosprawnościami):</w:t>
      </w:r>
      <w:r w:rsidRPr="00BD0CB6">
        <w:rPr>
          <w:rFonts w:ascii="Cambria" w:hAnsi="Cambria"/>
          <w:b/>
        </w:rPr>
        <w:t xml:space="preserve"> 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G. Organizacja pracy przedszkola i szkoły z elementami prawa oświatowego i praw dziecka oraz kultura przedszkola i szkoły, w tym w zakresie kształcenia uczniów ze specjalnymi potrzebami edukacyjnymi i niepełnosprawnościami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lastRenderedPageBreak/>
        <w:t xml:space="preserve">G.W1. funkcjonowanie przedszkola i szkoły jako organizacji;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G.W2. podstawy prawa oświatowego;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G.W3. nauczycielską pragmatykę zawodową, w tym prawa i obowiązki nauczycieli;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G.W4. zasady prawa wewnątrzprzedszkolnego i wewnątrzszkolnego;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G.W5. prawa dziecka i prawa osoby z niepełnosprawnością;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G.W6. zasady bezpieczeństwa dzieci lub uczniów w przedszkolu lub szkole i poza nimi, zasady udzielania pierwszej pomocy oraz bezpieczeństwa i higieny pracy w instytucjach edukacyjnych, wychowawczych i opiekuńczych, ze szczególnym uwzględnieniem przedszkola i szkoły podstawowej.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G.U1. rozpoznawać sytuacje zagrożeń w przedszkolu i szkole;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G.U2. udzielić pierwszej pomocy;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G.U3. rozwijać u dzieci lub uczniów postawy wzajemnej troski, tolerancji, umiejętności negocjacyjnego rozwiązywania konfliktów i otwartości poznawczej;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G.U4. zaprojektować działania zmierzające do rozwoju przedszkola i szkoły oraz stymulowania poprawy jakości działania tych instytucji.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G.K1. okazywania empatii dzieciom lub uczniom potrzebującym wsparcia i pomocy;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G.K2. rozwijania w dzieciach lub uczniach tolerancji, szacunku do praw człowieka i podstawowych swobód;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G.K3. współpracy z nauczycielami i specjalistami w celu rozwoju swojej profesjonalnej wiedzy.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Powyższa grupa zajęć realizuje następujące </w:t>
      </w:r>
      <w:r w:rsidRPr="00BD0CB6">
        <w:rPr>
          <w:rFonts w:ascii="Cambria" w:hAnsi="Cambria"/>
          <w:b/>
        </w:rPr>
        <w:t>efekty kierunkowe</w:t>
      </w:r>
      <w:r w:rsidRPr="00BD0CB6">
        <w:rPr>
          <w:rFonts w:ascii="Cambria" w:hAnsi="Cambria"/>
        </w:rPr>
        <w:t xml:space="preserve">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wiedza: EUK7_W5; EUK7_W6; EUK7_W8; EUK7_W9; EUK7_W12; EUK7_W14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umiejętności: EUK7_U3; EUK7_U4; EUK7_U6; EUK7_U7; EUK7_U8; EUK7_U9; EUK7_U10; EUK7_U11; EUK7_U12; EUK7_U13; EUK7_U16; EUK7_U17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kompetencje społeczne: EUK7_KS1; EUK7_KS3; EUK7_KS4; EUK7_KS5; EUK7_KS6; EUK7_KS7; EUK7_KS8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  <w:b/>
          <w:u w:val="single"/>
        </w:rPr>
        <w:t>Moduł piąty: Podstawy diagnostyki edukacyjnej dla nauczycieli (również w zakresie kształcenia uczniów ze specjalnymi potrzebami, w tym z niepełnosprawnościami):</w:t>
      </w:r>
      <w:r w:rsidRPr="00BD0CB6">
        <w:rPr>
          <w:rFonts w:ascii="Cambria" w:hAnsi="Cambria"/>
          <w:b/>
        </w:rPr>
        <w:t xml:space="preserve"> 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H. Podstawy diagnostyki edukacyjnej dla nauczycieli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H.W1. teorie, koncepcje i modele rozpoznawania cech rozwoju i funkcjonowania dziecka w wieku przedszkolnym i ucznia w młodszym wieku szkolnym odpowiednio u progu wychowania przedszkolnego i pierwszego etapu edukacji ogólnokształcącej (klasa I szkoły podstawowej) jako podstawy wspomagania rozwoju dziecka lub ucznia na etapie wczesnej edukacji;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H.W2. podstawy prawne, cele, funkcje i rodzaje oceniania jako wspierania rozwoju dziecka w wieku przedszkolnym i ucznia w młodszym wieku szkolnym oraz zasady konstruowania narzędzi oceny pedagogicznej;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H.W3. dominujące rodzaje zainteresowań dzieci w wieku przedszkolnym oraz uczniów w młodszym wieku szkolnym oraz sposoby i metody rozwijania zainteresowań dzieci lub uczniów;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H.W4. zagadnienia związane z oceną jakości pracy nauczyciela i jakości pracy przedszkola i szkoły, w tym podstawy prawne, teorie, cele, metody i formy;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H.W5. zagadnienia ewaluacji edukacyjnej i edukacyjnej wartości dodanej, w tym ich zasady i formy.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H.U1. rozpoznawać indywidualne cechy rozwoju i uczenia się dzieci mających rozpocząć  edukację przedszkolną i naukę w klasie I szkoły podstawowej;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H.U2. konstruować poprawne narzędzia diagnozy pedagogicznej;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lastRenderedPageBreak/>
        <w:t>H.U3. rozpoznać potrzeby edukacyjne i zainteresowania dzieci w wieku przedszkolnym i uczniów w młodszym wieku szkolnym oraz na tej podstawie zaprojektować działania pedagogiczne;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H.U4. rozpoznać i scharakteryzować wymierne i niewymierne rezultaty pracy nauczyciela;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H.U5. projektować ścieżkę własnego rozwoju zawodowego i dokonywać jego autoewaluacji.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H.K1. etycznego postępowania w procesie oceniania rezultatów procesu wychowania i kształcenia z punktu widzenia osiągnięć dziecka lub ucznia;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H.K2. ciągłego podnoszenia poziomu własnej wiedzy, umiejętności i kompetencji społecznych w procesie diagnozowania pedagogicznego, w tym w zakresie kształcenia uczniów ze specjalnymi potrzebami edukacyjnymi i niepełnosprawnościami.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Powyższa grupa zajęć realizuje następujące </w:t>
      </w:r>
      <w:r w:rsidRPr="00BD0CB6">
        <w:rPr>
          <w:rFonts w:ascii="Cambria" w:hAnsi="Cambria"/>
          <w:b/>
        </w:rPr>
        <w:t>efekty kierunkowe</w:t>
      </w:r>
      <w:r w:rsidRPr="00BD0CB6">
        <w:rPr>
          <w:rFonts w:ascii="Cambria" w:hAnsi="Cambria"/>
        </w:rPr>
        <w:t xml:space="preserve">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wiedza: EUK7_W4; EUK7_W8; EUK7_W9; EUK7_W18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umiejętności: EUK7_U1; EUK7_U2; EUK7_U7; EUK7_U10; EUK7_U11; EUK7_U12; EUK7_U13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kompetencje społeczne: EUK7_WR1; EUK7_WR2; EUK7_WR3; EUK7_WR4 EUK7_KS1; EUK7_KS3; EUK7_KS4; EUK7_KS5; EUK7_KS6; EUK7_KS8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  <w:b/>
          <w:u w:val="single"/>
        </w:rPr>
        <w:t>Moduł szósty: Kultura języka</w:t>
      </w:r>
      <w:r w:rsidRPr="00BD0CB6">
        <w:rPr>
          <w:rFonts w:ascii="Cambria" w:hAnsi="Cambria"/>
          <w:b/>
        </w:rPr>
        <w:t xml:space="preserve">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 xml:space="preserve">Grupa zajęć I: Kultura języka 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I.W1. pojęcie komunikacji werbalnej i pozawerbalnej;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I.W2. zagadnienia praktyki wystąpień publicznych;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I.W3. zasady etyki słowa i etykietę korespondencji tradycyjnej i elektronicznej;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I.W4. zagadnienia poprawności i sprawności językowej;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I.W5. zasady emisji głosu.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I.U1. sprawnie komunikować się;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I.U2. poprawnie używać języka polskiego;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I.U3. skutecznie stosować zasady emisji głosu.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I.K1. dbałości o kulturę wypowiedzi.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b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Powyższa grupa zajęć realizuje następujące </w:t>
      </w:r>
      <w:r w:rsidRPr="00BD0CB6">
        <w:rPr>
          <w:rFonts w:ascii="Cambria" w:hAnsi="Cambria"/>
          <w:b/>
        </w:rPr>
        <w:t>efekty kierunkowe</w:t>
      </w:r>
      <w:r w:rsidRPr="00BD0CB6">
        <w:rPr>
          <w:rFonts w:ascii="Cambria" w:hAnsi="Cambria"/>
        </w:rPr>
        <w:t xml:space="preserve">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wiedza: EUK7_W13; EUK7_W14; EUK7_W15; EUK7_W19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umiejętności: EUK7_U4; EUK7_U6; EUK7_U7; EUK7_U8; EUK7_U11; EUK7_U14; ; EUK7_U16; EUK7_U17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kompetencje społeczne: EUK7_KS1; EUK7_KS2; EUK7_KS3; EUK7_KS4; EUK7_KS5; EUK7_KS6; EUK7_KS7;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  <w:u w:val="single"/>
        </w:rPr>
        <w:t xml:space="preserve">Moduł siódmy: Praktyka w przedszkolu i szkole podstawowej (klasy I-III)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>Grupa zajęć J: Praktyki zawodowe: J.1. Praktyka śródroczna obejmująca: J. 1.1. Praktyka ogólnopedagogiczna i J.1.2 Praktyka wychowawczo-dydaktyczna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>W ramach Modułu ósmego realizowane są następujące etapy praktyk: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>Praktyka cz. I. Praktyka ogólnopedagogiczna, wprowadzająca do zawodu – organizacja i ewaluacja,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>Praktyka cz. II. Praktyka wychowawczo – dydaktyczna – organizacja i ewaluacja,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Praktyka cz. III. Praktyka dydaktyczno – wychowawcza – organizacja i ewaluacja,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>Praktyka cz. IV. Praktyka dydaktyczno – wychowawcza (diagnoza dziecka ze specjalnymi potrzebami edukacyjnymi lub dziecka zdolnego),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>Praktyka cz. V. Projekt edukacyjny w przedszkolu i klasach I – III – organizacja i ewaluacja (badania do pracy magisterskiej).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>Praktyka cz. VI. Praktyka zawodowa ciągła.</w:t>
      </w:r>
      <w:r w:rsidRPr="00BD0CB6">
        <w:rPr>
          <w:rFonts w:ascii="Cambria" w:hAnsi="Cambria"/>
        </w:rPr>
        <w:tab/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>Łączna liczba godzin: 321 (standard: 240 godz.)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lastRenderedPageBreak/>
        <w:t xml:space="preserve">Powyższa grupa zajęć realizuje następujące </w:t>
      </w:r>
      <w:r w:rsidRPr="00BD0CB6">
        <w:rPr>
          <w:rFonts w:ascii="Cambria" w:hAnsi="Cambria"/>
          <w:b/>
        </w:rPr>
        <w:t>efekty kierunkowe</w:t>
      </w:r>
      <w:r w:rsidRPr="00BD0CB6">
        <w:rPr>
          <w:rFonts w:ascii="Cambria" w:hAnsi="Cambria"/>
        </w:rPr>
        <w:t xml:space="preserve">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wiedza: EUK7_W1; EUK7_W2; EUK7_W3; EUK7_W4; EUK7_W5; EUK7_W6; EUK7_W7; EUK7_W8; EUK7_W9; EUK7_W10; EUK7_W11; EUK7_W12; EUK7_W13; EUK7_W14; EUK7_W15; EUK7_16; EUK7_17; EUK7_W18; EUK7_19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umiejętności: EUK7_U1; EUK7_U2; EUK7_U3; EUK7_U4; EUK7_U5; EUK7_U6; EUK7_U7; EUK7_U8; EUK7_U9; EUK7_U10; EUK7_U11; EUK7_U12; EUK7_U13; EUK7_U16; ; EUK7_U17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kompetencje społeczne: EUK7_KS1; EUK7_KS2; EUK7_KS3; EUK7_KS4; EUK7_KS5; EUK7_KS6; EUK7_KS7; EUK7_KS8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b/>
        </w:rPr>
      </w:pP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  <w:u w:val="single"/>
        </w:rPr>
        <w:t>Moduł ósmy: Metodologia badań, w tym seminarium dyplomowe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b/>
        </w:rPr>
      </w:pPr>
      <w:r w:rsidRPr="00BD0CB6">
        <w:rPr>
          <w:rFonts w:ascii="Cambria" w:hAnsi="Cambria"/>
          <w:b/>
        </w:rPr>
        <w:t>Grupa zajęć K: Metodologia badań naukowych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wiedzy absolwent zna i rozumie: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K.W1. filozoficzne, metodologiczne i kulturowe podstawy badań społecznych i edukacyjnych, koncepcje wiedzy, pojęcie nauki i status wiedzy naukowej, społeczno-kulturowe uwarunkowania badań naukowych, nurty filozoficzne, paradygmaty badawcze i strategie badań naukowych, a także znaczenie i sposoby budowania teorii w badaniach naukowych;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K.W2. strukturę procesu badawczego w kontekście przyjętej strategii badań naukowych (strategie ilościowe, jakościowe i mieszane); pojęcie projektu badawczego, etapy badań naukowych, kryteria wyboru strategii badawczej, cele badań naukowych, problemy i hipotezy badawcze, zmienne i związki między zmiennymi, konceptualizację, operacjonalizację zmiennych, zasady tworzenia ram pojęciowych badania naukowego, strategie i techniki doboru próby badawczej, definiowanie przypadku badawczego, specyfikę badań w pedagogice przedszkolnej i wczesnoszkolnej, rodzaje i typy badań (opisowe, diagnostyczne, wyjaśniające, weryfikacyjne, projektujące, porównawcze, eksperymentalne i quasieksperymentalne, sondażowe – metody indeksacji, pomiaru i rodzaje skal pomiarowych, oraz badania: ewaluacyjne, panelowe, socjometryczne, porównawcze, terenowe, etnograficzne, performatywne, biograficzne, netnografia; metody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gromadzenia i analizy danych); narzędzia badawcze – konstruowanie kwestionariuszy, skal pomiarowych i testów pedagogicznych, arkuszy obserwacji, narzędzi socjometrycznych; zasady tworzenia scenariuszy badawczych i dyspozycji do badań jakościowych;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K.W3. zasady przetwarzania i krytycznej analizy danych w kontekście przyjętej strategii badań naukowych i rodzaju danych; weryfikację, selekcję, kodowanie, klasyfikację, kwantyfikację i kategoryzację danych; podstawy analizy statystycznej (statystykę opisową, rozkłady częstości, miary tendencji centralnej i rozproszenia, analizę jedno- i dwuczynnikową, korelacje między zmiennymi, wnioskowanie statystyczne i testowanie hipotez oraz analizy porównawcze); selekcję i kodowanie danych jakościowych, wyłanianie kategorii analizy i analizę relacji między nimi, tworzenie winiet, sieci, matryc i map pojęciowych; programy komputerowe wspierające analizę danych ilościowych i jakościowych;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K.W4. zasady opracowywania wyników i raportu z badań naukowych; sposoby prezentacji wyników badań, zasady przygotowania i opracowania różnych rodzajów tekstów naukowych; warsztat pisarski, style i gatunki, język i sposób narracji;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K.W5. rolę jakości i rzetelności badań naukowych, różne kryteria jakości badań naukowych, w tym reprezentatywność, trafność, rzetelność, wiarygodność, transparentność, autentyczność, triangulację perspektyw teoretycznych, metod badawczych i źródła danych oraz możliwości uogólnienia i transferu rezultatów badawczych;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K.W6. sposoby wykorzystania wyników badań naukowych w praktyce społecznej i pedagogicznej, cele badawcze i typy badań w kontekście możliwości ich praktycznego zastosowania, sposoby praktycznego wykorzystania badań naukowych (analizę i diagnozę sytuacji, analizę problemów społecznych i pedagogicznych, określanie potrzeb i planowanie działań interwencyjnych, ewaluację osiągnięć), a także krytyczno-emancypacyjny i transformacyjny potencjał badań naukowych;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K.W7. etyczne aspekty prowadzenia i wykorzystywania badań naukowych w dziedzinie nauk społecznych, podstawowe zasady przeprowadzania tych badań, dylematy i wybory etyczne na różnych etapach procesu badawczego, zaangażowanie uczestników badań, społeczno-polityczny </w:t>
      </w:r>
      <w:r w:rsidRPr="00BD0CB6">
        <w:rPr>
          <w:rFonts w:ascii="Cambria" w:hAnsi="Cambria"/>
        </w:rPr>
        <w:lastRenderedPageBreak/>
        <w:t xml:space="preserve">kontekst badań, sposoby prezentacji wyników badań w przestrzeni publicznej; pojęcie plagiatu w pracy badawczej;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K.W8. cechy, styl i redagowanie tekstów naukowych, cel i strukturę pracy dyplomowej, wybór pola badawczego w kontekście wiedzy osobistej i naukowej, technikę pracy naukowej, dobór i selekcję literatury, formy analizy materiałów źródłowych, formy prezentacji wyników badań i doniesień naukowych z literatury, ocenę i krytykę dostępnych źródeł teoretycznych, znaczenie umiejętności wywodu i siły argumentacji, a także problemy etyczne w pisaniu pracy dyplomowej;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K.W9. metodologię prowadzenia badań naukowych oraz zasady zastosowania wiedzy i umiejętności metodologicznych we własnym projekcie badawczym, w tym wyboru strategii badawczej, sformułowania celu i przedmiotu badań, opracowania metod i techniki badań, sformułowania problematyki badań, przygotowania narzędzi badawczych, doboru próby badawczej, terenu i przebiegu badań, prowadzenia badań empirycznych, a także sposoby analizy wyników badań oraz prezentacji wyników badań oraz proces wnioskowania.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umiejętności absolwent potrafi: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K.U1. zaprojektować proces badań oraz umiejętnie dobrać narzędzia badawcze;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K.U2. zebrać dane adekwatne do postawionego problemu badawczego;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K.U3. poprawnie przeprowadzić analizę danych;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K.U4. opracować raport z wyników badań;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K.U5. krytycznie przeanalizować raport z wyników badań;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K.U6. dobrać literaturę i materiały źródłowe adekwatne do problemu pracy dyplomowej;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K.U7. dobrać formę prezentacji zebranych danych oraz argumentację adekwatną do zaprezentowania problemu pracy dyplomowej.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W zakresie kompetencji społecznych absolwent jest gotów do: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K.K1. rzetelnego sprawozdania wyników swoich badań;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K.K2. przestrzegania zasad rzetelności intelektualnej i reguł własności intelektualnej; 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K.K3. rzetelnego sprawozdania wyników badań zawartych w pracy dyplomowej. 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  <w:b/>
        </w:rPr>
      </w:pP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Powyższa grupa zajęć realizuje następujące </w:t>
      </w:r>
      <w:r w:rsidRPr="00BD0CB6">
        <w:rPr>
          <w:rFonts w:ascii="Cambria" w:hAnsi="Cambria"/>
          <w:b/>
        </w:rPr>
        <w:t>efekty kierunkowe</w:t>
      </w:r>
      <w:r w:rsidRPr="00BD0CB6">
        <w:rPr>
          <w:rFonts w:ascii="Cambria" w:hAnsi="Cambria"/>
        </w:rPr>
        <w:t xml:space="preserve">: 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wiedza: EUK7_W1; EUK7_W2; EUK7_W3; EUK7_W4; EUK7_W5; EUK7_W6; EUK7_W7; EUK7_W8; EUK7_W9; EUK7_W10; EUK7_W11; EUK7_W12; EUK7_W13; EUK7_W14; EUK7_W15; EUK7_16; EUK7_17; EUK7_W18; EUK7_W19; EUK7_W20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umiejętności: EUK7_TIK1; EUK7_U1; EUK7_U2; EUK7_U17; EUK7_U18; EUK7_U19</w:t>
      </w:r>
    </w:p>
    <w:p w:rsidR="001D42A2" w:rsidRPr="00BD0CB6" w:rsidRDefault="001D42A2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kompetencje społeczne: EUK7_KS1; EUK7_KS5; EUK7_KS6; EUK7_KS8</w:t>
      </w:r>
    </w:p>
    <w:p w:rsidR="001D42A2" w:rsidRPr="00BD0CB6" w:rsidRDefault="001D42A2" w:rsidP="00234D62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</w:rPr>
      </w:pPr>
    </w:p>
    <w:p w:rsidR="001D42A2" w:rsidRPr="00BD0CB6" w:rsidRDefault="001D42A2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</w:rPr>
      </w:pPr>
      <w:r w:rsidRPr="00BD0CB6">
        <w:rPr>
          <w:rFonts w:ascii="Cambria" w:hAnsi="Cambria"/>
          <w:b/>
          <w:bCs/>
        </w:rPr>
        <w:t>Praktyki zawodowe - wymiar, zasady i forma odbywania praktyk zawodowych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>Praktyki zawodowe, nauczycielskie studenci odbywają w następujących etapach: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>Praktyki hospitacyjne – ogólnopedagogiczne – organizacja i ewaluacja II sem. 34 godz. 2ECTS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>Praktyka cz. I  Praktyka ogólnopedagogiczna wprowadzająca do zawodu – organizacja i ewaluacja, sem. IV 34 godz. 2ECTS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>Praktyka cz.II Praktyka wychowawczo-dydaktyczna – organizacja i ewaluacja 24 godz. sem. V, 2 ECTS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>Praktyka cz. III Praktyka wychowawczo-dydaktyczna – organizacja i ewaluacja 84 godz, sem. VI, 3 ECTS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>Praktyka cz.IV Praktyka dydaktyczno-wychowawcza – diagnoza dziecka ze specjalnymi potrzebami lub dziecka zdolnego – organizacja i ewaluacja, sem.VII, 94 godz., 4ECTS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>Praktyka cz.V Projekt edukacyjny w przedszkolu lub w klasach 1-3 – organizacja i ewaluacja (badania do pracy magisterskiej) , sem.VIII, 34 godz., 2 ECTS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>Praktyka cz. VI Praktyka zawodowa ciągła – organizacja i ewaluacja 64 godz., sem. IX, 3 ECTS</w:t>
      </w:r>
    </w:p>
    <w:p w:rsidR="001D42A2" w:rsidRPr="00BD0CB6" w:rsidRDefault="001D42A2" w:rsidP="00234D62">
      <w:pPr>
        <w:pStyle w:val="Akapitzlist"/>
        <w:spacing w:line="360" w:lineRule="auto"/>
        <w:ind w:left="360"/>
        <w:jc w:val="both"/>
        <w:rPr>
          <w:rFonts w:ascii="Cambria" w:hAnsi="Cambria"/>
        </w:rPr>
      </w:pPr>
      <w:r w:rsidRPr="00BD0CB6">
        <w:rPr>
          <w:rFonts w:ascii="Cambria" w:hAnsi="Cambria"/>
        </w:rPr>
        <w:t>Dokładne informacje znajdują się w Regulaminie praktyk.</w:t>
      </w:r>
    </w:p>
    <w:p w:rsidR="001D42A2" w:rsidRPr="00BD0CB6" w:rsidRDefault="001D42A2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</w:rPr>
      </w:pPr>
      <w:r w:rsidRPr="00BD0CB6">
        <w:rPr>
          <w:rFonts w:ascii="Cambria" w:hAnsi="Cambria"/>
          <w:b/>
          <w:bCs/>
        </w:rPr>
        <w:t>Badania naukowe</w:t>
      </w:r>
    </w:p>
    <w:p w:rsidR="001D42A2" w:rsidRPr="00BD0CB6" w:rsidRDefault="001D42A2" w:rsidP="00234D6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/>
          <w:b/>
          <w:bCs/>
        </w:rPr>
      </w:pPr>
      <w:r w:rsidRPr="00BD0CB6">
        <w:rPr>
          <w:rFonts w:ascii="Cambria" w:hAnsi="Cambria"/>
          <w:b/>
          <w:bCs/>
        </w:rPr>
        <w:lastRenderedPageBreak/>
        <w:t xml:space="preserve">Główne kierunki badań naukowych w jednostce </w:t>
      </w:r>
    </w:p>
    <w:p w:rsidR="001D42A2" w:rsidRPr="00BD0CB6" w:rsidRDefault="001D42A2" w:rsidP="00BD0CB6">
      <w:pPr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Badania naukowe pracowników prowadzących zajęcia na kierunku pedagogika wykazują dość ścisłe powiązania ze ścieżkami kształcenia jakie oferowane są na tym kierunku. Wyróżnić tu należy, spośród wielu innych,  przede wszystkim badania i programy poświęcone: </w:t>
      </w:r>
      <w:r w:rsidRPr="00BD0CB6">
        <w:rPr>
          <w:rFonts w:ascii="Cambria" w:hAnsi="Cambria"/>
          <w:color w:val="000000"/>
        </w:rPr>
        <w:t>profilaktycznej działalności kuratorów sądowych</w:t>
      </w:r>
      <w:r w:rsidRPr="00BD0CB6">
        <w:rPr>
          <w:rFonts w:ascii="Cambria" w:hAnsi="Cambria"/>
        </w:rPr>
        <w:t>, społecznym i rodzinnym uwarunkowaniom procesu edukacyjnego ze szczególnym uwzględnieniem zjawiska wykluczenia, innowacyjności pedagogiki oraz perspektywom rozwoju szkolnictwa, edukacji poprzez sztukę, diagnostyce pedagogicznej, edukacji inkluzyjnej i dzieciom ze specjalnymi potrzebami edukacyjnymi, zawodowi nauczyciela i jego problemom, edukacji medialnej, aspiracjom zawodowym i edukacyjnym uczniów a także oświacie pozaszkolnej.</w:t>
      </w:r>
    </w:p>
    <w:p w:rsidR="001D42A2" w:rsidRPr="00BD0CB6" w:rsidRDefault="001D42A2" w:rsidP="00234D6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/>
          <w:b/>
          <w:bCs/>
        </w:rPr>
      </w:pPr>
      <w:r w:rsidRPr="00BD0CB6">
        <w:rPr>
          <w:rFonts w:ascii="Cambria" w:hAnsi="Cambria"/>
          <w:b/>
          <w:bCs/>
        </w:rPr>
        <w:t>Związek badań naukowych z dydaktyką w ramach dyscypliny, do której przyporządkowany jest kierunek studiów</w:t>
      </w: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 xml:space="preserve">Badania naukowe prowadzone w ramach dyscypliny na kierunku pedagogika m.in. tematy takie jak: profilaktyczna działalność kuratorów sądowych, społeczne i rodzinne uwarunkowania procesu edukacyjnego ze szczególnym uwzględnieniem zjawiska wykluczenia, innowacyjność pedagogiki oraz perspektywy rozwoju szkolnictwa, edukacja poprzez sztukę, edukacja medialna, aspiracje zawodowe i edukacyjne  uczniów a także oświata pozaszkolna, ściśle wiążą się z procesem dydaktycznym. </w:t>
      </w:r>
    </w:p>
    <w:p w:rsidR="001D42A2" w:rsidRPr="00BD0CB6" w:rsidRDefault="001D42A2" w:rsidP="00BD0CB6">
      <w:pPr>
        <w:spacing w:after="0" w:line="240" w:lineRule="auto"/>
        <w:jc w:val="both"/>
        <w:rPr>
          <w:rFonts w:ascii="Cambria" w:hAnsi="Cambria"/>
        </w:rPr>
      </w:pPr>
      <w:r w:rsidRPr="00BD0CB6">
        <w:rPr>
          <w:rFonts w:ascii="Cambria" w:hAnsi="Cambria"/>
        </w:rPr>
        <w:t>Wykładowcy włączają wnioski z badań, opracowane modele działań metodycznych, wzorce wpływów społecznych do zajęć dydaktycznych, co uwidocznione jest w syllabusach przedmiotów.</w:t>
      </w:r>
    </w:p>
    <w:p w:rsidR="001D42A2" w:rsidRPr="00BD0CB6" w:rsidRDefault="001D42A2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</w:rPr>
      </w:pPr>
      <w:r w:rsidRPr="00BD0CB6">
        <w:rPr>
          <w:rFonts w:ascii="Cambria" w:hAnsi="Cambria"/>
          <w:b/>
          <w:bCs/>
        </w:rPr>
        <w:t xml:space="preserve">Opis infrastruktury niezbędnej do prowadzenia kształcenia  </w:t>
      </w:r>
    </w:p>
    <w:p w:rsidR="001D42A2" w:rsidRPr="00BD0CB6" w:rsidRDefault="001D42A2" w:rsidP="00234D62">
      <w:pPr>
        <w:suppressAutoHyphens/>
        <w:jc w:val="both"/>
        <w:rPr>
          <w:rFonts w:ascii="Cambria" w:hAnsi="Cambria"/>
        </w:rPr>
      </w:pPr>
      <w:r w:rsidRPr="00BD0CB6">
        <w:rPr>
          <w:rFonts w:ascii="Cambria" w:hAnsi="Cambria"/>
        </w:rPr>
        <w:t>Kształcenie realizowane jest przez nauczycieli posiadających odpowiednie przygotowanie kierunkowe z wykorzystaniem zróżnicowanych form dydaktycznych, takich jak: wykłady, ćwiczenia, konwersatoria, warsztaty, seminaria, konsultacje i lektoraty (dotyczy języków obcych). Większość sal wykładowych uczelni jest wyposażona w sprzęt audiowizualny, w tym projektory multimedialne, wideo lub rzutniki pisma, umożliwiające wykorzystanie prezentacji multimedialnych i pokazów podczas wykładów i ćwiczeń. Dostępny jest także sprzęt komputerowy z szerokopasmowym dostępem do Internetu, zarówno w salach wykładowych, jak i pracowniach komputerowych przeznaczonych do zajęć praktycznych z zakresu technik komputerowych. Wykładowcy szeroko stosują metody aktywizujące pracę studenta, zwłaszcza dyskusje i debaty, gry dydaktyczne, symulacje i studia przypadków. Szczególny nacisk położony jest na samodzielne oraz zespołowe rozwiązywanie problemów. Niektóre zajęcia są prowadzone częściowo w formie e-learningu oraz przy wykorzystywaniu metody autoskopii. Na realizację takich zajęć pozwala profesjonalnie wyposażone Studio Telewizyjne Krakowskiej Akademii. Ze względu na profil praktyczny studiów zajęcia odbywają się także w wybranych placówkach związanych z realizowaną ścieżką kształcenia.</w:t>
      </w:r>
    </w:p>
    <w:p w:rsidR="001D42A2" w:rsidRPr="00BD0CB6" w:rsidRDefault="001D42A2" w:rsidP="00BD0CB6">
      <w:pPr>
        <w:jc w:val="both"/>
        <w:rPr>
          <w:rFonts w:ascii="Cambria" w:hAnsi="Cambria"/>
          <w:color w:val="FF0000"/>
        </w:rPr>
      </w:pPr>
      <w:r w:rsidRPr="00BD0CB6">
        <w:rPr>
          <w:rFonts w:ascii="Cambria" w:hAnsi="Cambria"/>
        </w:rPr>
        <w:t>W uczelni funkcjonują także dwie pracownie: Pracownia Testów Psychologicznych i Pracownia Psychologiczna, z których w określonym zakresie mogą korzystać również studenci pedagogiki, przy konsultacji z opiekunem Pracowni.</w:t>
      </w:r>
      <w:r w:rsidRPr="00BD0CB6">
        <w:rPr>
          <w:rFonts w:ascii="Cambria" w:hAnsi="Cambria"/>
          <w:color w:val="FF0000"/>
        </w:rPr>
        <w:t xml:space="preserve"> </w:t>
      </w:r>
    </w:p>
    <w:p w:rsidR="001D42A2" w:rsidRPr="00BD0CB6" w:rsidRDefault="001D42A2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</w:rPr>
      </w:pPr>
      <w:r w:rsidRPr="00BD0CB6">
        <w:rPr>
          <w:rFonts w:ascii="Cambria" w:hAnsi="Cambria"/>
          <w:b/>
          <w:bCs/>
        </w:rPr>
        <w:t>Wymogi związane z ukończeniem studiów (praca dyplomowa, egzamin dyplomowy)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D42A2" w:rsidRPr="00BD0CB6" w:rsidTr="00DD4A63">
        <w:tc>
          <w:tcPr>
            <w:tcW w:w="9351" w:type="dxa"/>
            <w:shd w:val="clear" w:color="auto" w:fill="E7E6E6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  <w:i/>
              </w:rPr>
            </w:pPr>
            <w:r w:rsidRPr="00BD0CB6">
              <w:rPr>
                <w:rFonts w:ascii="Cambria" w:hAnsi="Cambria"/>
                <w:b/>
              </w:rPr>
              <w:t xml:space="preserve">Wymogi związane z ukończeniem studiów </w:t>
            </w:r>
            <w:r w:rsidRPr="00BD0CB6">
              <w:rPr>
                <w:rFonts w:ascii="Cambria" w:hAnsi="Cambria"/>
              </w:rPr>
              <w:t>(</w:t>
            </w:r>
            <w:r w:rsidRPr="00BD0CB6">
              <w:rPr>
                <w:rFonts w:ascii="Cambria" w:hAnsi="Cambria"/>
                <w:b/>
              </w:rPr>
              <w:t>praca dyplomowa/egzamin dyplomowy)</w:t>
            </w:r>
          </w:p>
        </w:tc>
      </w:tr>
      <w:tr w:rsidR="001D42A2" w:rsidRPr="00BD0CB6" w:rsidTr="00DD4A63">
        <w:trPr>
          <w:trHeight w:val="1808"/>
        </w:trPr>
        <w:tc>
          <w:tcPr>
            <w:tcW w:w="9351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BD0CB6">
              <w:rPr>
                <w:rFonts w:ascii="Cambria" w:hAnsi="Cambria"/>
                <w:b/>
              </w:rPr>
              <w:lastRenderedPageBreak/>
              <w:t xml:space="preserve"> </w:t>
            </w: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Zaliczone pozytywnie praktyki zawodowe.</w:t>
            </w: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Praca dyplomowa zawierająca część badawczą oraz egzamin dyplomowy obejmujący obronę pracy dyplomowej oraz zagadnienia wchodzące w zakres przedmiotu dyplomowania.</w:t>
            </w: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Szczegółowe informacje znajdują się w Regulaminie Studiów KAAFM.</w:t>
            </w: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</w:p>
        </w:tc>
      </w:tr>
    </w:tbl>
    <w:p w:rsidR="001D42A2" w:rsidRPr="00BD0CB6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  <w:r w:rsidRPr="00BD0CB6">
        <w:rPr>
          <w:rFonts w:ascii="Cambria" w:hAnsi="Cambria"/>
          <w:b/>
          <w:lang w:eastAsia="pl-PL"/>
        </w:rPr>
        <w:t>Charakterystyki</w:t>
      </w:r>
    </w:p>
    <w:p w:rsidR="001D42A2" w:rsidRPr="00BD0CB6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  <w:r w:rsidRPr="00BD0CB6">
        <w:rPr>
          <w:rFonts w:ascii="Cambria" w:hAnsi="Cambria"/>
          <w:b/>
          <w:lang w:eastAsia="pl-PL"/>
        </w:rPr>
        <w:t xml:space="preserve">drugiego stopnia efektów uczenia się dla kwalifikacji na poziomie 7 Polskiej Ramy Kwalifikacji typowe dla kwalifikacji uzyskiwanych w ramach systemu szkolnictwa wyższego i nauki po uzyskaniu kwalifikacji pełnej na poziomie 4 PRK dla kierunku </w:t>
      </w:r>
    </w:p>
    <w:p w:rsidR="001D42A2" w:rsidRPr="00BD0CB6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  <w:r w:rsidRPr="00BD0CB6">
        <w:rPr>
          <w:rFonts w:ascii="Cambria" w:hAnsi="Cambria"/>
          <w:b/>
          <w:lang w:eastAsia="pl-PL"/>
        </w:rPr>
        <w:t>Pedagogika</w:t>
      </w:r>
    </w:p>
    <w:p w:rsidR="001D42A2" w:rsidRPr="00BD0CB6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1D42A2" w:rsidRPr="00BD0CB6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1D42A2" w:rsidRPr="00BD0CB6" w:rsidRDefault="001D42A2" w:rsidP="00234D62">
      <w:pPr>
        <w:autoSpaceDE w:val="0"/>
        <w:autoSpaceDN w:val="0"/>
        <w:adjustRightInd w:val="0"/>
        <w:spacing w:line="240" w:lineRule="auto"/>
        <w:jc w:val="both"/>
        <w:rPr>
          <w:rFonts w:ascii="Cambria" w:hAnsi="Cambria"/>
          <w:b/>
          <w:lang w:eastAsia="pl-PL"/>
        </w:rPr>
      </w:pPr>
      <w:r w:rsidRPr="00BD0CB6">
        <w:rPr>
          <w:rFonts w:ascii="Cambria" w:hAnsi="Cambria"/>
          <w:b/>
          <w:lang w:eastAsia="pl-PL"/>
        </w:rPr>
        <w:t>EFEKTY KSZTAŁCENIA W ODNIESIENIU NOWEGO MODELU  KSZTAŁCENIA NAUCZYCIELI PRZEDSZKOLI  I EDUKACJI WCZESNOSZKOLNEJ</w:t>
      </w:r>
      <w:r w:rsidRPr="00BD0CB6">
        <w:rPr>
          <w:rStyle w:val="Odwoanieprzypisudolnego"/>
          <w:rFonts w:ascii="Cambria" w:hAnsi="Cambria"/>
          <w:b/>
          <w:lang w:eastAsia="pl-PL"/>
        </w:rPr>
        <w:footnoteReference w:id="6"/>
      </w: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47"/>
        <w:gridCol w:w="6773"/>
        <w:gridCol w:w="20"/>
        <w:gridCol w:w="1965"/>
      </w:tblGrid>
      <w:tr w:rsidR="001D42A2" w:rsidRPr="00BD0CB6" w:rsidTr="00DD4A63">
        <w:tc>
          <w:tcPr>
            <w:tcW w:w="10425" w:type="dxa"/>
            <w:gridSpan w:val="5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/>
                <w:bCs/>
              </w:rPr>
            </w:pPr>
            <w:r w:rsidRPr="00BD0CB6">
              <w:rPr>
                <w:rStyle w:val="Pogrubienie"/>
                <w:rFonts w:ascii="Cambria" w:hAnsi="Cambria"/>
                <w:b w:val="0"/>
                <w:bCs/>
              </w:rPr>
              <w:t>Nazwa wydziału:</w:t>
            </w:r>
            <w:r w:rsidRPr="00BD0CB6">
              <w:rPr>
                <w:rStyle w:val="Pogrubienie"/>
                <w:rFonts w:ascii="Cambria" w:hAnsi="Cambria"/>
                <w:bCs/>
              </w:rPr>
              <w:t xml:space="preserve"> Psychologii i Nauk Humanistycznych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Style w:val="Pogrubienie"/>
                <w:rFonts w:ascii="Cambria" w:hAnsi="Cambria"/>
                <w:b w:val="0"/>
                <w:bCs/>
              </w:rPr>
              <w:t>Nazwa kierunku studiów:</w:t>
            </w:r>
            <w:r w:rsidRPr="00BD0CB6">
              <w:rPr>
                <w:rStyle w:val="Pogrubienie"/>
                <w:rFonts w:ascii="Cambria" w:hAnsi="Cambria"/>
                <w:bCs/>
              </w:rPr>
              <w:t xml:space="preserve"> </w:t>
            </w:r>
            <w:r w:rsidRPr="00BD0CB6">
              <w:rPr>
                <w:rFonts w:ascii="Cambria" w:hAnsi="Cambria"/>
                <w:b/>
                <w:lang w:eastAsia="pl-PL"/>
              </w:rPr>
              <w:t>Pedagogika Przedszkolna i Wczesnoszkolna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Style w:val="Pogrubienie"/>
                <w:rFonts w:ascii="Cambria" w:hAnsi="Cambria"/>
                <w:bCs/>
              </w:rPr>
              <w:t xml:space="preserve">Studia 5-letnie magisterskie </w:t>
            </w:r>
          </w:p>
        </w:tc>
      </w:tr>
      <w:tr w:rsidR="001D42A2" w:rsidRPr="00BD0CB6" w:rsidTr="00DD4A63"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L.P.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Odniesienia punktowe do modelu kształcenia nauczycieli przedszkoli i edukacji wczesnoszkolnej z dn. 31.01.2018 r.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Opis zakładanych efektów kształcenia: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Odniesienie do charakterystyk drugiego stopnia efektów uczenia się dla kwalifikacji na poziomie 7 PRK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i standardów kształcenia nauczycieli</w:t>
            </w:r>
            <w:r w:rsidRPr="00BD0CB6">
              <w:rPr>
                <w:rStyle w:val="Odwoanieprzypisudolnego"/>
                <w:rFonts w:ascii="Cambria" w:hAnsi="Cambria"/>
              </w:rPr>
              <w:footnoteReference w:id="7"/>
            </w:r>
          </w:p>
        </w:tc>
      </w:tr>
      <w:tr w:rsidR="001D42A2" w:rsidRPr="00BD0CB6" w:rsidTr="00DD4A63">
        <w:trPr>
          <w:trHeight w:val="567"/>
        </w:trPr>
        <w:tc>
          <w:tcPr>
            <w:tcW w:w="10425" w:type="dxa"/>
            <w:gridSpan w:val="5"/>
            <w:vAlign w:val="center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b/>
              </w:rPr>
            </w:pPr>
            <w:r w:rsidRPr="00BD0CB6">
              <w:rPr>
                <w:rFonts w:ascii="Cambria" w:hAnsi="Cambria"/>
                <w:b/>
              </w:rPr>
              <w:t xml:space="preserve">Ogólne efekty kształcenia: </w:t>
            </w:r>
          </w:p>
        </w:tc>
      </w:tr>
      <w:tr w:rsidR="001D42A2" w:rsidRPr="00BD0CB6" w:rsidTr="00DD4A63">
        <w:trPr>
          <w:trHeight w:val="21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1/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kieruje się w działaniach dydaktyczno-wychowawczych dobrem każdego dziecka/ucznia oraz poczuciem odpowiedzialności za jego postępy dydaktyczne, a także osobowy, integralny rozwój;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P7S_KR</w:t>
            </w:r>
          </w:p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</w:p>
        </w:tc>
      </w:tr>
      <w:tr w:rsidR="001D42A2" w:rsidRPr="00BD0CB6" w:rsidTr="00DD4A63">
        <w:trPr>
          <w:trHeight w:val="195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2/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ma wiedzę pedagogiczną, psychologiczną, filozoficzną i aksjologiczną wspomagającą rozumienie procesów rozwoju, socjalizacji, wychowania i nauczania - uczenia się, wykorzystywaną w codziennej pracy nauczycielskiej do efektywnego organizowania i wspierania integralnego rozwoju dziecka/ucznia oraz udzielania pomocy rodzicom/opiekunom w wychowaniu dziecka;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</w:rPr>
              <w:t>P7S_WG</w:t>
            </w:r>
          </w:p>
        </w:tc>
      </w:tr>
      <w:tr w:rsidR="001D42A2" w:rsidRPr="00BD0CB6" w:rsidTr="00DD4A63">
        <w:trPr>
          <w:trHeight w:val="52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3/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ma szeroką wiedzę ogólną z różnych dziedzin zapewniającą </w:t>
            </w:r>
            <w:r w:rsidRPr="00BD0CB6">
              <w:rPr>
                <w:rFonts w:ascii="Cambria" w:hAnsi="Cambria"/>
              </w:rPr>
              <w:lastRenderedPageBreak/>
              <w:t xml:space="preserve">konstruktywne wchodzenie w dialog z dziećmi/uczniami oraz budzenie zainteresowań różnymi obszarami wiedzy; 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</w:rPr>
              <w:lastRenderedPageBreak/>
              <w:t>P7S_WG</w:t>
            </w:r>
          </w:p>
        </w:tc>
      </w:tr>
      <w:tr w:rsidR="001D42A2" w:rsidRPr="00BD0CB6" w:rsidTr="00DD4A63">
        <w:trPr>
          <w:trHeight w:val="52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4/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ma wiedzę z zakresu dydaktyki ogólnej i przedmiotowej zapewniającą samodzielne przygotowanie, realizację i ewaluację programu nauczania;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P7S_WG</w:t>
            </w:r>
          </w:p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</w:p>
        </w:tc>
      </w:tr>
      <w:tr w:rsidR="001D42A2" w:rsidRPr="00BD0CB6" w:rsidTr="00DD4A63">
        <w:trPr>
          <w:trHeight w:val="21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5/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ma umiejętności: personalizowania procesu kształcenia i wychowania w zależności od zdiagnozowanych zróżnicowanych potrzeb i możliwości dzieci/uczniów oraz wykorzystywania w kreowanych sytuacjach edukacyjnych potocznej wiedzy dziecka/ucznia;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</w:rPr>
              <w:t>P7S_UW</w:t>
            </w:r>
          </w:p>
        </w:tc>
      </w:tr>
      <w:tr w:rsidR="001D42A2" w:rsidRPr="00BD0CB6" w:rsidTr="00DD4A63">
        <w:trPr>
          <w:trHeight w:val="195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6/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ma kompetencje niezbędne do systematycznego doskonalenia jakości własnej pracy i skutecznego korzystania z technologii informacyjno-komunikacyjnych;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</w:rPr>
              <w:t>P7S_UW</w:t>
            </w:r>
          </w:p>
        </w:tc>
      </w:tr>
      <w:tr w:rsidR="001D42A2" w:rsidRPr="00BD0CB6" w:rsidTr="00DD4A63">
        <w:trPr>
          <w:trHeight w:val="216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7/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ma kompetencje komunikacyjne i umiejętności współpracy umożliwiające skuteczne współdziałanie ze wszystkimi osobami zaangażowanymi w prowadzoną działalność edukacyjną (w tym z innymi nauczycielami i specjalistami); jest aktywny społecznie, angażuje się (w roli lidera lub uczestnika) w działania kulturotwórcze;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P7S_UW</w:t>
            </w:r>
          </w:p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P7S_UK</w:t>
            </w:r>
          </w:p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PS7_UO</w:t>
            </w:r>
          </w:p>
          <w:p w:rsidR="001D42A2" w:rsidRPr="00BD0CB6" w:rsidRDefault="001D42A2" w:rsidP="00234D62">
            <w:pPr>
              <w:jc w:val="both"/>
              <w:rPr>
                <w:rFonts w:ascii="Cambria" w:hAnsi="Cambria"/>
                <w:bCs/>
              </w:rPr>
            </w:pPr>
          </w:p>
        </w:tc>
      </w:tr>
      <w:tr w:rsidR="001D42A2" w:rsidRPr="00BD0CB6" w:rsidTr="00DD4A63">
        <w:trPr>
          <w:trHeight w:val="216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8/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charakteryzuje się wrażliwością etyczną, empatią, otwartością, refleksyjnością oraz postawą prospołeczną i poczuciem odpowiedzialności za własny rozwój zawodowy, integralny rozwój uczniów i podejmowane działania pedagogiczne;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P7S_KR</w:t>
            </w:r>
          </w:p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</w:p>
        </w:tc>
      </w:tr>
      <w:tr w:rsidR="001D42A2" w:rsidRPr="00BD0CB6" w:rsidTr="00DD4A63">
        <w:trPr>
          <w:trHeight w:val="2588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9/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jest przygotowany do efektywnego realizowania wyzwań zawodowych (dydaktycznych, wychowawczych oraz opiekuńczych) w zmieniającej się rzeczywistości szkolnej i pozaszkolnej/przedszkolnej i pozaprzedszkolnej.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P7S_WG</w:t>
            </w:r>
          </w:p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P7S_UW P7S_UK</w:t>
            </w:r>
          </w:p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P7S_UO</w:t>
            </w:r>
          </w:p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  <w:color w:val="FF0000"/>
              </w:rPr>
              <w:t xml:space="preserve"> </w:t>
            </w:r>
            <w:r w:rsidRPr="00BD0CB6">
              <w:rPr>
                <w:rFonts w:ascii="Cambria" w:hAnsi="Cambria"/>
              </w:rPr>
              <w:t>P7S_KR</w:t>
            </w:r>
          </w:p>
        </w:tc>
      </w:tr>
      <w:tr w:rsidR="001D42A2" w:rsidRPr="00BD0CB6" w:rsidTr="00DD4A63">
        <w:trPr>
          <w:trHeight w:val="567"/>
        </w:trPr>
        <w:tc>
          <w:tcPr>
            <w:tcW w:w="10425" w:type="dxa"/>
            <w:gridSpan w:val="5"/>
            <w:vAlign w:val="center"/>
          </w:tcPr>
          <w:p w:rsidR="001D42A2" w:rsidRPr="00BD0CB6" w:rsidRDefault="001D42A2" w:rsidP="00CC2699">
            <w:pPr>
              <w:numPr>
                <w:ilvl w:val="0"/>
                <w:numId w:val="8"/>
              </w:numPr>
              <w:spacing w:beforeLines="30" w:before="72" w:afterLines="30" w:after="72" w:line="240" w:lineRule="auto"/>
              <w:jc w:val="both"/>
              <w:rPr>
                <w:rFonts w:ascii="Cambria" w:hAnsi="Cambria"/>
                <w:b/>
              </w:rPr>
            </w:pPr>
            <w:r w:rsidRPr="00BD0CB6">
              <w:rPr>
                <w:rFonts w:ascii="Cambria" w:hAnsi="Cambria"/>
                <w:b/>
              </w:rPr>
              <w:t xml:space="preserve">Szczegółowe efekty kształcenia: 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ind w:left="360"/>
              <w:jc w:val="both"/>
              <w:rPr>
                <w:rFonts w:ascii="Cambria" w:hAnsi="Cambria"/>
                <w:b/>
              </w:rPr>
            </w:pPr>
            <w:r w:rsidRPr="00BD0CB6">
              <w:rPr>
                <w:rFonts w:ascii="Cambria" w:hAnsi="Cambria"/>
                <w:b/>
              </w:rPr>
              <w:t>Ma wiedzę dotyczącą:</w:t>
            </w:r>
          </w:p>
        </w:tc>
      </w:tr>
      <w:tr w:rsidR="001D42A2" w:rsidRPr="00BD0CB6" w:rsidTr="00DD4A63">
        <w:trPr>
          <w:trHeight w:val="195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a/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EUK7_W1 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filozofii człowieka, filozofii wychowania i aksjologii pedagogicznej oraz potrafi ją odnieść do osobowego, integralnego rozwoju ucznia;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P7S_WG</w:t>
            </w:r>
          </w:p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1.1 ust 1)</w:t>
            </w:r>
          </w:p>
        </w:tc>
      </w:tr>
      <w:tr w:rsidR="001D42A2" w:rsidRPr="00BD0CB6" w:rsidTr="00DD4A63">
        <w:trPr>
          <w:trHeight w:val="21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b/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EUK7_W2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klasycznych i współczesnych teorii rozwoju człowieka, wychowania, uczenia się i nauczania (kształcenia) oraz ich wartości aplikacyjnych; potrafi je krytycznie oceniać i twórczo z nich korzystać;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P7S_WG</w:t>
            </w:r>
          </w:p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1.1. ust 2)</w:t>
            </w:r>
          </w:p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</w:p>
        </w:tc>
      </w:tr>
      <w:tr w:rsidR="001D42A2" w:rsidRPr="00BD0CB6" w:rsidTr="00DD4A63">
        <w:trPr>
          <w:trHeight w:val="195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c/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EUK7_W3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współczesnych badań nad dzieciństwem ( Childhood Studies ) eksplorujących  w sposób interdyscyplinarny zagadnienie dobrostanu dziecka;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P7S_WG</w:t>
            </w:r>
          </w:p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1.1 ust 3)</w:t>
            </w:r>
          </w:p>
        </w:tc>
      </w:tr>
      <w:tr w:rsidR="001D42A2" w:rsidRPr="00BD0CB6" w:rsidTr="00DD4A63">
        <w:trPr>
          <w:trHeight w:val="195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d/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EUK7_W4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projektowania i prowadzenia badań diagnostycznych, uwzględniających specyfikę funkcjonowania dzieci w wieku przedszkolnym i młodszym szkolnym oraz ich zróżnicowane </w:t>
            </w:r>
            <w:r w:rsidRPr="00BD0CB6">
              <w:rPr>
                <w:rFonts w:ascii="Cambria" w:hAnsi="Cambria"/>
              </w:rPr>
              <w:lastRenderedPageBreak/>
              <w:t>potrzeby edukacyjne, w tym zakres i jakość wsparcia społecznego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lastRenderedPageBreak/>
              <w:t>P7S_WG</w:t>
            </w:r>
          </w:p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1.1 ust 14)</w:t>
            </w:r>
          </w:p>
        </w:tc>
      </w:tr>
      <w:tr w:rsidR="001D42A2" w:rsidRPr="00BD0CB6" w:rsidTr="00DD4A63">
        <w:trPr>
          <w:trHeight w:val="195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e/ EUK7_W5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struktury i funkcji systemu edukacji: podstaw prawnych, celów, organizacji oraz funkcjonowania instytucji edukacyjnych, wychowawczych i opiekuńczych;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P7S_WG</w:t>
            </w:r>
          </w:p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P7S_WK</w:t>
            </w:r>
          </w:p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1.1 ust 5)</w:t>
            </w:r>
          </w:p>
        </w:tc>
      </w:tr>
      <w:tr w:rsidR="001D42A2" w:rsidRPr="00BD0CB6" w:rsidTr="00DD4A63">
        <w:trPr>
          <w:trHeight w:val="21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f/ EUK7_W6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praw dziecka i sposobów ich egzekwowania oraz propagowania w środowisku szkolnym oraz pozaszkolnym/w przedszkolu oraz poza nim;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P7S_WG</w:t>
            </w:r>
          </w:p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  <w:bCs/>
              </w:rPr>
              <w:t>1.1 ust.8)</w:t>
            </w:r>
          </w:p>
        </w:tc>
      </w:tr>
      <w:tr w:rsidR="001D42A2" w:rsidRPr="00BD0CB6" w:rsidTr="00DD4A63">
        <w:trPr>
          <w:trHeight w:val="21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g/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EUK7_W7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bezpieczeństwa i higieny pracy w instytucjach edukacyjnych, wychowawczych i opiekuńczych, ze szczególnym uwzględnieniem przedszkola i szkoły podstawowej, udzielania pierwszej pomocy i odpowiedzialności prawnej opiekuna;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P7S_WG</w:t>
            </w:r>
          </w:p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1.1 ust 9</w:t>
            </w:r>
          </w:p>
        </w:tc>
      </w:tr>
      <w:tr w:rsidR="001D42A2" w:rsidRPr="00BD0CB6" w:rsidTr="00DD4A63">
        <w:trPr>
          <w:trHeight w:val="21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h/ EUK7_W8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zróżnicowanych możliwości dzieci/uczniów w okresie przedszkolnym i młodszym wieku szkolnym, wynikających z opóźnień, zaburzeń lub przyspieszenia rozwoju i dostosowywania do nich zadań rozwojowych i edukacyjnych;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P7S_WG</w:t>
            </w:r>
          </w:p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1.1 ust.13)</w:t>
            </w:r>
          </w:p>
        </w:tc>
      </w:tr>
      <w:tr w:rsidR="001D42A2" w:rsidRPr="00BD0CB6" w:rsidTr="00DD4A63">
        <w:trPr>
          <w:trHeight w:val="21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i/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EUK7_W9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edukacji włączającej, a także sposobów realizacji zasady inkluzji;  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P7S_WG</w:t>
            </w:r>
          </w:p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1.1 ust. 6)</w:t>
            </w:r>
          </w:p>
        </w:tc>
      </w:tr>
      <w:tr w:rsidR="001D42A2" w:rsidRPr="00BD0CB6" w:rsidTr="00DD4A63">
        <w:trPr>
          <w:trHeight w:val="21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j/ EUK7_W10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alternatywnych form edukacji;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P7S_WG</w:t>
            </w:r>
          </w:p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</w:p>
        </w:tc>
      </w:tr>
      <w:tr w:rsidR="001D42A2" w:rsidRPr="00BD0CB6" w:rsidTr="00DD4A63">
        <w:trPr>
          <w:trHeight w:val="21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k/ EUK7_W11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edukacji międzykulturowej;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P7S_WG</w:t>
            </w:r>
          </w:p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1.1 ust. 7)</w:t>
            </w:r>
          </w:p>
        </w:tc>
      </w:tr>
      <w:tr w:rsidR="001D42A2" w:rsidRPr="00BD0CB6" w:rsidTr="00DD4A63">
        <w:trPr>
          <w:trHeight w:val="21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l/ EUK7_W12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metodyki wykonywania zadań - norm, procedur i dobrych praktyk stosowanych w wychowaniu przedszkolnym i edukacji wczesnoszkolnej;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P7S_WG</w:t>
            </w:r>
          </w:p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1.1 ust.10)</w:t>
            </w:r>
          </w:p>
        </w:tc>
      </w:tr>
      <w:tr w:rsidR="001D42A2" w:rsidRPr="00BD0CB6" w:rsidTr="00DD4A63">
        <w:trPr>
          <w:trHeight w:val="21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m/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EUK7_W13 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innowacji pedagogicznych w obszarze wychowania przedszkolnego i edukacji wczesnoszkolnej, inspirujących do planowania i organizacji własnej pracy;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  <w:bCs/>
              </w:rPr>
              <w:t>P7S_W</w:t>
            </w:r>
            <w:r w:rsidRPr="00BD0CB6">
              <w:rPr>
                <w:rFonts w:ascii="Cambria" w:hAnsi="Cambria"/>
              </w:rPr>
              <w:t>G</w:t>
            </w:r>
          </w:p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1.1 ust. 12)</w:t>
            </w:r>
          </w:p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</w:p>
        </w:tc>
      </w:tr>
      <w:tr w:rsidR="001D42A2" w:rsidRPr="00BD0CB6" w:rsidTr="00DD4A63">
        <w:trPr>
          <w:trHeight w:val="21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n/ EUK7_W14 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roli nauczyciela/wychowawcy w modelowaniu postaw i zachowań dzieci/uczniów;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P7S_WG</w:t>
            </w:r>
          </w:p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1.1 ust.16)</w:t>
            </w:r>
          </w:p>
        </w:tc>
      </w:tr>
      <w:tr w:rsidR="001D42A2" w:rsidRPr="00BD0CB6" w:rsidTr="00DD4A63">
        <w:trPr>
          <w:trHeight w:val="21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o/ EUK7_W15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procesów komunikacji społecznej oraz ich prawidłowości i zakłóceń;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P7S_WG</w:t>
            </w:r>
          </w:p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1.1 ust 17)</w:t>
            </w:r>
          </w:p>
        </w:tc>
      </w:tr>
      <w:tr w:rsidR="001D42A2" w:rsidRPr="00BD0CB6" w:rsidTr="00DD4A63">
        <w:trPr>
          <w:trHeight w:val="21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p/ EUK7_W16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znaczenia i możliwości celowego oraz różnorodnego wykorzystania zabawy w procesie wychowywania i kształcenia dzieci;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P7S_WG</w:t>
            </w:r>
          </w:p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1.1 ust. 11)</w:t>
            </w:r>
          </w:p>
        </w:tc>
      </w:tr>
      <w:tr w:rsidR="001D42A2" w:rsidRPr="00BD0CB6" w:rsidTr="00DD4A63">
        <w:trPr>
          <w:trHeight w:val="21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r/ (f) EUK7_W17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głównych środowisk wychowawczych, ich specyfiki i procesów w nich zachodzących;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P7S_WG</w:t>
            </w:r>
          </w:p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1.1 ust. 4)</w:t>
            </w:r>
          </w:p>
        </w:tc>
      </w:tr>
      <w:tr w:rsidR="001D42A2" w:rsidRPr="00BD0CB6" w:rsidTr="00DD4A63">
        <w:trPr>
          <w:trHeight w:val="21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s/ (q)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EUK7_W18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różnych typów i funkcji oceniania;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P7S_WG</w:t>
            </w:r>
          </w:p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1.1 ust.15)</w:t>
            </w:r>
          </w:p>
        </w:tc>
      </w:tr>
      <w:tr w:rsidR="001D42A2" w:rsidRPr="00BD0CB6" w:rsidTr="00DD4A63">
        <w:trPr>
          <w:trHeight w:val="21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lastRenderedPageBreak/>
              <w:t>t/ (r)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EUK7_W19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funkcjonowania i dysfunkcji aparatu mowy oraz prawidłowych nawyków posługiwania się narządami mowy;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P7S_WG</w:t>
            </w:r>
          </w:p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1.1 ust.18)</w:t>
            </w:r>
          </w:p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</w:p>
        </w:tc>
      </w:tr>
      <w:tr w:rsidR="001D42A2" w:rsidRPr="00BD0CB6" w:rsidTr="00DD4A63">
        <w:trPr>
          <w:trHeight w:val="21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EUK7_W20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Metodologii badań naukowych stosowanych w dziedzinie nauk społecznych, terminów i założeń metodologicznych oraz zasad i norm etycznych projektowania i realizacji badań naukowych w zakresie pedagogiki przedszkolnej, szkolnej i alternatywnej, zasad ochrony intelektualnej i prawa autorskiego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P7S_WK</w:t>
            </w:r>
          </w:p>
          <w:p w:rsidR="001D42A2" w:rsidRPr="00BD0CB6" w:rsidRDefault="001D42A2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1.1 ust 19,20,21</w:t>
            </w:r>
          </w:p>
        </w:tc>
      </w:tr>
      <w:tr w:rsidR="001D42A2" w:rsidRPr="00BD0CB6" w:rsidTr="00DD4A63">
        <w:trPr>
          <w:trHeight w:val="567"/>
        </w:trPr>
        <w:tc>
          <w:tcPr>
            <w:tcW w:w="10425" w:type="dxa"/>
            <w:gridSpan w:val="5"/>
            <w:vAlign w:val="center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b/>
              </w:rPr>
            </w:pPr>
            <w:r w:rsidRPr="00BD0CB6">
              <w:rPr>
                <w:rFonts w:ascii="Cambria" w:hAnsi="Cambria"/>
                <w:b/>
              </w:rPr>
              <w:t xml:space="preserve">2. Szczegółowe efekty kształcenia: 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b/>
              </w:rPr>
            </w:pPr>
            <w:r w:rsidRPr="00BD0CB6">
              <w:rPr>
                <w:rFonts w:ascii="Cambria" w:hAnsi="Cambria"/>
                <w:b/>
              </w:rPr>
              <w:t>W zakresie umiejętności:</w:t>
            </w:r>
          </w:p>
        </w:tc>
      </w:tr>
      <w:tr w:rsidR="001D42A2" w:rsidRPr="00BD0CB6" w:rsidTr="00DD4A63">
        <w:trPr>
          <w:trHeight w:val="21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a/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EUK7_U1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dokonuje obserwacji sytuacji i zdarzeń pedagogicznych, analizuje je, wykorzystując wiedzę pedagogiczno-psychologiczną i aksjologiczną oraz proponuje rozwiązania problemów;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P7S_UW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 2. ust 1)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</w:p>
        </w:tc>
      </w:tr>
      <w:tr w:rsidR="001D42A2" w:rsidRPr="00BD0CB6" w:rsidTr="00DD4A63">
        <w:trPr>
          <w:trHeight w:val="195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b/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EUK7_U2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projektuje  i prowadzi badania pedagogiczne oraz posiada umiejętności w zakresie: rozpoznawania potrzeb, możliwości, uzdolnień każdego dziecka/ucznia, a także planowania, realizacji i oceny spersonalizowanych programów kształcenia i wychowania;   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P7S_UW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1.2 ust. 2)</w:t>
            </w:r>
          </w:p>
        </w:tc>
      </w:tr>
      <w:tr w:rsidR="001D42A2" w:rsidRPr="00BD0CB6" w:rsidTr="00DD4A63">
        <w:trPr>
          <w:trHeight w:val="225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c/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EUK7_U3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wykorzystuje w codziennej praktyce edukacyjnej różnorodne sposoby organizowania środowiska nauczania-uczenia się, uwzględniając specyficzne potrzeby i możliwości grupy, jak i poszczególnych dzieci/uczniów;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P7S_UW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1.2 ust.3)</w:t>
            </w:r>
          </w:p>
        </w:tc>
      </w:tr>
      <w:tr w:rsidR="001D42A2" w:rsidRPr="00BD0CB6" w:rsidTr="00DD4A63">
        <w:trPr>
          <w:trHeight w:val="15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d/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EUK7_U4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adekwatnie do celów wychowania i kształcenia dobiera, tworzy, testuje i modyfikuje materiały, środki oraz metody;  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P7S_UW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1.2 ust 4)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</w:p>
        </w:tc>
      </w:tr>
      <w:tr w:rsidR="001D42A2" w:rsidRPr="00BD0CB6" w:rsidTr="00DD4A63">
        <w:trPr>
          <w:trHeight w:val="15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e/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 EUK7_U5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skutecznie wykorzystuje technologie informacyjno-komunikacyjne w pracy dydaktycznej;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P7S_UW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1.2 ust. 5)</w:t>
            </w:r>
          </w:p>
        </w:tc>
      </w:tr>
      <w:tr w:rsidR="001D42A2" w:rsidRPr="00BD0CB6" w:rsidTr="00DD4A63">
        <w:trPr>
          <w:trHeight w:val="15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f/ 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EUK7_U6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identyfikuje i rozbudza zainteresowania dzieci/uczniów oraz dostosowuje sposoby i treści kształcenia do tych zasobów;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P7S_UW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1.2 ust 6)</w:t>
            </w:r>
          </w:p>
        </w:tc>
      </w:tr>
      <w:tr w:rsidR="001D42A2" w:rsidRPr="00BD0CB6" w:rsidTr="00DD4A63">
        <w:trPr>
          <w:trHeight w:val="15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g/ EUK7_U7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rozwija kompetencje kluczowe dzieci/uczniów, a szczególnie kreatywność, innowacyjność i umiejętność samodzielnego oraz zespołowego rozwiązywania problemów;  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P7S_UW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1.2 ust 7)</w:t>
            </w:r>
          </w:p>
        </w:tc>
      </w:tr>
      <w:tr w:rsidR="001D42A2" w:rsidRPr="00BD0CB6" w:rsidTr="00DD4A63">
        <w:trPr>
          <w:trHeight w:val="15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h/ EUK7_U8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identyfikuje naturalne i spontaniczne zachowania dzieci i uczniów jako sytuacje wychowawczo-dydaktyczne i wykorzystuje je w procesie edukacji; 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P7S_UW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1.2. ust. 9)</w:t>
            </w:r>
          </w:p>
        </w:tc>
      </w:tr>
      <w:tr w:rsidR="001D42A2" w:rsidRPr="00BD0CB6" w:rsidTr="00DD4A63">
        <w:trPr>
          <w:trHeight w:val="15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i/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EUK7_U9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tworzy sytuacje wychowawczo-dydaktyczne motywujące dzieci/uczniów do nauki i pracy nad sobą, analizuje ich skuteczność oraz modyfikuje działania w celu uzyskania pożądanych efektów wychowania i kształcenia;  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P7S_UW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1.2 ust. 10)</w:t>
            </w:r>
          </w:p>
        </w:tc>
      </w:tr>
      <w:tr w:rsidR="001D42A2" w:rsidRPr="00BD0CB6" w:rsidTr="00DD4A63">
        <w:trPr>
          <w:trHeight w:val="15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j/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EUK7_U10</w:t>
            </w:r>
          </w:p>
        </w:tc>
        <w:tc>
          <w:tcPr>
            <w:tcW w:w="6773" w:type="dxa"/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wykorzystuje proces oceniania i udzielania informacji zwrotnych do stymulowania dzieci/uczniów w ich pracy nad własnym rozwojem;  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P7S_UW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1.2 ust 11)</w:t>
            </w:r>
          </w:p>
        </w:tc>
      </w:tr>
      <w:tr w:rsidR="001D42A2" w:rsidRPr="00BD0CB6" w:rsidTr="00DD4A63">
        <w:trPr>
          <w:trHeight w:val="15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k/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lastRenderedPageBreak/>
              <w:t>EUK7_U11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lastRenderedPageBreak/>
              <w:t xml:space="preserve">ma kompetencje międzykulturowe i glottodydaktyczne, pozwalające </w:t>
            </w:r>
            <w:r w:rsidRPr="00BD0CB6">
              <w:rPr>
                <w:rFonts w:ascii="Cambria" w:hAnsi="Cambria"/>
              </w:rPr>
              <w:lastRenderedPageBreak/>
              <w:t>na efektywną pracę w środowiskach zróżnicowanych kulturowo oraz z dziećmi, dla których język polski jest drugim językiem;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lastRenderedPageBreak/>
              <w:t>P7S_UW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lastRenderedPageBreak/>
              <w:t>1.2 ust. 12)</w:t>
            </w:r>
          </w:p>
        </w:tc>
      </w:tr>
      <w:tr w:rsidR="001D42A2" w:rsidRPr="00BD0CB6" w:rsidTr="00DD4A63">
        <w:trPr>
          <w:trHeight w:val="15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lastRenderedPageBreak/>
              <w:t>l/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EUK7_U12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racjonalnie, zgodnie z zasadami techniki pracy umysłowej gospodaruje czasem zajęć, odpowiedzialnie i celowo organizuje pracę pozaszkolną/pozaprzedszkolną ucznia/dziecka z poszanowaniem jego prawa do odpoczynku;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P7S_UW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1.2 ust 13)</w:t>
            </w:r>
          </w:p>
        </w:tc>
      </w:tr>
      <w:tr w:rsidR="001D42A2" w:rsidRPr="00BD0CB6" w:rsidTr="00DD4A63">
        <w:trPr>
          <w:trHeight w:val="15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m/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EUK7_U13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skutecznie wykorzystuje w pracy z dzieckiem/uczniem informacje uzyskane na jego temat od specjalistów (psychologa, logopedy, pedagoga, lekarza) i rodziców;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P7S_UW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1.2 ust 14)</w:t>
            </w:r>
          </w:p>
        </w:tc>
      </w:tr>
      <w:tr w:rsidR="001D42A2" w:rsidRPr="00BD0CB6" w:rsidTr="00DD4A63">
        <w:trPr>
          <w:trHeight w:val="15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n/ EUK7_U14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posługuje się aparatem mowy zgodnie z zasadami emisji głosu;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P7S_UW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1.2 ust 16)</w:t>
            </w:r>
          </w:p>
        </w:tc>
      </w:tr>
      <w:tr w:rsidR="001D42A2" w:rsidRPr="00BD0CB6" w:rsidTr="00DD4A63">
        <w:trPr>
          <w:trHeight w:val="15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o/ EUK7_U15</w:t>
            </w:r>
          </w:p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potrafi udzielić pierwszej pomocy przedmedycznej;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P7S_UW</w:t>
            </w:r>
          </w:p>
          <w:p w:rsidR="001D42A2" w:rsidRPr="00BD0CB6" w:rsidRDefault="001D42A2" w:rsidP="00234D62">
            <w:pPr>
              <w:numPr>
                <w:ilvl w:val="1"/>
                <w:numId w:val="9"/>
              </w:numPr>
              <w:spacing w:before="6" w:after="6" w:line="256" w:lineRule="auto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ust. 17)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</w:p>
        </w:tc>
      </w:tr>
      <w:tr w:rsidR="001D42A2" w:rsidRPr="00BD0CB6" w:rsidTr="00DD4A63">
        <w:trPr>
          <w:trHeight w:val="15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EUK7_U16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skutecznie animuje i monitoruje realizację zespołowych działań edukacyjnych dzieci lub uczniów z wykorzystaniem różnych rodzajów zabaw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P7S_UW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1.2 ust. 8)</w:t>
            </w:r>
          </w:p>
        </w:tc>
      </w:tr>
      <w:tr w:rsidR="001D42A2" w:rsidRPr="00BD0CB6" w:rsidTr="00DD4A63">
        <w:trPr>
          <w:trHeight w:val="15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EUK7_U17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poprawnie posługuje się językiem polskim oraz wykazuje troskę o kulturę i etykę wypowiedzi własnej, dzieci lub uczniów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P7S_UW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1.2 ust. 15)</w:t>
            </w:r>
          </w:p>
        </w:tc>
      </w:tr>
      <w:tr w:rsidR="001D42A2" w:rsidRPr="00BD0CB6" w:rsidTr="00DD4A63">
        <w:trPr>
          <w:trHeight w:val="15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EUK7_U18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Potrafi rozróżnić orientacje metodologiczne w badaniach naukowych, formułować cele i problemy badawcze, stosować dobór adekwatnych metod i technik, konstruować narzędzie badawcze, opracowywać, prezentować i interpretować wyniki badań, wyciągać wnioski, wskazywać kierunki dalszych badań w obrębie pedagogiki przedszkolnej i wczesnoszkolnej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P7S_UW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1.2 ust. 18)</w:t>
            </w:r>
          </w:p>
        </w:tc>
      </w:tr>
      <w:tr w:rsidR="001D42A2" w:rsidRPr="00BD0CB6" w:rsidTr="00DD4A63">
        <w:trPr>
          <w:trHeight w:val="150"/>
        </w:trPr>
        <w:tc>
          <w:tcPr>
            <w:tcW w:w="1667" w:type="dxa"/>
            <w:gridSpan w:val="2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EUK_U19</w:t>
            </w:r>
          </w:p>
        </w:tc>
        <w:tc>
          <w:tcPr>
            <w:tcW w:w="6773" w:type="dxa"/>
          </w:tcPr>
          <w:p w:rsidR="001D42A2" w:rsidRPr="00BD0CB6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Współpracuje z członkami zespołów badawczych na każdym etapie projektowania i realizacji badań naukowych</w:t>
            </w:r>
          </w:p>
        </w:tc>
        <w:tc>
          <w:tcPr>
            <w:tcW w:w="1985" w:type="dxa"/>
            <w:gridSpan w:val="2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P7S_UW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Cs/>
              </w:rPr>
              <w:t>1.2 ust. 19)</w:t>
            </w:r>
          </w:p>
        </w:tc>
      </w:tr>
      <w:tr w:rsidR="001D42A2" w:rsidRPr="00BD0CB6" w:rsidTr="00DD4A63">
        <w:trPr>
          <w:trHeight w:val="150"/>
        </w:trPr>
        <w:tc>
          <w:tcPr>
            <w:tcW w:w="10425" w:type="dxa"/>
            <w:gridSpan w:val="5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/>
              </w:rPr>
            </w:pPr>
            <w:r w:rsidRPr="00BD0CB6">
              <w:rPr>
                <w:rFonts w:ascii="Cambria" w:hAnsi="Cambria"/>
                <w:b/>
              </w:rPr>
              <w:t xml:space="preserve">3. Szczegółowe efekty kształcenia: 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BD0CB6">
              <w:rPr>
                <w:rFonts w:ascii="Cambria" w:hAnsi="Cambria"/>
                <w:b/>
              </w:rPr>
              <w:t>W zakresie kompetencji społecznych i interpersonalnych:</w:t>
            </w:r>
          </w:p>
        </w:tc>
      </w:tr>
      <w:tr w:rsidR="001D42A2" w:rsidRPr="00BD0CB6" w:rsidTr="00DD4A63">
        <w:trPr>
          <w:trHeight w:val="150"/>
        </w:trPr>
        <w:tc>
          <w:tcPr>
            <w:tcW w:w="1620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a/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EUK7_KS1</w:t>
            </w:r>
          </w:p>
        </w:tc>
        <w:tc>
          <w:tcPr>
            <w:tcW w:w="6840" w:type="dxa"/>
            <w:gridSpan w:val="3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posługuje się normami etycznymi w działalności zawodowej, kierując się przede wszystkim szacunkiem dla godności każdego człowieka;  </w:t>
            </w:r>
          </w:p>
        </w:tc>
        <w:tc>
          <w:tcPr>
            <w:tcW w:w="1965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P7S_KO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P7S_KR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1.3 ust 1)</w:t>
            </w:r>
          </w:p>
        </w:tc>
      </w:tr>
      <w:tr w:rsidR="001D42A2" w:rsidRPr="00BD0CB6" w:rsidTr="00DD4A63">
        <w:trPr>
          <w:trHeight w:val="150"/>
        </w:trPr>
        <w:tc>
          <w:tcPr>
            <w:tcW w:w="1620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b/ EUK7_KS2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  <w:tc>
          <w:tcPr>
            <w:tcW w:w="6840" w:type="dxa"/>
            <w:gridSpan w:val="3"/>
          </w:tcPr>
          <w:p w:rsidR="001D42A2" w:rsidRPr="00BD0CB6" w:rsidRDefault="001D42A2" w:rsidP="00234D62">
            <w:pPr>
              <w:tabs>
                <w:tab w:val="left" w:pos="915"/>
              </w:tabs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jest świadomy swojej roli w formowaniu zachowań i postaw dzieci/uczniów, w tym wobec kultury i sztuki;</w:t>
            </w:r>
            <w:r w:rsidRPr="00BD0CB6">
              <w:rPr>
                <w:rFonts w:ascii="Cambria" w:hAnsi="Cambria"/>
              </w:rPr>
              <w:tab/>
            </w:r>
          </w:p>
        </w:tc>
        <w:tc>
          <w:tcPr>
            <w:tcW w:w="1965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P7S_KK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1.3 ust 2)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</w:tr>
      <w:tr w:rsidR="001D42A2" w:rsidRPr="00BD0CB6" w:rsidTr="00DD4A63">
        <w:trPr>
          <w:trHeight w:val="150"/>
        </w:trPr>
        <w:tc>
          <w:tcPr>
            <w:tcW w:w="1620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c/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EUK7_KS3</w:t>
            </w:r>
          </w:p>
        </w:tc>
        <w:tc>
          <w:tcPr>
            <w:tcW w:w="6840" w:type="dxa"/>
            <w:gridSpan w:val="3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posiada kompetencje interpersonalne pozwalające na budowanie relacji wzajemnego zaufania między wszystkimi podmiotami procesu wychowania i kształcenia, w tym rodzicami/opiekunami dziecka/ucznia oraz włączanie ich w działania sprzyjające efektywności edukacji;</w:t>
            </w:r>
          </w:p>
        </w:tc>
        <w:tc>
          <w:tcPr>
            <w:tcW w:w="1965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P7S_KO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1.3 ust 3)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</w:tr>
      <w:tr w:rsidR="001D42A2" w:rsidRPr="00BD0CB6" w:rsidTr="00DD4A63">
        <w:trPr>
          <w:trHeight w:val="150"/>
        </w:trPr>
        <w:tc>
          <w:tcPr>
            <w:tcW w:w="1620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e/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EUK7_KS4</w:t>
            </w:r>
          </w:p>
        </w:tc>
        <w:tc>
          <w:tcPr>
            <w:tcW w:w="6840" w:type="dxa"/>
            <w:gridSpan w:val="3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posiada kompetencje pracy w zespole, pełniąc różne role; posiada umiejętność współpracy z nauczycielami, pedagogami, specjalistami i rodzicami dzieci/uczniów oraz innymi członkami   społeczności przedszkolnej/szkolnej oraz lokalnej;</w:t>
            </w:r>
          </w:p>
        </w:tc>
        <w:tc>
          <w:tcPr>
            <w:tcW w:w="1965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P7S_KK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P7S_KO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1.3. ust 4)</w:t>
            </w:r>
          </w:p>
        </w:tc>
      </w:tr>
      <w:tr w:rsidR="001D42A2" w:rsidRPr="00BD0CB6" w:rsidTr="00DD4A63">
        <w:trPr>
          <w:trHeight w:val="150"/>
        </w:trPr>
        <w:tc>
          <w:tcPr>
            <w:tcW w:w="1620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f/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EUK7_KS5</w:t>
            </w:r>
          </w:p>
        </w:tc>
        <w:tc>
          <w:tcPr>
            <w:tcW w:w="6840" w:type="dxa"/>
            <w:gridSpan w:val="3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ma kompetencje porozumiewania się z osobami z różnych środowisk i o różnej kondycji emocjonalnej, dialogowo rozwiązuje konflikty oraz </w:t>
            </w:r>
            <w:r w:rsidRPr="00BD0CB6">
              <w:rPr>
                <w:rFonts w:ascii="Cambria" w:hAnsi="Cambria"/>
              </w:rPr>
              <w:lastRenderedPageBreak/>
              <w:t>tworzy dobrą atmosferę dla komunikacji w grupie przedszkolnej/klasie szkolnej i poza nią;</w:t>
            </w:r>
          </w:p>
        </w:tc>
        <w:tc>
          <w:tcPr>
            <w:tcW w:w="1965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lastRenderedPageBreak/>
              <w:t>P7S_KK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P7S_KO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lastRenderedPageBreak/>
              <w:t>1.3 ust 5)</w:t>
            </w:r>
          </w:p>
        </w:tc>
      </w:tr>
      <w:tr w:rsidR="001D42A2" w:rsidRPr="00BD0CB6" w:rsidTr="00DD4A63">
        <w:trPr>
          <w:trHeight w:val="150"/>
        </w:trPr>
        <w:tc>
          <w:tcPr>
            <w:tcW w:w="1620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lastRenderedPageBreak/>
              <w:t>g/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EUK7_KS6</w:t>
            </w:r>
          </w:p>
        </w:tc>
        <w:tc>
          <w:tcPr>
            <w:tcW w:w="6840" w:type="dxa"/>
            <w:gridSpan w:val="3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trafnie rozpoznaje specyfikę środowiska lokalnego i regionalnego oraz podejmuje współpracę na rzecz dobra dzieci/uczniów i tego środowiska;  </w:t>
            </w:r>
          </w:p>
        </w:tc>
        <w:tc>
          <w:tcPr>
            <w:tcW w:w="1965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P7S_KK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P7S_KO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1.3. ust. 6)</w:t>
            </w:r>
          </w:p>
        </w:tc>
      </w:tr>
      <w:tr w:rsidR="001D42A2" w:rsidRPr="00BD0CB6" w:rsidTr="00DD4A63">
        <w:trPr>
          <w:trHeight w:val="150"/>
        </w:trPr>
        <w:tc>
          <w:tcPr>
            <w:tcW w:w="1620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h/ EUK7_KS7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  <w:tc>
          <w:tcPr>
            <w:tcW w:w="6840" w:type="dxa"/>
            <w:gridSpan w:val="3"/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projektuje i wdraża działania mające na celu edukację aksjologiczną i wychowanie ku wartościom - wprowadzanie dzieci/uczniów w świat wartości; </w:t>
            </w:r>
          </w:p>
        </w:tc>
        <w:tc>
          <w:tcPr>
            <w:tcW w:w="1965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P7S_KR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1.3.  ust. 7)</w:t>
            </w:r>
          </w:p>
        </w:tc>
      </w:tr>
      <w:tr w:rsidR="001D42A2" w:rsidRPr="00BD0CB6" w:rsidTr="00DD4A63">
        <w:trPr>
          <w:trHeight w:val="150"/>
        </w:trPr>
        <w:tc>
          <w:tcPr>
            <w:tcW w:w="1620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j/ EUK7_KS8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  <w:tc>
          <w:tcPr>
            <w:tcW w:w="6840" w:type="dxa"/>
            <w:gridSpan w:val="3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projektuje działania zmierzające do rozwoju przedszkola/szkoły oraz stymulacji poprawy jakości pracy tych instytucji;</w:t>
            </w:r>
          </w:p>
        </w:tc>
        <w:tc>
          <w:tcPr>
            <w:tcW w:w="1965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P7S_KO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1.3. ust. 8)</w:t>
            </w:r>
          </w:p>
        </w:tc>
      </w:tr>
      <w:tr w:rsidR="001D42A2" w:rsidRPr="00BD0CB6" w:rsidTr="00DD4A63">
        <w:trPr>
          <w:trHeight w:val="150"/>
        </w:trPr>
        <w:tc>
          <w:tcPr>
            <w:tcW w:w="10425" w:type="dxa"/>
            <w:gridSpan w:val="5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/>
              </w:rPr>
            </w:pPr>
            <w:r w:rsidRPr="00BD0CB6">
              <w:rPr>
                <w:rFonts w:ascii="Cambria" w:hAnsi="Cambria"/>
                <w:b/>
              </w:rPr>
              <w:t xml:space="preserve">4. Szczegółowe efekty kształcenia: 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  <w:b/>
              </w:rPr>
              <w:t>W zakresie własnego rozwoju:</w:t>
            </w:r>
          </w:p>
        </w:tc>
      </w:tr>
      <w:tr w:rsidR="001D42A2" w:rsidRPr="00BD0CB6" w:rsidTr="00DD4A63">
        <w:trPr>
          <w:trHeight w:val="150"/>
        </w:trPr>
        <w:tc>
          <w:tcPr>
            <w:tcW w:w="1620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a/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EUK7_WR1</w:t>
            </w:r>
          </w:p>
        </w:tc>
        <w:tc>
          <w:tcPr>
            <w:tcW w:w="6840" w:type="dxa"/>
            <w:gridSpan w:val="3"/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świadomie określa swoją postawę wobec istoty i celów edukacji, a także podstawowych aspektów filozofii nauczania;</w:t>
            </w:r>
          </w:p>
        </w:tc>
        <w:tc>
          <w:tcPr>
            <w:tcW w:w="1965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P7S_KK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</w:tr>
      <w:tr w:rsidR="001D42A2" w:rsidRPr="00BD0CB6" w:rsidTr="00DD4A63">
        <w:trPr>
          <w:trHeight w:val="150"/>
        </w:trPr>
        <w:tc>
          <w:tcPr>
            <w:tcW w:w="1620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b/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EUK7_WR2</w:t>
            </w:r>
          </w:p>
        </w:tc>
        <w:tc>
          <w:tcPr>
            <w:tcW w:w="6840" w:type="dxa"/>
            <w:gridSpan w:val="3"/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projektuje ścieżkę własnego rozwoju, uwzględniając m. in. samodoskonalenie oraz profilaktykę wypalenia zawodowego;</w:t>
            </w:r>
          </w:p>
        </w:tc>
        <w:tc>
          <w:tcPr>
            <w:tcW w:w="1965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P7S_KR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P7S_UU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</w:tr>
      <w:tr w:rsidR="001D42A2" w:rsidRPr="00BD0CB6" w:rsidTr="00DD4A63">
        <w:trPr>
          <w:trHeight w:val="150"/>
        </w:trPr>
        <w:tc>
          <w:tcPr>
            <w:tcW w:w="1620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c/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EUK7_WR3</w:t>
            </w:r>
          </w:p>
        </w:tc>
        <w:tc>
          <w:tcPr>
            <w:tcW w:w="6840" w:type="dxa"/>
            <w:gridSpan w:val="3"/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analizuje i ocenia prawidłowość oraz poziom skuteczności własnych działań dydaktycznych, wychowawczych, opiekuńczych i ustala obszary wymagające modyfikacji, ciągłego doskonalenia swojej pracy (tzw. refleksyjny praktyk);</w:t>
            </w:r>
          </w:p>
        </w:tc>
        <w:tc>
          <w:tcPr>
            <w:tcW w:w="1965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P7S_KK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P7S_UU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</w:tr>
      <w:tr w:rsidR="001D42A2" w:rsidRPr="00BD0CB6" w:rsidTr="00DD4A63">
        <w:trPr>
          <w:trHeight w:val="150"/>
        </w:trPr>
        <w:tc>
          <w:tcPr>
            <w:tcW w:w="1620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d/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EUK7_WR4</w:t>
            </w:r>
          </w:p>
        </w:tc>
        <w:tc>
          <w:tcPr>
            <w:tcW w:w="6840" w:type="dxa"/>
            <w:gridSpan w:val="3"/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projektuje i wdraża działania innowacyjne;</w:t>
            </w:r>
          </w:p>
        </w:tc>
        <w:tc>
          <w:tcPr>
            <w:tcW w:w="1965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P7S_UW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</w:tr>
      <w:tr w:rsidR="001D42A2" w:rsidRPr="00BD0CB6" w:rsidTr="00DD4A63">
        <w:trPr>
          <w:trHeight w:val="150"/>
        </w:trPr>
        <w:tc>
          <w:tcPr>
            <w:tcW w:w="10425" w:type="dxa"/>
            <w:gridSpan w:val="5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/>
              </w:rPr>
            </w:pPr>
            <w:r w:rsidRPr="00BD0CB6">
              <w:rPr>
                <w:rFonts w:ascii="Cambria" w:hAnsi="Cambria"/>
                <w:b/>
              </w:rPr>
              <w:t xml:space="preserve">5. Szczegółowe efekty kształcenia: 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  <w:b/>
              </w:rPr>
              <w:t>W zakresie technologii informacyjnej i komunikacyjnej /TIK/ oraz informatyki:</w:t>
            </w:r>
          </w:p>
        </w:tc>
      </w:tr>
      <w:tr w:rsidR="001D42A2" w:rsidRPr="00BD0CB6" w:rsidTr="00DD4A63">
        <w:trPr>
          <w:trHeight w:val="150"/>
        </w:trPr>
        <w:tc>
          <w:tcPr>
            <w:tcW w:w="1620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a/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EUK7_TIK1</w:t>
            </w:r>
          </w:p>
        </w:tc>
        <w:tc>
          <w:tcPr>
            <w:tcW w:w="6840" w:type="dxa"/>
            <w:gridSpan w:val="3"/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posiada podstawową wiedzę i umiejętności w zakresie technik informatycznych, przetwarzania tekstów, wykorzystywania arkuszy kalkulacyjnych, korzystania z baz danych, posługiwania się grafiką prezentacyjną, korzystania z usług w sieciach informatycznych, pozyskiwania i przetwarzania informacji;</w:t>
            </w:r>
          </w:p>
        </w:tc>
        <w:tc>
          <w:tcPr>
            <w:tcW w:w="1965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P7S_UW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</w:tr>
      <w:tr w:rsidR="001D42A2" w:rsidRPr="00BD0CB6" w:rsidTr="00DD4A63">
        <w:trPr>
          <w:trHeight w:val="150"/>
        </w:trPr>
        <w:tc>
          <w:tcPr>
            <w:tcW w:w="1620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b/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EUK7_TIK2</w:t>
            </w:r>
          </w:p>
        </w:tc>
        <w:tc>
          <w:tcPr>
            <w:tcW w:w="6840" w:type="dxa"/>
            <w:gridSpan w:val="3"/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stosuje i rozwija własne metody kształcenia i oceniania z wykorzystaniem TIK;</w:t>
            </w:r>
          </w:p>
        </w:tc>
        <w:tc>
          <w:tcPr>
            <w:tcW w:w="1965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P7S_UW</w:t>
            </w:r>
          </w:p>
        </w:tc>
      </w:tr>
      <w:tr w:rsidR="001D42A2" w:rsidRPr="00BD0CB6" w:rsidTr="00DD4A63">
        <w:trPr>
          <w:trHeight w:val="867"/>
        </w:trPr>
        <w:tc>
          <w:tcPr>
            <w:tcW w:w="1620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c/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EUK7_TIK3</w:t>
            </w:r>
          </w:p>
        </w:tc>
        <w:tc>
          <w:tcPr>
            <w:tcW w:w="6840" w:type="dxa"/>
            <w:gridSpan w:val="3"/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inspiruje i angażuje dzieci/uczniów do rozwoju myślenia komputacyjnego;</w:t>
            </w:r>
          </w:p>
        </w:tc>
        <w:tc>
          <w:tcPr>
            <w:tcW w:w="1965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P7S_UW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</w:tr>
      <w:tr w:rsidR="001D42A2" w:rsidRPr="00BD0CB6" w:rsidTr="00DD4A63">
        <w:trPr>
          <w:trHeight w:val="150"/>
        </w:trPr>
        <w:tc>
          <w:tcPr>
            <w:tcW w:w="1620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d/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EUK7_TIK4</w:t>
            </w:r>
          </w:p>
        </w:tc>
        <w:tc>
          <w:tcPr>
            <w:tcW w:w="6840" w:type="dxa"/>
            <w:gridSpan w:val="3"/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zna skuteczne sposoby promowania i kształtowania u dzieci/uczniów postaw obywatelskich i odpowiedzialności w świecie mediów cyfrowych;</w:t>
            </w:r>
          </w:p>
        </w:tc>
        <w:tc>
          <w:tcPr>
            <w:tcW w:w="1965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P7S_UW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P7S_KR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</w:tr>
      <w:tr w:rsidR="001D42A2" w:rsidRPr="00BD0CB6" w:rsidTr="00DD4A63">
        <w:trPr>
          <w:trHeight w:val="150"/>
        </w:trPr>
        <w:tc>
          <w:tcPr>
            <w:tcW w:w="10425" w:type="dxa"/>
            <w:gridSpan w:val="5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  <w:b/>
              </w:rPr>
            </w:pPr>
            <w:r w:rsidRPr="00BD0CB6">
              <w:rPr>
                <w:rFonts w:ascii="Cambria" w:hAnsi="Cambria"/>
                <w:b/>
              </w:rPr>
              <w:t xml:space="preserve">6. Szczegółowe efekty kształcenia: 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  <w:b/>
              </w:rPr>
              <w:t>W zakresie języka obcego:</w:t>
            </w:r>
          </w:p>
        </w:tc>
      </w:tr>
      <w:tr w:rsidR="001D42A2" w:rsidRPr="00BD0CB6" w:rsidTr="00DD4A63">
        <w:trPr>
          <w:trHeight w:val="150"/>
        </w:trPr>
        <w:tc>
          <w:tcPr>
            <w:tcW w:w="1620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a/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lastRenderedPageBreak/>
              <w:t>EUK7_JO1</w:t>
            </w:r>
          </w:p>
        </w:tc>
        <w:tc>
          <w:tcPr>
            <w:tcW w:w="6840" w:type="dxa"/>
            <w:gridSpan w:val="3"/>
          </w:tcPr>
          <w:p w:rsidR="001D42A2" w:rsidRPr="00BD0CB6" w:rsidRDefault="001D42A2" w:rsidP="00234D62">
            <w:pPr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lastRenderedPageBreak/>
              <w:t xml:space="preserve">ma umiejętności językowe zgodne z wymaganiami ustalonymi dla </w:t>
            </w:r>
            <w:r w:rsidRPr="00BD0CB6">
              <w:rPr>
                <w:rFonts w:ascii="Cambria" w:hAnsi="Cambria"/>
              </w:rPr>
              <w:lastRenderedPageBreak/>
              <w:t>określonego obszaru i poziomu kształcenia Polskiej Ramy Kwalifikacji dla Szkolnictwa Wyższego; umiejętność słu</w:t>
            </w:r>
            <w:r w:rsidR="0046046B" w:rsidRPr="00BD0CB6">
              <w:rPr>
                <w:rFonts w:ascii="Cambria" w:hAnsi="Cambria"/>
              </w:rPr>
              <w:t>chania i mówienia</w:t>
            </w:r>
            <w:r w:rsidRPr="00BD0CB6">
              <w:rPr>
                <w:rFonts w:ascii="Cambria" w:hAnsi="Cambria"/>
              </w:rPr>
              <w:t xml:space="preserve">, umiejętność czytania i pisania na poziomie B2+. </w:t>
            </w:r>
          </w:p>
        </w:tc>
        <w:tc>
          <w:tcPr>
            <w:tcW w:w="1965" w:type="dxa"/>
          </w:tcPr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lastRenderedPageBreak/>
              <w:t>P7S_UK</w:t>
            </w: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</w:tr>
    </w:tbl>
    <w:p w:rsidR="001D42A2" w:rsidRPr="00BD0CB6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5"/>
        <w:gridCol w:w="8464"/>
      </w:tblGrid>
      <w:tr w:rsidR="001D42A2" w:rsidRPr="00BD0CB6" w:rsidTr="00BD0CB6">
        <w:trPr>
          <w:trHeight w:val="699"/>
        </w:trPr>
        <w:tc>
          <w:tcPr>
            <w:tcW w:w="1885" w:type="dxa"/>
            <w:shd w:val="clear" w:color="auto" w:fill="D0CECE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BD0CB6">
              <w:rPr>
                <w:rFonts w:ascii="Cambria" w:hAnsi="Cambria"/>
                <w:b/>
              </w:rPr>
              <w:t xml:space="preserve">Efekty uczenia się </w:t>
            </w:r>
          </w:p>
        </w:tc>
        <w:tc>
          <w:tcPr>
            <w:tcW w:w="8464" w:type="dxa"/>
            <w:shd w:val="clear" w:color="auto" w:fill="D0CECE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BD0CB6">
              <w:rPr>
                <w:rFonts w:ascii="Cambria" w:hAnsi="Cambria"/>
                <w:b/>
              </w:rPr>
              <w:t>Metody weryfikacji i oceny efektów uczenia się</w:t>
            </w: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BD0CB6">
              <w:rPr>
                <w:rFonts w:ascii="Cambria" w:hAnsi="Cambria"/>
                <w:b/>
              </w:rPr>
              <w:t>osiągniętych przez studenta w trakcie całego cyklu kształcenia na kierunku Pedagogika przedszkolna i wczesnoszkolna</w:t>
            </w:r>
          </w:p>
        </w:tc>
      </w:tr>
      <w:tr w:rsidR="001D42A2" w:rsidRPr="00BD0CB6" w:rsidTr="00BD0CB6">
        <w:tc>
          <w:tcPr>
            <w:tcW w:w="1885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Wiedza</w:t>
            </w: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8464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Osiąganie efektów uczenia się jest weryfikowane poprzez następujące formy zaliczania poszczególnych przedmiotów: </w:t>
            </w: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- egzaminy pisemne i ustne</w:t>
            </w: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- testy egzaminacyjne</w:t>
            </w: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- kolokwia</w:t>
            </w: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- referaty </w:t>
            </w: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-  prezentacje</w:t>
            </w: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- prace projektowe.</w:t>
            </w: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Ostateczną formą weryfikacji wiedzy jest:</w:t>
            </w:r>
          </w:p>
          <w:p w:rsidR="001D42A2" w:rsidRPr="00BD0CB6" w:rsidRDefault="001D42A2" w:rsidP="00234D62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ustny egzamin dyplomowy (obejmujący zagadnienia wchodzące w zakres przedmiotu dyplomowania z całego toku studiów, do którego studenci przygotowują się w trakcie seminariów dyplomowych)</w:t>
            </w:r>
          </w:p>
          <w:p w:rsidR="001D42A2" w:rsidRPr="00BD0CB6" w:rsidRDefault="001D42A2" w:rsidP="00234D62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obrona pracy dyplomowej (w zakresie zagadnień teoretycznych poruszanych w pracy dyplomanta).</w:t>
            </w:r>
          </w:p>
        </w:tc>
      </w:tr>
      <w:tr w:rsidR="001D42A2" w:rsidRPr="00BD0CB6" w:rsidTr="00BD0CB6">
        <w:tc>
          <w:tcPr>
            <w:tcW w:w="1885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Umiejętności</w:t>
            </w: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8464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Podstawową metodą weryfikowania osiąganych umiejętności, odpowiadającą praktycznemu profilowi studiów jest metoda </w:t>
            </w:r>
            <w:r w:rsidRPr="00BD0CB6">
              <w:rPr>
                <w:rFonts w:ascii="Cambria" w:hAnsi="Cambria"/>
                <w:i/>
              </w:rPr>
              <w:t>learning by doing</w:t>
            </w:r>
            <w:r w:rsidRPr="00BD0CB6">
              <w:rPr>
                <w:rFonts w:ascii="Cambria" w:hAnsi="Cambria"/>
              </w:rPr>
              <w:t xml:space="preserve"> (nauka przez działanie).  Zgodnie z nią, warunkiem zaliczenia większości przedmiotów, nie tylko praktycznych, jest wykonanie projektu weryfikującego osiągnięcie umiejętności założonych w kierunkowych efektach uczenia się.</w:t>
            </w: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 xml:space="preserve"> Projekty realizowane są indywidualnie i grupowo. </w:t>
            </w: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Wykazanie się umiejętnościami jest warunkiem zaliczenia wszystkich przedmiotów praktycznych, zwłaszcza warsztatów specjalistycznych i metodyk szczegółowych.</w:t>
            </w: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Ważną formą weryfikacji osiąganych efektów są praktyki, w czasie których studenci muszą wykazać się wiedzą kierunkową i umiejętnościami. Weryfikacja ich umiejętności należy do opiekunów praktyk oraz koordynatorów praktyk z ramienia uczelni. Weryfikacji tej służą odpowiednie kwestionariusze osiągnięć studenta.</w:t>
            </w: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Ocena umiejętności jest także dokonywana przez promotora i recenzenta pracy dyplomowej, która obligatoryjnie zawiera część badawczą zaprojektowaną i wykonaną samodzielnie przez studenta.</w:t>
            </w:r>
          </w:p>
        </w:tc>
      </w:tr>
      <w:tr w:rsidR="001D42A2" w:rsidRPr="00BD0CB6" w:rsidTr="00BD0CB6">
        <w:tc>
          <w:tcPr>
            <w:tcW w:w="1885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Kompetencje</w:t>
            </w: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8464" w:type="dxa"/>
          </w:tcPr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kreatywność, profesjonalizm i przestrzeganie zasad etyki ogólnej i zawodowej.</w:t>
            </w:r>
          </w:p>
          <w:p w:rsidR="001D42A2" w:rsidRPr="00BD0CB6" w:rsidRDefault="001D42A2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D0CB6">
              <w:rPr>
                <w:rFonts w:ascii="Cambria" w:hAnsi="Cambria"/>
              </w:rPr>
              <w:t>Nieodzowną formą weryfikacji osiąganych efektów są praktyki, w czasie których studenci muszą wykazać się nie tylko wiedzą kierunkową i umiejętnościami, ale również kompetencjami oczekiwanymi przez pracodawców. Zestaw kompetencji znajduje się w załącznikach do programu praktyk</w:t>
            </w:r>
          </w:p>
        </w:tc>
      </w:tr>
    </w:tbl>
    <w:p w:rsidR="001D42A2" w:rsidRPr="00BD0CB6" w:rsidRDefault="001D42A2" w:rsidP="00234D62">
      <w:pPr>
        <w:jc w:val="both"/>
        <w:rPr>
          <w:rFonts w:ascii="Cambria" w:hAnsi="Cambria"/>
        </w:rPr>
      </w:pPr>
    </w:p>
    <w:p w:rsidR="001D42A2" w:rsidRPr="00BD0CB6" w:rsidRDefault="001D42A2" w:rsidP="00234D62">
      <w:pPr>
        <w:jc w:val="both"/>
        <w:rPr>
          <w:rFonts w:ascii="Cambria" w:hAnsi="Cambria"/>
        </w:rPr>
      </w:pPr>
    </w:p>
    <w:p w:rsidR="001D42A2" w:rsidRPr="00BD0CB6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1D42A2" w:rsidRPr="00BD0CB6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1D42A2" w:rsidRPr="00BD0CB6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1D42A2" w:rsidRPr="00BD0CB6" w:rsidRDefault="001D42A2" w:rsidP="00234D62">
      <w:pPr>
        <w:spacing w:after="0" w:line="240" w:lineRule="auto"/>
        <w:jc w:val="both"/>
        <w:rPr>
          <w:rFonts w:ascii="Cambria" w:hAnsi="Cambria"/>
        </w:rPr>
      </w:pPr>
    </w:p>
    <w:p w:rsidR="001D42A2" w:rsidRPr="00BD0CB6" w:rsidRDefault="001D42A2" w:rsidP="00234D62">
      <w:pPr>
        <w:jc w:val="both"/>
        <w:rPr>
          <w:rFonts w:ascii="Cambria" w:hAnsi="Cambria"/>
        </w:rPr>
      </w:pPr>
    </w:p>
    <w:p w:rsidR="001D42A2" w:rsidRPr="00BD0CB6" w:rsidRDefault="001D42A2" w:rsidP="00234D62">
      <w:pPr>
        <w:jc w:val="both"/>
        <w:rPr>
          <w:rFonts w:ascii="Cambria" w:hAnsi="Cambria"/>
        </w:rPr>
      </w:pPr>
    </w:p>
    <w:p w:rsidR="001D42A2" w:rsidRPr="00BD0CB6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1D42A2" w:rsidRPr="00BD0CB6" w:rsidRDefault="001D42A2" w:rsidP="00234D62">
      <w:pPr>
        <w:jc w:val="both"/>
        <w:rPr>
          <w:rFonts w:ascii="Cambria" w:hAnsi="Cambria"/>
          <w:b/>
          <w:lang w:eastAsia="pl-PL"/>
        </w:rPr>
      </w:pPr>
    </w:p>
    <w:sectPr w:rsidR="001D42A2" w:rsidRPr="00BD0CB6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F1F" w:rsidRDefault="00D90F1F" w:rsidP="003265D6">
      <w:pPr>
        <w:spacing w:after="0" w:line="240" w:lineRule="auto"/>
      </w:pPr>
      <w:r>
        <w:separator/>
      </w:r>
    </w:p>
  </w:endnote>
  <w:endnote w:type="continuationSeparator" w:id="0">
    <w:p w:rsidR="00D90F1F" w:rsidRDefault="00D90F1F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F1F" w:rsidRDefault="00D90F1F" w:rsidP="003265D6">
      <w:pPr>
        <w:spacing w:after="0" w:line="240" w:lineRule="auto"/>
      </w:pPr>
      <w:r>
        <w:separator/>
      </w:r>
    </w:p>
  </w:footnote>
  <w:footnote w:type="continuationSeparator" w:id="0">
    <w:p w:rsidR="00D90F1F" w:rsidRDefault="00D90F1F" w:rsidP="003265D6">
      <w:pPr>
        <w:spacing w:after="0" w:line="240" w:lineRule="auto"/>
      </w:pPr>
      <w:r>
        <w:continuationSeparator/>
      </w:r>
    </w:p>
  </w:footnote>
  <w:footnote w:id="1">
    <w:p w:rsidR="001D42A2" w:rsidRDefault="001D42A2" w:rsidP="00CD0E4F">
      <w:pPr>
        <w:pStyle w:val="Tekstprzypisudolnego"/>
      </w:pPr>
      <w:r>
        <w:rPr>
          <w:rStyle w:val="Znakiprzypiswdolnych"/>
        </w:rPr>
        <w:footnoteRef/>
      </w:r>
      <w:r>
        <w:t xml:space="preserve"> Strategia Rozwoju Krakowskiej Akademii im. Andrzeja Frycza Modrzewskiego 2021-25, s. 2.</w:t>
      </w:r>
    </w:p>
    <w:p w:rsidR="001D42A2" w:rsidRDefault="001D42A2" w:rsidP="00CD0E4F">
      <w:pPr>
        <w:pStyle w:val="Tekstprzypisudolnego"/>
      </w:pPr>
    </w:p>
  </w:footnote>
  <w:footnote w:id="2">
    <w:p w:rsidR="001D42A2" w:rsidRDefault="001D42A2" w:rsidP="00CD0E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647F2">
        <w:t>PROPOZYCJA NOWEGO MODELU  KSZTAŁCENIA NAUCZYCIELI PRZEDSZKOLI  I EDUKACJI WCZESNOSZKOLNEJ</w:t>
      </w:r>
      <w:r>
        <w:t>,  Zespół MNISW 31.01.2018 r., s.26.</w:t>
      </w:r>
    </w:p>
  </w:footnote>
  <w:footnote w:id="3">
    <w:p w:rsidR="001D42A2" w:rsidRDefault="001D42A2" w:rsidP="00CD0E4F">
      <w:pPr>
        <w:pStyle w:val="Tekstprzypisudolnego"/>
      </w:pPr>
      <w:r>
        <w:rPr>
          <w:rStyle w:val="Odwoanieprzypisudolnego"/>
        </w:rPr>
        <w:footnoteRef/>
      </w:r>
      <w:r>
        <w:rPr>
          <w:rFonts w:ascii="Times New Roman" w:hAnsi="Times New Roman"/>
        </w:rPr>
        <w:t xml:space="preserve">  Nawiązanie do koncepcji etyki pragmatycznej prof. Tadeusza Kotarbińskiego</w:t>
      </w:r>
    </w:p>
  </w:footnote>
  <w:footnote w:id="4">
    <w:p w:rsidR="001D42A2" w:rsidRDefault="001D42A2" w:rsidP="00CD0E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F6E92">
        <w:rPr>
          <w:rFonts w:ascii="Times New Roman" w:hAnsi="Times New Roman"/>
          <w:i/>
        </w:rPr>
        <w:t xml:space="preserve">Model Kształcenia Nauczycieli Przedszkoli i Edukacji Wczesnoszkolnej </w:t>
      </w:r>
      <w:r w:rsidRPr="00EF6E92">
        <w:rPr>
          <w:rFonts w:ascii="Times New Roman" w:hAnsi="Times New Roman"/>
        </w:rPr>
        <w:t>z dn. 31.01.2018 r, Zespół MNiSW, s.1-2.</w:t>
      </w:r>
    </w:p>
  </w:footnote>
  <w:footnote w:id="5">
    <w:p w:rsidR="001D42A2" w:rsidRPr="00EF6E92" w:rsidRDefault="001D42A2" w:rsidP="00981F1B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EF6E92">
        <w:rPr>
          <w:rFonts w:ascii="Times New Roman" w:hAnsi="Times New Roman"/>
        </w:rPr>
        <w:t>Program powstał w oparciu o PROPOZYCJĘ NOWEGO MODELU  KSZTAŁCENIA NAUCZYCIELI PRZEDSZKOLI  I EDUKACJI WCZESNOSZKOLNEJ,  Zespół MNISW 31.01.2018 r. oraz na podstawie Standardu kształcenia przygotowującego do wykonywania zawodu nauczyciela przedszkola i edukacji wczesnoszkolnej (klasy I–III szkoły podstawowej) z dn. 25.07.2019 r.</w:t>
      </w:r>
    </w:p>
    <w:p w:rsidR="001D42A2" w:rsidRDefault="001D42A2" w:rsidP="00981F1B">
      <w:pPr>
        <w:pStyle w:val="Tekstprzypisudolnego"/>
      </w:pPr>
    </w:p>
  </w:footnote>
  <w:footnote w:id="6">
    <w:p w:rsidR="001D42A2" w:rsidRDefault="001D42A2" w:rsidP="00981F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4157">
        <w:rPr>
          <w:rFonts w:ascii="Times New Roman" w:hAnsi="Times New Roman"/>
        </w:rPr>
        <w:t>Propozycja Modelu Kształcenia Nauczycieli opracowana przez Zespół przy MNiSzW, 31 stycznia 2018 r.</w:t>
      </w:r>
    </w:p>
  </w:footnote>
  <w:footnote w:id="7">
    <w:p w:rsidR="001D42A2" w:rsidRDefault="001D42A2" w:rsidP="00981F1B">
      <w:pPr>
        <w:pStyle w:val="Tekstprzypisudolnego"/>
      </w:pPr>
      <w:r w:rsidRPr="00074157">
        <w:rPr>
          <w:rStyle w:val="Odwoanieprzypisudolnego"/>
          <w:rFonts w:ascii="Times New Roman" w:hAnsi="Times New Roman"/>
        </w:rPr>
        <w:footnoteRef/>
      </w:r>
      <w:r w:rsidRPr="00074157">
        <w:rPr>
          <w:rFonts w:ascii="Times New Roman" w:hAnsi="Times New Roman"/>
        </w:rPr>
        <w:t xml:space="preserve"> </w:t>
      </w:r>
      <w:r w:rsidRPr="00074157">
        <w:rPr>
          <w:rFonts w:ascii="Times New Roman" w:hAnsi="Times New Roman"/>
          <w:color w:val="2E2E2E"/>
        </w:rPr>
        <w:t>Rozporządzenie Ministra Nauki i Szkolnictwa Wyższego z dnia 25 lipca 2019 r. w sprawie standardu kształcenia przygotowującego do wykonywania zawodu nauczyciela.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2A2" w:rsidRDefault="00011FF4">
    <w:pPr>
      <w:pStyle w:val="Nagwek"/>
      <w:jc w:val="center"/>
    </w:pPr>
    <w:r>
      <w:fldChar w:fldCharType="begin"/>
    </w:r>
    <w:r>
      <w:instrText>PAGE   \* MERGEFORMAT</w:instrText>
    </w:r>
    <w:r>
      <w:fldChar w:fldCharType="separate"/>
    </w:r>
    <w:r w:rsidR="00F65403">
      <w:rPr>
        <w:noProof/>
      </w:rPr>
      <w:t>4</w:t>
    </w:r>
    <w:r>
      <w:rPr>
        <w:noProof/>
      </w:rPr>
      <w:fldChar w:fldCharType="end"/>
    </w:r>
  </w:p>
  <w:p w:rsidR="001D42A2" w:rsidRDefault="001D42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E47CF"/>
    <w:multiLevelType w:val="hybridMultilevel"/>
    <w:tmpl w:val="40A66E1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181F49"/>
    <w:multiLevelType w:val="hybridMultilevel"/>
    <w:tmpl w:val="571C41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FA20483"/>
    <w:multiLevelType w:val="multilevel"/>
    <w:tmpl w:val="AC40901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" w15:restartNumberingAfterBreak="0">
    <w:nsid w:val="6A435BA9"/>
    <w:multiLevelType w:val="hybridMultilevel"/>
    <w:tmpl w:val="3884A2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C7D4D19"/>
    <w:multiLevelType w:val="multilevel"/>
    <w:tmpl w:val="0A6AF9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8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435"/>
    <w:rsid w:val="000010F6"/>
    <w:rsid w:val="00011FF4"/>
    <w:rsid w:val="0003410B"/>
    <w:rsid w:val="000512FD"/>
    <w:rsid w:val="00064392"/>
    <w:rsid w:val="00064719"/>
    <w:rsid w:val="00074157"/>
    <w:rsid w:val="00111095"/>
    <w:rsid w:val="00121515"/>
    <w:rsid w:val="00176B13"/>
    <w:rsid w:val="001850CF"/>
    <w:rsid w:val="001D42A2"/>
    <w:rsid w:val="001D52A4"/>
    <w:rsid w:val="001F2829"/>
    <w:rsid w:val="00223736"/>
    <w:rsid w:val="00234D62"/>
    <w:rsid w:val="00250561"/>
    <w:rsid w:val="002606B1"/>
    <w:rsid w:val="002647F2"/>
    <w:rsid w:val="00274E84"/>
    <w:rsid w:val="002978D4"/>
    <w:rsid w:val="002B23FA"/>
    <w:rsid w:val="002E72E3"/>
    <w:rsid w:val="003112DB"/>
    <w:rsid w:val="0032581C"/>
    <w:rsid w:val="003265D6"/>
    <w:rsid w:val="00327D9E"/>
    <w:rsid w:val="00334768"/>
    <w:rsid w:val="00380C85"/>
    <w:rsid w:val="003852F2"/>
    <w:rsid w:val="00392B89"/>
    <w:rsid w:val="003D2693"/>
    <w:rsid w:val="003D30E9"/>
    <w:rsid w:val="00404AD2"/>
    <w:rsid w:val="00415C76"/>
    <w:rsid w:val="0042050A"/>
    <w:rsid w:val="0046046B"/>
    <w:rsid w:val="00460FA0"/>
    <w:rsid w:val="00466E09"/>
    <w:rsid w:val="0048522D"/>
    <w:rsid w:val="0048640D"/>
    <w:rsid w:val="00496975"/>
    <w:rsid w:val="004A7FA8"/>
    <w:rsid w:val="004C242B"/>
    <w:rsid w:val="004C63C7"/>
    <w:rsid w:val="004E4ED0"/>
    <w:rsid w:val="004E557F"/>
    <w:rsid w:val="004E6B24"/>
    <w:rsid w:val="0050436F"/>
    <w:rsid w:val="005226B1"/>
    <w:rsid w:val="00522CD3"/>
    <w:rsid w:val="00534812"/>
    <w:rsid w:val="00543391"/>
    <w:rsid w:val="00561ABC"/>
    <w:rsid w:val="00575527"/>
    <w:rsid w:val="00583149"/>
    <w:rsid w:val="005D201C"/>
    <w:rsid w:val="005D6602"/>
    <w:rsid w:val="005F09B0"/>
    <w:rsid w:val="00627739"/>
    <w:rsid w:val="00631D62"/>
    <w:rsid w:val="006453AC"/>
    <w:rsid w:val="006536B8"/>
    <w:rsid w:val="0069799D"/>
    <w:rsid w:val="006B1B3B"/>
    <w:rsid w:val="006C7768"/>
    <w:rsid w:val="006D066D"/>
    <w:rsid w:val="006D33F5"/>
    <w:rsid w:val="006F0FFC"/>
    <w:rsid w:val="00727CE4"/>
    <w:rsid w:val="007330DE"/>
    <w:rsid w:val="00757D07"/>
    <w:rsid w:val="00762338"/>
    <w:rsid w:val="00775D2F"/>
    <w:rsid w:val="007B6614"/>
    <w:rsid w:val="007E6237"/>
    <w:rsid w:val="007F635C"/>
    <w:rsid w:val="007F7C97"/>
    <w:rsid w:val="00807BFB"/>
    <w:rsid w:val="008205C0"/>
    <w:rsid w:val="00824AF1"/>
    <w:rsid w:val="0083520E"/>
    <w:rsid w:val="00862AB7"/>
    <w:rsid w:val="00877B09"/>
    <w:rsid w:val="00883EDF"/>
    <w:rsid w:val="008A5AB0"/>
    <w:rsid w:val="008C0984"/>
    <w:rsid w:val="008D7DA4"/>
    <w:rsid w:val="008F650F"/>
    <w:rsid w:val="00904E14"/>
    <w:rsid w:val="0090627A"/>
    <w:rsid w:val="00922E91"/>
    <w:rsid w:val="00930966"/>
    <w:rsid w:val="009410E4"/>
    <w:rsid w:val="00964590"/>
    <w:rsid w:val="00981F1B"/>
    <w:rsid w:val="009852B9"/>
    <w:rsid w:val="00993753"/>
    <w:rsid w:val="00996C3B"/>
    <w:rsid w:val="009B2DBF"/>
    <w:rsid w:val="009C58CE"/>
    <w:rsid w:val="009D47AE"/>
    <w:rsid w:val="009E10DC"/>
    <w:rsid w:val="00A1032C"/>
    <w:rsid w:val="00A15EFD"/>
    <w:rsid w:val="00A22621"/>
    <w:rsid w:val="00A24C1E"/>
    <w:rsid w:val="00A270F0"/>
    <w:rsid w:val="00A35869"/>
    <w:rsid w:val="00A4398B"/>
    <w:rsid w:val="00A7196B"/>
    <w:rsid w:val="00A96735"/>
    <w:rsid w:val="00AE735A"/>
    <w:rsid w:val="00AE7D0B"/>
    <w:rsid w:val="00B03331"/>
    <w:rsid w:val="00B11E9E"/>
    <w:rsid w:val="00B569CA"/>
    <w:rsid w:val="00B70D96"/>
    <w:rsid w:val="00BA2B16"/>
    <w:rsid w:val="00BA5047"/>
    <w:rsid w:val="00BD0CB6"/>
    <w:rsid w:val="00BE4113"/>
    <w:rsid w:val="00BF5FBD"/>
    <w:rsid w:val="00C052BB"/>
    <w:rsid w:val="00C23A4E"/>
    <w:rsid w:val="00C42802"/>
    <w:rsid w:val="00C54303"/>
    <w:rsid w:val="00C657F7"/>
    <w:rsid w:val="00C67435"/>
    <w:rsid w:val="00C93629"/>
    <w:rsid w:val="00CB28FC"/>
    <w:rsid w:val="00CC2699"/>
    <w:rsid w:val="00CC7028"/>
    <w:rsid w:val="00CD0E4F"/>
    <w:rsid w:val="00CF5A30"/>
    <w:rsid w:val="00D06245"/>
    <w:rsid w:val="00D131F9"/>
    <w:rsid w:val="00D27A5E"/>
    <w:rsid w:val="00D416B6"/>
    <w:rsid w:val="00D61FAF"/>
    <w:rsid w:val="00D813A6"/>
    <w:rsid w:val="00D85760"/>
    <w:rsid w:val="00D85BAA"/>
    <w:rsid w:val="00D90F1F"/>
    <w:rsid w:val="00DA0081"/>
    <w:rsid w:val="00DC1664"/>
    <w:rsid w:val="00DD4A63"/>
    <w:rsid w:val="00DE1985"/>
    <w:rsid w:val="00DE5308"/>
    <w:rsid w:val="00E024DA"/>
    <w:rsid w:val="00E21257"/>
    <w:rsid w:val="00E651A3"/>
    <w:rsid w:val="00EA4524"/>
    <w:rsid w:val="00EB229E"/>
    <w:rsid w:val="00EF6E92"/>
    <w:rsid w:val="00EF7CB0"/>
    <w:rsid w:val="00F03F8B"/>
    <w:rsid w:val="00F12E0A"/>
    <w:rsid w:val="00F453A9"/>
    <w:rsid w:val="00F5544C"/>
    <w:rsid w:val="00F56642"/>
    <w:rsid w:val="00F642EE"/>
    <w:rsid w:val="00F644D9"/>
    <w:rsid w:val="00F65403"/>
    <w:rsid w:val="00F70E76"/>
    <w:rsid w:val="00F72642"/>
    <w:rsid w:val="00F7511C"/>
    <w:rsid w:val="00F833DC"/>
    <w:rsid w:val="00F9097E"/>
    <w:rsid w:val="00FA1C15"/>
    <w:rsid w:val="00FA5D76"/>
    <w:rsid w:val="00FD56C6"/>
    <w:rsid w:val="00FF3C43"/>
    <w:rsid w:val="00FF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8798B1"/>
  <w15:docId w15:val="{F1F5CE5E-A015-43D7-8B78-51C647ADF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F64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3265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3265D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65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3265D6"/>
    <w:rPr>
      <w:rFonts w:cs="Times New Roman"/>
    </w:rPr>
  </w:style>
  <w:style w:type="character" w:styleId="Pogrubienie">
    <w:name w:val="Strong"/>
    <w:uiPriority w:val="99"/>
    <w:qFormat/>
    <w:rsid w:val="00A35869"/>
    <w:rPr>
      <w:rFonts w:cs="Times New Roman"/>
      <w:b/>
    </w:rPr>
  </w:style>
  <w:style w:type="paragraph" w:styleId="Akapitzlist">
    <w:name w:val="List Paragraph"/>
    <w:basedOn w:val="Normalny"/>
    <w:uiPriority w:val="99"/>
    <w:qFormat/>
    <w:rsid w:val="00FF670A"/>
    <w:pPr>
      <w:ind w:left="720"/>
      <w:contextualSpacing/>
    </w:pPr>
  </w:style>
  <w:style w:type="paragraph" w:customStyle="1" w:styleId="Styl">
    <w:name w:val="Styl"/>
    <w:uiPriority w:val="99"/>
    <w:rsid w:val="00BA2B1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0E4F"/>
    <w:pPr>
      <w:spacing w:after="200" w:line="276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CD0E4F"/>
    <w:rPr>
      <w:rFonts w:ascii="Calibri" w:hAnsi="Calibri" w:cs="Times New Roman"/>
      <w:lang w:val="pl-PL" w:eastAsia="en-US"/>
    </w:rPr>
  </w:style>
  <w:style w:type="character" w:styleId="Odwoanieprzypisudolnego">
    <w:name w:val="footnote reference"/>
    <w:uiPriority w:val="99"/>
    <w:semiHidden/>
    <w:rsid w:val="00CD0E4F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CD0E4F"/>
    <w:rPr>
      <w:rFonts w:ascii="Times New Roman" w:hAnsi="Times New Roman"/>
      <w:vertAlign w:val="superscript"/>
    </w:rPr>
  </w:style>
  <w:style w:type="paragraph" w:styleId="Bezodstpw">
    <w:name w:val="No Spacing"/>
    <w:uiPriority w:val="99"/>
    <w:qFormat/>
    <w:rsid w:val="00CD0E4F"/>
    <w:pPr>
      <w:suppressAutoHyphens/>
    </w:pPr>
    <w:rPr>
      <w:rFonts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674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4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35</Pages>
  <Words>14917</Words>
  <Characters>89504</Characters>
  <Application>Microsoft Office Word</Application>
  <DocSecurity>0</DocSecurity>
  <Lines>745</Lines>
  <Paragraphs>208</Paragraphs>
  <ScaleCrop>false</ScaleCrop>
  <Company/>
  <LinksUpToDate>false</LinksUpToDate>
  <CharactersWithSpaces>104213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Stoczewska</dc:creator>
  <cp:keywords/>
  <dc:description/>
  <cp:lastModifiedBy>Mariola Pagacz</cp:lastModifiedBy>
  <cp:revision>30</cp:revision>
  <dcterms:created xsi:type="dcterms:W3CDTF">2021-05-10T06:37:00Z</dcterms:created>
  <dcterms:modified xsi:type="dcterms:W3CDTF">2023-06-27T11:05:00Z</dcterms:modified>
</cp:coreProperties>
</file>