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E428C" w14:textId="5C8DB4A7" w:rsidR="00686F56" w:rsidRPr="0087256B" w:rsidRDefault="00EA2BF4">
      <w:pPr>
        <w:rPr>
          <w:b/>
          <w:bCs/>
        </w:rPr>
      </w:pPr>
      <w:bookmarkStart w:id="0" w:name="_GoBack"/>
      <w:bookmarkEnd w:id="0"/>
      <w:r w:rsidRPr="0087256B">
        <w:rPr>
          <w:b/>
          <w:bCs/>
        </w:rPr>
        <w:t>Specyfikacja techn</w:t>
      </w:r>
      <w:r w:rsidR="00FA7360" w:rsidRPr="0087256B">
        <w:rPr>
          <w:b/>
          <w:bCs/>
        </w:rPr>
        <w:t>iczna – Komputer stacjonarny – 12 sztuk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2052"/>
        <w:gridCol w:w="6515"/>
      </w:tblGrid>
      <w:tr w:rsidR="00FA7360" w:rsidRPr="00A902BB" w14:paraId="1783AF7A" w14:textId="77777777" w:rsidTr="00C71584">
        <w:trPr>
          <w:tblHeader/>
        </w:trPr>
        <w:tc>
          <w:tcPr>
            <w:tcW w:w="495" w:type="dxa"/>
            <w:shd w:val="clear" w:color="auto" w:fill="BFBFBF" w:themeFill="background1" w:themeFillShade="BF"/>
          </w:tcPr>
          <w:p w14:paraId="2C7CBE92" w14:textId="77777777" w:rsidR="00FA7360" w:rsidRPr="00A902BB" w:rsidRDefault="00FA7360" w:rsidP="00C71584">
            <w:pPr>
              <w:jc w:val="center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Lp.</w:t>
            </w:r>
          </w:p>
        </w:tc>
        <w:tc>
          <w:tcPr>
            <w:tcW w:w="2052" w:type="dxa"/>
            <w:shd w:val="clear" w:color="auto" w:fill="BFBFBF" w:themeFill="background1" w:themeFillShade="BF"/>
          </w:tcPr>
          <w:p w14:paraId="48A7C2FA" w14:textId="77777777" w:rsidR="00FA7360" w:rsidRPr="00A902BB" w:rsidRDefault="00FA7360" w:rsidP="00C71584">
            <w:pPr>
              <w:jc w:val="center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Nazwa komponentu</w:t>
            </w:r>
          </w:p>
        </w:tc>
        <w:tc>
          <w:tcPr>
            <w:tcW w:w="6515" w:type="dxa"/>
            <w:shd w:val="clear" w:color="auto" w:fill="BFBFBF" w:themeFill="background1" w:themeFillShade="BF"/>
          </w:tcPr>
          <w:p w14:paraId="66EFC5C9" w14:textId="77777777" w:rsidR="00FA7360" w:rsidRPr="00A902BB" w:rsidRDefault="00FA7360" w:rsidP="00C71584">
            <w:pPr>
              <w:jc w:val="center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Minimalne parametry</w:t>
            </w:r>
          </w:p>
        </w:tc>
      </w:tr>
      <w:tr w:rsidR="00FA7360" w:rsidRPr="00A902BB" w14:paraId="0815B28C" w14:textId="77777777" w:rsidTr="00C71584">
        <w:tc>
          <w:tcPr>
            <w:tcW w:w="495" w:type="dxa"/>
          </w:tcPr>
          <w:p w14:paraId="31EF8DAC" w14:textId="5C5B534D" w:rsidR="00FA7360" w:rsidRPr="00A902BB" w:rsidRDefault="000B4F6E" w:rsidP="00C71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52" w:type="dxa"/>
          </w:tcPr>
          <w:p w14:paraId="4E1ADBB8" w14:textId="77777777" w:rsidR="00FA7360" w:rsidRPr="00A902BB" w:rsidRDefault="00FA7360" w:rsidP="00C71584">
            <w:pPr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Typ komputera</w:t>
            </w:r>
          </w:p>
        </w:tc>
        <w:tc>
          <w:tcPr>
            <w:tcW w:w="6515" w:type="dxa"/>
          </w:tcPr>
          <w:p w14:paraId="776C12AF" w14:textId="77777777" w:rsidR="00FA7360" w:rsidRPr="00A902BB" w:rsidRDefault="00FA7360" w:rsidP="00C71584">
            <w:p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Komputer stacjonarny</w:t>
            </w:r>
          </w:p>
        </w:tc>
      </w:tr>
      <w:tr w:rsidR="00FA7360" w:rsidRPr="00A902BB" w14:paraId="0F090680" w14:textId="77777777" w:rsidTr="00C71584">
        <w:tc>
          <w:tcPr>
            <w:tcW w:w="495" w:type="dxa"/>
          </w:tcPr>
          <w:p w14:paraId="436F58C9" w14:textId="36979C92" w:rsidR="00FA7360" w:rsidRPr="00A902BB" w:rsidRDefault="000B4F6E" w:rsidP="00C71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52" w:type="dxa"/>
          </w:tcPr>
          <w:p w14:paraId="21ADEC24" w14:textId="77777777" w:rsidR="00FA7360" w:rsidRPr="00A902BB" w:rsidRDefault="00FA7360" w:rsidP="00C71584">
            <w:pPr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Zastosowanie</w:t>
            </w:r>
          </w:p>
        </w:tc>
        <w:tc>
          <w:tcPr>
            <w:tcW w:w="6515" w:type="dxa"/>
          </w:tcPr>
          <w:p w14:paraId="2848E1BE" w14:textId="77777777" w:rsidR="00FA7360" w:rsidRPr="00A902BB" w:rsidRDefault="00FA7360" w:rsidP="00C71584">
            <w:p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Komputer będzie wykorzystywany dla potrzeb aplikacji biurowych,</w:t>
            </w:r>
            <w:r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dostępu do zasobów lokalnej sieci komputerowej oraz usług sieci</w:t>
            </w:r>
            <w:r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Internet, aplikacji graficznych wektorowych oraz rastrowych, a także</w:t>
            </w:r>
            <w:r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danych multimedialnych.</w:t>
            </w:r>
          </w:p>
        </w:tc>
      </w:tr>
      <w:tr w:rsidR="00FA7360" w:rsidRPr="00A902BB" w14:paraId="7BAD454B" w14:textId="77777777" w:rsidTr="00C71584">
        <w:tc>
          <w:tcPr>
            <w:tcW w:w="495" w:type="dxa"/>
          </w:tcPr>
          <w:p w14:paraId="684B131F" w14:textId="715E6095" w:rsidR="00FA7360" w:rsidRPr="00A902BB" w:rsidRDefault="000B4F6E" w:rsidP="00C71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052" w:type="dxa"/>
          </w:tcPr>
          <w:p w14:paraId="23297610" w14:textId="77777777" w:rsidR="00FA7360" w:rsidRPr="00A902BB" w:rsidRDefault="00FA7360" w:rsidP="00C71584">
            <w:pPr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Procesor</w:t>
            </w:r>
          </w:p>
        </w:tc>
        <w:tc>
          <w:tcPr>
            <w:tcW w:w="6515" w:type="dxa"/>
          </w:tcPr>
          <w:p w14:paraId="08A30993" w14:textId="1C601D32" w:rsidR="00FA7360" w:rsidRDefault="00FA7360" w:rsidP="00C71584">
            <w:p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Procesor klasy x86, 64-bitowy, umożliwiający osiągnięcie przez</w:t>
            </w:r>
            <w:r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oferowany zestaw komputerowy w teście Passmark 10 CPU Mark</w:t>
            </w:r>
            <w:r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 xml:space="preserve">wynik co najmniej </w:t>
            </w:r>
            <w:r w:rsidR="000B1055">
              <w:rPr>
                <w:sz w:val="20"/>
                <w:szCs w:val="20"/>
              </w:rPr>
              <w:t>8700</w:t>
            </w:r>
            <w:r w:rsidRPr="00A902BB">
              <w:rPr>
                <w:sz w:val="20"/>
                <w:szCs w:val="20"/>
              </w:rPr>
              <w:t>. Średni wynik z testu komputera w</w:t>
            </w:r>
            <w:r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zaoferowanej konfiguracji, musi znajdować się na oficjalnej stronie</w:t>
            </w:r>
            <w:r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producenta oprogramowania testującego, tj.</w:t>
            </w:r>
            <w:r>
              <w:rPr>
                <w:sz w:val="20"/>
                <w:szCs w:val="20"/>
              </w:rPr>
              <w:t xml:space="preserve"> </w:t>
            </w:r>
            <w:hyperlink r:id="rId6" w:history="1">
              <w:r w:rsidRPr="00A902BB">
                <w:rPr>
                  <w:rStyle w:val="Hipercze"/>
                  <w:sz w:val="20"/>
                  <w:szCs w:val="20"/>
                </w:rPr>
                <w:t>https://www.cpubenchmark.net/cpu_list.php</w:t>
              </w:r>
            </w:hyperlink>
            <w:r w:rsidRPr="00A902BB">
              <w:rPr>
                <w:sz w:val="20"/>
                <w:szCs w:val="20"/>
              </w:rPr>
              <w:t xml:space="preserve">. </w:t>
            </w:r>
          </w:p>
          <w:p w14:paraId="71B303FF" w14:textId="77777777" w:rsidR="00FA7360" w:rsidRPr="00A902BB" w:rsidRDefault="00FA7360" w:rsidP="00C71584">
            <w:p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W ofercie należy podać producenta i model oferowanego procesora.</w:t>
            </w:r>
          </w:p>
        </w:tc>
      </w:tr>
      <w:tr w:rsidR="00FA7360" w:rsidRPr="00A902BB" w14:paraId="4AEAACDF" w14:textId="77777777" w:rsidTr="00C71584">
        <w:tc>
          <w:tcPr>
            <w:tcW w:w="495" w:type="dxa"/>
          </w:tcPr>
          <w:p w14:paraId="41485198" w14:textId="4CAC2246" w:rsidR="00FA7360" w:rsidRPr="00A902BB" w:rsidRDefault="000B4F6E" w:rsidP="00C71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052" w:type="dxa"/>
          </w:tcPr>
          <w:p w14:paraId="0E6F1E19" w14:textId="77777777" w:rsidR="00FA7360" w:rsidRPr="00A902BB" w:rsidRDefault="00FA7360" w:rsidP="00C71584">
            <w:pPr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Płyta główna</w:t>
            </w:r>
          </w:p>
        </w:tc>
        <w:tc>
          <w:tcPr>
            <w:tcW w:w="6515" w:type="dxa"/>
          </w:tcPr>
          <w:p w14:paraId="57E24B72" w14:textId="77777777" w:rsidR="00FA7360" w:rsidRPr="00A902BB" w:rsidRDefault="00FA7360" w:rsidP="00C71584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chipset dostosowany do oferowanego procesora lub równoważny</w:t>
            </w:r>
          </w:p>
          <w:p w14:paraId="537ADAE8" w14:textId="695FBF69" w:rsidR="00FA7360" w:rsidRPr="00A902BB" w:rsidRDefault="00FA7360" w:rsidP="00C71584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minimum 1 x PCI Express 3.0 x16</w:t>
            </w:r>
          </w:p>
          <w:p w14:paraId="2B2CEAF2" w14:textId="016282A2" w:rsidR="00FA7360" w:rsidRPr="00A902BB" w:rsidRDefault="00FA7360" w:rsidP="00C71584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 xml:space="preserve">minimum </w:t>
            </w:r>
            <w:r w:rsidR="00810C3A">
              <w:rPr>
                <w:sz w:val="20"/>
                <w:szCs w:val="20"/>
              </w:rPr>
              <w:t>2</w:t>
            </w:r>
            <w:r w:rsidRPr="00A902BB">
              <w:rPr>
                <w:sz w:val="20"/>
                <w:szCs w:val="20"/>
              </w:rPr>
              <w:t xml:space="preserve"> x PCI Express 3.0  </w:t>
            </w:r>
            <w:r w:rsidR="00106C67">
              <w:rPr>
                <w:sz w:val="20"/>
                <w:szCs w:val="20"/>
              </w:rPr>
              <w:t>x</w:t>
            </w:r>
            <w:r w:rsidR="004507C9">
              <w:rPr>
                <w:sz w:val="20"/>
                <w:szCs w:val="20"/>
              </w:rPr>
              <w:t>1</w:t>
            </w:r>
          </w:p>
          <w:p w14:paraId="753E18A2" w14:textId="43F340CF" w:rsidR="00FA7360" w:rsidRPr="00A902BB" w:rsidRDefault="00FA7360" w:rsidP="00C71584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 xml:space="preserve">minimum </w:t>
            </w:r>
            <w:r w:rsidR="00810C3A">
              <w:rPr>
                <w:sz w:val="20"/>
                <w:szCs w:val="20"/>
              </w:rPr>
              <w:t>3</w:t>
            </w:r>
            <w:r w:rsidRPr="00A902BB">
              <w:rPr>
                <w:sz w:val="20"/>
                <w:szCs w:val="20"/>
              </w:rPr>
              <w:t>x złącza SATA 6.0 Gb/s</w:t>
            </w:r>
          </w:p>
          <w:p w14:paraId="7CDDDD38" w14:textId="77777777" w:rsidR="00FA7360" w:rsidRDefault="00FA7360" w:rsidP="00C71584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 xml:space="preserve">minimum </w:t>
            </w:r>
            <w:r w:rsidR="00C71CD7">
              <w:rPr>
                <w:sz w:val="20"/>
                <w:szCs w:val="20"/>
              </w:rPr>
              <w:t>1</w:t>
            </w:r>
            <w:r w:rsidRPr="00A902BB">
              <w:rPr>
                <w:sz w:val="20"/>
                <w:szCs w:val="20"/>
              </w:rPr>
              <w:t>x M.2 dla dysku SSD</w:t>
            </w:r>
          </w:p>
          <w:p w14:paraId="6A43ED12" w14:textId="11BF4EF0" w:rsidR="00AC75AD" w:rsidRPr="00A902BB" w:rsidRDefault="00AC75AD" w:rsidP="00C71584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1x M.2 dla karty WiFi</w:t>
            </w:r>
          </w:p>
        </w:tc>
      </w:tr>
      <w:tr w:rsidR="00FA7360" w:rsidRPr="00A902BB" w14:paraId="6E9C0E29" w14:textId="77777777" w:rsidTr="00C71584">
        <w:tc>
          <w:tcPr>
            <w:tcW w:w="495" w:type="dxa"/>
          </w:tcPr>
          <w:p w14:paraId="27F6BEFB" w14:textId="02ABB1DF" w:rsidR="00FA7360" w:rsidRPr="00A902BB" w:rsidRDefault="000B4F6E" w:rsidP="00C71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052" w:type="dxa"/>
          </w:tcPr>
          <w:p w14:paraId="4009601A" w14:textId="77777777" w:rsidR="00FA7360" w:rsidRPr="00A902BB" w:rsidRDefault="00FA7360" w:rsidP="00C71584">
            <w:pPr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Pamięć operacyjna RAM</w:t>
            </w:r>
          </w:p>
        </w:tc>
        <w:tc>
          <w:tcPr>
            <w:tcW w:w="6515" w:type="dxa"/>
          </w:tcPr>
          <w:p w14:paraId="42B892C5" w14:textId="76B44E91" w:rsidR="00FA7360" w:rsidRPr="00A902BB" w:rsidRDefault="00FA7360" w:rsidP="00C71584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 xml:space="preserve">minimum </w:t>
            </w:r>
            <w:r w:rsidR="0057437B">
              <w:rPr>
                <w:sz w:val="20"/>
                <w:szCs w:val="20"/>
              </w:rPr>
              <w:t>16</w:t>
            </w:r>
            <w:r w:rsidRPr="00A902BB">
              <w:rPr>
                <w:sz w:val="20"/>
                <w:szCs w:val="20"/>
              </w:rPr>
              <w:t xml:space="preserve"> GB pamięci RAM</w:t>
            </w:r>
          </w:p>
          <w:p w14:paraId="5AEA6E73" w14:textId="7FDFAD2B" w:rsidR="00FA7360" w:rsidRPr="00A902BB" w:rsidRDefault="00FA7360" w:rsidP="00C71584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 xml:space="preserve">minimalny rozmiar możliwego rozszerzenia obsługiwanej pamięci, zapewniony i potwierdzony przez producenta komputera: </w:t>
            </w:r>
            <w:r w:rsidR="0057437B">
              <w:rPr>
                <w:sz w:val="20"/>
                <w:szCs w:val="20"/>
              </w:rPr>
              <w:t>64</w:t>
            </w:r>
            <w:r w:rsidRPr="00A902BB">
              <w:rPr>
                <w:sz w:val="20"/>
                <w:szCs w:val="20"/>
              </w:rPr>
              <w:t xml:space="preserve"> GB</w:t>
            </w:r>
          </w:p>
        </w:tc>
      </w:tr>
      <w:tr w:rsidR="00FA7360" w:rsidRPr="00A902BB" w14:paraId="79C5B924" w14:textId="77777777" w:rsidTr="00C71584">
        <w:tc>
          <w:tcPr>
            <w:tcW w:w="495" w:type="dxa"/>
          </w:tcPr>
          <w:p w14:paraId="73D839AC" w14:textId="0FD374B5" w:rsidR="00FA7360" w:rsidRPr="00A902BB" w:rsidRDefault="000B4F6E" w:rsidP="00C71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052" w:type="dxa"/>
          </w:tcPr>
          <w:p w14:paraId="49296236" w14:textId="77777777" w:rsidR="00FA7360" w:rsidRPr="00A902BB" w:rsidRDefault="00FA7360" w:rsidP="00C71584">
            <w:pPr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Wbudowane w obudowę porty w</w:t>
            </w:r>
            <w:r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tylnej części komputera</w:t>
            </w:r>
          </w:p>
        </w:tc>
        <w:tc>
          <w:tcPr>
            <w:tcW w:w="6515" w:type="dxa"/>
          </w:tcPr>
          <w:p w14:paraId="53A98CA7" w14:textId="77777777" w:rsidR="00FA7360" w:rsidRPr="00A902BB" w:rsidRDefault="00FA7360" w:rsidP="00C71584">
            <w:p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Komputer musi posiadać:</w:t>
            </w:r>
          </w:p>
          <w:p w14:paraId="2A85D71C" w14:textId="12583343" w:rsidR="00FA7360" w:rsidRPr="00A902BB" w:rsidRDefault="00FA7360" w:rsidP="00C7158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 xml:space="preserve">minimum </w:t>
            </w:r>
            <w:r w:rsidR="00810C3A">
              <w:rPr>
                <w:sz w:val="20"/>
                <w:szCs w:val="20"/>
              </w:rPr>
              <w:t>2</w:t>
            </w:r>
            <w:r w:rsidRPr="00A902BB">
              <w:rPr>
                <w:sz w:val="20"/>
                <w:szCs w:val="20"/>
              </w:rPr>
              <w:t xml:space="preserve"> x Display Port</w:t>
            </w:r>
          </w:p>
          <w:p w14:paraId="0FA46022" w14:textId="519ABD89" w:rsidR="00FA7360" w:rsidRPr="00A902BB" w:rsidRDefault="00FA7360" w:rsidP="00C7158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 xml:space="preserve">minimum </w:t>
            </w:r>
            <w:r w:rsidR="006E4288">
              <w:rPr>
                <w:sz w:val="20"/>
                <w:szCs w:val="20"/>
              </w:rPr>
              <w:t>6</w:t>
            </w:r>
            <w:r w:rsidRPr="00A902BB">
              <w:rPr>
                <w:sz w:val="20"/>
                <w:szCs w:val="20"/>
              </w:rPr>
              <w:t xml:space="preserve"> x USB</w:t>
            </w:r>
            <w:r w:rsidR="00E832F0">
              <w:rPr>
                <w:sz w:val="20"/>
                <w:szCs w:val="20"/>
              </w:rPr>
              <w:t xml:space="preserve"> Type-A</w:t>
            </w:r>
            <w:r w:rsidRPr="00A902BB">
              <w:rPr>
                <w:sz w:val="20"/>
                <w:szCs w:val="20"/>
              </w:rPr>
              <w:t xml:space="preserve">, w tym co najmniej </w:t>
            </w:r>
            <w:r w:rsidR="006E4288">
              <w:rPr>
                <w:sz w:val="20"/>
                <w:szCs w:val="20"/>
              </w:rPr>
              <w:t>4</w:t>
            </w:r>
            <w:r w:rsidRPr="00A902BB">
              <w:rPr>
                <w:sz w:val="20"/>
                <w:szCs w:val="20"/>
              </w:rPr>
              <w:t>x USB 3.</w:t>
            </w:r>
            <w:r w:rsidR="0057437B">
              <w:rPr>
                <w:sz w:val="20"/>
                <w:szCs w:val="20"/>
              </w:rPr>
              <w:t>x</w:t>
            </w:r>
            <w:r w:rsidR="00D43245">
              <w:rPr>
                <w:sz w:val="20"/>
                <w:szCs w:val="20"/>
              </w:rPr>
              <w:t>,</w:t>
            </w:r>
          </w:p>
          <w:p w14:paraId="3008B21F" w14:textId="77777777" w:rsidR="00FA7360" w:rsidRPr="00A902BB" w:rsidRDefault="00FA7360" w:rsidP="00C7158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minimum 1 port sieciowy RJ-45,</w:t>
            </w:r>
          </w:p>
          <w:p w14:paraId="58A62AD3" w14:textId="77777777" w:rsidR="00FA7360" w:rsidRPr="00A902BB" w:rsidRDefault="00FA7360" w:rsidP="00C7158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minimum port audio line out</w:t>
            </w:r>
          </w:p>
        </w:tc>
      </w:tr>
      <w:tr w:rsidR="00FA7360" w:rsidRPr="00A902BB" w14:paraId="5BA91BC5" w14:textId="77777777" w:rsidTr="00C71584">
        <w:tc>
          <w:tcPr>
            <w:tcW w:w="495" w:type="dxa"/>
          </w:tcPr>
          <w:p w14:paraId="315C87C6" w14:textId="3E30FC2D" w:rsidR="00FA7360" w:rsidRPr="00A902BB" w:rsidRDefault="000B4F6E" w:rsidP="00C71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052" w:type="dxa"/>
          </w:tcPr>
          <w:p w14:paraId="45D18DC6" w14:textId="77777777" w:rsidR="00FA7360" w:rsidRPr="00A902BB" w:rsidRDefault="00FA7360" w:rsidP="00C71584">
            <w:pPr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Wbudowane w obudowę porty w</w:t>
            </w:r>
            <w:r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przedniej części komputera</w:t>
            </w:r>
          </w:p>
        </w:tc>
        <w:tc>
          <w:tcPr>
            <w:tcW w:w="6515" w:type="dxa"/>
          </w:tcPr>
          <w:p w14:paraId="1338AC6A" w14:textId="77777777" w:rsidR="00FA7360" w:rsidRPr="00A902BB" w:rsidRDefault="00FA7360" w:rsidP="00C71584">
            <w:p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Komputer musi posiadać:</w:t>
            </w:r>
          </w:p>
          <w:p w14:paraId="003B1CED" w14:textId="2A2C70C7" w:rsidR="00FA7360" w:rsidRPr="00A902BB" w:rsidRDefault="00FA7360" w:rsidP="00C71584">
            <w:pPr>
              <w:pStyle w:val="Akapitzlis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 xml:space="preserve">minimum </w:t>
            </w:r>
            <w:r w:rsidR="006E4288">
              <w:rPr>
                <w:sz w:val="20"/>
                <w:szCs w:val="20"/>
              </w:rPr>
              <w:t>2</w:t>
            </w:r>
            <w:r w:rsidRPr="00A902BB">
              <w:rPr>
                <w:sz w:val="20"/>
                <w:szCs w:val="20"/>
              </w:rPr>
              <w:t xml:space="preserve"> x USB</w:t>
            </w:r>
            <w:r w:rsidR="00D43245">
              <w:rPr>
                <w:sz w:val="20"/>
                <w:szCs w:val="20"/>
              </w:rPr>
              <w:t xml:space="preserve"> Type-A</w:t>
            </w:r>
          </w:p>
          <w:p w14:paraId="76D16F56" w14:textId="77777777" w:rsidR="00FA7360" w:rsidRPr="00A902BB" w:rsidRDefault="00FA7360" w:rsidP="00C71584">
            <w:pPr>
              <w:pStyle w:val="Akapitzlis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port audio do podłączenia słuchawek z mikrofonem</w:t>
            </w:r>
          </w:p>
        </w:tc>
      </w:tr>
      <w:tr w:rsidR="00FA7360" w:rsidRPr="00A902BB" w14:paraId="43403448" w14:textId="77777777" w:rsidTr="00C71584">
        <w:tc>
          <w:tcPr>
            <w:tcW w:w="495" w:type="dxa"/>
          </w:tcPr>
          <w:p w14:paraId="019B4197" w14:textId="78473292" w:rsidR="00FA7360" w:rsidRPr="00A902BB" w:rsidRDefault="000B4F6E" w:rsidP="00C71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052" w:type="dxa"/>
          </w:tcPr>
          <w:p w14:paraId="3C2FFC59" w14:textId="77777777" w:rsidR="00FA7360" w:rsidRPr="00A902BB" w:rsidRDefault="00FA7360" w:rsidP="00C71584">
            <w:pPr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Dysk twardy</w:t>
            </w:r>
          </w:p>
        </w:tc>
        <w:tc>
          <w:tcPr>
            <w:tcW w:w="6515" w:type="dxa"/>
          </w:tcPr>
          <w:p w14:paraId="067EA302" w14:textId="52793C20" w:rsidR="00FA7360" w:rsidRPr="001F5579" w:rsidRDefault="00FA7360" w:rsidP="001F5579">
            <w:pPr>
              <w:jc w:val="both"/>
              <w:rPr>
                <w:sz w:val="20"/>
                <w:szCs w:val="20"/>
              </w:rPr>
            </w:pPr>
            <w:r w:rsidRPr="001F5579">
              <w:rPr>
                <w:sz w:val="20"/>
                <w:szCs w:val="20"/>
              </w:rPr>
              <w:t>Minimum 256 SSD z interfejsem M.2 NVMe</w:t>
            </w:r>
          </w:p>
        </w:tc>
      </w:tr>
      <w:tr w:rsidR="00FA7360" w:rsidRPr="00A902BB" w14:paraId="3BF67CD6" w14:textId="77777777" w:rsidTr="00C71584">
        <w:tc>
          <w:tcPr>
            <w:tcW w:w="495" w:type="dxa"/>
          </w:tcPr>
          <w:p w14:paraId="11227C9C" w14:textId="5E6BFE47" w:rsidR="00FA7360" w:rsidRPr="00A902BB" w:rsidRDefault="000B4F6E" w:rsidP="00C71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052" w:type="dxa"/>
          </w:tcPr>
          <w:p w14:paraId="731326F7" w14:textId="77777777" w:rsidR="00FA7360" w:rsidRPr="00A902BB" w:rsidRDefault="00FA7360" w:rsidP="00C71584">
            <w:pPr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Napęd optyczny</w:t>
            </w:r>
          </w:p>
        </w:tc>
        <w:tc>
          <w:tcPr>
            <w:tcW w:w="6515" w:type="dxa"/>
          </w:tcPr>
          <w:p w14:paraId="40CAB7B5" w14:textId="77777777" w:rsidR="00FA7360" w:rsidRPr="00A902BB" w:rsidRDefault="00FA7360" w:rsidP="00C71584">
            <w:p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Nagrywarka DVD +/-RW</w:t>
            </w:r>
          </w:p>
        </w:tc>
      </w:tr>
      <w:tr w:rsidR="00FA7360" w:rsidRPr="00A902BB" w14:paraId="3FACAF53" w14:textId="77777777" w:rsidTr="00C71584">
        <w:tc>
          <w:tcPr>
            <w:tcW w:w="495" w:type="dxa"/>
          </w:tcPr>
          <w:p w14:paraId="7A1FEEA9" w14:textId="7006D1B7" w:rsidR="00FA7360" w:rsidRPr="00A902BB" w:rsidRDefault="000B4F6E" w:rsidP="00C71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052" w:type="dxa"/>
          </w:tcPr>
          <w:p w14:paraId="3613D031" w14:textId="77777777" w:rsidR="00FA7360" w:rsidRPr="00A902BB" w:rsidRDefault="00FA7360" w:rsidP="00C71584">
            <w:pPr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Karta dźwiękowa</w:t>
            </w:r>
          </w:p>
        </w:tc>
        <w:tc>
          <w:tcPr>
            <w:tcW w:w="6515" w:type="dxa"/>
          </w:tcPr>
          <w:p w14:paraId="3126B8F3" w14:textId="77777777" w:rsidR="00FA7360" w:rsidRPr="00A902BB" w:rsidRDefault="00FA7360" w:rsidP="00C71584">
            <w:p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Karta dźwiękowa zintegrowana z płytą główną, zgodna ze</w:t>
            </w:r>
          </w:p>
          <w:p w14:paraId="35921141" w14:textId="77777777" w:rsidR="00FA7360" w:rsidRPr="00A902BB" w:rsidRDefault="00FA7360" w:rsidP="00C71584">
            <w:p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standardem High Definition 5.1</w:t>
            </w:r>
          </w:p>
        </w:tc>
      </w:tr>
      <w:tr w:rsidR="00FA7360" w:rsidRPr="00A902BB" w14:paraId="7ABE1F57" w14:textId="77777777" w:rsidTr="00C71584">
        <w:tc>
          <w:tcPr>
            <w:tcW w:w="495" w:type="dxa"/>
          </w:tcPr>
          <w:p w14:paraId="5ECECC48" w14:textId="50A85736" w:rsidR="00FA7360" w:rsidRPr="00A902BB" w:rsidRDefault="000B4F6E" w:rsidP="00C71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052" w:type="dxa"/>
          </w:tcPr>
          <w:p w14:paraId="3E7FCAC9" w14:textId="77777777" w:rsidR="00FA7360" w:rsidRPr="00A902BB" w:rsidRDefault="00FA7360" w:rsidP="00C71584">
            <w:pPr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Karta graficzna</w:t>
            </w:r>
          </w:p>
        </w:tc>
        <w:tc>
          <w:tcPr>
            <w:tcW w:w="6515" w:type="dxa"/>
          </w:tcPr>
          <w:p w14:paraId="479358AF" w14:textId="77777777" w:rsidR="00FA7360" w:rsidRPr="00A902BB" w:rsidRDefault="00FA7360" w:rsidP="00C71584">
            <w:p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Zintegrowana karta graficzna wykorzystująca pamięć RAM systemu</w:t>
            </w:r>
            <w:r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dynamicznie przydzielaną na potrzeby grafiki. Pełna obsługa funkcji</w:t>
            </w:r>
            <w:r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i standardów DX12, OpenGL 4.5, OpenCL 2.1. Możliwość</w:t>
            </w:r>
            <w:r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fabrycznego zainstalowania dodatkowej, dedykowanej karty</w:t>
            </w:r>
            <w:r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graficznej z pamięcią własną min. 4 GB. Grafika zintegrowana</w:t>
            </w:r>
            <w:r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w procesorze musi umożliwiać jednoczesną obsługę co najmniej</w:t>
            </w:r>
            <w:r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trzech monitorów. Na potrzeby obsługi większej liczby monitorów</w:t>
            </w:r>
            <w:r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oferowany komputer musi umożliwiać jednoczesną obsługę</w:t>
            </w:r>
            <w:r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monitorów podłączonych do grafiki zintegrowanej w procesorze oraz zainstalowanej osobnej karty graficznej (jeśli jest ona wymagana).</w:t>
            </w:r>
          </w:p>
        </w:tc>
      </w:tr>
      <w:tr w:rsidR="00FA7360" w:rsidRPr="00A902BB" w14:paraId="4175EE43" w14:textId="77777777" w:rsidTr="00C71584">
        <w:tc>
          <w:tcPr>
            <w:tcW w:w="495" w:type="dxa"/>
          </w:tcPr>
          <w:p w14:paraId="6AC550C7" w14:textId="652684A9" w:rsidR="00FA7360" w:rsidRPr="00A902BB" w:rsidRDefault="000B4F6E" w:rsidP="00C71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052" w:type="dxa"/>
          </w:tcPr>
          <w:p w14:paraId="2EB8CC05" w14:textId="77777777" w:rsidR="00FA7360" w:rsidRPr="00A902BB" w:rsidRDefault="00FA7360" w:rsidP="00C71584">
            <w:pPr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Karta sieciowa</w:t>
            </w:r>
          </w:p>
        </w:tc>
        <w:tc>
          <w:tcPr>
            <w:tcW w:w="6515" w:type="dxa"/>
          </w:tcPr>
          <w:p w14:paraId="02779AAF" w14:textId="77777777" w:rsidR="00FA7360" w:rsidRPr="00A902BB" w:rsidRDefault="00FA7360" w:rsidP="00C71584">
            <w:p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Karta sieciowa 10/100/1000 Ethernet RJ-45, zintegrowana z płytą</w:t>
            </w:r>
            <w:r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główną wspierająca obsługę technologii WoL oraz PXE.</w:t>
            </w:r>
          </w:p>
        </w:tc>
      </w:tr>
      <w:tr w:rsidR="00FA7360" w:rsidRPr="00A902BB" w14:paraId="23E22F60" w14:textId="77777777" w:rsidTr="00C71584">
        <w:tc>
          <w:tcPr>
            <w:tcW w:w="495" w:type="dxa"/>
          </w:tcPr>
          <w:p w14:paraId="65C1CA44" w14:textId="11BC43A1" w:rsidR="00FA7360" w:rsidRPr="00A902BB" w:rsidRDefault="000B4F6E" w:rsidP="00C71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052" w:type="dxa"/>
          </w:tcPr>
          <w:p w14:paraId="56798E8F" w14:textId="77777777" w:rsidR="00FA7360" w:rsidRPr="00A902BB" w:rsidRDefault="00FA7360" w:rsidP="00C71584">
            <w:pPr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Klawiatura</w:t>
            </w:r>
          </w:p>
        </w:tc>
        <w:tc>
          <w:tcPr>
            <w:tcW w:w="6515" w:type="dxa"/>
          </w:tcPr>
          <w:p w14:paraId="105EE775" w14:textId="77777777" w:rsidR="00FA7360" w:rsidRPr="00A902BB" w:rsidRDefault="00FA7360" w:rsidP="00C71584">
            <w:p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Klawiatura USB w układzie polskim programisty (minimum 104</w:t>
            </w:r>
            <w:r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klawiszy) z kablem o długości min. 1,8 m.</w:t>
            </w:r>
          </w:p>
        </w:tc>
      </w:tr>
      <w:tr w:rsidR="00FA7360" w:rsidRPr="00A902BB" w14:paraId="34E357F2" w14:textId="77777777" w:rsidTr="00C71584">
        <w:tc>
          <w:tcPr>
            <w:tcW w:w="495" w:type="dxa"/>
          </w:tcPr>
          <w:p w14:paraId="37402E5F" w14:textId="7E7B311B" w:rsidR="00FA7360" w:rsidRPr="00A902BB" w:rsidRDefault="000B4F6E" w:rsidP="00C71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052" w:type="dxa"/>
          </w:tcPr>
          <w:p w14:paraId="343FCAB4" w14:textId="77777777" w:rsidR="00FA7360" w:rsidRPr="00A902BB" w:rsidRDefault="00FA7360" w:rsidP="00C71584">
            <w:pPr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Mysz</w:t>
            </w:r>
          </w:p>
        </w:tc>
        <w:tc>
          <w:tcPr>
            <w:tcW w:w="6515" w:type="dxa"/>
          </w:tcPr>
          <w:p w14:paraId="0E502D37" w14:textId="77777777" w:rsidR="00FA7360" w:rsidRPr="00A902BB" w:rsidRDefault="00FA7360" w:rsidP="00C71584">
            <w:p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Mysz optyczna USB z klawiszami oraz rolką (scroll) z kablem</w:t>
            </w:r>
            <w:r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o długości min. 1,8 m.</w:t>
            </w:r>
          </w:p>
        </w:tc>
      </w:tr>
      <w:tr w:rsidR="00FA7360" w:rsidRPr="00A902BB" w14:paraId="34F0E1C3" w14:textId="77777777" w:rsidTr="00C71584">
        <w:tc>
          <w:tcPr>
            <w:tcW w:w="495" w:type="dxa"/>
          </w:tcPr>
          <w:p w14:paraId="10B1A4E6" w14:textId="5717CCCC" w:rsidR="00FA7360" w:rsidRPr="00A902BB" w:rsidRDefault="000B4F6E" w:rsidP="00C71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052" w:type="dxa"/>
          </w:tcPr>
          <w:p w14:paraId="0A0FD80F" w14:textId="77777777" w:rsidR="00FA7360" w:rsidRPr="00A902BB" w:rsidRDefault="00FA7360" w:rsidP="00C71584">
            <w:pPr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Obudowa</w:t>
            </w:r>
          </w:p>
        </w:tc>
        <w:tc>
          <w:tcPr>
            <w:tcW w:w="6515" w:type="dxa"/>
          </w:tcPr>
          <w:p w14:paraId="3883D78C" w14:textId="2148FAAD" w:rsidR="00FA7360" w:rsidRPr="00A902BB" w:rsidRDefault="00FA7360" w:rsidP="00C71584">
            <w:p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 xml:space="preserve">Typu </w:t>
            </w:r>
            <w:r w:rsidR="00091A4A">
              <w:rPr>
                <w:sz w:val="20"/>
                <w:szCs w:val="20"/>
              </w:rPr>
              <w:t xml:space="preserve">wieża </w:t>
            </w:r>
            <w:r w:rsidRPr="00A902BB">
              <w:rPr>
                <w:sz w:val="20"/>
                <w:szCs w:val="20"/>
              </w:rPr>
              <w:t xml:space="preserve"> (</w:t>
            </w:r>
            <w:r w:rsidR="00091A4A">
              <w:rPr>
                <w:sz w:val="20"/>
                <w:szCs w:val="20"/>
              </w:rPr>
              <w:t>Tower</w:t>
            </w:r>
            <w:r w:rsidRPr="00A902BB">
              <w:rPr>
                <w:sz w:val="20"/>
                <w:szCs w:val="20"/>
              </w:rPr>
              <w:t xml:space="preserve">) przystosowana do pracy w pionie, z obsługą kart PCI Express wyłącznie o </w:t>
            </w:r>
            <w:r w:rsidR="00091A4A">
              <w:rPr>
                <w:sz w:val="20"/>
                <w:szCs w:val="20"/>
              </w:rPr>
              <w:t>wysokim profilu</w:t>
            </w:r>
            <w:r w:rsidRPr="00A902BB">
              <w:rPr>
                <w:sz w:val="20"/>
                <w:szCs w:val="20"/>
              </w:rPr>
              <w:t>;</w:t>
            </w:r>
            <w:r w:rsidR="00D475DE">
              <w:rPr>
                <w:sz w:val="20"/>
                <w:szCs w:val="20"/>
              </w:rPr>
              <w:t xml:space="preserve"> </w:t>
            </w:r>
            <w:r w:rsidR="00D475DE" w:rsidRPr="00A902BB">
              <w:rPr>
                <w:sz w:val="20"/>
                <w:szCs w:val="20"/>
              </w:rPr>
              <w:t>Czujnik otwarcia obudowy współpracujący z oprogramowanie</w:t>
            </w:r>
            <w:r w:rsidR="00D475DE">
              <w:rPr>
                <w:sz w:val="20"/>
                <w:szCs w:val="20"/>
              </w:rPr>
              <w:t xml:space="preserve"> </w:t>
            </w:r>
            <w:r w:rsidR="00D475DE" w:rsidRPr="00A902BB">
              <w:rPr>
                <w:sz w:val="20"/>
                <w:szCs w:val="20"/>
              </w:rPr>
              <w:t>do monitorowania stanu otwarcia obudowy. Fakt otwarcia</w:t>
            </w:r>
            <w:r w:rsidR="00D475DE">
              <w:rPr>
                <w:sz w:val="20"/>
                <w:szCs w:val="20"/>
              </w:rPr>
              <w:t xml:space="preserve"> </w:t>
            </w:r>
            <w:r w:rsidR="00D475DE" w:rsidRPr="00A902BB">
              <w:rPr>
                <w:sz w:val="20"/>
                <w:szCs w:val="20"/>
              </w:rPr>
              <w:t>obudowy musi być odnotowany w logach w BIOS;</w:t>
            </w:r>
            <w:r w:rsidR="00FA0506">
              <w:rPr>
                <w:sz w:val="20"/>
                <w:szCs w:val="20"/>
              </w:rPr>
              <w:t xml:space="preserve"> </w:t>
            </w:r>
            <w:r w:rsidR="00FA0506" w:rsidRPr="00A902BB">
              <w:rPr>
                <w:sz w:val="20"/>
                <w:szCs w:val="20"/>
              </w:rPr>
              <w:t>Wbudowany głośnik do odtwarzania plików multimedialnych.</w:t>
            </w:r>
            <w:r w:rsidRPr="00A902BB">
              <w:rPr>
                <w:sz w:val="20"/>
                <w:szCs w:val="20"/>
              </w:rPr>
              <w:t>Suma wymiarów obudowy, nie może przekroczyć: 7</w:t>
            </w:r>
            <w:r w:rsidR="00741616">
              <w:rPr>
                <w:sz w:val="20"/>
                <w:szCs w:val="20"/>
              </w:rPr>
              <w:t>80</w:t>
            </w:r>
            <w:r w:rsidRPr="00A902BB">
              <w:rPr>
                <w:sz w:val="20"/>
                <w:szCs w:val="20"/>
              </w:rPr>
              <w:t xml:space="preserve"> mm,</w:t>
            </w:r>
            <w:r w:rsidR="00FA0506"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 xml:space="preserve">najkrótszy z wymiarów </w:t>
            </w:r>
            <w:r w:rsidRPr="00A902BB">
              <w:rPr>
                <w:sz w:val="20"/>
                <w:szCs w:val="20"/>
              </w:rPr>
              <w:lastRenderedPageBreak/>
              <w:t>nie większy niż: 1</w:t>
            </w:r>
            <w:r w:rsidR="00741616">
              <w:rPr>
                <w:sz w:val="20"/>
                <w:szCs w:val="20"/>
              </w:rPr>
              <w:t>55</w:t>
            </w:r>
            <w:r w:rsidRPr="00A902BB">
              <w:rPr>
                <w:sz w:val="20"/>
                <w:szCs w:val="20"/>
              </w:rPr>
              <w:t xml:space="preserve"> mm</w:t>
            </w:r>
          </w:p>
        </w:tc>
      </w:tr>
      <w:tr w:rsidR="00FA7360" w:rsidRPr="00A902BB" w14:paraId="107C8A5B" w14:textId="77777777" w:rsidTr="00C71584">
        <w:tc>
          <w:tcPr>
            <w:tcW w:w="495" w:type="dxa"/>
          </w:tcPr>
          <w:p w14:paraId="1811CFC2" w14:textId="47188ED7" w:rsidR="00FA7360" w:rsidRPr="00A902BB" w:rsidRDefault="000B4F6E" w:rsidP="00C71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2052" w:type="dxa"/>
          </w:tcPr>
          <w:p w14:paraId="7E5BF7C0" w14:textId="77777777" w:rsidR="00FA7360" w:rsidRPr="00A902BB" w:rsidRDefault="00FA7360" w:rsidP="00C71584">
            <w:pPr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Zasilanie</w:t>
            </w:r>
          </w:p>
        </w:tc>
        <w:tc>
          <w:tcPr>
            <w:tcW w:w="6515" w:type="dxa"/>
          </w:tcPr>
          <w:p w14:paraId="293C7C62" w14:textId="609DB5E7" w:rsidR="00FA7360" w:rsidRPr="00A902BB" w:rsidRDefault="00FA7360" w:rsidP="00C71584">
            <w:p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 xml:space="preserve">Wbudowany zasilacz o sprawności co najmniej </w:t>
            </w:r>
            <w:r w:rsidR="00997FFB">
              <w:rPr>
                <w:sz w:val="20"/>
                <w:szCs w:val="20"/>
              </w:rPr>
              <w:t>85</w:t>
            </w:r>
            <w:r w:rsidRPr="00A902BB">
              <w:rPr>
                <w:sz w:val="20"/>
                <w:szCs w:val="20"/>
              </w:rPr>
              <w:t>% przy obciążeniu</w:t>
            </w:r>
            <w:r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50% przy 230V. Zasilacz powinien spełniać wymogi 80Plus</w:t>
            </w:r>
            <w:r w:rsidR="00997FFB">
              <w:rPr>
                <w:sz w:val="20"/>
                <w:szCs w:val="20"/>
              </w:rPr>
              <w:t xml:space="preserve"> Bronze</w:t>
            </w:r>
            <w:r>
              <w:rPr>
                <w:sz w:val="20"/>
                <w:szCs w:val="20"/>
              </w:rPr>
              <w:t>.</w:t>
            </w:r>
            <w:r w:rsidR="00204316">
              <w:rPr>
                <w:sz w:val="20"/>
                <w:szCs w:val="20"/>
              </w:rPr>
              <w:t xml:space="preserve"> Moc maksymalna:260W</w:t>
            </w:r>
          </w:p>
        </w:tc>
      </w:tr>
      <w:tr w:rsidR="00FA7360" w:rsidRPr="00A902BB" w14:paraId="48B2CFA2" w14:textId="77777777" w:rsidTr="00C71584">
        <w:tc>
          <w:tcPr>
            <w:tcW w:w="495" w:type="dxa"/>
          </w:tcPr>
          <w:p w14:paraId="7AFFDD62" w14:textId="142CBB0E" w:rsidR="00FA7360" w:rsidRPr="00A902BB" w:rsidRDefault="000B4F6E" w:rsidP="00C71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052" w:type="dxa"/>
          </w:tcPr>
          <w:p w14:paraId="44DCF7FB" w14:textId="77777777" w:rsidR="00FA7360" w:rsidRPr="00A902BB" w:rsidRDefault="00FA7360" w:rsidP="00C71584">
            <w:pPr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Sterowniki</w:t>
            </w:r>
            <w:r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i oprogramowanie</w:t>
            </w:r>
          </w:p>
        </w:tc>
        <w:tc>
          <w:tcPr>
            <w:tcW w:w="6515" w:type="dxa"/>
          </w:tcPr>
          <w:p w14:paraId="6C2229EE" w14:textId="77777777" w:rsidR="00FA7360" w:rsidRPr="00A902BB" w:rsidRDefault="00FA7360" w:rsidP="00C71584">
            <w:p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Zapewnienie na dedykowanej stronie internetowej producenta dostępu do najnowszych sterowników i uaktualnień, realizowane poprzez podanie numeru seryjnego/modelu urządzenia, podać link strony www.</w:t>
            </w:r>
          </w:p>
          <w:p w14:paraId="6661958A" w14:textId="774A0A9D" w:rsidR="00FA7360" w:rsidRPr="00A902BB" w:rsidRDefault="00FA7360" w:rsidP="00C71584">
            <w:p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Oprogramowanie producenta komputera posiadające funkcje zarządzania sterownikami (wykrywanie i instalowanie aktualizacji).</w:t>
            </w:r>
          </w:p>
        </w:tc>
      </w:tr>
      <w:tr w:rsidR="00FA7360" w:rsidRPr="00A902BB" w14:paraId="6E1A33CD" w14:textId="77777777" w:rsidTr="00C71584">
        <w:tc>
          <w:tcPr>
            <w:tcW w:w="495" w:type="dxa"/>
          </w:tcPr>
          <w:p w14:paraId="0ED46766" w14:textId="1310BF9C" w:rsidR="00FA7360" w:rsidRPr="00A902BB" w:rsidRDefault="000B4F6E" w:rsidP="00C71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052" w:type="dxa"/>
          </w:tcPr>
          <w:p w14:paraId="058F7CF7" w14:textId="77777777" w:rsidR="00FA7360" w:rsidRPr="00A902BB" w:rsidRDefault="00FA7360" w:rsidP="00C71584">
            <w:pPr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Certyfikaty</w:t>
            </w:r>
          </w:p>
          <w:p w14:paraId="6CB9B917" w14:textId="77777777" w:rsidR="00FA7360" w:rsidRPr="00A902BB" w:rsidRDefault="00FA7360" w:rsidP="00C71584">
            <w:pPr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i oświadczenia</w:t>
            </w:r>
          </w:p>
        </w:tc>
        <w:tc>
          <w:tcPr>
            <w:tcW w:w="6515" w:type="dxa"/>
          </w:tcPr>
          <w:p w14:paraId="5F361B52" w14:textId="7A7ABD28" w:rsidR="00FA7360" w:rsidRPr="00A902BB" w:rsidRDefault="00FA7360" w:rsidP="00C71584">
            <w:p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1. Producent komputera musi posiadać ISO 9001 co najmniej</w:t>
            </w:r>
            <w:r w:rsidR="0077364C"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w zakresie projektowania, produkcji i serwisu komputerów.</w:t>
            </w:r>
          </w:p>
          <w:p w14:paraId="0A1BD70C" w14:textId="00FFA54F" w:rsidR="00FA7360" w:rsidRPr="00A902BB" w:rsidRDefault="00FA7360" w:rsidP="00C71584">
            <w:p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2. Producent komputera musi posiadać ISO 14001, co najmniej</w:t>
            </w:r>
            <w:r w:rsidR="0077364C"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w zakresie projektowania i produkcji.</w:t>
            </w:r>
          </w:p>
          <w:p w14:paraId="7DCAAAEF" w14:textId="0D2842AA" w:rsidR="00FA7360" w:rsidRPr="00A902BB" w:rsidRDefault="00FA7360" w:rsidP="00C71584">
            <w:p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3. Oferowane komputery stacjonarne muszą posiadać europejską</w:t>
            </w:r>
            <w:r w:rsidR="0077364C"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deklarację zgodności CE.</w:t>
            </w:r>
          </w:p>
          <w:p w14:paraId="5C6D7479" w14:textId="6658FEA1" w:rsidR="00FA7360" w:rsidRPr="00A902BB" w:rsidRDefault="00FA7360" w:rsidP="00C71584">
            <w:p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4. Certyfikat poprawnej współpracy z zaoferowanym systemem</w:t>
            </w:r>
            <w:r w:rsidR="0077364C"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operacyjnym.</w:t>
            </w:r>
          </w:p>
        </w:tc>
      </w:tr>
      <w:tr w:rsidR="00FA7360" w:rsidRPr="00A902BB" w14:paraId="4EF75DCF" w14:textId="77777777" w:rsidTr="00C71584">
        <w:tc>
          <w:tcPr>
            <w:tcW w:w="495" w:type="dxa"/>
          </w:tcPr>
          <w:p w14:paraId="7E42243F" w14:textId="04938E01" w:rsidR="00FA7360" w:rsidRPr="00A902BB" w:rsidRDefault="000B4F6E" w:rsidP="00C71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052" w:type="dxa"/>
          </w:tcPr>
          <w:p w14:paraId="4A7590ED" w14:textId="77777777" w:rsidR="00FA7360" w:rsidRPr="00A902BB" w:rsidRDefault="00FA7360" w:rsidP="00C715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902BB">
              <w:rPr>
                <w:rFonts w:cstheme="minorHAnsi"/>
                <w:sz w:val="20"/>
                <w:szCs w:val="20"/>
              </w:rPr>
              <w:t>Zainstalowane oprogramowanie</w:t>
            </w:r>
          </w:p>
          <w:p w14:paraId="1B45C0AC" w14:textId="77777777" w:rsidR="00FA7360" w:rsidRPr="00A902BB" w:rsidRDefault="00FA7360" w:rsidP="00C71584">
            <w:pPr>
              <w:rPr>
                <w:rFonts w:cstheme="minorHAnsi"/>
                <w:sz w:val="20"/>
                <w:szCs w:val="20"/>
              </w:rPr>
            </w:pPr>
            <w:r w:rsidRPr="00A902BB">
              <w:rPr>
                <w:rFonts w:cstheme="minorHAnsi"/>
                <w:sz w:val="20"/>
                <w:szCs w:val="20"/>
              </w:rPr>
              <w:t>systemowe</w:t>
            </w:r>
          </w:p>
        </w:tc>
        <w:tc>
          <w:tcPr>
            <w:tcW w:w="6515" w:type="dxa"/>
          </w:tcPr>
          <w:p w14:paraId="5DFD4187" w14:textId="77777777" w:rsidR="00FA7360" w:rsidRPr="00A902BB" w:rsidRDefault="00FA7360" w:rsidP="00C71584">
            <w:p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Wymagania minimalne:</w:t>
            </w:r>
          </w:p>
          <w:p w14:paraId="57C7B6FA" w14:textId="12BD1CE3" w:rsidR="00FA7360" w:rsidRPr="00A902BB" w:rsidRDefault="00FA7360" w:rsidP="00C71584">
            <w:p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1. System operacyjny Windows 1</w:t>
            </w:r>
            <w:r w:rsidR="00204316">
              <w:rPr>
                <w:sz w:val="20"/>
                <w:szCs w:val="20"/>
              </w:rPr>
              <w:t>0</w:t>
            </w:r>
            <w:r w:rsidRPr="00A902BB">
              <w:rPr>
                <w:sz w:val="20"/>
                <w:szCs w:val="20"/>
              </w:rPr>
              <w:t xml:space="preserve"> Professional 64bit PL lub</w:t>
            </w:r>
            <w:r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równoważny, zainstalowany system operacyjny. Klucz licencji trwale</w:t>
            </w:r>
            <w:r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zapisany w BIOS, przy instalacji, reinstalacji nie wymaga się podania</w:t>
            </w:r>
            <w:r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klucza + nośnik do systemu Windows 1</w:t>
            </w:r>
            <w:r w:rsidR="00204316">
              <w:rPr>
                <w:sz w:val="20"/>
                <w:szCs w:val="20"/>
              </w:rPr>
              <w:t>0</w:t>
            </w:r>
            <w:r w:rsidRPr="00A902BB">
              <w:rPr>
                <w:sz w:val="20"/>
                <w:szCs w:val="20"/>
              </w:rPr>
              <w:t xml:space="preserve"> lub system równoważny</w:t>
            </w:r>
          </w:p>
          <w:p w14:paraId="23C373FB" w14:textId="77777777" w:rsidR="00FA7360" w:rsidRPr="00A902BB" w:rsidRDefault="00FA7360" w:rsidP="00C71584">
            <w:p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Przez równoważność rozumie się funkcjonalność, jaką oferuje</w:t>
            </w:r>
            <w:r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wymagany w SIWZ system operacyjny w szczególności możliwość</w:t>
            </w:r>
            <w:r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uruchomienia następujących rodzajów oprogramowania:</w:t>
            </w:r>
          </w:p>
          <w:p w14:paraId="1C4531E3" w14:textId="77777777" w:rsidR="00FA7360" w:rsidRPr="00A902BB" w:rsidRDefault="00FA7360" w:rsidP="00C71584">
            <w:p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Microsoft Office Professional w wersjach od 2013 do 2019 (każdy</w:t>
            </w:r>
            <w:r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z jego komponentów)</w:t>
            </w:r>
          </w:p>
          <w:p w14:paraId="4CA360DE" w14:textId="77777777" w:rsidR="00FA7360" w:rsidRPr="00A902BB" w:rsidRDefault="00FA7360" w:rsidP="00C71584">
            <w:p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Ważna uwaga: Zamawiający nie dopuszcza stosowania emulatorów</w:t>
            </w:r>
            <w:r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ani środowisk wirtualnych do uruchomienia wymienionego wcześniej</w:t>
            </w:r>
            <w:r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oprogramowania.</w:t>
            </w:r>
          </w:p>
          <w:p w14:paraId="32C811D2" w14:textId="77777777" w:rsidR="00FA7360" w:rsidRDefault="00FA7360" w:rsidP="00C71584">
            <w:pPr>
              <w:jc w:val="both"/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2. Zamawiający jednocześnie wymaga umożliwienia:</w:t>
            </w:r>
          </w:p>
          <w:p w14:paraId="406071B7" w14:textId="1117E08F" w:rsidR="00FA7360" w:rsidRPr="00A902BB" w:rsidRDefault="00FA7360" w:rsidP="00C71584">
            <w:pPr>
              <w:pStyle w:val="Akapitzlist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3015CF">
              <w:rPr>
                <w:sz w:val="20"/>
                <w:szCs w:val="20"/>
              </w:rPr>
              <w:t xml:space="preserve">Łączenia z sieciami </w:t>
            </w:r>
            <w:r w:rsidR="00C04D53">
              <w:rPr>
                <w:sz w:val="20"/>
                <w:szCs w:val="20"/>
              </w:rPr>
              <w:t>akademickimi</w:t>
            </w:r>
            <w:r w:rsidRPr="003015CF">
              <w:rPr>
                <w:sz w:val="20"/>
                <w:szCs w:val="20"/>
              </w:rPr>
              <w:t xml:space="preserve"> przy użyciu funkcji przyłączania do</w:t>
            </w:r>
            <w:r>
              <w:rPr>
                <w:sz w:val="20"/>
                <w:szCs w:val="20"/>
              </w:rPr>
              <w:t xml:space="preserve"> </w:t>
            </w:r>
            <w:r w:rsidRPr="00A902BB">
              <w:rPr>
                <w:sz w:val="20"/>
                <w:szCs w:val="20"/>
              </w:rPr>
              <w:t>domeny</w:t>
            </w:r>
          </w:p>
        </w:tc>
      </w:tr>
      <w:tr w:rsidR="00FA7360" w:rsidRPr="00A902BB" w14:paraId="7C59183C" w14:textId="77777777" w:rsidTr="00C71584">
        <w:tc>
          <w:tcPr>
            <w:tcW w:w="495" w:type="dxa"/>
          </w:tcPr>
          <w:p w14:paraId="02D6B05C" w14:textId="2BBB7709" w:rsidR="00FA7360" w:rsidRPr="00A902BB" w:rsidRDefault="000B4F6E" w:rsidP="00C71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052" w:type="dxa"/>
          </w:tcPr>
          <w:p w14:paraId="01386AF4" w14:textId="77777777" w:rsidR="00FA7360" w:rsidRPr="00A902BB" w:rsidRDefault="00FA7360" w:rsidP="00C71584">
            <w:pPr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Gwarancja – zgodnie z</w:t>
            </w:r>
          </w:p>
          <w:p w14:paraId="6C6BC897" w14:textId="77777777" w:rsidR="00FA7360" w:rsidRPr="00A902BB" w:rsidRDefault="00FA7360" w:rsidP="00C71584">
            <w:pPr>
              <w:rPr>
                <w:sz w:val="20"/>
                <w:szCs w:val="20"/>
              </w:rPr>
            </w:pPr>
            <w:r w:rsidRPr="00A902BB">
              <w:rPr>
                <w:sz w:val="20"/>
                <w:szCs w:val="20"/>
              </w:rPr>
              <w:t>wymaganiami i kryteriami</w:t>
            </w:r>
          </w:p>
        </w:tc>
        <w:tc>
          <w:tcPr>
            <w:tcW w:w="6515" w:type="dxa"/>
          </w:tcPr>
          <w:p w14:paraId="5174DE87" w14:textId="0B89B0EC" w:rsidR="00FA7360" w:rsidRPr="00706E8F" w:rsidRDefault="00FA7360" w:rsidP="00706E8F">
            <w:pPr>
              <w:pStyle w:val="Akapitzlist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706E8F">
              <w:rPr>
                <w:sz w:val="20"/>
                <w:szCs w:val="20"/>
              </w:rPr>
              <w:t xml:space="preserve">Min. </w:t>
            </w:r>
            <w:r w:rsidR="00204316" w:rsidRPr="00706E8F">
              <w:rPr>
                <w:sz w:val="20"/>
                <w:szCs w:val="20"/>
              </w:rPr>
              <w:t>48</w:t>
            </w:r>
            <w:r w:rsidRPr="00706E8F">
              <w:rPr>
                <w:sz w:val="20"/>
                <w:szCs w:val="20"/>
              </w:rPr>
              <w:t xml:space="preserve"> miesięczna gwarancja świadczona z reakcją </w:t>
            </w:r>
            <w:r w:rsidR="00B938CF" w:rsidRPr="00706E8F">
              <w:rPr>
                <w:sz w:val="20"/>
                <w:szCs w:val="20"/>
              </w:rPr>
              <w:t>na zgłoszenie usterki najpóźniej na następny dzień roboczy (NBD)</w:t>
            </w:r>
            <w:r w:rsidRPr="00706E8F">
              <w:rPr>
                <w:sz w:val="20"/>
                <w:szCs w:val="20"/>
              </w:rPr>
              <w:t xml:space="preserve"> przez producenta komputera</w:t>
            </w:r>
            <w:r w:rsidR="00B938CF" w:rsidRPr="00706E8F">
              <w:rPr>
                <w:sz w:val="20"/>
                <w:szCs w:val="20"/>
              </w:rPr>
              <w:t>.</w:t>
            </w:r>
          </w:p>
          <w:p w14:paraId="7C770072" w14:textId="03854033" w:rsidR="00706E8F" w:rsidRPr="00706E8F" w:rsidRDefault="00706E8F" w:rsidP="00706E8F">
            <w:pPr>
              <w:pStyle w:val="Akapitzlist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awarii dysku</w:t>
            </w:r>
            <w:r w:rsidR="00C06ADC">
              <w:rPr>
                <w:sz w:val="20"/>
                <w:szCs w:val="20"/>
              </w:rPr>
              <w:t xml:space="preserve">, </w:t>
            </w:r>
            <w:r w:rsidR="00216056">
              <w:rPr>
                <w:sz w:val="20"/>
                <w:szCs w:val="20"/>
              </w:rPr>
              <w:t xml:space="preserve">uszkodzony </w:t>
            </w:r>
            <w:r w:rsidR="00C06ADC">
              <w:rPr>
                <w:sz w:val="20"/>
                <w:szCs w:val="20"/>
              </w:rPr>
              <w:t>dysk pozostaje u Zamawiającego.</w:t>
            </w:r>
          </w:p>
        </w:tc>
      </w:tr>
    </w:tbl>
    <w:p w14:paraId="435845DB" w14:textId="485ABEED" w:rsidR="00FA7360" w:rsidRPr="0087256B" w:rsidRDefault="00FA7360">
      <w:pPr>
        <w:rPr>
          <w:b/>
          <w:bCs/>
        </w:rPr>
      </w:pPr>
    </w:p>
    <w:p w14:paraId="5184CF04" w14:textId="13C471F3" w:rsidR="000B4F6E" w:rsidRPr="0087256B" w:rsidRDefault="000B4F6E" w:rsidP="000B4F6E">
      <w:pPr>
        <w:rPr>
          <w:b/>
          <w:bCs/>
        </w:rPr>
      </w:pPr>
      <w:r w:rsidRPr="0087256B">
        <w:rPr>
          <w:b/>
          <w:bCs/>
        </w:rPr>
        <w:t>Specyfikacja techniczna – Monitor komputerowy – 12 sztuk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2052"/>
        <w:gridCol w:w="6515"/>
      </w:tblGrid>
      <w:tr w:rsidR="000B4F6E" w:rsidRPr="00296D9B" w14:paraId="7F63A9E4" w14:textId="77777777" w:rsidTr="00C71584">
        <w:trPr>
          <w:tblHeader/>
        </w:trPr>
        <w:tc>
          <w:tcPr>
            <w:tcW w:w="495" w:type="dxa"/>
            <w:shd w:val="clear" w:color="auto" w:fill="BFBFBF" w:themeFill="background1" w:themeFillShade="BF"/>
          </w:tcPr>
          <w:p w14:paraId="72F123BB" w14:textId="77777777" w:rsidR="000B4F6E" w:rsidRPr="00296D9B" w:rsidRDefault="000B4F6E" w:rsidP="00C715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2052" w:type="dxa"/>
            <w:shd w:val="clear" w:color="auto" w:fill="BFBFBF" w:themeFill="background1" w:themeFillShade="BF"/>
          </w:tcPr>
          <w:p w14:paraId="27F4C2C2" w14:textId="77777777" w:rsidR="000B4F6E" w:rsidRPr="00296D9B" w:rsidRDefault="000B4F6E" w:rsidP="00C715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Nazwa komponentu</w:t>
            </w:r>
          </w:p>
        </w:tc>
        <w:tc>
          <w:tcPr>
            <w:tcW w:w="6515" w:type="dxa"/>
            <w:shd w:val="clear" w:color="auto" w:fill="BFBFBF" w:themeFill="background1" w:themeFillShade="BF"/>
          </w:tcPr>
          <w:p w14:paraId="73E04FD6" w14:textId="77777777" w:rsidR="000B4F6E" w:rsidRPr="00296D9B" w:rsidRDefault="000B4F6E" w:rsidP="00C715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Minimalne parametry</w:t>
            </w:r>
          </w:p>
        </w:tc>
      </w:tr>
      <w:tr w:rsidR="000B4F6E" w:rsidRPr="00296D9B" w14:paraId="2854CC5C" w14:textId="77777777" w:rsidTr="00C71584">
        <w:tc>
          <w:tcPr>
            <w:tcW w:w="495" w:type="dxa"/>
          </w:tcPr>
          <w:p w14:paraId="2D79986D" w14:textId="77777777" w:rsidR="000B4F6E" w:rsidRPr="00296D9B" w:rsidRDefault="000B4F6E" w:rsidP="00C715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052" w:type="dxa"/>
          </w:tcPr>
          <w:p w14:paraId="2CD9462C" w14:textId="48E5D32D" w:rsidR="000B4F6E" w:rsidRPr="00296D9B" w:rsidRDefault="005D481E" w:rsidP="005D481E">
            <w:pPr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Typ i rodzaj ekranu</w:t>
            </w:r>
          </w:p>
        </w:tc>
        <w:tc>
          <w:tcPr>
            <w:tcW w:w="6515" w:type="dxa"/>
          </w:tcPr>
          <w:p w14:paraId="2665BEC8" w14:textId="2677D759" w:rsidR="000B4F6E" w:rsidRPr="00296D9B" w:rsidRDefault="00010071" w:rsidP="00C71584">
            <w:pPr>
              <w:jc w:val="both"/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 xml:space="preserve">Ekran ciekłokrystaliczny z aktywną matrycą  matowy, antyodblaskowy o przekątnej wyświetlanego obrazu najwyżej </w:t>
            </w:r>
            <w:r w:rsidR="001357F5" w:rsidRPr="00296D9B">
              <w:rPr>
                <w:rFonts w:cstheme="minorHAnsi"/>
                <w:sz w:val="20"/>
                <w:szCs w:val="20"/>
              </w:rPr>
              <w:t>27</w:t>
            </w:r>
            <w:r w:rsidRPr="00296D9B">
              <w:rPr>
                <w:rFonts w:cstheme="minorHAnsi"/>
                <w:sz w:val="20"/>
                <w:szCs w:val="20"/>
              </w:rPr>
              <w:t xml:space="preserve">”, nie mniej niż </w:t>
            </w:r>
            <w:r w:rsidR="001357F5" w:rsidRPr="00296D9B">
              <w:rPr>
                <w:rFonts w:cstheme="minorHAnsi"/>
                <w:sz w:val="20"/>
                <w:szCs w:val="20"/>
              </w:rPr>
              <w:t>26,5</w:t>
            </w:r>
            <w:r w:rsidRPr="00296D9B">
              <w:rPr>
                <w:rFonts w:cstheme="minorHAnsi"/>
                <w:sz w:val="20"/>
                <w:szCs w:val="20"/>
              </w:rPr>
              <w:t>” technologia IPS lub WVA .</w:t>
            </w:r>
          </w:p>
        </w:tc>
      </w:tr>
      <w:tr w:rsidR="000B4F6E" w:rsidRPr="00296D9B" w14:paraId="364BDD9B" w14:textId="77777777" w:rsidTr="00C71584">
        <w:tc>
          <w:tcPr>
            <w:tcW w:w="495" w:type="dxa"/>
          </w:tcPr>
          <w:p w14:paraId="5830A6C2" w14:textId="77777777" w:rsidR="000B4F6E" w:rsidRPr="00296D9B" w:rsidRDefault="000B4F6E" w:rsidP="00C715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052" w:type="dxa"/>
          </w:tcPr>
          <w:p w14:paraId="5D7A494D" w14:textId="3D517955" w:rsidR="000B4F6E" w:rsidRPr="00296D9B" w:rsidRDefault="00C80907" w:rsidP="00C71584">
            <w:pPr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Proporcje wymiarów matrycy</w:t>
            </w:r>
          </w:p>
        </w:tc>
        <w:tc>
          <w:tcPr>
            <w:tcW w:w="6515" w:type="dxa"/>
          </w:tcPr>
          <w:p w14:paraId="375AED3C" w14:textId="1A50034F" w:rsidR="000B4F6E" w:rsidRPr="00296D9B" w:rsidRDefault="002652A0" w:rsidP="00C71584">
            <w:pPr>
              <w:jc w:val="both"/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16:9</w:t>
            </w:r>
          </w:p>
        </w:tc>
      </w:tr>
      <w:tr w:rsidR="000B4F6E" w:rsidRPr="00296D9B" w14:paraId="02B50DC0" w14:textId="77777777" w:rsidTr="00C71584">
        <w:tc>
          <w:tcPr>
            <w:tcW w:w="495" w:type="dxa"/>
          </w:tcPr>
          <w:p w14:paraId="17814FBD" w14:textId="77777777" w:rsidR="000B4F6E" w:rsidRPr="00296D9B" w:rsidRDefault="000B4F6E" w:rsidP="00C715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052" w:type="dxa"/>
          </w:tcPr>
          <w:p w14:paraId="56DCC3A0" w14:textId="4501241F" w:rsidR="000B4F6E" w:rsidRPr="00296D9B" w:rsidRDefault="000B2F8F" w:rsidP="00C71584">
            <w:pPr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Jasność</w:t>
            </w:r>
          </w:p>
        </w:tc>
        <w:tc>
          <w:tcPr>
            <w:tcW w:w="6515" w:type="dxa"/>
          </w:tcPr>
          <w:p w14:paraId="1C6FA90D" w14:textId="70813337" w:rsidR="000B4F6E" w:rsidRPr="00296D9B" w:rsidRDefault="00E81B83" w:rsidP="00C71584">
            <w:pPr>
              <w:jc w:val="both"/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25</w:t>
            </w:r>
            <w:r w:rsidR="005D17E8" w:rsidRPr="00296D9B">
              <w:rPr>
                <w:rFonts w:cstheme="minorHAnsi"/>
                <w:sz w:val="20"/>
                <w:szCs w:val="20"/>
              </w:rPr>
              <w:t>0 cd/m²</w:t>
            </w:r>
          </w:p>
        </w:tc>
      </w:tr>
      <w:tr w:rsidR="000B4F6E" w:rsidRPr="00296D9B" w14:paraId="040D98E8" w14:textId="77777777" w:rsidTr="00C71584">
        <w:tc>
          <w:tcPr>
            <w:tcW w:w="495" w:type="dxa"/>
          </w:tcPr>
          <w:p w14:paraId="76DD30CD" w14:textId="77777777" w:rsidR="000B4F6E" w:rsidRPr="00296D9B" w:rsidRDefault="000B4F6E" w:rsidP="00C715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052" w:type="dxa"/>
          </w:tcPr>
          <w:p w14:paraId="1EA60F34" w14:textId="20F17B5F" w:rsidR="000B4F6E" w:rsidRPr="00296D9B" w:rsidRDefault="00107644" w:rsidP="00C71584">
            <w:pPr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Kontrast</w:t>
            </w:r>
          </w:p>
        </w:tc>
        <w:tc>
          <w:tcPr>
            <w:tcW w:w="6515" w:type="dxa"/>
          </w:tcPr>
          <w:p w14:paraId="20B61342" w14:textId="4BF50C27" w:rsidR="000B4F6E" w:rsidRPr="00296D9B" w:rsidRDefault="00E81B83" w:rsidP="00DD07E1">
            <w:pPr>
              <w:jc w:val="both"/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minimalnie 1000:1 kontrast typowy</w:t>
            </w:r>
          </w:p>
        </w:tc>
      </w:tr>
      <w:tr w:rsidR="000B4F6E" w:rsidRPr="00296D9B" w14:paraId="4291785E" w14:textId="77777777" w:rsidTr="00C71584">
        <w:tc>
          <w:tcPr>
            <w:tcW w:w="495" w:type="dxa"/>
          </w:tcPr>
          <w:p w14:paraId="18AFAC2A" w14:textId="77777777" w:rsidR="000B4F6E" w:rsidRPr="00296D9B" w:rsidRDefault="000B4F6E" w:rsidP="00C715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052" w:type="dxa"/>
          </w:tcPr>
          <w:p w14:paraId="266C7D5C" w14:textId="1808A589" w:rsidR="000B4F6E" w:rsidRPr="00296D9B" w:rsidRDefault="00F91653" w:rsidP="00C71584">
            <w:pPr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Kąty widzenia (pion/poziom)</w:t>
            </w:r>
          </w:p>
        </w:tc>
        <w:tc>
          <w:tcPr>
            <w:tcW w:w="6515" w:type="dxa"/>
          </w:tcPr>
          <w:p w14:paraId="698230A7" w14:textId="52513219" w:rsidR="000B4F6E" w:rsidRPr="00296D9B" w:rsidRDefault="00E74E80" w:rsidP="00DD07E1">
            <w:pPr>
              <w:jc w:val="both"/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minimalnie 178/178 stopni</w:t>
            </w:r>
          </w:p>
        </w:tc>
      </w:tr>
      <w:tr w:rsidR="000B4F6E" w:rsidRPr="00296D9B" w14:paraId="4B5E784F" w14:textId="77777777" w:rsidTr="00C71584">
        <w:tc>
          <w:tcPr>
            <w:tcW w:w="495" w:type="dxa"/>
          </w:tcPr>
          <w:p w14:paraId="61C39818" w14:textId="77777777" w:rsidR="000B4F6E" w:rsidRPr="00296D9B" w:rsidRDefault="000B4F6E" w:rsidP="00C715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052" w:type="dxa"/>
          </w:tcPr>
          <w:p w14:paraId="27AECAC7" w14:textId="647ECF3A" w:rsidR="000B4F6E" w:rsidRPr="00296D9B" w:rsidRDefault="00FD3EEE" w:rsidP="00C71584">
            <w:pPr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Kąt pochylenia (w zakresie)/ obrotu /regulacja wysokości</w:t>
            </w:r>
          </w:p>
        </w:tc>
        <w:tc>
          <w:tcPr>
            <w:tcW w:w="6515" w:type="dxa"/>
          </w:tcPr>
          <w:p w14:paraId="35ECC3D1" w14:textId="77777777" w:rsidR="00AB1D21" w:rsidRPr="00296D9B" w:rsidRDefault="00AB1D21" w:rsidP="00AB1D21">
            <w:pPr>
              <w:jc w:val="both"/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Regulacja obrotu monitora (swivel) co najmniej w zakresie: 90 stopni</w:t>
            </w:r>
          </w:p>
          <w:p w14:paraId="24F3133A" w14:textId="4AD710B6" w:rsidR="00AB1D21" w:rsidRPr="00296D9B" w:rsidRDefault="00AB1D21" w:rsidP="00AB1D21">
            <w:pPr>
              <w:jc w:val="both"/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 xml:space="preserve">Obracanie ekranu o </w:t>
            </w:r>
            <w:r w:rsidR="0025027C" w:rsidRPr="00296D9B">
              <w:rPr>
                <w:rFonts w:cstheme="minorHAnsi"/>
                <w:sz w:val="20"/>
                <w:szCs w:val="20"/>
              </w:rPr>
              <w:t>60</w:t>
            </w:r>
            <w:r w:rsidRPr="00296D9B">
              <w:rPr>
                <w:rFonts w:cstheme="minorHAnsi"/>
                <w:sz w:val="20"/>
                <w:szCs w:val="20"/>
              </w:rPr>
              <w:t xml:space="preserve"> stopni (pivot)</w:t>
            </w:r>
          </w:p>
          <w:p w14:paraId="46E7F2E8" w14:textId="0A96AFAD" w:rsidR="000B4F6E" w:rsidRPr="00296D9B" w:rsidRDefault="00AB1D21" w:rsidP="00AB1D21">
            <w:pPr>
              <w:jc w:val="both"/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Regulacja wysokości co najmniej 1</w:t>
            </w:r>
            <w:r w:rsidR="00C922AA" w:rsidRPr="00296D9B">
              <w:rPr>
                <w:rFonts w:cstheme="minorHAnsi"/>
                <w:sz w:val="20"/>
                <w:szCs w:val="20"/>
              </w:rPr>
              <w:t>1</w:t>
            </w:r>
            <w:r w:rsidRPr="00296D9B">
              <w:rPr>
                <w:rFonts w:cstheme="minorHAnsi"/>
                <w:sz w:val="20"/>
                <w:szCs w:val="20"/>
              </w:rPr>
              <w:t>0 mm</w:t>
            </w:r>
          </w:p>
        </w:tc>
      </w:tr>
      <w:tr w:rsidR="00DE68CC" w:rsidRPr="00296D9B" w14:paraId="0F191F1F" w14:textId="77777777" w:rsidTr="00C71584">
        <w:tc>
          <w:tcPr>
            <w:tcW w:w="495" w:type="dxa"/>
          </w:tcPr>
          <w:p w14:paraId="023A5A3A" w14:textId="77777777" w:rsidR="00DE68CC" w:rsidRPr="00296D9B" w:rsidRDefault="00DE68CC" w:rsidP="00DE68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052" w:type="dxa"/>
          </w:tcPr>
          <w:p w14:paraId="13A40949" w14:textId="7E14F437" w:rsidR="00DE68CC" w:rsidRPr="00296D9B" w:rsidRDefault="00DE68CC" w:rsidP="00DE68CC">
            <w:pPr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Czas reakcji matrycy</w:t>
            </w:r>
          </w:p>
        </w:tc>
        <w:tc>
          <w:tcPr>
            <w:tcW w:w="6515" w:type="dxa"/>
          </w:tcPr>
          <w:p w14:paraId="4B1210BE" w14:textId="57AB4149" w:rsidR="00DE68CC" w:rsidRPr="00296D9B" w:rsidRDefault="00427515" w:rsidP="00DE68CC">
            <w:pPr>
              <w:jc w:val="both"/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maksymalnie 4 ms</w:t>
            </w:r>
          </w:p>
        </w:tc>
      </w:tr>
      <w:tr w:rsidR="00DE68CC" w:rsidRPr="00296D9B" w14:paraId="47969FAC" w14:textId="77777777" w:rsidTr="00C71584">
        <w:tc>
          <w:tcPr>
            <w:tcW w:w="495" w:type="dxa"/>
          </w:tcPr>
          <w:p w14:paraId="51CB906C" w14:textId="77777777" w:rsidR="00DE68CC" w:rsidRPr="00296D9B" w:rsidRDefault="00DE68CC" w:rsidP="00DE68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lastRenderedPageBreak/>
              <w:t>8.</w:t>
            </w:r>
          </w:p>
        </w:tc>
        <w:tc>
          <w:tcPr>
            <w:tcW w:w="2052" w:type="dxa"/>
          </w:tcPr>
          <w:p w14:paraId="097066DD" w14:textId="04E9DEBD" w:rsidR="00DE68CC" w:rsidRPr="00296D9B" w:rsidRDefault="00DE68CC" w:rsidP="00DE68CC">
            <w:pPr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Rozdzielczość obsługiwana</w:t>
            </w:r>
          </w:p>
        </w:tc>
        <w:tc>
          <w:tcPr>
            <w:tcW w:w="6515" w:type="dxa"/>
          </w:tcPr>
          <w:p w14:paraId="3826E7C7" w14:textId="09CD64EA" w:rsidR="00DE68CC" w:rsidRPr="00296D9B" w:rsidRDefault="001357F5" w:rsidP="00DE68CC">
            <w:pPr>
              <w:jc w:val="both"/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1920 x 1080</w:t>
            </w:r>
          </w:p>
        </w:tc>
      </w:tr>
      <w:tr w:rsidR="00DE68CC" w:rsidRPr="00296D9B" w14:paraId="41F72764" w14:textId="77777777" w:rsidTr="00C71584">
        <w:tc>
          <w:tcPr>
            <w:tcW w:w="495" w:type="dxa"/>
          </w:tcPr>
          <w:p w14:paraId="78787647" w14:textId="77777777" w:rsidR="00DE68CC" w:rsidRPr="00296D9B" w:rsidRDefault="00DE68CC" w:rsidP="00DE68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052" w:type="dxa"/>
          </w:tcPr>
          <w:p w14:paraId="405E781B" w14:textId="1B12BCC6" w:rsidR="00DE68CC" w:rsidRPr="00296D9B" w:rsidRDefault="00DE68CC" w:rsidP="00DE68CC">
            <w:pPr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 xml:space="preserve">Ilość koloru [mln] </w:t>
            </w:r>
          </w:p>
        </w:tc>
        <w:tc>
          <w:tcPr>
            <w:tcW w:w="6515" w:type="dxa"/>
          </w:tcPr>
          <w:p w14:paraId="03327675" w14:textId="2F826818" w:rsidR="00DE68CC" w:rsidRPr="00296D9B" w:rsidRDefault="001357F5" w:rsidP="00DE68CC">
            <w:pPr>
              <w:jc w:val="both"/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16,7 mln</w:t>
            </w:r>
          </w:p>
        </w:tc>
      </w:tr>
      <w:tr w:rsidR="000B4F6E" w:rsidRPr="00296D9B" w14:paraId="5DD80C9E" w14:textId="77777777" w:rsidTr="00C71584">
        <w:tc>
          <w:tcPr>
            <w:tcW w:w="495" w:type="dxa"/>
          </w:tcPr>
          <w:p w14:paraId="41AF0CB5" w14:textId="77777777" w:rsidR="000B4F6E" w:rsidRPr="00296D9B" w:rsidRDefault="000B4F6E" w:rsidP="00C715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2052" w:type="dxa"/>
          </w:tcPr>
          <w:p w14:paraId="0F66C1CE" w14:textId="77777777" w:rsidR="00861B76" w:rsidRPr="00296D9B" w:rsidRDefault="00861B76" w:rsidP="00861B76">
            <w:pPr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Certyfikaty</w:t>
            </w:r>
          </w:p>
          <w:p w14:paraId="73876360" w14:textId="7425ABB6" w:rsidR="000B4F6E" w:rsidRPr="00296D9B" w:rsidRDefault="00861B76" w:rsidP="00861B76">
            <w:pPr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i oświadczenia</w:t>
            </w:r>
          </w:p>
        </w:tc>
        <w:tc>
          <w:tcPr>
            <w:tcW w:w="6515" w:type="dxa"/>
          </w:tcPr>
          <w:p w14:paraId="7D85BECF" w14:textId="7C805F95" w:rsidR="00861B76" w:rsidRPr="00296D9B" w:rsidRDefault="00861B76" w:rsidP="00861B76">
            <w:pPr>
              <w:jc w:val="both"/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 xml:space="preserve">1. Producent </w:t>
            </w:r>
            <w:r w:rsidR="00296D9B">
              <w:rPr>
                <w:rFonts w:cstheme="minorHAnsi"/>
                <w:sz w:val="20"/>
                <w:szCs w:val="20"/>
              </w:rPr>
              <w:t>monitora</w:t>
            </w:r>
            <w:r w:rsidRPr="00296D9B">
              <w:rPr>
                <w:rFonts w:cstheme="minorHAnsi"/>
                <w:sz w:val="20"/>
                <w:szCs w:val="20"/>
              </w:rPr>
              <w:t xml:space="preserve"> musi posiadać ISO 9001 co najmniej</w:t>
            </w:r>
            <w:r w:rsidR="00296D9B">
              <w:rPr>
                <w:rFonts w:cstheme="minorHAnsi"/>
                <w:sz w:val="20"/>
                <w:szCs w:val="20"/>
              </w:rPr>
              <w:t xml:space="preserve"> </w:t>
            </w:r>
            <w:r w:rsidRPr="00296D9B">
              <w:rPr>
                <w:rFonts w:cstheme="minorHAnsi"/>
                <w:sz w:val="20"/>
                <w:szCs w:val="20"/>
              </w:rPr>
              <w:t>w zakresie projektowania, produkcji i serwisu komputerów.</w:t>
            </w:r>
          </w:p>
          <w:p w14:paraId="0D90DDA8" w14:textId="18A5BE43" w:rsidR="00861B76" w:rsidRPr="00296D9B" w:rsidRDefault="00861B76" w:rsidP="00861B76">
            <w:pPr>
              <w:jc w:val="both"/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 xml:space="preserve">2. Producent </w:t>
            </w:r>
            <w:r w:rsidR="00296D9B">
              <w:rPr>
                <w:rFonts w:cstheme="minorHAnsi"/>
                <w:sz w:val="20"/>
                <w:szCs w:val="20"/>
              </w:rPr>
              <w:t>monitora</w:t>
            </w:r>
            <w:r w:rsidRPr="00296D9B">
              <w:rPr>
                <w:rFonts w:cstheme="minorHAnsi"/>
                <w:sz w:val="20"/>
                <w:szCs w:val="20"/>
              </w:rPr>
              <w:t xml:space="preserve"> musi posiadać ISO 14001, co najmniej</w:t>
            </w:r>
            <w:r w:rsidR="00296D9B">
              <w:rPr>
                <w:rFonts w:cstheme="minorHAnsi"/>
                <w:sz w:val="20"/>
                <w:szCs w:val="20"/>
              </w:rPr>
              <w:t xml:space="preserve"> </w:t>
            </w:r>
            <w:r w:rsidRPr="00296D9B">
              <w:rPr>
                <w:rFonts w:cstheme="minorHAnsi"/>
                <w:sz w:val="20"/>
                <w:szCs w:val="20"/>
              </w:rPr>
              <w:t>w zakresie projektowania i produkcji.</w:t>
            </w:r>
          </w:p>
          <w:p w14:paraId="0C4C1541" w14:textId="3CDB9228" w:rsidR="000B4F6E" w:rsidRPr="00296D9B" w:rsidRDefault="00861B76" w:rsidP="00861B76">
            <w:pPr>
              <w:jc w:val="both"/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 xml:space="preserve">3. Oferowane </w:t>
            </w:r>
            <w:r w:rsidR="00296D9B">
              <w:rPr>
                <w:rFonts w:cstheme="minorHAnsi"/>
                <w:sz w:val="20"/>
                <w:szCs w:val="20"/>
              </w:rPr>
              <w:t>monitory</w:t>
            </w:r>
            <w:r w:rsidRPr="00296D9B">
              <w:rPr>
                <w:rFonts w:cstheme="minorHAnsi"/>
                <w:sz w:val="20"/>
                <w:szCs w:val="20"/>
              </w:rPr>
              <w:t xml:space="preserve"> muszą posiadać europejską</w:t>
            </w:r>
            <w:r w:rsidR="00296D9B">
              <w:rPr>
                <w:rFonts w:cstheme="minorHAnsi"/>
                <w:sz w:val="20"/>
                <w:szCs w:val="20"/>
              </w:rPr>
              <w:t xml:space="preserve"> </w:t>
            </w:r>
            <w:r w:rsidRPr="00296D9B">
              <w:rPr>
                <w:rFonts w:cstheme="minorHAnsi"/>
                <w:sz w:val="20"/>
                <w:szCs w:val="20"/>
              </w:rPr>
              <w:t>deklarację zgodności CE.</w:t>
            </w:r>
          </w:p>
        </w:tc>
      </w:tr>
      <w:tr w:rsidR="00861B76" w:rsidRPr="00296D9B" w14:paraId="3F84EA8A" w14:textId="77777777" w:rsidTr="00C71584">
        <w:tc>
          <w:tcPr>
            <w:tcW w:w="495" w:type="dxa"/>
          </w:tcPr>
          <w:p w14:paraId="4468F778" w14:textId="77777777" w:rsidR="00861B76" w:rsidRPr="00296D9B" w:rsidRDefault="00861B76" w:rsidP="00861B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2052" w:type="dxa"/>
          </w:tcPr>
          <w:p w14:paraId="09EA89EB" w14:textId="12FC938A" w:rsidR="00861B76" w:rsidRPr="00296D9B" w:rsidRDefault="00861B76" w:rsidP="00861B76">
            <w:pPr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Złącza</w:t>
            </w:r>
          </w:p>
        </w:tc>
        <w:tc>
          <w:tcPr>
            <w:tcW w:w="6515" w:type="dxa"/>
          </w:tcPr>
          <w:p w14:paraId="1B4630D0" w14:textId="77777777" w:rsidR="007956BF" w:rsidRDefault="001357F5" w:rsidP="001357F5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956BF">
              <w:rPr>
                <w:rFonts w:cstheme="minorHAnsi"/>
                <w:sz w:val="20"/>
                <w:szCs w:val="20"/>
              </w:rPr>
              <w:t>minimalnie 1 x HDMI</w:t>
            </w:r>
          </w:p>
          <w:p w14:paraId="3F0DA04A" w14:textId="77777777" w:rsidR="00861B76" w:rsidRDefault="001357F5" w:rsidP="001357F5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956BF">
              <w:rPr>
                <w:rFonts w:cstheme="minorHAnsi"/>
                <w:sz w:val="20"/>
                <w:szCs w:val="20"/>
              </w:rPr>
              <w:t>minimalnie 1 x DisplayPort</w:t>
            </w:r>
          </w:p>
          <w:p w14:paraId="05B9AF40" w14:textId="616CDD91" w:rsidR="00B27806" w:rsidRPr="007956BF" w:rsidRDefault="00B27806" w:rsidP="001357F5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minimalnie 1x AudioOut</w:t>
            </w:r>
          </w:p>
        </w:tc>
      </w:tr>
      <w:tr w:rsidR="00861B76" w:rsidRPr="00296D9B" w14:paraId="62B305A5" w14:textId="77777777" w:rsidTr="00C71584">
        <w:tc>
          <w:tcPr>
            <w:tcW w:w="495" w:type="dxa"/>
          </w:tcPr>
          <w:p w14:paraId="69268420" w14:textId="77777777" w:rsidR="00861B76" w:rsidRPr="00296D9B" w:rsidRDefault="00861B76" w:rsidP="00861B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2052" w:type="dxa"/>
          </w:tcPr>
          <w:p w14:paraId="05A7B138" w14:textId="7EB4C84E" w:rsidR="00861B76" w:rsidRPr="00296D9B" w:rsidRDefault="00861B76" w:rsidP="00861B76">
            <w:pPr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Gwarancja</w:t>
            </w:r>
          </w:p>
        </w:tc>
        <w:tc>
          <w:tcPr>
            <w:tcW w:w="6515" w:type="dxa"/>
          </w:tcPr>
          <w:p w14:paraId="0D4672E9" w14:textId="4C162C16" w:rsidR="00861B76" w:rsidRPr="00296D9B" w:rsidRDefault="001357F5" w:rsidP="00861B76">
            <w:pPr>
              <w:jc w:val="both"/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>1. Min. 36 miesięczna gwarancja świadczona przez producenta monitora</w:t>
            </w:r>
          </w:p>
        </w:tc>
      </w:tr>
    </w:tbl>
    <w:p w14:paraId="124FF024" w14:textId="1FBC41F6" w:rsidR="00D36E96" w:rsidRDefault="00D36E96"/>
    <w:p w14:paraId="143B4CA4" w14:textId="4224CCEB" w:rsidR="00D36E96" w:rsidRPr="00BB2B94" w:rsidRDefault="0065397D">
      <w:pPr>
        <w:rPr>
          <w:b/>
          <w:bCs/>
        </w:rPr>
      </w:pPr>
      <w:r w:rsidRPr="00BB2B94">
        <w:rPr>
          <w:b/>
          <w:bCs/>
        </w:rPr>
        <w:t xml:space="preserve">Specyfikacja techniczna – Notebook </w:t>
      </w:r>
      <w:r w:rsidR="00BB2B94">
        <w:rPr>
          <w:b/>
          <w:bCs/>
        </w:rPr>
        <w:t>dla osoby niewidomej</w:t>
      </w:r>
      <w:r w:rsidRPr="00BB2B94">
        <w:rPr>
          <w:b/>
          <w:bCs/>
        </w:rPr>
        <w:t xml:space="preserve"> – 1 sztuka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2052"/>
        <w:gridCol w:w="6515"/>
      </w:tblGrid>
      <w:tr w:rsidR="0065397D" w:rsidRPr="0065397D" w14:paraId="09F34A2A" w14:textId="77777777" w:rsidTr="000D77F9">
        <w:trPr>
          <w:tblHeader/>
        </w:trPr>
        <w:tc>
          <w:tcPr>
            <w:tcW w:w="495" w:type="dxa"/>
            <w:shd w:val="clear" w:color="auto" w:fill="BFBFBF" w:themeFill="background1" w:themeFillShade="BF"/>
          </w:tcPr>
          <w:p w14:paraId="41AEFC8D" w14:textId="77777777" w:rsidR="0065397D" w:rsidRPr="0065397D" w:rsidRDefault="0065397D" w:rsidP="000D7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2052" w:type="dxa"/>
            <w:shd w:val="clear" w:color="auto" w:fill="BFBFBF" w:themeFill="background1" w:themeFillShade="BF"/>
          </w:tcPr>
          <w:p w14:paraId="711B8E1A" w14:textId="77777777" w:rsidR="0065397D" w:rsidRPr="0065397D" w:rsidRDefault="0065397D" w:rsidP="000D7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Nazwa komponentu</w:t>
            </w:r>
          </w:p>
        </w:tc>
        <w:tc>
          <w:tcPr>
            <w:tcW w:w="6515" w:type="dxa"/>
            <w:shd w:val="clear" w:color="auto" w:fill="BFBFBF" w:themeFill="background1" w:themeFillShade="BF"/>
          </w:tcPr>
          <w:p w14:paraId="49277654" w14:textId="77777777" w:rsidR="0065397D" w:rsidRPr="0065397D" w:rsidRDefault="0065397D" w:rsidP="000D7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Minimalne parametry</w:t>
            </w:r>
          </w:p>
        </w:tc>
      </w:tr>
      <w:tr w:rsidR="0065397D" w:rsidRPr="0065397D" w14:paraId="322EC754" w14:textId="77777777" w:rsidTr="000D77F9">
        <w:tc>
          <w:tcPr>
            <w:tcW w:w="495" w:type="dxa"/>
          </w:tcPr>
          <w:p w14:paraId="5570D1F9" w14:textId="77777777" w:rsidR="0065397D" w:rsidRPr="0065397D" w:rsidRDefault="0065397D" w:rsidP="000D7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052" w:type="dxa"/>
          </w:tcPr>
          <w:p w14:paraId="64341772" w14:textId="4AA14C3D" w:rsidR="0065397D" w:rsidRPr="0065397D" w:rsidRDefault="0065397D" w:rsidP="000D77F9">
            <w:pPr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Typ</w:t>
            </w:r>
          </w:p>
        </w:tc>
        <w:tc>
          <w:tcPr>
            <w:tcW w:w="6515" w:type="dxa"/>
          </w:tcPr>
          <w:p w14:paraId="3D745006" w14:textId="04388D3D" w:rsidR="0065397D" w:rsidRPr="0065397D" w:rsidRDefault="0065397D" w:rsidP="000D77F9">
            <w:pPr>
              <w:jc w:val="both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Komputer przenośny.</w:t>
            </w:r>
          </w:p>
        </w:tc>
      </w:tr>
      <w:tr w:rsidR="0065397D" w:rsidRPr="0065397D" w14:paraId="687C8EF9" w14:textId="77777777" w:rsidTr="005F0460">
        <w:tc>
          <w:tcPr>
            <w:tcW w:w="495" w:type="dxa"/>
          </w:tcPr>
          <w:p w14:paraId="47A1B07D" w14:textId="77777777" w:rsidR="0065397D" w:rsidRPr="0065397D" w:rsidRDefault="0065397D" w:rsidP="006539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052" w:type="dxa"/>
          </w:tcPr>
          <w:p w14:paraId="20FC967C" w14:textId="3963E7B3" w:rsidR="0065397D" w:rsidRPr="0065397D" w:rsidRDefault="0065397D" w:rsidP="0065397D">
            <w:pPr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Zastosowanie</w:t>
            </w:r>
          </w:p>
        </w:tc>
        <w:tc>
          <w:tcPr>
            <w:tcW w:w="6515" w:type="dxa"/>
            <w:vAlign w:val="center"/>
          </w:tcPr>
          <w:p w14:paraId="1525DC2E" w14:textId="6B5C5116" w:rsidR="0065397D" w:rsidRPr="0065397D" w:rsidRDefault="0065397D" w:rsidP="0065397D">
            <w:pPr>
              <w:jc w:val="both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Komputer będzie wykorzystywany dla potrzeb aplikacji biurowych, aplikacji edukacyjnych, aplikacji obliczeniowych, aplikacji graficznych, uczestnictwa w wideokonferencji, elektronicznego podpisywania dokumentów, dostępu do Internetu oraz poczty elektronicznej. Komputer będzie wykorzystywany do pracy</w:t>
            </w:r>
            <w:r w:rsidR="00BB2B94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 xml:space="preserve"> stacjonarnej oraz</w:t>
            </w:r>
            <w:r w:rsidRPr="0065397D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 xml:space="preserve"> mobilnej, podczas podróży oraz w sesjach wyjazdowych, przez osobę niewidomą.</w:t>
            </w:r>
          </w:p>
        </w:tc>
      </w:tr>
      <w:tr w:rsidR="0065397D" w:rsidRPr="0065397D" w14:paraId="5FA4AF05" w14:textId="77777777" w:rsidTr="00E74E7F">
        <w:trPr>
          <w:trHeight w:val="90"/>
        </w:trPr>
        <w:tc>
          <w:tcPr>
            <w:tcW w:w="495" w:type="dxa"/>
          </w:tcPr>
          <w:p w14:paraId="0D85E47D" w14:textId="77777777" w:rsidR="0065397D" w:rsidRPr="0065397D" w:rsidRDefault="0065397D" w:rsidP="006539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052" w:type="dxa"/>
          </w:tcPr>
          <w:p w14:paraId="649B56D1" w14:textId="0019CE85" w:rsidR="0065397D" w:rsidRPr="0065397D" w:rsidRDefault="0065397D" w:rsidP="0065397D">
            <w:pPr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Wyświetlacz</w:t>
            </w:r>
          </w:p>
        </w:tc>
        <w:tc>
          <w:tcPr>
            <w:tcW w:w="6515" w:type="dxa"/>
          </w:tcPr>
          <w:p w14:paraId="365E6DBD" w14:textId="19ACF1D6" w:rsidR="0065397D" w:rsidRPr="0065397D" w:rsidRDefault="0065397D" w:rsidP="0065397D">
            <w:pPr>
              <w:jc w:val="both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Min </w:t>
            </w:r>
            <w:r w:rsidR="00F50BCD">
              <w:rPr>
                <w:rFonts w:eastAsia="Times New Roman" w:cstheme="minorHAnsi"/>
                <w:sz w:val="20"/>
                <w:szCs w:val="20"/>
                <w:lang w:eastAsia="ar-SA"/>
              </w:rPr>
              <w:t>13,3</w:t>
            </w: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” jednak nie większy niż </w:t>
            </w:r>
            <w:r w:rsidR="00F50BCD">
              <w:rPr>
                <w:rFonts w:eastAsia="Times New Roman" w:cstheme="minorHAnsi"/>
                <w:sz w:val="20"/>
                <w:szCs w:val="20"/>
                <w:lang w:eastAsia="ar-SA"/>
              </w:rPr>
              <w:t>14,0”</w:t>
            </w: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, rozdzielczość obsługiwana co najmniej 1920x1080</w:t>
            </w:r>
            <w:r w:rsidR="00F50BCD">
              <w:rPr>
                <w:rFonts w:eastAsia="Times New Roman" w:cstheme="minorHAnsi"/>
                <w:sz w:val="20"/>
                <w:szCs w:val="20"/>
                <w:lang w:eastAsia="ar-SA"/>
              </w:rPr>
              <w:t>. Zamawiający nie dopuszcza matrycy dotykowej.</w:t>
            </w:r>
          </w:p>
        </w:tc>
      </w:tr>
      <w:tr w:rsidR="0065397D" w:rsidRPr="0065397D" w14:paraId="2CD3A980" w14:textId="77777777" w:rsidTr="000D77F9">
        <w:tc>
          <w:tcPr>
            <w:tcW w:w="495" w:type="dxa"/>
          </w:tcPr>
          <w:p w14:paraId="4BDB37F8" w14:textId="77777777" w:rsidR="0065397D" w:rsidRPr="0065397D" w:rsidRDefault="0065397D" w:rsidP="006539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052" w:type="dxa"/>
          </w:tcPr>
          <w:p w14:paraId="33FF072D" w14:textId="5AE25151" w:rsidR="0065397D" w:rsidRPr="0065397D" w:rsidRDefault="0065397D" w:rsidP="0065397D">
            <w:pPr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Procesor</w:t>
            </w:r>
          </w:p>
        </w:tc>
        <w:tc>
          <w:tcPr>
            <w:tcW w:w="6515" w:type="dxa"/>
          </w:tcPr>
          <w:p w14:paraId="68496917" w14:textId="2D6426CC" w:rsidR="0065397D" w:rsidRPr="0065397D" w:rsidRDefault="0065397D" w:rsidP="0065397D">
            <w:pPr>
              <w:jc w:val="both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 xml:space="preserve">Procesor klasy x86, 64-bitowy, umożliwiający osiągnięcie przez oferowany zestaw komputerowy w teście Passmark 10 CPU Mark wynik co najmniej </w:t>
            </w:r>
            <w:r>
              <w:rPr>
                <w:rFonts w:cstheme="minorHAnsi"/>
                <w:sz w:val="20"/>
                <w:szCs w:val="20"/>
              </w:rPr>
              <w:t>10000</w:t>
            </w:r>
            <w:r w:rsidRPr="0065397D">
              <w:rPr>
                <w:rFonts w:cstheme="minorHAnsi"/>
                <w:sz w:val="20"/>
                <w:szCs w:val="20"/>
              </w:rPr>
              <w:t xml:space="preserve">. Średni wynik z testu komputera w zaoferowanej konfiguracji, musi znajdować się na oficjalnej stronie producenta oprogramowania testującego, tj. </w:t>
            </w:r>
            <w:hyperlink r:id="rId7" w:history="1">
              <w:r w:rsidRPr="0065397D">
                <w:rPr>
                  <w:rStyle w:val="Hipercze"/>
                  <w:rFonts w:cstheme="minorHAnsi"/>
                  <w:sz w:val="20"/>
                  <w:szCs w:val="20"/>
                </w:rPr>
                <w:t>https://www.cpubenchmark.net/cpu_list.php</w:t>
              </w:r>
            </w:hyperlink>
            <w:r w:rsidRPr="0065397D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59C31A45" w14:textId="63519875" w:rsidR="0065397D" w:rsidRPr="0065397D" w:rsidRDefault="0065397D" w:rsidP="0065397D">
            <w:pPr>
              <w:jc w:val="both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W ofercie należy podać producenta i model oferowanego procesora.</w:t>
            </w:r>
          </w:p>
        </w:tc>
      </w:tr>
      <w:tr w:rsidR="0065397D" w:rsidRPr="0065397D" w14:paraId="37F1AE94" w14:textId="77777777" w:rsidTr="000D77F9">
        <w:tc>
          <w:tcPr>
            <w:tcW w:w="495" w:type="dxa"/>
          </w:tcPr>
          <w:p w14:paraId="4F1A6492" w14:textId="77777777" w:rsidR="0065397D" w:rsidRPr="0065397D" w:rsidRDefault="0065397D" w:rsidP="006539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052" w:type="dxa"/>
          </w:tcPr>
          <w:p w14:paraId="42912369" w14:textId="4B9DABD3" w:rsidR="0065397D" w:rsidRPr="0065397D" w:rsidRDefault="0065397D" w:rsidP="0065397D">
            <w:pPr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Masa netto</w:t>
            </w:r>
          </w:p>
        </w:tc>
        <w:tc>
          <w:tcPr>
            <w:tcW w:w="6515" w:type="dxa"/>
          </w:tcPr>
          <w:p w14:paraId="55083BF9" w14:textId="46FC2C9E" w:rsidR="0065397D" w:rsidRPr="0065397D" w:rsidRDefault="0065397D" w:rsidP="0065397D">
            <w:pPr>
              <w:jc w:val="both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Nie większa niż </w:t>
            </w:r>
            <w:r w:rsidR="00F50BCD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,5 kg liczona dla urządzenia wzorcowego łącznie z baterią.</w:t>
            </w:r>
          </w:p>
        </w:tc>
      </w:tr>
      <w:tr w:rsidR="00F50BCD" w:rsidRPr="0065397D" w14:paraId="2E79EC89" w14:textId="77777777" w:rsidTr="003E2990">
        <w:tc>
          <w:tcPr>
            <w:tcW w:w="495" w:type="dxa"/>
          </w:tcPr>
          <w:p w14:paraId="4DC3258D" w14:textId="77777777" w:rsidR="00F50BCD" w:rsidRPr="0065397D" w:rsidRDefault="00F50BCD" w:rsidP="00F50B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052" w:type="dxa"/>
          </w:tcPr>
          <w:p w14:paraId="52847E7E" w14:textId="40587FB5" w:rsidR="00F50BCD" w:rsidRPr="0065397D" w:rsidRDefault="00F50BCD" w:rsidP="00F50BCD">
            <w:pPr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Pamięć operacyjna</w:t>
            </w:r>
          </w:p>
        </w:tc>
        <w:tc>
          <w:tcPr>
            <w:tcW w:w="6515" w:type="dxa"/>
          </w:tcPr>
          <w:p w14:paraId="63B4E9CB" w14:textId="1E282549" w:rsidR="00F50BCD" w:rsidRPr="0065397D" w:rsidRDefault="00F50BCD" w:rsidP="00F50BCD">
            <w:pPr>
              <w:jc w:val="both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Co najmniej 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16</w:t>
            </w: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GB </w:t>
            </w:r>
          </w:p>
        </w:tc>
      </w:tr>
      <w:tr w:rsidR="00F50BCD" w:rsidRPr="0065397D" w14:paraId="79550CE6" w14:textId="77777777" w:rsidTr="000D77F9">
        <w:tc>
          <w:tcPr>
            <w:tcW w:w="495" w:type="dxa"/>
          </w:tcPr>
          <w:p w14:paraId="16740ACE" w14:textId="77777777" w:rsidR="00F50BCD" w:rsidRPr="0065397D" w:rsidRDefault="00F50BCD" w:rsidP="00F50B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052" w:type="dxa"/>
          </w:tcPr>
          <w:p w14:paraId="7CCF3BCD" w14:textId="65BF3388" w:rsidR="00F50BCD" w:rsidRPr="0065397D" w:rsidRDefault="00F50BCD" w:rsidP="00F50BCD">
            <w:pPr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Parametry pamięci masowej</w:t>
            </w:r>
          </w:p>
        </w:tc>
        <w:tc>
          <w:tcPr>
            <w:tcW w:w="6515" w:type="dxa"/>
          </w:tcPr>
          <w:p w14:paraId="353625CE" w14:textId="02766599" w:rsidR="00F50BCD" w:rsidRPr="0065397D" w:rsidRDefault="00F50BCD" w:rsidP="00F50BCD">
            <w:pPr>
              <w:widowControl w:val="0"/>
              <w:suppressAutoHyphens/>
              <w:adjustRightInd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Min. 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512</w:t>
            </w: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GB SSD PCIe</w:t>
            </w:r>
          </w:p>
        </w:tc>
      </w:tr>
      <w:tr w:rsidR="00F50BCD" w:rsidRPr="0065397D" w14:paraId="2209B606" w14:textId="77777777" w:rsidTr="000D77F9">
        <w:tc>
          <w:tcPr>
            <w:tcW w:w="495" w:type="dxa"/>
          </w:tcPr>
          <w:p w14:paraId="4EDCD52E" w14:textId="77777777" w:rsidR="00F50BCD" w:rsidRPr="0065397D" w:rsidRDefault="00F50BCD" w:rsidP="00F50B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052" w:type="dxa"/>
          </w:tcPr>
          <w:p w14:paraId="08EB28D8" w14:textId="755B44E0" w:rsidR="00F50BCD" w:rsidRPr="0065397D" w:rsidRDefault="00F50BCD" w:rsidP="00F50BCD">
            <w:pPr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Klawiatura</w:t>
            </w:r>
          </w:p>
        </w:tc>
        <w:tc>
          <w:tcPr>
            <w:tcW w:w="6515" w:type="dxa"/>
          </w:tcPr>
          <w:p w14:paraId="408AA5DC" w14:textId="292FD5F6" w:rsidR="00F50BCD" w:rsidRPr="0065397D" w:rsidRDefault="00F50BCD" w:rsidP="00F50BC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Z wyraźnie</w:t>
            </w:r>
            <w:r w:rsidRPr="0065397D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wy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odrębnionymi klawiszami strzałek (</w:t>
            </w:r>
            <w:r w:rsidRPr="0065397D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układ US-QWERTY),</w:t>
            </w:r>
          </w:p>
        </w:tc>
      </w:tr>
      <w:tr w:rsidR="00F50BCD" w:rsidRPr="0065397D" w14:paraId="72B9C02A" w14:textId="77777777" w:rsidTr="000D77F9">
        <w:tc>
          <w:tcPr>
            <w:tcW w:w="495" w:type="dxa"/>
          </w:tcPr>
          <w:p w14:paraId="6998DA7F" w14:textId="77777777" w:rsidR="00F50BCD" w:rsidRPr="0065397D" w:rsidRDefault="00F50BCD" w:rsidP="00F50B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052" w:type="dxa"/>
          </w:tcPr>
          <w:p w14:paraId="28031D91" w14:textId="70AA130C" w:rsidR="00F50BCD" w:rsidRPr="0065397D" w:rsidRDefault="00F50BCD" w:rsidP="00F50BCD">
            <w:pPr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Urządzenie wskazujące</w:t>
            </w:r>
          </w:p>
        </w:tc>
        <w:tc>
          <w:tcPr>
            <w:tcW w:w="6515" w:type="dxa"/>
          </w:tcPr>
          <w:p w14:paraId="1A921EF1" w14:textId="336FA669" w:rsidR="00F50BCD" w:rsidRPr="0065397D" w:rsidRDefault="00F50BCD" w:rsidP="00F50BCD">
            <w:pPr>
              <w:jc w:val="both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Panel dotykowy, gładzik ze wsparciem dla technologii multitouch, posiadający wsparcie dla gestów dla minimum 3 niezależnych punktów (tzw. Touchpad).</w:t>
            </w:r>
          </w:p>
        </w:tc>
      </w:tr>
      <w:tr w:rsidR="00F50BCD" w:rsidRPr="0065397D" w14:paraId="68E62C7D" w14:textId="77777777" w:rsidTr="000D77F9">
        <w:tc>
          <w:tcPr>
            <w:tcW w:w="495" w:type="dxa"/>
          </w:tcPr>
          <w:p w14:paraId="5B0E0970" w14:textId="77777777" w:rsidR="00F50BCD" w:rsidRPr="0065397D" w:rsidRDefault="00F50BCD" w:rsidP="00F50B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2052" w:type="dxa"/>
          </w:tcPr>
          <w:p w14:paraId="6BEE7F79" w14:textId="1BF20F2A" w:rsidR="00F50BCD" w:rsidRPr="0065397D" w:rsidRDefault="00F50BCD" w:rsidP="00F50BCD">
            <w:pPr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Grafika</w:t>
            </w:r>
          </w:p>
        </w:tc>
        <w:tc>
          <w:tcPr>
            <w:tcW w:w="6515" w:type="dxa"/>
          </w:tcPr>
          <w:p w14:paraId="17350AA5" w14:textId="1D99E194" w:rsidR="00F50BCD" w:rsidRPr="0065397D" w:rsidRDefault="00F50BCD" w:rsidP="00F50BCD">
            <w:pPr>
              <w:jc w:val="both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Zintegrowana</w:t>
            </w:r>
          </w:p>
        </w:tc>
      </w:tr>
      <w:tr w:rsidR="00F50BCD" w:rsidRPr="0065397D" w14:paraId="28DBB5A0" w14:textId="77777777" w:rsidTr="000D77F9">
        <w:tc>
          <w:tcPr>
            <w:tcW w:w="495" w:type="dxa"/>
          </w:tcPr>
          <w:p w14:paraId="61459B5D" w14:textId="77777777" w:rsidR="00F50BCD" w:rsidRPr="0065397D" w:rsidRDefault="00F50BCD" w:rsidP="00F50B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2052" w:type="dxa"/>
          </w:tcPr>
          <w:p w14:paraId="46662476" w14:textId="70C54907" w:rsidR="00F50BCD" w:rsidRPr="0065397D" w:rsidRDefault="00F50BCD" w:rsidP="00F50BCD">
            <w:pPr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Multimedia</w:t>
            </w:r>
          </w:p>
        </w:tc>
        <w:tc>
          <w:tcPr>
            <w:tcW w:w="6515" w:type="dxa"/>
          </w:tcPr>
          <w:p w14:paraId="299E4EC3" w14:textId="1A90B30E" w:rsidR="00F50BCD" w:rsidRPr="0065397D" w:rsidRDefault="00F50BCD" w:rsidP="00F50BCD">
            <w:pPr>
              <w:widowControl w:val="0"/>
              <w:suppressAutoHyphens/>
              <w:adjustRightInd w:val="0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Karta dźwiękowa zintegrowana z płytą główną, wbudowane głośniki stere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o</w:t>
            </w: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. </w:t>
            </w:r>
          </w:p>
          <w:p w14:paraId="4E6236C3" w14:textId="394057D2" w:rsidR="00F50BCD" w:rsidRPr="0065397D" w:rsidRDefault="00F50BCD" w:rsidP="00F50BCD">
            <w:pPr>
              <w:jc w:val="both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Wbudowany mikrofon</w:t>
            </w:r>
          </w:p>
        </w:tc>
      </w:tr>
      <w:tr w:rsidR="00F50BCD" w:rsidRPr="0065397D" w14:paraId="51FD151B" w14:textId="77777777" w:rsidTr="000D77F9">
        <w:tc>
          <w:tcPr>
            <w:tcW w:w="495" w:type="dxa"/>
          </w:tcPr>
          <w:p w14:paraId="0FD38C5A" w14:textId="77777777" w:rsidR="00F50BCD" w:rsidRPr="0065397D" w:rsidRDefault="00F50BCD" w:rsidP="00F50B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2052" w:type="dxa"/>
          </w:tcPr>
          <w:p w14:paraId="41BC0846" w14:textId="6A9E2217" w:rsidR="00F50BCD" w:rsidRPr="0065397D" w:rsidRDefault="00F50BCD" w:rsidP="00F50BCD">
            <w:pPr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Bateria</w:t>
            </w:r>
          </w:p>
        </w:tc>
        <w:tc>
          <w:tcPr>
            <w:tcW w:w="6515" w:type="dxa"/>
          </w:tcPr>
          <w:p w14:paraId="65964C61" w14:textId="56E3F366" w:rsidR="00F50BCD" w:rsidRPr="0065397D" w:rsidRDefault="00F50BCD" w:rsidP="00F50BC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Minimalnie </w:t>
            </w:r>
            <w:r w:rsidRPr="00F50BCD">
              <w:rPr>
                <w:rFonts w:eastAsia="Times New Roman" w:cstheme="minorHAnsi"/>
                <w:sz w:val="20"/>
                <w:szCs w:val="20"/>
                <w:lang w:eastAsia="ar-SA"/>
              </w:rPr>
              <w:t>4-komorowa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o pojemności minimum 4300 mAh</w:t>
            </w:r>
          </w:p>
        </w:tc>
      </w:tr>
      <w:tr w:rsidR="00F50BCD" w:rsidRPr="0065397D" w14:paraId="25614C89" w14:textId="77777777" w:rsidTr="003E2990">
        <w:tc>
          <w:tcPr>
            <w:tcW w:w="495" w:type="dxa"/>
          </w:tcPr>
          <w:p w14:paraId="3F4D608A" w14:textId="77777777" w:rsidR="00F50BCD" w:rsidRPr="0065397D" w:rsidRDefault="00F50BCD" w:rsidP="00F50B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14:paraId="167D6521" w14:textId="28BF79FC" w:rsidR="00F50BCD" w:rsidRPr="0065397D" w:rsidRDefault="00F50BCD" w:rsidP="00F50BCD">
            <w:pPr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Wymagania dodatkowe</w:t>
            </w:r>
          </w:p>
        </w:tc>
        <w:tc>
          <w:tcPr>
            <w:tcW w:w="6515" w:type="dxa"/>
          </w:tcPr>
          <w:p w14:paraId="1C86EA8B" w14:textId="77777777" w:rsidR="00F50BCD" w:rsidRPr="0065397D" w:rsidRDefault="00F50BCD" w:rsidP="00F50BCD">
            <w:pPr>
              <w:widowControl w:val="0"/>
              <w:suppressAutoHyphens/>
              <w:adjustRightInd w:val="0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Wbudowane porty i złącza: </w:t>
            </w:r>
          </w:p>
          <w:p w14:paraId="7EE093B6" w14:textId="4A7F1F20" w:rsidR="00F50BCD" w:rsidRPr="0065397D" w:rsidRDefault="00F50BCD" w:rsidP="00F50BCD">
            <w:pPr>
              <w:widowControl w:val="0"/>
              <w:numPr>
                <w:ilvl w:val="0"/>
                <w:numId w:val="11"/>
              </w:numPr>
              <w:suppressAutoHyphens/>
              <w:adjustRightInd w:val="0"/>
              <w:contextualSpacing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65397D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1x cyfrowe złącze graficzne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 xml:space="preserve"> HDMI min. </w:t>
            </w:r>
            <w:r w:rsidR="00BB2B94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2.0b</w:t>
            </w:r>
            <w:r w:rsidR="00E74E7F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,</w:t>
            </w:r>
          </w:p>
          <w:p w14:paraId="07867C2B" w14:textId="2A199EE9" w:rsidR="00F50BCD" w:rsidRDefault="00F50BCD" w:rsidP="00F50BCD">
            <w:pPr>
              <w:widowControl w:val="0"/>
              <w:numPr>
                <w:ilvl w:val="0"/>
                <w:numId w:val="11"/>
              </w:numPr>
              <w:suppressAutoHyphens/>
              <w:adjustRightInd w:val="0"/>
              <w:contextualSpacing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65397D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Zintegrowana w postaci wewnętrznego modułu karta sieci  WLAN obsługująca łącznie standard Wi-Fi 6 (IEEE 802.11 a/b/g/n/ac/ax),</w:t>
            </w:r>
          </w:p>
          <w:p w14:paraId="33F215A8" w14:textId="148D20F4" w:rsidR="00BB2B94" w:rsidRPr="0065397D" w:rsidRDefault="00BB2B94" w:rsidP="00F50BCD">
            <w:pPr>
              <w:widowControl w:val="0"/>
              <w:numPr>
                <w:ilvl w:val="0"/>
                <w:numId w:val="11"/>
              </w:numPr>
              <w:suppressAutoHyphens/>
              <w:adjustRightInd w:val="0"/>
              <w:contextualSpacing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BB2B94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Moduł Bluetooth 5.0</w:t>
            </w:r>
            <w:r w:rsidR="00E15EC0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,</w:t>
            </w:r>
          </w:p>
          <w:p w14:paraId="4D562FD3" w14:textId="5C896292" w:rsidR="00F50BCD" w:rsidRPr="0065397D" w:rsidRDefault="00BB2B94" w:rsidP="00F50BCD">
            <w:pPr>
              <w:widowControl w:val="0"/>
              <w:numPr>
                <w:ilvl w:val="0"/>
                <w:numId w:val="11"/>
              </w:numPr>
              <w:suppressAutoHyphens/>
              <w:adjustRightInd w:val="0"/>
              <w:contextualSpacing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 xml:space="preserve">Minimalnie </w:t>
            </w:r>
            <w:r w:rsidR="00F50BCD" w:rsidRPr="0065397D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3 x USB, w tym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 xml:space="preserve"> min.</w:t>
            </w:r>
            <w:r w:rsidR="00F50BCD" w:rsidRPr="0065397D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 xml:space="preserve"> 2 x </w:t>
            </w:r>
            <w:r w:rsidRPr="00BB2B94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USB Typu-C (z Thunderbolt 4)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, 1x USB 3.2 Type-A.</w:t>
            </w:r>
            <w:r w:rsidR="00F50BCD" w:rsidRPr="0065397D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 xml:space="preserve"> Wymagana ilość portów nie może być osiągnięta w wyniku stosowania konwerterów, przejściówek itp.,</w:t>
            </w:r>
          </w:p>
          <w:p w14:paraId="6DBC1FA7" w14:textId="77777777" w:rsidR="00BB2B94" w:rsidRDefault="00F50BCD" w:rsidP="00F50BCD">
            <w:pPr>
              <w:widowControl w:val="0"/>
              <w:numPr>
                <w:ilvl w:val="0"/>
                <w:numId w:val="11"/>
              </w:numPr>
              <w:suppressAutoHyphens/>
              <w:adjustRightInd w:val="0"/>
              <w:contextualSpacing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65397D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Czytnik kart multimedialny wspierający karty SD lub Micro SD,</w:t>
            </w:r>
          </w:p>
          <w:p w14:paraId="639D520B" w14:textId="13A7DA05" w:rsidR="00F50BCD" w:rsidRPr="00BB2B94" w:rsidRDefault="00F50BCD" w:rsidP="00F50BCD">
            <w:pPr>
              <w:widowControl w:val="0"/>
              <w:numPr>
                <w:ilvl w:val="0"/>
                <w:numId w:val="11"/>
              </w:numPr>
              <w:suppressAutoHyphens/>
              <w:adjustRightInd w:val="0"/>
              <w:contextualSpacing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BB2B94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Port zasilania</w:t>
            </w:r>
            <w:r w:rsidR="00BB2B94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 xml:space="preserve"> (</w:t>
            </w:r>
            <w:r w:rsidR="00E74E7F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 xml:space="preserve">dołączony </w:t>
            </w:r>
            <w:r w:rsidR="00BB2B94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zasilacz o mocy pozwalającej na stabilną pracę notebooka pod pełnym obciążeniem)</w:t>
            </w:r>
          </w:p>
        </w:tc>
      </w:tr>
      <w:tr w:rsidR="00F50BCD" w:rsidRPr="0065397D" w14:paraId="6DD4F9B1" w14:textId="77777777" w:rsidTr="003E2990">
        <w:tc>
          <w:tcPr>
            <w:tcW w:w="495" w:type="dxa"/>
          </w:tcPr>
          <w:p w14:paraId="20C1E3C3" w14:textId="77777777" w:rsidR="00F50BCD" w:rsidRPr="0065397D" w:rsidRDefault="00F50BCD" w:rsidP="00F50B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</w:tcPr>
          <w:p w14:paraId="494B67F6" w14:textId="7104CAF3" w:rsidR="00F50BCD" w:rsidRPr="0065397D" w:rsidRDefault="00F50BCD" w:rsidP="00F50BCD">
            <w:pPr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Zgodność z systemami operacyjnymi i standardami</w:t>
            </w:r>
          </w:p>
        </w:tc>
        <w:tc>
          <w:tcPr>
            <w:tcW w:w="6515" w:type="dxa"/>
          </w:tcPr>
          <w:p w14:paraId="6CE02414" w14:textId="3BBE0ED4" w:rsidR="00F50BCD" w:rsidRPr="0065397D" w:rsidRDefault="00F50BCD" w:rsidP="00F50BCD">
            <w:pPr>
              <w:jc w:val="both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Oferowane modele komputerów muszą poprawnie współpracować z systemem operacyjnym Windows 11 oraz posiadać oznakowanie </w:t>
            </w:r>
            <w:r w:rsidR="00BB2B94">
              <w:rPr>
                <w:rFonts w:eastAsia="Times New Roman" w:cstheme="minorHAnsi"/>
                <w:sz w:val="20"/>
                <w:szCs w:val="20"/>
                <w:lang w:eastAsia="pl-PL"/>
              </w:rPr>
              <w:t>CE.</w:t>
            </w:r>
          </w:p>
        </w:tc>
      </w:tr>
      <w:tr w:rsidR="00F50BCD" w:rsidRPr="0065397D" w14:paraId="7A8FCED2" w14:textId="77777777" w:rsidTr="000D77F9">
        <w:tc>
          <w:tcPr>
            <w:tcW w:w="495" w:type="dxa"/>
          </w:tcPr>
          <w:p w14:paraId="1E7BE0D5" w14:textId="77777777" w:rsidR="00F50BCD" w:rsidRPr="0065397D" w:rsidRDefault="00F50BCD" w:rsidP="00F50B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</w:tcPr>
          <w:p w14:paraId="116D03A7" w14:textId="4C1C0024" w:rsidR="00F50BCD" w:rsidRPr="0065397D" w:rsidRDefault="00F50BCD" w:rsidP="00F50BCD">
            <w:pPr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System operacyjny</w:t>
            </w:r>
          </w:p>
        </w:tc>
        <w:tc>
          <w:tcPr>
            <w:tcW w:w="6515" w:type="dxa"/>
          </w:tcPr>
          <w:p w14:paraId="13C9F181" w14:textId="77777777" w:rsidR="00F50BCD" w:rsidRPr="0065397D" w:rsidRDefault="00F50BCD" w:rsidP="00F50BCD">
            <w:pPr>
              <w:jc w:val="both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Wymagania minimalne:</w:t>
            </w:r>
          </w:p>
          <w:p w14:paraId="45429677" w14:textId="60722233" w:rsidR="00F50BCD" w:rsidRPr="0065397D" w:rsidRDefault="00F50BCD" w:rsidP="00F50BCD">
            <w:pPr>
              <w:jc w:val="both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1. System operacyjny Windows 1</w:t>
            </w:r>
            <w:r w:rsidR="00BB2B94">
              <w:rPr>
                <w:rFonts w:cstheme="minorHAnsi"/>
                <w:sz w:val="20"/>
                <w:szCs w:val="20"/>
              </w:rPr>
              <w:t>1</w:t>
            </w:r>
            <w:r w:rsidRPr="0065397D">
              <w:rPr>
                <w:rFonts w:cstheme="minorHAnsi"/>
                <w:sz w:val="20"/>
                <w:szCs w:val="20"/>
              </w:rPr>
              <w:t xml:space="preserve"> 64bit PL lub równoważny, zainstalowany system operacyjny. Klucz licencji trwale zapisany w BIOS, przy instalacji, reinstalacji nie wymaga się podania klucza + nośnik do systemu Windows 1</w:t>
            </w:r>
            <w:r w:rsidR="00BB2B94">
              <w:rPr>
                <w:rFonts w:cstheme="minorHAnsi"/>
                <w:sz w:val="20"/>
                <w:szCs w:val="20"/>
              </w:rPr>
              <w:t>1</w:t>
            </w:r>
            <w:r w:rsidRPr="0065397D">
              <w:rPr>
                <w:rFonts w:cstheme="minorHAnsi"/>
                <w:sz w:val="20"/>
                <w:szCs w:val="20"/>
              </w:rPr>
              <w:t xml:space="preserve"> lub system równoważny</w:t>
            </w:r>
          </w:p>
          <w:p w14:paraId="26931A57" w14:textId="77777777" w:rsidR="00F50BCD" w:rsidRPr="0065397D" w:rsidRDefault="00F50BCD" w:rsidP="00F50BCD">
            <w:pPr>
              <w:jc w:val="both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Przez równoważność rozumie się funkcjonalność, jaką oferuje wymagany w SIWZ system operacyjny w szczególności możliwość uruchomienia następujących rodzajów oprogramowania:</w:t>
            </w:r>
          </w:p>
          <w:p w14:paraId="74663D8A" w14:textId="6ACE6ADD" w:rsidR="00F50BCD" w:rsidRDefault="00F50BCD" w:rsidP="00F50BCD">
            <w:pPr>
              <w:jc w:val="both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Microsoft Office Professional w wersjach od 201</w:t>
            </w:r>
            <w:r w:rsidR="00BB2B94">
              <w:rPr>
                <w:rFonts w:cstheme="minorHAnsi"/>
                <w:sz w:val="20"/>
                <w:szCs w:val="20"/>
              </w:rPr>
              <w:t>6</w:t>
            </w:r>
            <w:r w:rsidRPr="0065397D">
              <w:rPr>
                <w:rFonts w:cstheme="minorHAnsi"/>
                <w:sz w:val="20"/>
                <w:szCs w:val="20"/>
              </w:rPr>
              <w:t xml:space="preserve"> do 2019 (każdy z jego komponentów)</w:t>
            </w:r>
          </w:p>
          <w:p w14:paraId="0BE68A89" w14:textId="37AF83C8" w:rsidR="00BB2B94" w:rsidRPr="0065397D" w:rsidRDefault="00BB2B94" w:rsidP="00F50BC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Być w pełni kompatybilny z czytnikami ekranowymi, np. NVDA</w:t>
            </w:r>
          </w:p>
          <w:p w14:paraId="1E31E0F5" w14:textId="6474AAEE" w:rsidR="00F50BCD" w:rsidRPr="0065397D" w:rsidRDefault="00F50BCD" w:rsidP="00F50BCD">
            <w:pPr>
              <w:jc w:val="both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Ważna uwaga: Zamawiający nie dopuszcza stosowania emulatorów ani środowisk wirtualnych do uruchomienia wymienionego wcześniej oprogramowania.</w:t>
            </w:r>
          </w:p>
        </w:tc>
      </w:tr>
      <w:tr w:rsidR="00F50BCD" w:rsidRPr="0065397D" w14:paraId="1F83C564" w14:textId="77777777" w:rsidTr="000D77F9">
        <w:tc>
          <w:tcPr>
            <w:tcW w:w="495" w:type="dxa"/>
          </w:tcPr>
          <w:p w14:paraId="79FE5ADA" w14:textId="77777777" w:rsidR="00F50BCD" w:rsidRPr="0065397D" w:rsidRDefault="00F50BCD" w:rsidP="00F50B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</w:tcPr>
          <w:p w14:paraId="2DF0541C" w14:textId="1833B898" w:rsidR="00F50BCD" w:rsidRPr="0065397D" w:rsidRDefault="00F50BCD" w:rsidP="00F50BCD">
            <w:pPr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Warunki gwarancji</w:t>
            </w:r>
          </w:p>
        </w:tc>
        <w:tc>
          <w:tcPr>
            <w:tcW w:w="6515" w:type="dxa"/>
          </w:tcPr>
          <w:p w14:paraId="77D773D6" w14:textId="4AFE8534" w:rsidR="00F50BCD" w:rsidRPr="0065397D" w:rsidRDefault="00BB2B94" w:rsidP="00F50BCD">
            <w:pPr>
              <w:jc w:val="both"/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 xml:space="preserve">Min. </w:t>
            </w:r>
            <w:r>
              <w:rPr>
                <w:rFonts w:cstheme="minorHAnsi"/>
                <w:sz w:val="20"/>
                <w:szCs w:val="20"/>
              </w:rPr>
              <w:t>24</w:t>
            </w:r>
            <w:r w:rsidRPr="00296D9B">
              <w:rPr>
                <w:rFonts w:cstheme="minorHAnsi"/>
                <w:sz w:val="20"/>
                <w:szCs w:val="20"/>
              </w:rPr>
              <w:t xml:space="preserve"> miesięczna gwarancja świadczona przez producenta </w:t>
            </w:r>
            <w:r>
              <w:rPr>
                <w:rFonts w:cstheme="minorHAnsi"/>
                <w:sz w:val="20"/>
                <w:szCs w:val="20"/>
              </w:rPr>
              <w:t>notebooka</w:t>
            </w:r>
          </w:p>
        </w:tc>
      </w:tr>
    </w:tbl>
    <w:p w14:paraId="644C8EC4" w14:textId="1919CD84" w:rsidR="0065397D" w:rsidRDefault="0065397D"/>
    <w:p w14:paraId="7CB89247" w14:textId="3026F2AC" w:rsidR="00BB2B94" w:rsidRPr="00BB2B94" w:rsidRDefault="00BB2B94" w:rsidP="00BB2B94">
      <w:pPr>
        <w:rPr>
          <w:b/>
          <w:bCs/>
        </w:rPr>
      </w:pPr>
      <w:r w:rsidRPr="00BB2B94">
        <w:rPr>
          <w:b/>
          <w:bCs/>
        </w:rPr>
        <w:t>Specyfikacja techniczna – Notebook</w:t>
      </w:r>
      <w:r>
        <w:rPr>
          <w:b/>
          <w:bCs/>
        </w:rPr>
        <w:t xml:space="preserve"> do osoby niedowidzącej</w:t>
      </w:r>
      <w:r w:rsidRPr="00BB2B94">
        <w:rPr>
          <w:b/>
          <w:bCs/>
        </w:rPr>
        <w:t xml:space="preserve"> – 1 sztuka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2052"/>
        <w:gridCol w:w="6515"/>
      </w:tblGrid>
      <w:tr w:rsidR="00BB2B94" w:rsidRPr="0065397D" w14:paraId="28ECB84F" w14:textId="77777777" w:rsidTr="000D77F9">
        <w:trPr>
          <w:tblHeader/>
        </w:trPr>
        <w:tc>
          <w:tcPr>
            <w:tcW w:w="495" w:type="dxa"/>
            <w:shd w:val="clear" w:color="auto" w:fill="BFBFBF" w:themeFill="background1" w:themeFillShade="BF"/>
          </w:tcPr>
          <w:p w14:paraId="4FD09BC9" w14:textId="77777777" w:rsidR="00BB2B94" w:rsidRPr="0065397D" w:rsidRDefault="00BB2B94" w:rsidP="000D7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2052" w:type="dxa"/>
            <w:shd w:val="clear" w:color="auto" w:fill="BFBFBF" w:themeFill="background1" w:themeFillShade="BF"/>
          </w:tcPr>
          <w:p w14:paraId="10F560BD" w14:textId="77777777" w:rsidR="00BB2B94" w:rsidRPr="0065397D" w:rsidRDefault="00BB2B94" w:rsidP="000D7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Nazwa komponentu</w:t>
            </w:r>
          </w:p>
        </w:tc>
        <w:tc>
          <w:tcPr>
            <w:tcW w:w="6515" w:type="dxa"/>
            <w:shd w:val="clear" w:color="auto" w:fill="BFBFBF" w:themeFill="background1" w:themeFillShade="BF"/>
          </w:tcPr>
          <w:p w14:paraId="308CE9A9" w14:textId="77777777" w:rsidR="00BB2B94" w:rsidRPr="0065397D" w:rsidRDefault="00BB2B94" w:rsidP="000D7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Minimalne parametry</w:t>
            </w:r>
          </w:p>
        </w:tc>
      </w:tr>
      <w:tr w:rsidR="00BB2B94" w:rsidRPr="0065397D" w14:paraId="625F0002" w14:textId="77777777" w:rsidTr="000D77F9">
        <w:tc>
          <w:tcPr>
            <w:tcW w:w="495" w:type="dxa"/>
          </w:tcPr>
          <w:p w14:paraId="1C678638" w14:textId="77777777" w:rsidR="00BB2B94" w:rsidRPr="0065397D" w:rsidRDefault="00BB2B94" w:rsidP="000D7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052" w:type="dxa"/>
          </w:tcPr>
          <w:p w14:paraId="4A94CBD0" w14:textId="77777777" w:rsidR="00BB2B94" w:rsidRPr="0065397D" w:rsidRDefault="00BB2B94" w:rsidP="000D77F9">
            <w:pPr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Typ</w:t>
            </w:r>
          </w:p>
        </w:tc>
        <w:tc>
          <w:tcPr>
            <w:tcW w:w="6515" w:type="dxa"/>
          </w:tcPr>
          <w:p w14:paraId="495BD09D" w14:textId="77777777" w:rsidR="00BB2B94" w:rsidRPr="0065397D" w:rsidRDefault="00BB2B94" w:rsidP="000D77F9">
            <w:pPr>
              <w:jc w:val="both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Komputer przenośny.</w:t>
            </w:r>
          </w:p>
        </w:tc>
      </w:tr>
      <w:tr w:rsidR="00BB2B94" w:rsidRPr="0065397D" w14:paraId="69ADE5FA" w14:textId="77777777" w:rsidTr="000D77F9">
        <w:tc>
          <w:tcPr>
            <w:tcW w:w="495" w:type="dxa"/>
          </w:tcPr>
          <w:p w14:paraId="719038EC" w14:textId="77777777" w:rsidR="00BB2B94" w:rsidRPr="0065397D" w:rsidRDefault="00BB2B94" w:rsidP="000D7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052" w:type="dxa"/>
          </w:tcPr>
          <w:p w14:paraId="44E49AAA" w14:textId="77777777" w:rsidR="00BB2B94" w:rsidRPr="0065397D" w:rsidRDefault="00BB2B94" w:rsidP="000D77F9">
            <w:pPr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Zastosowanie</w:t>
            </w:r>
          </w:p>
        </w:tc>
        <w:tc>
          <w:tcPr>
            <w:tcW w:w="6515" w:type="dxa"/>
            <w:vAlign w:val="center"/>
          </w:tcPr>
          <w:p w14:paraId="110E3903" w14:textId="56FA47E1" w:rsidR="00BB2B94" w:rsidRPr="0065397D" w:rsidRDefault="00BB2B94" w:rsidP="000D77F9">
            <w:pPr>
              <w:jc w:val="both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Komputer będzie wykorzystywany dla potrzeb aplikacji biurowych, aplikacji edukacyjnych, aplikacji obliczeniowych, aplikacji graficznych, uczestnictwa w wideokonferencji, elektronicznego podpisywania dokumentów, dostępu do Internetu oraz poczty elektronicznej. Komputer będzie wykorzystywany do pracy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BB2B94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stacjonarnej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 xml:space="preserve"> oraz</w:t>
            </w:r>
            <w:r w:rsidRPr="0065397D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 xml:space="preserve"> mobilnej, podczas podróży oraz w sesjach wyjazdowych, przez osobę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niedowidzącą</w:t>
            </w:r>
            <w:r w:rsidRPr="0065397D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.</w:t>
            </w:r>
          </w:p>
        </w:tc>
      </w:tr>
      <w:tr w:rsidR="00BB2B94" w:rsidRPr="0065397D" w14:paraId="4690D75E" w14:textId="77777777" w:rsidTr="00BB2B94">
        <w:trPr>
          <w:trHeight w:val="348"/>
        </w:trPr>
        <w:tc>
          <w:tcPr>
            <w:tcW w:w="495" w:type="dxa"/>
          </w:tcPr>
          <w:p w14:paraId="4F5CA95F" w14:textId="77777777" w:rsidR="00BB2B94" w:rsidRPr="0065397D" w:rsidRDefault="00BB2B94" w:rsidP="000D7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052" w:type="dxa"/>
          </w:tcPr>
          <w:p w14:paraId="30DA7D86" w14:textId="77777777" w:rsidR="00BB2B94" w:rsidRPr="0065397D" w:rsidRDefault="00BB2B94" w:rsidP="000D77F9">
            <w:pPr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Wyświetlacz</w:t>
            </w:r>
          </w:p>
        </w:tc>
        <w:tc>
          <w:tcPr>
            <w:tcW w:w="6515" w:type="dxa"/>
          </w:tcPr>
          <w:p w14:paraId="490E599E" w14:textId="4BB3EEB9" w:rsidR="00BB2B94" w:rsidRPr="0065397D" w:rsidRDefault="00BB2B94" w:rsidP="000D77F9">
            <w:pPr>
              <w:jc w:val="both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Min 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17</w:t>
            </w: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” jednak nie większy niż 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17,3”</w:t>
            </w: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, rozdzielczość obsługiwana co najmniej 1920x1080</w:t>
            </w:r>
            <w:r w:rsidR="00D26E87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, jasność  min. </w:t>
            </w:r>
            <w:r w:rsidR="00D26E87" w:rsidRPr="00D26E87">
              <w:rPr>
                <w:rFonts w:eastAsia="Times New Roman" w:cstheme="minorHAnsi"/>
                <w:sz w:val="20"/>
                <w:szCs w:val="20"/>
                <w:lang w:eastAsia="ar-SA"/>
              </w:rPr>
              <w:t>250 cd/m²</w:t>
            </w:r>
            <w:r w:rsidR="00D26E87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B2B94" w:rsidRPr="0065397D" w14:paraId="5FB3A8B5" w14:textId="77777777" w:rsidTr="000D77F9">
        <w:tc>
          <w:tcPr>
            <w:tcW w:w="495" w:type="dxa"/>
          </w:tcPr>
          <w:p w14:paraId="3DA30A3D" w14:textId="77777777" w:rsidR="00BB2B94" w:rsidRPr="0065397D" w:rsidRDefault="00BB2B94" w:rsidP="000D7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052" w:type="dxa"/>
          </w:tcPr>
          <w:p w14:paraId="32CC9EE0" w14:textId="77777777" w:rsidR="00BB2B94" w:rsidRPr="0065397D" w:rsidRDefault="00BB2B94" w:rsidP="000D77F9">
            <w:pPr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Procesor</w:t>
            </w:r>
          </w:p>
        </w:tc>
        <w:tc>
          <w:tcPr>
            <w:tcW w:w="6515" w:type="dxa"/>
          </w:tcPr>
          <w:p w14:paraId="6EF7D39C" w14:textId="21D45EDE" w:rsidR="00BB2B94" w:rsidRPr="0065397D" w:rsidRDefault="00BB2B94" w:rsidP="000D77F9">
            <w:pPr>
              <w:jc w:val="both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 xml:space="preserve">Procesor klasy x86, 64-bitowy, umożliwiający osiągnięcie przez oferowany zestaw komputerowy w teście Passmark 10 CPU Mark wynik co najmniej </w:t>
            </w:r>
            <w:r>
              <w:rPr>
                <w:rFonts w:cstheme="minorHAnsi"/>
                <w:sz w:val="20"/>
                <w:szCs w:val="20"/>
              </w:rPr>
              <w:t>23800</w:t>
            </w:r>
            <w:r w:rsidRPr="0065397D">
              <w:rPr>
                <w:rFonts w:cstheme="minorHAnsi"/>
                <w:sz w:val="20"/>
                <w:szCs w:val="20"/>
              </w:rPr>
              <w:t xml:space="preserve">. Średni wynik z testu komputera w zaoferowanej konfiguracji, musi znajdować się na oficjalnej stronie producenta oprogramowania testującego, tj. </w:t>
            </w:r>
            <w:hyperlink r:id="rId8" w:history="1">
              <w:r w:rsidRPr="0065397D">
                <w:rPr>
                  <w:rStyle w:val="Hipercze"/>
                  <w:rFonts w:cstheme="minorHAnsi"/>
                  <w:sz w:val="20"/>
                  <w:szCs w:val="20"/>
                </w:rPr>
                <w:t>https://www.cpubenchmark.net/cpu_list.php</w:t>
              </w:r>
            </w:hyperlink>
            <w:r w:rsidRPr="0065397D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347DF884" w14:textId="77777777" w:rsidR="00BB2B94" w:rsidRPr="0065397D" w:rsidRDefault="00BB2B94" w:rsidP="000D77F9">
            <w:pPr>
              <w:jc w:val="both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W ofercie należy podać producenta i model oferowanego procesora.</w:t>
            </w:r>
          </w:p>
        </w:tc>
      </w:tr>
      <w:tr w:rsidR="00BB2B94" w:rsidRPr="0065397D" w14:paraId="516FDA4C" w14:textId="77777777" w:rsidTr="000D77F9">
        <w:tc>
          <w:tcPr>
            <w:tcW w:w="495" w:type="dxa"/>
          </w:tcPr>
          <w:p w14:paraId="0A5C0FE8" w14:textId="77777777" w:rsidR="00BB2B94" w:rsidRPr="0065397D" w:rsidRDefault="00BB2B94" w:rsidP="000D7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052" w:type="dxa"/>
          </w:tcPr>
          <w:p w14:paraId="08DAFD31" w14:textId="77777777" w:rsidR="00BB2B94" w:rsidRPr="0065397D" w:rsidRDefault="00BB2B94" w:rsidP="000D77F9">
            <w:pPr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Masa netto</w:t>
            </w:r>
          </w:p>
        </w:tc>
        <w:tc>
          <w:tcPr>
            <w:tcW w:w="6515" w:type="dxa"/>
          </w:tcPr>
          <w:p w14:paraId="54300655" w14:textId="2267DDD9" w:rsidR="00BB2B94" w:rsidRPr="0065397D" w:rsidRDefault="00BB2B94" w:rsidP="000D77F9">
            <w:pPr>
              <w:jc w:val="both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Nie większa niż </w:t>
            </w:r>
            <w:r w:rsidR="00D26E87">
              <w:rPr>
                <w:rFonts w:eastAsia="Times New Roman" w:cstheme="minorHAnsi"/>
                <w:sz w:val="20"/>
                <w:szCs w:val="20"/>
                <w:lang w:eastAsia="ar-SA"/>
              </w:rPr>
              <w:t>2,7</w:t>
            </w: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kg liczona dla urządzenia wzorcowego łącznie z baterią.</w:t>
            </w:r>
          </w:p>
        </w:tc>
      </w:tr>
      <w:tr w:rsidR="00BB2B94" w:rsidRPr="0065397D" w14:paraId="3CAC3B30" w14:textId="77777777" w:rsidTr="000D77F9">
        <w:tc>
          <w:tcPr>
            <w:tcW w:w="495" w:type="dxa"/>
          </w:tcPr>
          <w:p w14:paraId="4B167345" w14:textId="77777777" w:rsidR="00BB2B94" w:rsidRPr="0065397D" w:rsidRDefault="00BB2B94" w:rsidP="000D7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052" w:type="dxa"/>
          </w:tcPr>
          <w:p w14:paraId="3750F9DB" w14:textId="77777777" w:rsidR="00BB2B94" w:rsidRPr="0065397D" w:rsidRDefault="00BB2B94" w:rsidP="000D77F9">
            <w:pPr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Pamięć operacyjna</w:t>
            </w:r>
          </w:p>
        </w:tc>
        <w:tc>
          <w:tcPr>
            <w:tcW w:w="6515" w:type="dxa"/>
          </w:tcPr>
          <w:p w14:paraId="388E0D97" w14:textId="77777777" w:rsidR="00BB2B94" w:rsidRPr="0065397D" w:rsidRDefault="00BB2B94" w:rsidP="000D77F9">
            <w:pPr>
              <w:jc w:val="both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Co najmniej 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16</w:t>
            </w: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GB </w:t>
            </w:r>
          </w:p>
        </w:tc>
      </w:tr>
      <w:tr w:rsidR="00BB2B94" w:rsidRPr="0065397D" w14:paraId="07CB41EC" w14:textId="77777777" w:rsidTr="000D77F9">
        <w:tc>
          <w:tcPr>
            <w:tcW w:w="495" w:type="dxa"/>
          </w:tcPr>
          <w:p w14:paraId="36677867" w14:textId="77777777" w:rsidR="00BB2B94" w:rsidRPr="0065397D" w:rsidRDefault="00BB2B94" w:rsidP="000D7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052" w:type="dxa"/>
          </w:tcPr>
          <w:p w14:paraId="3A82EAB3" w14:textId="77777777" w:rsidR="00BB2B94" w:rsidRPr="0065397D" w:rsidRDefault="00BB2B94" w:rsidP="000D77F9">
            <w:pPr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Parametry pamięci masowej</w:t>
            </w:r>
          </w:p>
        </w:tc>
        <w:tc>
          <w:tcPr>
            <w:tcW w:w="6515" w:type="dxa"/>
          </w:tcPr>
          <w:p w14:paraId="4B72A25A" w14:textId="77777777" w:rsidR="00BB2B94" w:rsidRPr="0065397D" w:rsidRDefault="00BB2B94" w:rsidP="000D77F9">
            <w:pPr>
              <w:widowControl w:val="0"/>
              <w:suppressAutoHyphens/>
              <w:adjustRightInd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Min. 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512</w:t>
            </w: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GB SSD PCIe</w:t>
            </w:r>
          </w:p>
        </w:tc>
      </w:tr>
      <w:tr w:rsidR="00BB2B94" w:rsidRPr="0065397D" w14:paraId="6D213B26" w14:textId="77777777" w:rsidTr="000D77F9">
        <w:tc>
          <w:tcPr>
            <w:tcW w:w="495" w:type="dxa"/>
          </w:tcPr>
          <w:p w14:paraId="1BACAB71" w14:textId="77777777" w:rsidR="00BB2B94" w:rsidRPr="0065397D" w:rsidRDefault="00BB2B94" w:rsidP="000D7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052" w:type="dxa"/>
          </w:tcPr>
          <w:p w14:paraId="4A39C413" w14:textId="77777777" w:rsidR="00BB2B94" w:rsidRPr="0065397D" w:rsidRDefault="00BB2B94" w:rsidP="000D77F9">
            <w:pPr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Klawiatura</w:t>
            </w:r>
          </w:p>
        </w:tc>
        <w:tc>
          <w:tcPr>
            <w:tcW w:w="6515" w:type="dxa"/>
          </w:tcPr>
          <w:p w14:paraId="2523E552" w14:textId="77777777" w:rsidR="00BB2B94" w:rsidRPr="0065397D" w:rsidRDefault="00BB2B94" w:rsidP="000D77F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Z wyraźnie</w:t>
            </w:r>
            <w:r w:rsidRPr="0065397D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wy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odrębnionymi klawiszami strzałek (</w:t>
            </w:r>
            <w:r w:rsidRPr="0065397D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układ US-QWERTY),</w:t>
            </w:r>
          </w:p>
        </w:tc>
      </w:tr>
      <w:tr w:rsidR="00BB2B94" w:rsidRPr="0065397D" w14:paraId="2D25F79D" w14:textId="77777777" w:rsidTr="000D77F9">
        <w:tc>
          <w:tcPr>
            <w:tcW w:w="495" w:type="dxa"/>
          </w:tcPr>
          <w:p w14:paraId="2EE72222" w14:textId="77777777" w:rsidR="00BB2B94" w:rsidRPr="0065397D" w:rsidRDefault="00BB2B94" w:rsidP="000D7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052" w:type="dxa"/>
          </w:tcPr>
          <w:p w14:paraId="7415399B" w14:textId="77777777" w:rsidR="00BB2B94" w:rsidRPr="0065397D" w:rsidRDefault="00BB2B94" w:rsidP="000D77F9">
            <w:pPr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Urządzenie wskazujące</w:t>
            </w:r>
          </w:p>
        </w:tc>
        <w:tc>
          <w:tcPr>
            <w:tcW w:w="6515" w:type="dxa"/>
          </w:tcPr>
          <w:p w14:paraId="6D4FE58B" w14:textId="77777777" w:rsidR="00BB2B94" w:rsidRPr="0065397D" w:rsidRDefault="00BB2B94" w:rsidP="000D77F9">
            <w:pPr>
              <w:jc w:val="both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Panel dotykowy, gładzik ze wsparciem dla technologii multitouch, posiadający wsparcie dla gestów dla minimum 3 niezależnych punktów (tzw. Touchpad).</w:t>
            </w:r>
          </w:p>
        </w:tc>
      </w:tr>
      <w:tr w:rsidR="00BB2B94" w:rsidRPr="0065397D" w14:paraId="45B821AB" w14:textId="77777777" w:rsidTr="000D77F9">
        <w:tc>
          <w:tcPr>
            <w:tcW w:w="495" w:type="dxa"/>
          </w:tcPr>
          <w:p w14:paraId="24990E17" w14:textId="77777777" w:rsidR="00BB2B94" w:rsidRPr="0065397D" w:rsidRDefault="00BB2B94" w:rsidP="000D7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2052" w:type="dxa"/>
          </w:tcPr>
          <w:p w14:paraId="1EBE49D8" w14:textId="77777777" w:rsidR="00BB2B94" w:rsidRPr="0065397D" w:rsidRDefault="00BB2B94" w:rsidP="000D77F9">
            <w:pPr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Grafika</w:t>
            </w:r>
          </w:p>
        </w:tc>
        <w:tc>
          <w:tcPr>
            <w:tcW w:w="6515" w:type="dxa"/>
          </w:tcPr>
          <w:p w14:paraId="6006D64E" w14:textId="4D3F3EEA" w:rsidR="00D26E87" w:rsidRPr="00D26E87" w:rsidRDefault="00D26E87" w:rsidP="00D26E8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Karta graficzna z własną pamięcią min. 4GB DDR6</w:t>
            </w:r>
            <w:r w:rsidRPr="00D26E87">
              <w:rPr>
                <w:rFonts w:cstheme="minorHAnsi"/>
                <w:sz w:val="20"/>
                <w:szCs w:val="20"/>
              </w:rPr>
              <w:t xml:space="preserve">, umożliwiający osiągnięcie przez oferowany </w:t>
            </w:r>
            <w:r>
              <w:rPr>
                <w:rFonts w:cstheme="minorHAnsi"/>
                <w:sz w:val="20"/>
                <w:szCs w:val="20"/>
              </w:rPr>
              <w:t>notebook</w:t>
            </w:r>
            <w:r w:rsidRPr="00D26E87">
              <w:rPr>
                <w:rFonts w:cstheme="minorHAnsi"/>
                <w:sz w:val="20"/>
                <w:szCs w:val="20"/>
              </w:rPr>
              <w:t xml:space="preserve"> w teście Passmark Average G3D Mark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26E87">
              <w:rPr>
                <w:rFonts w:cstheme="minorHAnsi"/>
                <w:sz w:val="20"/>
                <w:szCs w:val="20"/>
              </w:rPr>
              <w:t xml:space="preserve">wynik co najmniej </w:t>
            </w:r>
            <w:r>
              <w:rPr>
                <w:rFonts w:cstheme="minorHAnsi"/>
                <w:sz w:val="20"/>
                <w:szCs w:val="20"/>
              </w:rPr>
              <w:t>9100</w:t>
            </w:r>
            <w:r w:rsidRPr="00D26E87">
              <w:rPr>
                <w:rFonts w:cstheme="minorHAnsi"/>
                <w:sz w:val="20"/>
                <w:szCs w:val="20"/>
              </w:rPr>
              <w:t xml:space="preserve">. Średni wynik z testu komputera w zaoferowanej konfiguracji, musi znajdować się na oficjalnej stronie producenta oprogramowania testującego, tj. https://www.videocardbenchmark.net/gpu_list.php. </w:t>
            </w:r>
          </w:p>
          <w:p w14:paraId="0523B3DF" w14:textId="01585691" w:rsidR="00BB2B94" w:rsidRPr="0065397D" w:rsidRDefault="00D26E87" w:rsidP="00D26E87">
            <w:pPr>
              <w:jc w:val="both"/>
              <w:rPr>
                <w:rFonts w:cstheme="minorHAnsi"/>
                <w:sz w:val="20"/>
                <w:szCs w:val="20"/>
              </w:rPr>
            </w:pPr>
            <w:r w:rsidRPr="00D26E87">
              <w:rPr>
                <w:rFonts w:cstheme="minorHAnsi"/>
                <w:sz w:val="20"/>
                <w:szCs w:val="20"/>
              </w:rPr>
              <w:t>W ofercie należy podać producenta i model oferowanego procesora.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B2B94" w:rsidRPr="0065397D" w14:paraId="6FF8015E" w14:textId="77777777" w:rsidTr="000D77F9">
        <w:tc>
          <w:tcPr>
            <w:tcW w:w="495" w:type="dxa"/>
          </w:tcPr>
          <w:p w14:paraId="43F064AD" w14:textId="77777777" w:rsidR="00BB2B94" w:rsidRPr="0065397D" w:rsidRDefault="00BB2B94" w:rsidP="000D7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2052" w:type="dxa"/>
          </w:tcPr>
          <w:p w14:paraId="78532C97" w14:textId="77777777" w:rsidR="00BB2B94" w:rsidRPr="0065397D" w:rsidRDefault="00BB2B94" w:rsidP="000D77F9">
            <w:pPr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Multimedia</w:t>
            </w:r>
          </w:p>
        </w:tc>
        <w:tc>
          <w:tcPr>
            <w:tcW w:w="6515" w:type="dxa"/>
          </w:tcPr>
          <w:p w14:paraId="29E2A4B4" w14:textId="77777777" w:rsidR="00BB2B94" w:rsidRPr="0065397D" w:rsidRDefault="00BB2B94" w:rsidP="000D77F9">
            <w:pPr>
              <w:widowControl w:val="0"/>
              <w:suppressAutoHyphens/>
              <w:adjustRightInd w:val="0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Karta dźwiękowa zintegrowana z płytą główną, wbudowane głośniki stere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o</w:t>
            </w: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. </w:t>
            </w:r>
          </w:p>
          <w:p w14:paraId="76D54D00" w14:textId="77777777" w:rsidR="00BB2B94" w:rsidRPr="0065397D" w:rsidRDefault="00BB2B94" w:rsidP="000D77F9">
            <w:pPr>
              <w:jc w:val="both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Wbudowany mikrofon</w:t>
            </w:r>
          </w:p>
        </w:tc>
      </w:tr>
      <w:tr w:rsidR="00BB2B94" w:rsidRPr="0065397D" w14:paraId="304CCB43" w14:textId="77777777" w:rsidTr="000D77F9">
        <w:tc>
          <w:tcPr>
            <w:tcW w:w="495" w:type="dxa"/>
          </w:tcPr>
          <w:p w14:paraId="18596378" w14:textId="77777777" w:rsidR="00BB2B94" w:rsidRPr="0065397D" w:rsidRDefault="00BB2B94" w:rsidP="000D7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2052" w:type="dxa"/>
          </w:tcPr>
          <w:p w14:paraId="3849B0DC" w14:textId="77777777" w:rsidR="00BB2B94" w:rsidRPr="0065397D" w:rsidRDefault="00BB2B94" w:rsidP="000D77F9">
            <w:pPr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Bateria</w:t>
            </w:r>
          </w:p>
        </w:tc>
        <w:tc>
          <w:tcPr>
            <w:tcW w:w="6515" w:type="dxa"/>
          </w:tcPr>
          <w:p w14:paraId="7E12BF96" w14:textId="4C6CFEE5" w:rsidR="00BB2B94" w:rsidRPr="0065397D" w:rsidRDefault="00BB2B94" w:rsidP="000D77F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Minimalnie </w:t>
            </w:r>
            <w:r w:rsidRPr="00F50BCD">
              <w:rPr>
                <w:rFonts w:eastAsia="Times New Roman" w:cstheme="minorHAnsi"/>
                <w:sz w:val="20"/>
                <w:szCs w:val="20"/>
                <w:lang w:eastAsia="ar-SA"/>
              </w:rPr>
              <w:t>4-komorowa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o pojemności minimum </w:t>
            </w:r>
            <w:r w:rsidR="00D26E87">
              <w:rPr>
                <w:rFonts w:eastAsia="Times New Roman" w:cstheme="minorHAnsi"/>
                <w:sz w:val="20"/>
                <w:szCs w:val="20"/>
                <w:lang w:eastAsia="ar-SA"/>
              </w:rPr>
              <w:t>3600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mAh</w:t>
            </w:r>
          </w:p>
        </w:tc>
      </w:tr>
      <w:tr w:rsidR="00BB2B94" w:rsidRPr="0065397D" w14:paraId="75E333F6" w14:textId="77777777" w:rsidTr="000D77F9">
        <w:tc>
          <w:tcPr>
            <w:tcW w:w="495" w:type="dxa"/>
          </w:tcPr>
          <w:p w14:paraId="0D1EA73A" w14:textId="77777777" w:rsidR="00BB2B94" w:rsidRPr="0065397D" w:rsidRDefault="00BB2B94" w:rsidP="000D77F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14:paraId="6C022666" w14:textId="77777777" w:rsidR="00BB2B94" w:rsidRPr="0065397D" w:rsidRDefault="00BB2B94" w:rsidP="000D77F9">
            <w:pPr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Wymagania dodatkowe</w:t>
            </w:r>
          </w:p>
        </w:tc>
        <w:tc>
          <w:tcPr>
            <w:tcW w:w="6515" w:type="dxa"/>
          </w:tcPr>
          <w:p w14:paraId="2987F817" w14:textId="77777777" w:rsidR="00BB2B94" w:rsidRPr="0065397D" w:rsidRDefault="00BB2B94" w:rsidP="000D77F9">
            <w:pPr>
              <w:widowControl w:val="0"/>
              <w:suppressAutoHyphens/>
              <w:adjustRightInd w:val="0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Wbudowane porty i złącza: </w:t>
            </w:r>
          </w:p>
          <w:p w14:paraId="60454685" w14:textId="5B16CD0E" w:rsidR="00BB2B94" w:rsidRDefault="00BB2B94" w:rsidP="000D77F9">
            <w:pPr>
              <w:widowControl w:val="0"/>
              <w:numPr>
                <w:ilvl w:val="0"/>
                <w:numId w:val="11"/>
              </w:numPr>
              <w:suppressAutoHyphens/>
              <w:adjustRightInd w:val="0"/>
              <w:contextualSpacing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65397D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1x cyfrowe złącze graficzne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 xml:space="preserve"> HDMI min. 2.0b</w:t>
            </w:r>
            <w:r w:rsidR="00E15EC0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,</w:t>
            </w:r>
          </w:p>
          <w:p w14:paraId="763ED67D" w14:textId="14C56BEE" w:rsidR="00D26E87" w:rsidRPr="0065397D" w:rsidRDefault="00D26E87" w:rsidP="000D77F9">
            <w:pPr>
              <w:widowControl w:val="0"/>
              <w:numPr>
                <w:ilvl w:val="0"/>
                <w:numId w:val="11"/>
              </w:numPr>
              <w:suppressAutoHyphens/>
              <w:adjustRightInd w:val="0"/>
              <w:contextualSpacing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1x RJ 45 10/100/1000Gbit</w:t>
            </w:r>
            <w:r w:rsidR="00E15EC0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,</w:t>
            </w:r>
          </w:p>
          <w:p w14:paraId="5CAF570C" w14:textId="77777777" w:rsidR="00BB2B94" w:rsidRDefault="00BB2B94" w:rsidP="000D77F9">
            <w:pPr>
              <w:widowControl w:val="0"/>
              <w:numPr>
                <w:ilvl w:val="0"/>
                <w:numId w:val="11"/>
              </w:numPr>
              <w:suppressAutoHyphens/>
              <w:adjustRightInd w:val="0"/>
              <w:contextualSpacing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65397D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Zintegrowana w postaci wewnętrznego modułu karta sieci  WLAN obsługująca łącznie standard Wi-Fi 6 (IEEE 802.11 a/b/g/n/ac/ax),</w:t>
            </w:r>
          </w:p>
          <w:p w14:paraId="4DAB556E" w14:textId="74CA34C4" w:rsidR="00BB2B94" w:rsidRPr="0065397D" w:rsidRDefault="00BB2B94" w:rsidP="000D77F9">
            <w:pPr>
              <w:widowControl w:val="0"/>
              <w:numPr>
                <w:ilvl w:val="0"/>
                <w:numId w:val="11"/>
              </w:numPr>
              <w:suppressAutoHyphens/>
              <w:adjustRightInd w:val="0"/>
              <w:contextualSpacing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BB2B94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Moduł Bluetooth 5.</w:t>
            </w:r>
            <w:r w:rsidR="00D26E87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2</w:t>
            </w:r>
            <w:r w:rsidR="00E15EC0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,</w:t>
            </w:r>
          </w:p>
          <w:p w14:paraId="40F93048" w14:textId="0823AD42" w:rsidR="00BB2B94" w:rsidRPr="0065397D" w:rsidRDefault="00BB2B94" w:rsidP="000D77F9">
            <w:pPr>
              <w:widowControl w:val="0"/>
              <w:numPr>
                <w:ilvl w:val="0"/>
                <w:numId w:val="11"/>
              </w:numPr>
              <w:suppressAutoHyphens/>
              <w:adjustRightInd w:val="0"/>
              <w:contextualSpacing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 xml:space="preserve">Minimalnie </w:t>
            </w:r>
            <w:r w:rsidRPr="0065397D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3 x USB, w tym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 xml:space="preserve"> min.</w:t>
            </w:r>
            <w:r w:rsidRPr="0065397D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E15EC0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1</w:t>
            </w:r>
            <w:r w:rsidRPr="0065397D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 xml:space="preserve"> x </w:t>
            </w:r>
            <w:r w:rsidRPr="00BB2B94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USB Typu-C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 xml:space="preserve">, </w:t>
            </w:r>
            <w:r w:rsidR="00E15EC0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2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x USB 3.2 Type-A.</w:t>
            </w:r>
            <w:r w:rsidRPr="0065397D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 xml:space="preserve"> Wymagana ilość portów nie może być osiągnięta w wyniku stosowania konwerterów, przejściówek itp.,</w:t>
            </w:r>
          </w:p>
          <w:p w14:paraId="32BE1366" w14:textId="5BBA7027" w:rsidR="00BB2B94" w:rsidRDefault="00BB2B94" w:rsidP="000D77F9">
            <w:pPr>
              <w:widowControl w:val="0"/>
              <w:numPr>
                <w:ilvl w:val="0"/>
                <w:numId w:val="11"/>
              </w:numPr>
              <w:suppressAutoHyphens/>
              <w:adjustRightInd w:val="0"/>
              <w:contextualSpacing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65397D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Czytnik kart multimedialny wspierający karty SD lub Micro SD,</w:t>
            </w:r>
          </w:p>
          <w:p w14:paraId="1A6D6455" w14:textId="02E64A3F" w:rsidR="00E15EC0" w:rsidRDefault="00E15EC0" w:rsidP="000D77F9">
            <w:pPr>
              <w:widowControl w:val="0"/>
              <w:numPr>
                <w:ilvl w:val="0"/>
                <w:numId w:val="11"/>
              </w:numPr>
              <w:suppressAutoHyphens/>
              <w:adjustRightInd w:val="0"/>
              <w:contextualSpacing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 xml:space="preserve">1x </w:t>
            </w:r>
            <w:r w:rsidRPr="00E15EC0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Wyjście słuchawkowe/wejście mikrofonowe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,</w:t>
            </w:r>
          </w:p>
          <w:p w14:paraId="40FAF058" w14:textId="01E3BEA3" w:rsidR="00BB2B94" w:rsidRPr="00BB2B94" w:rsidRDefault="00BB2B94" w:rsidP="000D77F9">
            <w:pPr>
              <w:widowControl w:val="0"/>
              <w:numPr>
                <w:ilvl w:val="0"/>
                <w:numId w:val="11"/>
              </w:numPr>
              <w:suppressAutoHyphens/>
              <w:adjustRightInd w:val="0"/>
              <w:contextualSpacing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BB2B94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Port zasilania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 xml:space="preserve"> (</w:t>
            </w:r>
            <w:r w:rsidR="00E74E7F"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 xml:space="preserve">dołączony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ar-SA"/>
              </w:rPr>
              <w:t>zasilacz o mocy pozwalającej na stabilną pracę notebooka pod pełnym obciążeniem)</w:t>
            </w:r>
          </w:p>
        </w:tc>
      </w:tr>
      <w:tr w:rsidR="00BB2B94" w:rsidRPr="0065397D" w14:paraId="4F772AE9" w14:textId="77777777" w:rsidTr="000D77F9">
        <w:tc>
          <w:tcPr>
            <w:tcW w:w="495" w:type="dxa"/>
          </w:tcPr>
          <w:p w14:paraId="284D55F6" w14:textId="77777777" w:rsidR="00BB2B94" w:rsidRPr="0065397D" w:rsidRDefault="00BB2B94" w:rsidP="000D77F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</w:tcPr>
          <w:p w14:paraId="39E77FEE" w14:textId="77777777" w:rsidR="00BB2B94" w:rsidRPr="0065397D" w:rsidRDefault="00BB2B94" w:rsidP="000D77F9">
            <w:pPr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Zgodność z systemami operacyjnymi i standardami</w:t>
            </w:r>
          </w:p>
        </w:tc>
        <w:tc>
          <w:tcPr>
            <w:tcW w:w="6515" w:type="dxa"/>
          </w:tcPr>
          <w:p w14:paraId="0123A4D5" w14:textId="77777777" w:rsidR="00BB2B94" w:rsidRPr="0065397D" w:rsidRDefault="00BB2B94" w:rsidP="000D77F9">
            <w:pPr>
              <w:jc w:val="both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Oferowane modele komputerów muszą poprawnie współpracować z systemem operacyjnym Windows 11 oraz posiadać oznakowanie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CE.</w:t>
            </w:r>
          </w:p>
        </w:tc>
      </w:tr>
      <w:tr w:rsidR="00BB2B94" w:rsidRPr="0065397D" w14:paraId="5ED530A7" w14:textId="77777777" w:rsidTr="000D77F9">
        <w:tc>
          <w:tcPr>
            <w:tcW w:w="495" w:type="dxa"/>
          </w:tcPr>
          <w:p w14:paraId="29B61AF1" w14:textId="77777777" w:rsidR="00BB2B94" w:rsidRPr="0065397D" w:rsidRDefault="00BB2B94" w:rsidP="000D77F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</w:tcPr>
          <w:p w14:paraId="4A345CE0" w14:textId="77777777" w:rsidR="00BB2B94" w:rsidRPr="0065397D" w:rsidRDefault="00BB2B94" w:rsidP="000D77F9">
            <w:pPr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System operacyjny</w:t>
            </w:r>
          </w:p>
        </w:tc>
        <w:tc>
          <w:tcPr>
            <w:tcW w:w="6515" w:type="dxa"/>
          </w:tcPr>
          <w:p w14:paraId="55DBE899" w14:textId="77777777" w:rsidR="00BB2B94" w:rsidRPr="0065397D" w:rsidRDefault="00BB2B94" w:rsidP="000D77F9">
            <w:pPr>
              <w:jc w:val="both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Wymagania minimalne:</w:t>
            </w:r>
          </w:p>
          <w:p w14:paraId="70770CA5" w14:textId="77777777" w:rsidR="00BB2B94" w:rsidRPr="0065397D" w:rsidRDefault="00BB2B94" w:rsidP="000D77F9">
            <w:pPr>
              <w:jc w:val="both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1. System operacyjny Windows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65397D">
              <w:rPr>
                <w:rFonts w:cstheme="minorHAnsi"/>
                <w:sz w:val="20"/>
                <w:szCs w:val="20"/>
              </w:rPr>
              <w:t xml:space="preserve"> 64bit PL lub równoważny, zainstalowany system operacyjny. Klucz licencji trwale zapisany w BIOS, przy instalacji, reinstalacji nie wymaga się podania klucza + nośnik do systemu Windows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65397D">
              <w:rPr>
                <w:rFonts w:cstheme="minorHAnsi"/>
                <w:sz w:val="20"/>
                <w:szCs w:val="20"/>
              </w:rPr>
              <w:t xml:space="preserve"> lub system równoważny</w:t>
            </w:r>
          </w:p>
          <w:p w14:paraId="222D18B2" w14:textId="77777777" w:rsidR="00BB2B94" w:rsidRPr="0065397D" w:rsidRDefault="00BB2B94" w:rsidP="000D77F9">
            <w:pPr>
              <w:jc w:val="both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Przez równoważność rozumie się funkcjonalność, jaką oferuje wymagany w SIWZ system operacyjny w szczególności możliwość uruchomienia następujących rodzajów oprogramowania:</w:t>
            </w:r>
          </w:p>
          <w:p w14:paraId="588C3114" w14:textId="7F73B253" w:rsidR="00BB2B94" w:rsidRPr="0065397D" w:rsidRDefault="00BB2B94" w:rsidP="000D77F9">
            <w:pPr>
              <w:jc w:val="both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Microsoft Office Professional w wersjach od 201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65397D">
              <w:rPr>
                <w:rFonts w:cstheme="minorHAnsi"/>
                <w:sz w:val="20"/>
                <w:szCs w:val="20"/>
              </w:rPr>
              <w:t xml:space="preserve"> do 2019 (każdy z jego komponentów)</w:t>
            </w:r>
            <w:r w:rsidR="00E15EC0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Być w pełni kompatybilny z czytnikami ekranowymi, np. NVDA</w:t>
            </w:r>
          </w:p>
          <w:p w14:paraId="1543A31C" w14:textId="77777777" w:rsidR="00BB2B94" w:rsidRPr="0065397D" w:rsidRDefault="00BB2B94" w:rsidP="000D77F9">
            <w:pPr>
              <w:jc w:val="both"/>
              <w:rPr>
                <w:rFonts w:cstheme="minorHAnsi"/>
                <w:sz w:val="20"/>
                <w:szCs w:val="20"/>
              </w:rPr>
            </w:pPr>
            <w:r w:rsidRPr="0065397D">
              <w:rPr>
                <w:rFonts w:cstheme="minorHAnsi"/>
                <w:sz w:val="20"/>
                <w:szCs w:val="20"/>
              </w:rPr>
              <w:t>Ważna uwaga: Zamawiający nie dopuszcza stosowania emulatorów ani środowisk wirtualnych do uruchomienia wymienionego wcześniej oprogramowania.</w:t>
            </w:r>
          </w:p>
        </w:tc>
      </w:tr>
      <w:tr w:rsidR="00BB2B94" w:rsidRPr="0065397D" w14:paraId="2C581BBF" w14:textId="77777777" w:rsidTr="000D77F9">
        <w:tc>
          <w:tcPr>
            <w:tcW w:w="495" w:type="dxa"/>
          </w:tcPr>
          <w:p w14:paraId="33B85B73" w14:textId="77777777" w:rsidR="00BB2B94" w:rsidRPr="0065397D" w:rsidRDefault="00BB2B94" w:rsidP="000D77F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</w:tcPr>
          <w:p w14:paraId="42990A04" w14:textId="77777777" w:rsidR="00BB2B94" w:rsidRPr="0065397D" w:rsidRDefault="00BB2B94" w:rsidP="000D77F9">
            <w:pPr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5397D">
              <w:rPr>
                <w:rFonts w:eastAsia="Times New Roman" w:cstheme="minorHAnsi"/>
                <w:sz w:val="20"/>
                <w:szCs w:val="20"/>
                <w:lang w:eastAsia="ar-SA"/>
              </w:rPr>
              <w:t>Warunki gwarancji</w:t>
            </w:r>
          </w:p>
        </w:tc>
        <w:tc>
          <w:tcPr>
            <w:tcW w:w="6515" w:type="dxa"/>
          </w:tcPr>
          <w:p w14:paraId="042220FC" w14:textId="7BFC9715" w:rsidR="00BB2B94" w:rsidRPr="0065397D" w:rsidRDefault="00BB2B94" w:rsidP="000D77F9">
            <w:pPr>
              <w:jc w:val="both"/>
              <w:rPr>
                <w:rFonts w:cstheme="minorHAnsi"/>
                <w:sz w:val="20"/>
                <w:szCs w:val="20"/>
              </w:rPr>
            </w:pPr>
            <w:r w:rsidRPr="00296D9B">
              <w:rPr>
                <w:rFonts w:cstheme="minorHAnsi"/>
                <w:sz w:val="20"/>
                <w:szCs w:val="20"/>
              </w:rPr>
              <w:t xml:space="preserve">Min. </w:t>
            </w:r>
            <w:r>
              <w:rPr>
                <w:rFonts w:cstheme="minorHAnsi"/>
                <w:sz w:val="20"/>
                <w:szCs w:val="20"/>
              </w:rPr>
              <w:t>24</w:t>
            </w:r>
            <w:r w:rsidRPr="00296D9B">
              <w:rPr>
                <w:rFonts w:cstheme="minorHAnsi"/>
                <w:sz w:val="20"/>
                <w:szCs w:val="20"/>
              </w:rPr>
              <w:t xml:space="preserve"> miesięczna gwarancja świadczona przez producenta </w:t>
            </w:r>
            <w:r>
              <w:rPr>
                <w:rFonts w:cstheme="minorHAnsi"/>
                <w:sz w:val="20"/>
                <w:szCs w:val="20"/>
              </w:rPr>
              <w:t>notebooka</w:t>
            </w:r>
          </w:p>
        </w:tc>
      </w:tr>
    </w:tbl>
    <w:p w14:paraId="0DEDF40F" w14:textId="77777777" w:rsidR="00BB2B94" w:rsidRDefault="00BB2B94"/>
    <w:sectPr w:rsidR="00BB2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4E4"/>
    <w:multiLevelType w:val="hybridMultilevel"/>
    <w:tmpl w:val="3AE84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03A19"/>
    <w:multiLevelType w:val="hybridMultilevel"/>
    <w:tmpl w:val="2C681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654DD"/>
    <w:multiLevelType w:val="hybridMultilevel"/>
    <w:tmpl w:val="62A4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3538F"/>
    <w:multiLevelType w:val="hybridMultilevel"/>
    <w:tmpl w:val="984AE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961D1"/>
    <w:multiLevelType w:val="hybridMultilevel"/>
    <w:tmpl w:val="5C942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D12C2"/>
    <w:multiLevelType w:val="hybridMultilevel"/>
    <w:tmpl w:val="BEDEB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14031"/>
    <w:multiLevelType w:val="hybridMultilevel"/>
    <w:tmpl w:val="E7321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12F29"/>
    <w:multiLevelType w:val="hybridMultilevel"/>
    <w:tmpl w:val="FA46F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F60E6C"/>
    <w:multiLevelType w:val="hybridMultilevel"/>
    <w:tmpl w:val="D3921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756BA4"/>
    <w:multiLevelType w:val="hybridMultilevel"/>
    <w:tmpl w:val="7AFCB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43DF7"/>
    <w:multiLevelType w:val="hybridMultilevel"/>
    <w:tmpl w:val="11601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71"/>
    <w:rsid w:val="00010071"/>
    <w:rsid w:val="00013ABD"/>
    <w:rsid w:val="000677F8"/>
    <w:rsid w:val="00091A4A"/>
    <w:rsid w:val="00095BC5"/>
    <w:rsid w:val="000B1055"/>
    <w:rsid w:val="000B2F8F"/>
    <w:rsid w:val="000B4F6E"/>
    <w:rsid w:val="00106C67"/>
    <w:rsid w:val="00107644"/>
    <w:rsid w:val="001357F5"/>
    <w:rsid w:val="001F5579"/>
    <w:rsid w:val="00204316"/>
    <w:rsid w:val="00216056"/>
    <w:rsid w:val="0025027C"/>
    <w:rsid w:val="002652A0"/>
    <w:rsid w:val="00296D9B"/>
    <w:rsid w:val="002A21ED"/>
    <w:rsid w:val="00412083"/>
    <w:rsid w:val="00427515"/>
    <w:rsid w:val="004507C9"/>
    <w:rsid w:val="0051101A"/>
    <w:rsid w:val="0056468A"/>
    <w:rsid w:val="00565E87"/>
    <w:rsid w:val="0057437B"/>
    <w:rsid w:val="0059046D"/>
    <w:rsid w:val="005A0E71"/>
    <w:rsid w:val="005D17E8"/>
    <w:rsid w:val="005D481E"/>
    <w:rsid w:val="0065397D"/>
    <w:rsid w:val="00686F56"/>
    <w:rsid w:val="006E4288"/>
    <w:rsid w:val="00706E8F"/>
    <w:rsid w:val="00741616"/>
    <w:rsid w:val="0077364C"/>
    <w:rsid w:val="007956BF"/>
    <w:rsid w:val="00810C3A"/>
    <w:rsid w:val="00861B76"/>
    <w:rsid w:val="00866A8B"/>
    <w:rsid w:val="0087256B"/>
    <w:rsid w:val="00997FFB"/>
    <w:rsid w:val="009C2CA0"/>
    <w:rsid w:val="009C37BD"/>
    <w:rsid w:val="00AB1D21"/>
    <w:rsid w:val="00AC75AD"/>
    <w:rsid w:val="00B27806"/>
    <w:rsid w:val="00B84F25"/>
    <w:rsid w:val="00B938CF"/>
    <w:rsid w:val="00BB2B94"/>
    <w:rsid w:val="00BE405B"/>
    <w:rsid w:val="00BE5A12"/>
    <w:rsid w:val="00C04D53"/>
    <w:rsid w:val="00C06ADC"/>
    <w:rsid w:val="00C71CD7"/>
    <w:rsid w:val="00C80907"/>
    <w:rsid w:val="00C80AAC"/>
    <w:rsid w:val="00C922AA"/>
    <w:rsid w:val="00D26E87"/>
    <w:rsid w:val="00D36E96"/>
    <w:rsid w:val="00D43245"/>
    <w:rsid w:val="00D475DE"/>
    <w:rsid w:val="00D6599B"/>
    <w:rsid w:val="00DA3A4E"/>
    <w:rsid w:val="00DC0718"/>
    <w:rsid w:val="00DD07E1"/>
    <w:rsid w:val="00DE68CC"/>
    <w:rsid w:val="00E15EC0"/>
    <w:rsid w:val="00E74E7F"/>
    <w:rsid w:val="00E74E80"/>
    <w:rsid w:val="00E81B83"/>
    <w:rsid w:val="00E832F0"/>
    <w:rsid w:val="00E87EA2"/>
    <w:rsid w:val="00EA2BF4"/>
    <w:rsid w:val="00F50BCD"/>
    <w:rsid w:val="00F91653"/>
    <w:rsid w:val="00FA0506"/>
    <w:rsid w:val="00FA7360"/>
    <w:rsid w:val="00FD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B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7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A736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A7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7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A736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A7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pubenchmark.net/cpu_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pubenchmark.net/cpu_list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1966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Mleczek</dc:creator>
  <cp:lastModifiedBy>Anna Szydło</cp:lastModifiedBy>
  <cp:revision>2</cp:revision>
  <dcterms:created xsi:type="dcterms:W3CDTF">2022-10-25T09:10:00Z</dcterms:created>
  <dcterms:modified xsi:type="dcterms:W3CDTF">2022-10-25T09:10:00Z</dcterms:modified>
</cp:coreProperties>
</file>