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41A0F" w14:textId="258578A8" w:rsidR="0021794D" w:rsidRPr="004759F8" w:rsidRDefault="0021794D" w:rsidP="0021794D">
      <w:pPr>
        <w:spacing w:after="0"/>
        <w:jc w:val="both"/>
        <w:rPr>
          <w:rFonts w:ascii="Cambria" w:hAnsi="Cambria" w:cs="Times New Roman"/>
        </w:rPr>
      </w:pPr>
      <w:r w:rsidRPr="004759F8">
        <w:rPr>
          <w:rFonts w:ascii="Cambria" w:hAnsi="Cambria" w:cs="Times New Roman"/>
        </w:rPr>
        <w:t>Załącznik nr 39</w:t>
      </w:r>
    </w:p>
    <w:p w14:paraId="4FD81A30" w14:textId="02D0E723" w:rsidR="00AD74C7" w:rsidRPr="004759F8" w:rsidRDefault="0021794D" w:rsidP="00DE5CF3">
      <w:pPr>
        <w:jc w:val="both"/>
        <w:rPr>
          <w:rFonts w:ascii="Cambria" w:hAnsi="Cambria" w:cs="Times New Roman"/>
        </w:rPr>
      </w:pPr>
      <w:r w:rsidRPr="004759F8">
        <w:rPr>
          <w:rFonts w:ascii="Cambria" w:hAnsi="Cambria" w:cs="Times New Roman"/>
        </w:rPr>
        <w:t>do uchwały Senatu Krakowskiej Akademii im. Andrz</w:t>
      </w:r>
      <w:r w:rsidR="00354545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6"/>
        <w:gridCol w:w="7313"/>
      </w:tblGrid>
      <w:tr w:rsidR="00AD74C7" w:rsidRPr="004759F8" w14:paraId="102FD851" w14:textId="77777777" w:rsidTr="00796C95">
        <w:tc>
          <w:tcPr>
            <w:tcW w:w="9209" w:type="dxa"/>
            <w:gridSpan w:val="2"/>
            <w:shd w:val="clear" w:color="auto" w:fill="E7E6E6" w:themeFill="background2"/>
          </w:tcPr>
          <w:p w14:paraId="30719362" w14:textId="77777777" w:rsidR="00AD74C7" w:rsidRPr="004759F8" w:rsidRDefault="00AD74C7" w:rsidP="00796C95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Podstawowe informacje</w:t>
            </w:r>
          </w:p>
        </w:tc>
      </w:tr>
      <w:tr w:rsidR="00AD74C7" w:rsidRPr="004759F8" w14:paraId="6E1B5484" w14:textId="77777777" w:rsidTr="00796C95">
        <w:tc>
          <w:tcPr>
            <w:tcW w:w="0" w:type="auto"/>
          </w:tcPr>
          <w:p w14:paraId="168A5A5E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Nazwa Wydziału</w:t>
            </w:r>
          </w:p>
        </w:tc>
        <w:tc>
          <w:tcPr>
            <w:tcW w:w="6914" w:type="dxa"/>
          </w:tcPr>
          <w:p w14:paraId="54B991CD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AD74C7" w:rsidRPr="004759F8" w14:paraId="5A7B816A" w14:textId="77777777" w:rsidTr="00796C95">
        <w:tc>
          <w:tcPr>
            <w:tcW w:w="0" w:type="auto"/>
          </w:tcPr>
          <w:p w14:paraId="29862D23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Nazwa kierunku</w:t>
            </w:r>
          </w:p>
        </w:tc>
        <w:tc>
          <w:tcPr>
            <w:tcW w:w="6914" w:type="dxa"/>
          </w:tcPr>
          <w:p w14:paraId="1B7E61D2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stosunki międzynarodowe</w:t>
            </w:r>
          </w:p>
        </w:tc>
      </w:tr>
      <w:tr w:rsidR="00AD74C7" w:rsidRPr="004759F8" w14:paraId="4B0E7A23" w14:textId="77777777" w:rsidTr="00796C95">
        <w:tc>
          <w:tcPr>
            <w:tcW w:w="0" w:type="auto"/>
          </w:tcPr>
          <w:p w14:paraId="4F20AE53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Poziom</w:t>
            </w:r>
          </w:p>
        </w:tc>
        <w:tc>
          <w:tcPr>
            <w:tcW w:w="6914" w:type="dxa"/>
          </w:tcPr>
          <w:p w14:paraId="33CC98CB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pierwszego stopnia</w:t>
            </w:r>
          </w:p>
        </w:tc>
      </w:tr>
      <w:tr w:rsidR="00AD74C7" w:rsidRPr="004759F8" w14:paraId="127E7635" w14:textId="77777777" w:rsidTr="00796C95">
        <w:tc>
          <w:tcPr>
            <w:tcW w:w="0" w:type="auto"/>
          </w:tcPr>
          <w:p w14:paraId="05707B1E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Profil </w:t>
            </w:r>
          </w:p>
        </w:tc>
        <w:tc>
          <w:tcPr>
            <w:tcW w:w="6914" w:type="dxa"/>
          </w:tcPr>
          <w:p w14:paraId="472FDEAD" w14:textId="77777777" w:rsidR="00AD74C7" w:rsidRPr="004759F8" w:rsidRDefault="00AD74C7" w:rsidP="00796C95">
            <w:pPr>
              <w:rPr>
                <w:rFonts w:ascii="Cambria" w:hAnsi="Cambria"/>
              </w:rPr>
            </w:pPr>
            <w:proofErr w:type="spellStart"/>
            <w:r w:rsidRPr="004759F8">
              <w:rPr>
                <w:rFonts w:ascii="Cambria" w:hAnsi="Cambria"/>
              </w:rPr>
              <w:t>ogólnoakademicki</w:t>
            </w:r>
            <w:proofErr w:type="spellEnd"/>
          </w:p>
        </w:tc>
      </w:tr>
      <w:tr w:rsidR="00AD74C7" w:rsidRPr="004759F8" w14:paraId="6F7AA4C9" w14:textId="77777777" w:rsidTr="00796C95">
        <w:tc>
          <w:tcPr>
            <w:tcW w:w="0" w:type="auto"/>
          </w:tcPr>
          <w:p w14:paraId="18897D30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Forma </w:t>
            </w:r>
          </w:p>
        </w:tc>
        <w:tc>
          <w:tcPr>
            <w:tcW w:w="6914" w:type="dxa"/>
          </w:tcPr>
          <w:p w14:paraId="6D945B2C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niestacjonarne</w:t>
            </w:r>
          </w:p>
        </w:tc>
      </w:tr>
      <w:tr w:rsidR="00AD74C7" w:rsidRPr="004759F8" w14:paraId="677F42CF" w14:textId="77777777" w:rsidTr="00796C95">
        <w:tc>
          <w:tcPr>
            <w:tcW w:w="0" w:type="auto"/>
          </w:tcPr>
          <w:p w14:paraId="4F10B252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914" w:type="dxa"/>
          </w:tcPr>
          <w:p w14:paraId="4E95E501" w14:textId="77777777" w:rsidR="00AD74C7" w:rsidRPr="004759F8" w:rsidRDefault="00AD74C7" w:rsidP="00796C95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studia w języku polskim</w:t>
            </w:r>
          </w:p>
        </w:tc>
      </w:tr>
    </w:tbl>
    <w:p w14:paraId="1832EB2C" w14:textId="77777777" w:rsidR="00AD74C7" w:rsidRPr="004759F8" w:rsidRDefault="00AD74C7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4759F8" w14:paraId="3F037144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7474C701" w14:textId="77777777" w:rsidR="00B11E9E" w:rsidRPr="004759F8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5C1CEC" w:rsidRPr="004759F8" w14:paraId="24FAD849" w14:textId="77777777" w:rsidTr="00964590">
        <w:tc>
          <w:tcPr>
            <w:tcW w:w="2894" w:type="dxa"/>
          </w:tcPr>
          <w:p w14:paraId="021D19F2" w14:textId="77777777" w:rsidR="005C1CEC" w:rsidRPr="004759F8" w:rsidRDefault="005C1CEC" w:rsidP="00B11E9E">
            <w:pPr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3178FD08" w14:textId="0968664D" w:rsidR="005C1CEC" w:rsidRPr="004759F8" w:rsidRDefault="005C1CEC" w:rsidP="009018FE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Dziedzina nauk społecznych – </w:t>
            </w:r>
            <w:r w:rsidR="009018FE" w:rsidRPr="004759F8">
              <w:rPr>
                <w:rFonts w:ascii="Cambria" w:hAnsi="Cambria"/>
              </w:rPr>
              <w:t>stosunki międzynarodowe</w:t>
            </w:r>
          </w:p>
        </w:tc>
        <w:tc>
          <w:tcPr>
            <w:tcW w:w="1323" w:type="dxa"/>
          </w:tcPr>
          <w:p w14:paraId="098FE485" w14:textId="77777777" w:rsidR="005C1CEC" w:rsidRPr="004759F8" w:rsidRDefault="005C1CEC" w:rsidP="005C1CEC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Udział %</w:t>
            </w:r>
          </w:p>
          <w:p w14:paraId="703E66CE" w14:textId="41D6A422" w:rsidR="005C1CEC" w:rsidRPr="004759F8" w:rsidRDefault="00111455" w:rsidP="005C1CEC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72</w:t>
            </w:r>
            <w:r w:rsidR="00884B9D" w:rsidRPr="004759F8">
              <w:rPr>
                <w:rFonts w:ascii="Cambria" w:hAnsi="Cambria"/>
              </w:rPr>
              <w:t>%</w:t>
            </w:r>
          </w:p>
        </w:tc>
      </w:tr>
      <w:tr w:rsidR="005C1CEC" w:rsidRPr="004759F8" w14:paraId="375E710E" w14:textId="77777777" w:rsidTr="00964590">
        <w:tc>
          <w:tcPr>
            <w:tcW w:w="2894" w:type="dxa"/>
          </w:tcPr>
          <w:p w14:paraId="46482E47" w14:textId="77777777" w:rsidR="005C1CEC" w:rsidRPr="004759F8" w:rsidRDefault="005C1CEC" w:rsidP="00B11E9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5A2437C0" w14:textId="77777777" w:rsidR="005C1CEC" w:rsidRPr="004759F8" w:rsidRDefault="005C1CEC" w:rsidP="00B11E9E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Ekonomia i finanse</w:t>
            </w:r>
          </w:p>
        </w:tc>
        <w:tc>
          <w:tcPr>
            <w:tcW w:w="1323" w:type="dxa"/>
          </w:tcPr>
          <w:p w14:paraId="3A7BB869" w14:textId="1E42816F" w:rsidR="005C1CEC" w:rsidRPr="004759F8" w:rsidRDefault="00691EEE" w:rsidP="00A82217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</w:t>
            </w:r>
            <w:r w:rsidR="00111455" w:rsidRPr="004759F8">
              <w:rPr>
                <w:rFonts w:ascii="Cambria" w:hAnsi="Cambria"/>
              </w:rPr>
              <w:t>6</w:t>
            </w:r>
            <w:r w:rsidRPr="004759F8">
              <w:rPr>
                <w:rFonts w:ascii="Cambria" w:hAnsi="Cambria"/>
              </w:rPr>
              <w:t>%</w:t>
            </w:r>
            <w:r w:rsidR="00AF238E" w:rsidRPr="004759F8">
              <w:rPr>
                <w:rFonts w:ascii="Cambria" w:hAnsi="Cambria"/>
              </w:rPr>
              <w:t xml:space="preserve"> (HZ; LM); 8% (WD)</w:t>
            </w:r>
          </w:p>
        </w:tc>
      </w:tr>
      <w:tr w:rsidR="005C1CEC" w:rsidRPr="004759F8" w14:paraId="3FEEFB90" w14:textId="77777777" w:rsidTr="00964590">
        <w:tc>
          <w:tcPr>
            <w:tcW w:w="2894" w:type="dxa"/>
          </w:tcPr>
          <w:p w14:paraId="3D2408EB" w14:textId="77777777" w:rsidR="005C1CEC" w:rsidRPr="004759F8" w:rsidRDefault="005C1CEC" w:rsidP="00B11E9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2A76E941" w14:textId="77777777" w:rsidR="005C1CEC" w:rsidRPr="004759F8" w:rsidRDefault="005C1CEC" w:rsidP="00B11E9E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Nauki o zarządzaniu i jakości</w:t>
            </w:r>
          </w:p>
        </w:tc>
        <w:tc>
          <w:tcPr>
            <w:tcW w:w="1323" w:type="dxa"/>
          </w:tcPr>
          <w:p w14:paraId="2EDF19D6" w14:textId="6B6402F1" w:rsidR="005C1CEC" w:rsidRPr="004759F8" w:rsidRDefault="00691EEE" w:rsidP="00A82217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</w:t>
            </w:r>
            <w:r w:rsidR="00111455" w:rsidRPr="004759F8">
              <w:rPr>
                <w:rFonts w:ascii="Cambria" w:hAnsi="Cambria"/>
              </w:rPr>
              <w:t>0</w:t>
            </w:r>
            <w:r w:rsidRPr="004759F8">
              <w:rPr>
                <w:rFonts w:ascii="Cambria" w:hAnsi="Cambria"/>
              </w:rPr>
              <w:t>%</w:t>
            </w:r>
            <w:r w:rsidR="00AF238E" w:rsidRPr="004759F8">
              <w:rPr>
                <w:rFonts w:ascii="Cambria" w:hAnsi="Cambria"/>
              </w:rPr>
              <w:t xml:space="preserve"> (HZ; LM); 4% (WD)</w:t>
            </w:r>
          </w:p>
        </w:tc>
      </w:tr>
      <w:tr w:rsidR="005C1CEC" w:rsidRPr="004759F8" w14:paraId="14B75DB3" w14:textId="77777777" w:rsidTr="00964590">
        <w:tc>
          <w:tcPr>
            <w:tcW w:w="2894" w:type="dxa"/>
          </w:tcPr>
          <w:p w14:paraId="4E358E77" w14:textId="77777777" w:rsidR="005C1CEC" w:rsidRPr="004759F8" w:rsidRDefault="005C1CEC" w:rsidP="00B11E9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77A74C2F" w14:textId="77777777" w:rsidR="005C1CEC" w:rsidRPr="004759F8" w:rsidRDefault="00077401" w:rsidP="00884B9D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Pozostałe (</w:t>
            </w:r>
            <w:r w:rsidR="00691EEE" w:rsidRPr="004759F8">
              <w:rPr>
                <w:rFonts w:ascii="Cambria" w:hAnsi="Cambria"/>
              </w:rPr>
              <w:t>nauki prawne</w:t>
            </w:r>
            <w:r w:rsidRPr="004759F8">
              <w:rPr>
                <w:rFonts w:ascii="Cambria" w:hAnsi="Cambria"/>
              </w:rPr>
              <w:t>, nauki o komunikacji społecznej i m</w:t>
            </w:r>
            <w:r w:rsidR="00A75351" w:rsidRPr="004759F8">
              <w:rPr>
                <w:rFonts w:ascii="Cambria" w:hAnsi="Cambria"/>
              </w:rPr>
              <w:t>ediach)</w:t>
            </w:r>
          </w:p>
        </w:tc>
        <w:tc>
          <w:tcPr>
            <w:tcW w:w="1323" w:type="dxa"/>
          </w:tcPr>
          <w:p w14:paraId="6822A8EC" w14:textId="71E1E54F" w:rsidR="005C1CEC" w:rsidRPr="004759F8" w:rsidRDefault="00111455" w:rsidP="00884B9D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2</w:t>
            </w:r>
            <w:r w:rsidR="00691EEE" w:rsidRPr="004759F8">
              <w:rPr>
                <w:rFonts w:ascii="Cambria" w:hAnsi="Cambria"/>
              </w:rPr>
              <w:t>%</w:t>
            </w:r>
            <w:r w:rsidR="00AF238E" w:rsidRPr="004759F8">
              <w:rPr>
                <w:rFonts w:ascii="Cambria" w:hAnsi="Cambria"/>
              </w:rPr>
              <w:t xml:space="preserve"> (HZ; LM); 1</w:t>
            </w:r>
            <w:r w:rsidRPr="004759F8">
              <w:rPr>
                <w:rFonts w:ascii="Cambria" w:hAnsi="Cambria"/>
              </w:rPr>
              <w:t>6</w:t>
            </w:r>
            <w:r w:rsidR="00AF238E" w:rsidRPr="004759F8">
              <w:rPr>
                <w:rFonts w:ascii="Cambria" w:hAnsi="Cambria"/>
              </w:rPr>
              <w:t>% (WD)</w:t>
            </w:r>
          </w:p>
        </w:tc>
      </w:tr>
      <w:tr w:rsidR="00B11E9E" w:rsidRPr="004759F8" w14:paraId="5F6B42FB" w14:textId="77777777" w:rsidTr="00964590">
        <w:tc>
          <w:tcPr>
            <w:tcW w:w="7886" w:type="dxa"/>
            <w:gridSpan w:val="2"/>
          </w:tcPr>
          <w:p w14:paraId="59924815" w14:textId="77777777" w:rsidR="00B11E9E" w:rsidRPr="004759F8" w:rsidRDefault="00B11E9E" w:rsidP="00B11E9E">
            <w:pPr>
              <w:jc w:val="right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</w:tcPr>
          <w:p w14:paraId="5BE44656" w14:textId="77777777" w:rsidR="00B11E9E" w:rsidRPr="004759F8" w:rsidRDefault="00877C7A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100%</w:t>
            </w:r>
          </w:p>
        </w:tc>
      </w:tr>
    </w:tbl>
    <w:p w14:paraId="6E0080F5" w14:textId="24602287" w:rsidR="008B6CE9" w:rsidRPr="004759F8" w:rsidRDefault="008B6CE9" w:rsidP="008B6CE9">
      <w:pPr>
        <w:rPr>
          <w:rFonts w:ascii="Cambria" w:hAnsi="Cambria"/>
        </w:rPr>
      </w:pPr>
      <w:r w:rsidRPr="004759F8">
        <w:rPr>
          <w:rFonts w:ascii="Cambria" w:hAnsi="Cambria"/>
        </w:rPr>
        <w:t>Objaśnienia:</w:t>
      </w:r>
    </w:p>
    <w:p w14:paraId="37C9ACD9" w14:textId="77777777" w:rsidR="008B6CE9" w:rsidRPr="004759F8" w:rsidRDefault="008B6CE9" w:rsidP="008B6CE9">
      <w:pPr>
        <w:rPr>
          <w:rFonts w:ascii="Cambria" w:hAnsi="Cambria"/>
          <w:i/>
        </w:rPr>
      </w:pPr>
      <w:r w:rsidRPr="004759F8">
        <w:rPr>
          <w:rFonts w:ascii="Cambria" w:hAnsi="Cambria"/>
        </w:rPr>
        <w:t xml:space="preserve">HZ – ścieżka kształcenia </w:t>
      </w:r>
      <w:r w:rsidRPr="004759F8">
        <w:rPr>
          <w:rFonts w:ascii="Cambria" w:hAnsi="Cambria"/>
          <w:i/>
        </w:rPr>
        <w:t>handel zagraniczny</w:t>
      </w:r>
    </w:p>
    <w:p w14:paraId="2077217B" w14:textId="326B9D3B" w:rsidR="008B6CE9" w:rsidRPr="004759F8" w:rsidRDefault="008B6CE9" w:rsidP="008B6CE9">
      <w:pPr>
        <w:rPr>
          <w:rFonts w:ascii="Cambria" w:hAnsi="Cambria"/>
          <w:i/>
        </w:rPr>
      </w:pPr>
      <w:r w:rsidRPr="004759F8">
        <w:rPr>
          <w:rFonts w:ascii="Cambria" w:hAnsi="Cambria"/>
        </w:rPr>
        <w:t xml:space="preserve">LM – ścieżka kształcenia </w:t>
      </w:r>
      <w:r w:rsidRPr="004759F8">
        <w:rPr>
          <w:rFonts w:ascii="Cambria" w:hAnsi="Cambria"/>
          <w:i/>
        </w:rPr>
        <w:t>logistyka międzynarodowa</w:t>
      </w:r>
    </w:p>
    <w:p w14:paraId="30F58D0C" w14:textId="7E9DCDBA" w:rsidR="00F642EE" w:rsidRPr="004759F8" w:rsidRDefault="008B6CE9" w:rsidP="008B6CE9">
      <w:pPr>
        <w:rPr>
          <w:rFonts w:ascii="Cambria" w:hAnsi="Cambria"/>
        </w:rPr>
      </w:pPr>
      <w:r w:rsidRPr="004759F8">
        <w:rPr>
          <w:rFonts w:ascii="Cambria" w:hAnsi="Cambria"/>
        </w:rPr>
        <w:t xml:space="preserve">WD – ścieżka kształcenia </w:t>
      </w:r>
      <w:r w:rsidRPr="004759F8">
        <w:rPr>
          <w:rFonts w:ascii="Cambria" w:hAnsi="Cambria"/>
          <w:i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759F8" w14:paraId="07546BB2" w14:textId="77777777" w:rsidTr="00964590">
        <w:tc>
          <w:tcPr>
            <w:tcW w:w="9209" w:type="dxa"/>
            <w:shd w:val="clear" w:color="auto" w:fill="E7E6E6" w:themeFill="background2"/>
          </w:tcPr>
          <w:p w14:paraId="5730D47C" w14:textId="77777777" w:rsidR="003265D6" w:rsidRPr="004759F8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4759F8" w14:paraId="192587E1" w14:textId="77777777" w:rsidTr="00964590">
        <w:tc>
          <w:tcPr>
            <w:tcW w:w="9209" w:type="dxa"/>
          </w:tcPr>
          <w:p w14:paraId="6B941DFA" w14:textId="77777777" w:rsidR="009C4BB8" w:rsidRPr="004759F8" w:rsidRDefault="009C4BB8" w:rsidP="00852EB6">
            <w:pPr>
              <w:jc w:val="both"/>
              <w:rPr>
                <w:rFonts w:ascii="Cambria" w:hAnsi="Cambria"/>
              </w:rPr>
            </w:pPr>
          </w:p>
          <w:p w14:paraId="3BE9A29A" w14:textId="639ACCC3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Kierunek studiów "stosunki międzynarodowe" należy do </w:t>
            </w:r>
            <w:r w:rsidR="000C0341" w:rsidRPr="004759F8">
              <w:rPr>
                <w:rFonts w:ascii="Cambria" w:hAnsi="Cambria"/>
              </w:rPr>
              <w:t xml:space="preserve">dziedziny </w:t>
            </w:r>
            <w:r w:rsidRPr="004759F8">
              <w:rPr>
                <w:rFonts w:ascii="Cambria" w:hAnsi="Cambria"/>
              </w:rPr>
              <w:t xml:space="preserve">nauk społecznych, dyscyplina podstawowa to </w:t>
            </w:r>
            <w:r w:rsidR="00111455" w:rsidRPr="004759F8">
              <w:rPr>
                <w:rFonts w:ascii="Cambria" w:hAnsi="Cambria"/>
              </w:rPr>
              <w:t>stosunki międzynarodowe</w:t>
            </w:r>
            <w:r w:rsidRPr="004759F8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14:paraId="0D0FBE92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300EAB9A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- student nabywa umiejętność analizy </w:t>
            </w:r>
            <w:proofErr w:type="spellStart"/>
            <w:r w:rsidRPr="004759F8">
              <w:rPr>
                <w:rFonts w:ascii="Cambria" w:hAnsi="Cambria"/>
              </w:rPr>
              <w:t>przyczynowo-skutkowej</w:t>
            </w:r>
            <w:proofErr w:type="spellEnd"/>
            <w:r w:rsidRPr="004759F8">
              <w:rPr>
                <w:rFonts w:ascii="Cambria" w:hAnsi="Cambria"/>
              </w:rPr>
              <w:t xml:space="preserve"> różnych zjawisk w perspektywie międzynarodowej,</w:t>
            </w:r>
          </w:p>
          <w:p w14:paraId="3DD9EE24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6C91A195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A77D2C" w:rsidRPr="004759F8">
              <w:rPr>
                <w:rFonts w:ascii="Cambria" w:hAnsi="Cambria"/>
              </w:rPr>
              <w:t>ziną stosunków międzynarodowych.</w:t>
            </w:r>
            <w:r w:rsidRPr="004759F8">
              <w:rPr>
                <w:rFonts w:ascii="Cambria" w:hAnsi="Cambria"/>
              </w:rPr>
              <w:t xml:space="preserve"> </w:t>
            </w:r>
          </w:p>
          <w:p w14:paraId="29F0CE69" w14:textId="2F8A0695" w:rsidR="003265D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lastRenderedPageBreak/>
              <w:t xml:space="preserve">Na kierunku „stosunki międzynarodowe” istnieje możliwość wyboru jednej z trzech ścieżek kształcenia, </w:t>
            </w:r>
            <w:proofErr w:type="spellStart"/>
            <w:r w:rsidRPr="004759F8">
              <w:rPr>
                <w:rFonts w:ascii="Cambria" w:hAnsi="Cambria"/>
              </w:rPr>
              <w:t>tj</w:t>
            </w:r>
            <w:proofErr w:type="spellEnd"/>
            <w:r w:rsidRPr="004759F8">
              <w:rPr>
                <w:rFonts w:ascii="Cambria" w:hAnsi="Cambria"/>
              </w:rPr>
              <w:t>.:„handel zagraniczny”</w:t>
            </w:r>
            <w:r w:rsidR="008B6CE9" w:rsidRPr="004759F8">
              <w:rPr>
                <w:rFonts w:ascii="Cambria" w:hAnsi="Cambria"/>
              </w:rPr>
              <w:t xml:space="preserve"> (HZ)</w:t>
            </w:r>
            <w:r w:rsidRPr="004759F8">
              <w:rPr>
                <w:rFonts w:ascii="Cambria" w:hAnsi="Cambria"/>
              </w:rPr>
              <w:t>,  „współczesna dyplomacja”</w:t>
            </w:r>
            <w:r w:rsidR="008B6CE9" w:rsidRPr="004759F8">
              <w:rPr>
                <w:rFonts w:ascii="Cambria" w:hAnsi="Cambria"/>
              </w:rPr>
              <w:t xml:space="preserve"> (WD)</w:t>
            </w:r>
            <w:r w:rsidRPr="004759F8">
              <w:rPr>
                <w:rFonts w:ascii="Cambria" w:hAnsi="Cambria"/>
              </w:rPr>
              <w:t xml:space="preserve"> albo „logistyka</w:t>
            </w:r>
            <w:r w:rsidR="001C51EE" w:rsidRPr="004759F8">
              <w:rPr>
                <w:rFonts w:ascii="Cambria" w:hAnsi="Cambria"/>
              </w:rPr>
              <w:t xml:space="preserve"> </w:t>
            </w:r>
            <w:r w:rsidRPr="004759F8">
              <w:rPr>
                <w:rFonts w:ascii="Cambria" w:hAnsi="Cambria"/>
              </w:rPr>
              <w:t>międzynarodowa”</w:t>
            </w:r>
            <w:r w:rsidR="008B6CE9" w:rsidRPr="004759F8">
              <w:rPr>
                <w:rFonts w:ascii="Cambria" w:hAnsi="Cambria"/>
              </w:rPr>
              <w:t xml:space="preserve"> (LM)</w:t>
            </w:r>
            <w:r w:rsidRPr="004759F8">
              <w:rPr>
                <w:rFonts w:ascii="Cambria" w:hAnsi="Cambria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14:paraId="162B6099" w14:textId="77777777" w:rsidR="003265D6" w:rsidRPr="004759F8" w:rsidRDefault="003265D6" w:rsidP="007E3B8C">
            <w:pPr>
              <w:jc w:val="both"/>
              <w:rPr>
                <w:rFonts w:ascii="Cambria" w:hAnsi="Cambria"/>
              </w:rPr>
            </w:pPr>
          </w:p>
        </w:tc>
      </w:tr>
    </w:tbl>
    <w:p w14:paraId="4FDA825A" w14:textId="77777777" w:rsidR="003265D6" w:rsidRPr="004759F8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759F8" w14:paraId="6039FB58" w14:textId="77777777" w:rsidTr="00964590">
        <w:tc>
          <w:tcPr>
            <w:tcW w:w="9209" w:type="dxa"/>
            <w:shd w:val="clear" w:color="auto" w:fill="E7E6E6" w:themeFill="background2"/>
          </w:tcPr>
          <w:p w14:paraId="0CC798B4" w14:textId="77777777" w:rsidR="003265D6" w:rsidRPr="004759F8" w:rsidRDefault="003265D6" w:rsidP="002504C6">
            <w:pPr>
              <w:jc w:val="center"/>
              <w:rPr>
                <w:rFonts w:ascii="Cambria" w:hAnsi="Cambria"/>
                <w:b/>
              </w:rPr>
            </w:pPr>
            <w:bookmarkStart w:id="0" w:name="_Hlk9581011"/>
            <w:r w:rsidRPr="004759F8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4759F8" w14:paraId="79E483B2" w14:textId="77777777" w:rsidTr="00964590">
        <w:tc>
          <w:tcPr>
            <w:tcW w:w="9209" w:type="dxa"/>
          </w:tcPr>
          <w:p w14:paraId="2B6C4386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Cele kształcenia: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73673C60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Cele ogólne: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5A8420C4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19E9DCA4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3BC24676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2.a.Zdobycie wiedzy, nabycie umiejętności potrzebnych do prowadzenia działalności bądź w zakresie handlu zagranicznego, logistyki międzynarodowej lub w dyplomacji.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2715F044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4759F8">
              <w:rPr>
                <w:rFonts w:ascii="Cambria" w:hAnsi="Cambria"/>
              </w:rPr>
              <w:tab/>
            </w:r>
          </w:p>
          <w:p w14:paraId="0FAF1A8D" w14:textId="77777777" w:rsidR="003265D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4759F8">
              <w:rPr>
                <w:rFonts w:ascii="Cambria" w:hAnsi="Cambria"/>
              </w:rPr>
              <w:tab/>
            </w:r>
            <w:r w:rsidRPr="004759F8">
              <w:rPr>
                <w:rFonts w:ascii="Cambria" w:hAnsi="Cambria"/>
              </w:rPr>
              <w:tab/>
            </w:r>
          </w:p>
          <w:p w14:paraId="4B9A4F64" w14:textId="77777777" w:rsidR="003265D6" w:rsidRPr="004759F8" w:rsidRDefault="003265D6" w:rsidP="002504C6">
            <w:pPr>
              <w:rPr>
                <w:rFonts w:ascii="Cambria" w:hAnsi="Cambria"/>
              </w:rPr>
            </w:pPr>
          </w:p>
        </w:tc>
      </w:tr>
      <w:bookmarkEnd w:id="0"/>
    </w:tbl>
    <w:p w14:paraId="4E9D31BC" w14:textId="77777777" w:rsidR="003265D6" w:rsidRPr="004759F8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759F8" w14:paraId="646197C1" w14:textId="77777777" w:rsidTr="00964590">
        <w:tc>
          <w:tcPr>
            <w:tcW w:w="9209" w:type="dxa"/>
            <w:shd w:val="clear" w:color="auto" w:fill="E7E6E6" w:themeFill="background2"/>
          </w:tcPr>
          <w:p w14:paraId="7F89CCB0" w14:textId="77777777" w:rsidR="003265D6" w:rsidRPr="004759F8" w:rsidRDefault="003265D6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Sylwetka absolwenta </w:t>
            </w:r>
          </w:p>
          <w:p w14:paraId="647E8282" w14:textId="77777777" w:rsidR="003265D6" w:rsidRPr="004759F8" w:rsidRDefault="003265D6" w:rsidP="002504C6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4759F8" w14:paraId="580B8961" w14:textId="77777777" w:rsidTr="00964590">
        <w:tc>
          <w:tcPr>
            <w:tcW w:w="9209" w:type="dxa"/>
          </w:tcPr>
          <w:p w14:paraId="0F07C1D9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</w:t>
            </w:r>
            <w:r w:rsidRPr="004759F8">
              <w:rPr>
                <w:rFonts w:ascii="Cambria" w:hAnsi="Cambria"/>
              </w:rPr>
              <w:lastRenderedPageBreak/>
              <w:t xml:space="preserve">gruntowną znajomość problematyki handlu zagranicznego. Osoby, kończące ten kierunek i tę ścieżkę specjalizacyjną będą w stanie przewidywać zmiany w różnych sferach stosunków międzynarodowych w zmieniających się warunkach ekonomicznych i </w:t>
            </w:r>
            <w:proofErr w:type="spellStart"/>
            <w:r w:rsidRPr="004759F8">
              <w:rPr>
                <w:rFonts w:ascii="Cambria" w:hAnsi="Cambria"/>
              </w:rPr>
              <w:t>społeczno</w:t>
            </w:r>
            <w:proofErr w:type="spellEnd"/>
            <w:r w:rsidRPr="004759F8">
              <w:rPr>
                <w:rFonts w:ascii="Cambria" w:hAnsi="Cambria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37A4698A" w14:textId="77777777" w:rsidR="00852EB6" w:rsidRPr="004759F8" w:rsidRDefault="00852EB6" w:rsidP="00852EB6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</w:t>
            </w:r>
            <w:proofErr w:type="spellStart"/>
            <w:r w:rsidRPr="004759F8">
              <w:rPr>
                <w:rFonts w:ascii="Cambria" w:hAnsi="Cambria"/>
              </w:rPr>
              <w:t>ekologistyki</w:t>
            </w:r>
            <w:proofErr w:type="spellEnd"/>
            <w:r w:rsidRPr="004759F8">
              <w:rPr>
                <w:rFonts w:ascii="Cambria" w:hAnsi="Cambria"/>
              </w:rPr>
              <w:t>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</w:t>
            </w:r>
            <w:r w:rsidR="00DA7DD3" w:rsidRPr="004759F8">
              <w:rPr>
                <w:rFonts w:ascii="Cambria" w:hAnsi="Cambria"/>
              </w:rPr>
              <w:t xml:space="preserve"> pracy placówek dyplomatycznych,</w:t>
            </w:r>
            <w:r w:rsidRPr="004759F8">
              <w:rPr>
                <w:rFonts w:ascii="Cambria" w:hAnsi="Cambria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4759F8">
              <w:rPr>
                <w:rFonts w:ascii="Cambria" w:hAnsi="Cambria"/>
              </w:rPr>
              <w:t>dyplomatyczno</w:t>
            </w:r>
            <w:proofErr w:type="spellEnd"/>
            <w:r w:rsidRPr="004759F8">
              <w:rPr>
                <w:rFonts w:ascii="Cambria" w:hAnsi="Cambria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14:paraId="3971A674" w14:textId="77777777" w:rsidR="003265D6" w:rsidRPr="004759F8" w:rsidRDefault="003265D6" w:rsidP="002504C6">
            <w:pPr>
              <w:rPr>
                <w:rFonts w:ascii="Cambria" w:hAnsi="Cambria"/>
              </w:rPr>
            </w:pPr>
          </w:p>
        </w:tc>
      </w:tr>
    </w:tbl>
    <w:p w14:paraId="4DA234E4" w14:textId="6B597765" w:rsidR="003265D6" w:rsidRDefault="003265D6" w:rsidP="00F642EE">
      <w:pPr>
        <w:rPr>
          <w:rFonts w:ascii="Cambria" w:hAnsi="Cambria"/>
        </w:rPr>
      </w:pPr>
    </w:p>
    <w:p w14:paraId="6246459D" w14:textId="62E65520" w:rsidR="00354545" w:rsidRDefault="00354545" w:rsidP="00F642EE">
      <w:pPr>
        <w:rPr>
          <w:rFonts w:ascii="Cambria" w:hAnsi="Cambria"/>
        </w:rPr>
      </w:pPr>
    </w:p>
    <w:p w14:paraId="395C9CF1" w14:textId="77777777" w:rsidR="00354545" w:rsidRPr="004759F8" w:rsidRDefault="00354545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4759F8" w14:paraId="75B183E1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2D3E2D2" w14:textId="77777777" w:rsidR="003265D6" w:rsidRPr="004759F8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lastRenderedPageBreak/>
              <w:t>Program studiów</w:t>
            </w:r>
          </w:p>
        </w:tc>
      </w:tr>
      <w:tr w:rsidR="003265D6" w:rsidRPr="004759F8" w14:paraId="19C6EF3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61D36AA" w14:textId="77777777" w:rsidR="003265D6" w:rsidRPr="004759F8" w:rsidRDefault="003265D6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4759F8" w14:paraId="2760752D" w14:textId="77777777" w:rsidTr="0048522D">
        <w:tc>
          <w:tcPr>
            <w:tcW w:w="0" w:type="auto"/>
          </w:tcPr>
          <w:p w14:paraId="7FD35064" w14:textId="77777777" w:rsidR="003265D6" w:rsidRPr="004759F8" w:rsidRDefault="0048522D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14:paraId="68BFF680" w14:textId="77777777" w:rsidR="003265D6" w:rsidRPr="004759F8" w:rsidRDefault="00852EB6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6</w:t>
            </w:r>
          </w:p>
        </w:tc>
      </w:tr>
      <w:tr w:rsidR="003265D6" w:rsidRPr="004759F8" w14:paraId="65BE3B72" w14:textId="77777777" w:rsidTr="0048522D">
        <w:tc>
          <w:tcPr>
            <w:tcW w:w="0" w:type="auto"/>
          </w:tcPr>
          <w:p w14:paraId="3A7C0FAC" w14:textId="77777777" w:rsidR="003265D6" w:rsidRPr="004759F8" w:rsidRDefault="0048522D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44720889" w14:textId="77777777" w:rsidR="003265D6" w:rsidRPr="004759F8" w:rsidRDefault="00852EB6" w:rsidP="00F642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licencjat</w:t>
            </w:r>
          </w:p>
        </w:tc>
      </w:tr>
      <w:tr w:rsidR="0048522D" w:rsidRPr="004759F8" w14:paraId="41FC570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DFB6FC9" w14:textId="77777777" w:rsidR="0048522D" w:rsidRPr="004759F8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4759F8" w14:paraId="7D1D451B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08A35554" w14:textId="77777777" w:rsidR="0048522D" w:rsidRPr="004759F8" w:rsidRDefault="0048522D" w:rsidP="0048522D">
            <w:pPr>
              <w:jc w:val="center"/>
              <w:rPr>
                <w:rFonts w:ascii="Cambria" w:hAnsi="Cambria"/>
              </w:rPr>
            </w:pPr>
          </w:p>
          <w:p w14:paraId="7D0D2A50" w14:textId="54893A16" w:rsidR="0048522D" w:rsidRPr="004759F8" w:rsidRDefault="00852EB6" w:rsidP="00586541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Program studiów na kierunku "stosunki międzynarodowe"  zawiera treści kształcenia z  dziedzin</w:t>
            </w:r>
            <w:r w:rsidR="000C0341" w:rsidRPr="004759F8">
              <w:rPr>
                <w:rFonts w:ascii="Cambria" w:hAnsi="Cambria"/>
              </w:rPr>
              <w:t>y nauk społecznych</w:t>
            </w:r>
            <w:r w:rsidRPr="004759F8">
              <w:rPr>
                <w:rFonts w:ascii="Cambria" w:hAnsi="Cambria"/>
              </w:rPr>
              <w:t xml:space="preserve"> i</w:t>
            </w:r>
            <w:r w:rsidR="000C0341" w:rsidRPr="004759F8">
              <w:rPr>
                <w:rFonts w:ascii="Cambria" w:hAnsi="Cambria"/>
              </w:rPr>
              <w:t xml:space="preserve"> z różnych </w:t>
            </w:r>
            <w:r w:rsidRPr="004759F8">
              <w:rPr>
                <w:rFonts w:ascii="Cambria" w:hAnsi="Cambria"/>
              </w:rPr>
              <w:t xml:space="preserve">dyscyplin nauki. Poza dyscypliną podstawową, tj. </w:t>
            </w:r>
            <w:r w:rsidR="00586541" w:rsidRPr="004759F8">
              <w:rPr>
                <w:rFonts w:ascii="Cambria" w:hAnsi="Cambria"/>
              </w:rPr>
              <w:t>stosunkami międzynarodowymi</w:t>
            </w:r>
            <w:r w:rsidRPr="004759F8">
              <w:rPr>
                <w:rFonts w:ascii="Cambria" w:hAnsi="Cambria"/>
              </w:rPr>
              <w:t xml:space="preserve"> obejmuje: ekonomię i finanse, nauki o zarządzaniu</w:t>
            </w:r>
            <w:r w:rsidR="00C631ED" w:rsidRPr="004759F8">
              <w:rPr>
                <w:rFonts w:ascii="Cambria" w:hAnsi="Cambria"/>
              </w:rPr>
              <w:t xml:space="preserve"> i jakości, nauki prawne, nauki o komunikacji społecznej i mediach</w:t>
            </w:r>
            <w:r w:rsidR="000A3D4B" w:rsidRPr="004759F8">
              <w:rPr>
                <w:rFonts w:ascii="Cambria" w:hAnsi="Cambria"/>
              </w:rPr>
              <w:t xml:space="preserve"> oraz pozostałe</w:t>
            </w:r>
            <w:r w:rsidRPr="004759F8">
              <w:rPr>
                <w:rFonts w:ascii="Cambria" w:hAnsi="Cambria"/>
              </w:rPr>
              <w:t>.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11899943" w14:textId="4C45E480" w:rsidR="009C4BB8" w:rsidRPr="004759F8" w:rsidRDefault="009C4BB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4759F8" w14:paraId="6ABDAA16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65C25181" w14:textId="77777777" w:rsidR="0048522D" w:rsidRPr="004759F8" w:rsidRDefault="0048522D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C80F92" w:rsidRPr="004759F8" w14:paraId="4C1E0D0C" w14:textId="77777777" w:rsidTr="00964590">
        <w:tc>
          <w:tcPr>
            <w:tcW w:w="7508" w:type="dxa"/>
          </w:tcPr>
          <w:p w14:paraId="0933013C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04C31C37" w14:textId="77777777" w:rsidR="00C80F92" w:rsidRPr="004759F8" w:rsidRDefault="00691EEE" w:rsidP="00691E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180; </w:t>
            </w:r>
            <w:r w:rsidR="00C80F92" w:rsidRPr="004759F8">
              <w:rPr>
                <w:rFonts w:ascii="Cambria" w:hAnsi="Cambria"/>
              </w:rPr>
              <w:t xml:space="preserve">181-LM; </w:t>
            </w:r>
          </w:p>
        </w:tc>
      </w:tr>
      <w:tr w:rsidR="00C80F92" w:rsidRPr="004759F8" w14:paraId="4AED9A7B" w14:textId="77777777" w:rsidTr="00964590">
        <w:tc>
          <w:tcPr>
            <w:tcW w:w="7508" w:type="dxa"/>
          </w:tcPr>
          <w:p w14:paraId="37E75F80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24778AF" w14:textId="77777777" w:rsidR="00C80F92" w:rsidRPr="004759F8" w:rsidRDefault="00C80F92" w:rsidP="00691EEE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176; </w:t>
            </w:r>
            <w:r w:rsidR="00691EEE" w:rsidRPr="004759F8">
              <w:rPr>
                <w:rFonts w:ascii="Cambria" w:hAnsi="Cambria"/>
              </w:rPr>
              <w:t xml:space="preserve">177-LM; </w:t>
            </w:r>
          </w:p>
        </w:tc>
      </w:tr>
      <w:tr w:rsidR="00C80F92" w:rsidRPr="004759F8" w14:paraId="51BB96D8" w14:textId="77777777" w:rsidTr="00964590">
        <w:tc>
          <w:tcPr>
            <w:tcW w:w="7508" w:type="dxa"/>
          </w:tcPr>
          <w:p w14:paraId="184C3069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3DE9E9D0" w14:textId="77777777" w:rsidR="00C80F92" w:rsidRPr="004759F8" w:rsidRDefault="00691EEE" w:rsidP="001723CA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53</w:t>
            </w:r>
          </w:p>
        </w:tc>
      </w:tr>
      <w:tr w:rsidR="00C80F92" w:rsidRPr="004759F8" w14:paraId="760F42B0" w14:textId="77777777" w:rsidTr="00964590">
        <w:tc>
          <w:tcPr>
            <w:tcW w:w="7508" w:type="dxa"/>
          </w:tcPr>
          <w:p w14:paraId="2496C4D9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470A6D48" w14:textId="77777777" w:rsidR="00C80F92" w:rsidRPr="004759F8" w:rsidRDefault="00C80F92" w:rsidP="001723CA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4</w:t>
            </w:r>
          </w:p>
        </w:tc>
      </w:tr>
      <w:tr w:rsidR="00C80F92" w:rsidRPr="004759F8" w14:paraId="40FB33BC" w14:textId="77777777" w:rsidTr="00964590">
        <w:tc>
          <w:tcPr>
            <w:tcW w:w="7508" w:type="dxa"/>
          </w:tcPr>
          <w:p w14:paraId="427E4A7B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01FC23EF" w14:textId="77777777" w:rsidR="00C80F92" w:rsidRPr="004759F8" w:rsidRDefault="00C80F92" w:rsidP="001723CA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8</w:t>
            </w:r>
          </w:p>
        </w:tc>
      </w:tr>
      <w:tr w:rsidR="00C80F92" w:rsidRPr="004759F8" w14:paraId="14376000" w14:textId="77777777" w:rsidTr="00964590">
        <w:tc>
          <w:tcPr>
            <w:tcW w:w="7508" w:type="dxa"/>
          </w:tcPr>
          <w:p w14:paraId="7FFC77B5" w14:textId="77777777" w:rsidR="00C80F92" w:rsidRPr="004759F8" w:rsidRDefault="00C80F92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13894561" w14:textId="77777777" w:rsidR="00C80F92" w:rsidRPr="004759F8" w:rsidRDefault="00C80F92" w:rsidP="001723CA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_</w:t>
            </w:r>
          </w:p>
        </w:tc>
      </w:tr>
      <w:tr w:rsidR="0048522D" w:rsidRPr="004759F8" w14:paraId="368A29A6" w14:textId="77777777" w:rsidTr="00964590">
        <w:tc>
          <w:tcPr>
            <w:tcW w:w="7508" w:type="dxa"/>
          </w:tcPr>
          <w:p w14:paraId="2B6A9799" w14:textId="77777777" w:rsidR="0048522D" w:rsidRPr="004759F8" w:rsidRDefault="0048522D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334699E1" w14:textId="77777777" w:rsidR="0048522D" w:rsidRPr="004759F8" w:rsidRDefault="005F07DD" w:rsidP="00852EB6">
            <w:pPr>
              <w:rPr>
                <w:rFonts w:ascii="Cambria" w:hAnsi="Cambria"/>
                <w:highlight w:val="yellow"/>
              </w:rPr>
            </w:pPr>
            <w:r w:rsidRPr="004759F8">
              <w:rPr>
                <w:rFonts w:ascii="Cambria" w:hAnsi="Cambria"/>
              </w:rPr>
              <w:t>1125</w:t>
            </w:r>
            <w:r w:rsidR="00032B13" w:rsidRPr="004759F8">
              <w:rPr>
                <w:rFonts w:ascii="Cambria" w:hAnsi="Cambria"/>
              </w:rPr>
              <w:t>-</w:t>
            </w:r>
            <w:r w:rsidR="00852EB6" w:rsidRPr="004759F8">
              <w:rPr>
                <w:rFonts w:ascii="Cambria" w:hAnsi="Cambria"/>
              </w:rPr>
              <w:t>HZ</w:t>
            </w:r>
            <w:r w:rsidRPr="004759F8">
              <w:rPr>
                <w:rFonts w:ascii="Cambria" w:hAnsi="Cambria"/>
              </w:rPr>
              <w:t>;1135</w:t>
            </w:r>
            <w:r w:rsidR="00032B13" w:rsidRPr="004759F8">
              <w:rPr>
                <w:rFonts w:ascii="Cambria" w:hAnsi="Cambria"/>
              </w:rPr>
              <w:t>-</w:t>
            </w:r>
            <w:r w:rsidR="00852EB6" w:rsidRPr="004759F8">
              <w:rPr>
                <w:rFonts w:ascii="Cambria" w:hAnsi="Cambria"/>
              </w:rPr>
              <w:t xml:space="preserve">LM; </w:t>
            </w:r>
            <w:r w:rsidR="00575343" w:rsidRPr="004759F8">
              <w:rPr>
                <w:rFonts w:ascii="Cambria" w:hAnsi="Cambria"/>
              </w:rPr>
              <w:t xml:space="preserve"> </w:t>
            </w:r>
            <w:r w:rsidRPr="004759F8">
              <w:rPr>
                <w:rFonts w:ascii="Cambria" w:hAnsi="Cambria"/>
              </w:rPr>
              <w:t>1120</w:t>
            </w:r>
            <w:r w:rsidR="00032B13" w:rsidRPr="004759F8">
              <w:rPr>
                <w:rFonts w:ascii="Cambria" w:hAnsi="Cambria"/>
              </w:rPr>
              <w:t>-WD</w:t>
            </w:r>
          </w:p>
        </w:tc>
      </w:tr>
    </w:tbl>
    <w:p w14:paraId="6D6CA822" w14:textId="77777777" w:rsidR="0048522D" w:rsidRPr="004759F8" w:rsidRDefault="0048522D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4759F8" w14:paraId="183874F5" w14:textId="77777777" w:rsidTr="00964590">
        <w:tc>
          <w:tcPr>
            <w:tcW w:w="9351" w:type="dxa"/>
            <w:shd w:val="clear" w:color="auto" w:fill="E7E6E6" w:themeFill="background2"/>
          </w:tcPr>
          <w:p w14:paraId="7C7B1097" w14:textId="77777777" w:rsidR="00762338" w:rsidRPr="004759F8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4759F8" w14:paraId="64BEDD53" w14:textId="77777777" w:rsidTr="00964590">
        <w:trPr>
          <w:trHeight w:val="1808"/>
        </w:trPr>
        <w:tc>
          <w:tcPr>
            <w:tcW w:w="9351" w:type="dxa"/>
          </w:tcPr>
          <w:p w14:paraId="48EB9779" w14:textId="77777777" w:rsidR="00762338" w:rsidRPr="004759F8" w:rsidRDefault="00852EB6" w:rsidP="006313BD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Student jest zobowiązany odbyć </w:t>
            </w:r>
            <w:r w:rsidR="00AF238E" w:rsidRPr="004759F8">
              <w:rPr>
                <w:rFonts w:ascii="Cambria" w:hAnsi="Cambria"/>
              </w:rPr>
              <w:t xml:space="preserve">120 godzin </w:t>
            </w:r>
            <w:r w:rsidRPr="004759F8">
              <w:rPr>
                <w:rFonts w:ascii="Cambria" w:hAnsi="Cambria"/>
              </w:rPr>
              <w:t>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  <w:r w:rsidR="00513207" w:rsidRPr="004759F8">
              <w:rPr>
                <w:rFonts w:ascii="Cambria" w:hAnsi="Cambria"/>
              </w:rPr>
              <w:t xml:space="preserve"> </w:t>
            </w:r>
          </w:p>
          <w:p w14:paraId="111EC6D7" w14:textId="77777777" w:rsidR="00762338" w:rsidRPr="004759F8" w:rsidRDefault="00762338" w:rsidP="002504C6">
            <w:pPr>
              <w:rPr>
                <w:rFonts w:ascii="Cambria" w:hAnsi="Cambria"/>
                <w:b/>
              </w:rPr>
            </w:pPr>
          </w:p>
        </w:tc>
      </w:tr>
      <w:tr w:rsidR="00762338" w:rsidRPr="004759F8" w14:paraId="1F3C1266" w14:textId="77777777" w:rsidTr="00964590">
        <w:tc>
          <w:tcPr>
            <w:tcW w:w="9351" w:type="dxa"/>
            <w:shd w:val="clear" w:color="auto" w:fill="E7E6E6" w:themeFill="background2"/>
          </w:tcPr>
          <w:p w14:paraId="093DB457" w14:textId="77777777" w:rsidR="00762338" w:rsidRPr="004759F8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4759F8" w14:paraId="6A38F4CA" w14:textId="77777777" w:rsidTr="00964590">
        <w:tc>
          <w:tcPr>
            <w:tcW w:w="9351" w:type="dxa"/>
            <w:shd w:val="clear" w:color="auto" w:fill="E7E6E6" w:themeFill="background2"/>
          </w:tcPr>
          <w:p w14:paraId="5E9A8DA6" w14:textId="77777777" w:rsidR="00762338" w:rsidRPr="004759F8" w:rsidRDefault="00762338" w:rsidP="00A35869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4759F8" w14:paraId="6793FA33" w14:textId="77777777" w:rsidTr="00964590">
        <w:trPr>
          <w:trHeight w:val="1505"/>
        </w:trPr>
        <w:tc>
          <w:tcPr>
            <w:tcW w:w="9351" w:type="dxa"/>
          </w:tcPr>
          <w:p w14:paraId="43993506" w14:textId="5CA82C6F" w:rsidR="00762338" w:rsidRPr="004759F8" w:rsidRDefault="00FE4CD6" w:rsidP="00130211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lastRenderedPageBreak/>
              <w:t xml:space="preserve">W jednostce prowadzone są badania naukowe głównie z zakresu </w:t>
            </w:r>
            <w:r w:rsidR="00130211" w:rsidRPr="004759F8">
              <w:rPr>
                <w:rFonts w:ascii="Cambria" w:hAnsi="Cambria"/>
              </w:rPr>
              <w:t>stosunków międzynarodowych</w:t>
            </w:r>
            <w:r w:rsidRPr="004759F8">
              <w:rPr>
                <w:rFonts w:ascii="Cambria" w:hAnsi="Cambria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9018FE" w:rsidRPr="004759F8">
              <w:rPr>
                <w:rFonts w:ascii="Cambria" w:hAnsi="Cambria"/>
              </w:rPr>
              <w:t>, 8)</w:t>
            </w:r>
            <w:r w:rsidR="009018FE" w:rsidRPr="004759F8">
              <w:rPr>
                <w:rFonts w:ascii="Cambria" w:eastAsia="Calibri" w:hAnsi="Cambria" w:cs="Times New Roman"/>
              </w:rPr>
              <w:t xml:space="preserve"> Stosunki dyplomatyczne i konsularne</w:t>
            </w:r>
            <w:r w:rsidRPr="004759F8">
              <w:rPr>
                <w:rFonts w:ascii="Cambria" w:hAnsi="Cambria"/>
              </w:rPr>
              <w:t>.</w:t>
            </w:r>
            <w:r w:rsidR="009018FE" w:rsidRPr="004759F8">
              <w:rPr>
                <w:rFonts w:ascii="Cambria" w:hAnsi="Cambria"/>
              </w:rPr>
              <w:t xml:space="preserve"> </w:t>
            </w:r>
            <w:r w:rsidR="00A77D2C" w:rsidRPr="004759F8">
              <w:rPr>
                <w:rFonts w:ascii="Cambria" w:hAnsi="Cambria"/>
              </w:rPr>
              <w:t>W tych obszarach realizowane są przez pracowników jednostki zadania badawcze w ramach dotacji na utrzymanie potencjału badawczego.</w:t>
            </w:r>
          </w:p>
        </w:tc>
      </w:tr>
    </w:tbl>
    <w:p w14:paraId="2FB7013A" w14:textId="77777777" w:rsidR="009C4BB8" w:rsidRPr="004759F8" w:rsidRDefault="009C4BB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4759F8" w14:paraId="63DBA63F" w14:textId="77777777" w:rsidTr="00964590">
        <w:tc>
          <w:tcPr>
            <w:tcW w:w="9351" w:type="dxa"/>
            <w:shd w:val="clear" w:color="auto" w:fill="E7E6E6" w:themeFill="background2"/>
          </w:tcPr>
          <w:p w14:paraId="167D66C1" w14:textId="77777777" w:rsidR="00762338" w:rsidRPr="004759F8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4759F8" w14:paraId="2C2CCA26" w14:textId="77777777" w:rsidTr="00964590">
        <w:tc>
          <w:tcPr>
            <w:tcW w:w="9351" w:type="dxa"/>
            <w:shd w:val="clear" w:color="auto" w:fill="E7E6E6" w:themeFill="background2"/>
          </w:tcPr>
          <w:p w14:paraId="7C859833" w14:textId="77777777" w:rsidR="00762338" w:rsidRPr="004759F8" w:rsidRDefault="00762338" w:rsidP="00762338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4759F8" w14:paraId="1AA7A8B3" w14:textId="77777777" w:rsidTr="00964590">
        <w:trPr>
          <w:trHeight w:val="1505"/>
        </w:trPr>
        <w:tc>
          <w:tcPr>
            <w:tcW w:w="9351" w:type="dxa"/>
          </w:tcPr>
          <w:p w14:paraId="4D53E3C1" w14:textId="77777777" w:rsidR="00762338" w:rsidRPr="004759F8" w:rsidRDefault="00762338" w:rsidP="002504C6">
            <w:pPr>
              <w:rPr>
                <w:rFonts w:ascii="Cambria" w:hAnsi="Cambria"/>
              </w:rPr>
            </w:pPr>
          </w:p>
          <w:p w14:paraId="521F6D0F" w14:textId="08BE7D07" w:rsidR="00762338" w:rsidRPr="004759F8" w:rsidRDefault="00311C5D" w:rsidP="00111455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111455" w:rsidRPr="004759F8">
              <w:rPr>
                <w:rFonts w:ascii="Cambria" w:hAnsi="Cambria"/>
              </w:rPr>
              <w:t xml:space="preserve">Ponad </w:t>
            </w:r>
            <w:r w:rsidR="00DA59AE" w:rsidRPr="004759F8">
              <w:rPr>
                <w:rFonts w:ascii="Cambria" w:hAnsi="Cambria"/>
              </w:rPr>
              <w:t>70</w:t>
            </w:r>
            <w:r w:rsidR="00691EEE" w:rsidRPr="004759F8">
              <w:rPr>
                <w:rFonts w:ascii="Cambria" w:hAnsi="Cambria"/>
              </w:rPr>
              <w:t xml:space="preserve">% </w:t>
            </w:r>
            <w:r w:rsidRPr="004759F8">
              <w:rPr>
                <w:rFonts w:ascii="Cambria" w:hAnsi="Cambria"/>
              </w:rPr>
              <w:t>punk</w:t>
            </w:r>
            <w:r w:rsidR="00DA59AE" w:rsidRPr="004759F8">
              <w:rPr>
                <w:rFonts w:ascii="Cambria" w:hAnsi="Cambria"/>
              </w:rPr>
              <w:t>t</w:t>
            </w:r>
            <w:r w:rsidRPr="004759F8">
              <w:rPr>
                <w:rFonts w:ascii="Cambria" w:hAnsi="Cambria"/>
              </w:rPr>
              <w:t xml:space="preserve">ów ECTS w planach studiów zostało przypisanych do dyscypliny podstawowej, tj. </w:t>
            </w:r>
            <w:r w:rsidR="00111455" w:rsidRPr="004759F8">
              <w:rPr>
                <w:rFonts w:ascii="Cambria" w:hAnsi="Cambria"/>
              </w:rPr>
              <w:t>stosunków międzynarodowych</w:t>
            </w:r>
            <w:r w:rsidRPr="004759F8">
              <w:rPr>
                <w:rFonts w:ascii="Cambria" w:hAnsi="Cambria"/>
              </w:rPr>
              <w:t xml:space="preserve">. </w:t>
            </w:r>
          </w:p>
        </w:tc>
      </w:tr>
    </w:tbl>
    <w:p w14:paraId="73CC2D26" w14:textId="6F64718B" w:rsidR="00FD6DD5" w:rsidRPr="004759F8" w:rsidRDefault="00FD6DD5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4759F8" w14:paraId="76B4E77C" w14:textId="77777777" w:rsidTr="00964590">
        <w:tc>
          <w:tcPr>
            <w:tcW w:w="9351" w:type="dxa"/>
            <w:shd w:val="clear" w:color="auto" w:fill="E7E6E6" w:themeFill="background2"/>
          </w:tcPr>
          <w:p w14:paraId="69CCF3E1" w14:textId="77777777" w:rsidR="00A35869" w:rsidRPr="004759F8" w:rsidRDefault="00A35869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Infrastruktura  </w:t>
            </w:r>
          </w:p>
        </w:tc>
      </w:tr>
      <w:tr w:rsidR="00A35869" w:rsidRPr="004759F8" w14:paraId="40E02D65" w14:textId="77777777" w:rsidTr="00964590">
        <w:tc>
          <w:tcPr>
            <w:tcW w:w="9351" w:type="dxa"/>
            <w:shd w:val="clear" w:color="auto" w:fill="E7E6E6" w:themeFill="background2"/>
          </w:tcPr>
          <w:p w14:paraId="15217DB4" w14:textId="77777777" w:rsidR="00A35869" w:rsidRPr="004759F8" w:rsidRDefault="00A35869" w:rsidP="002504C6">
            <w:pPr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4759F8" w14:paraId="253778AE" w14:textId="77777777" w:rsidTr="00964590">
        <w:trPr>
          <w:trHeight w:val="1505"/>
        </w:trPr>
        <w:tc>
          <w:tcPr>
            <w:tcW w:w="9351" w:type="dxa"/>
          </w:tcPr>
          <w:p w14:paraId="733A4EB6" w14:textId="77777777" w:rsidR="00A35869" w:rsidRPr="004759F8" w:rsidRDefault="00B61FA5" w:rsidP="00B61FA5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691EEE" w:rsidRPr="004759F8">
              <w:rPr>
                <w:rFonts w:ascii="Cambria" w:hAnsi="Cambria"/>
              </w:rPr>
              <w:t>500</w:t>
            </w:r>
            <w:r w:rsidRPr="004759F8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4759F8">
              <w:rPr>
                <w:rFonts w:ascii="Cambria" w:hAnsi="Cambria"/>
              </w:rPr>
              <w:t>wizualizatory</w:t>
            </w:r>
            <w:proofErr w:type="spellEnd"/>
            <w:r w:rsidRPr="004759F8">
              <w:rPr>
                <w:rFonts w:ascii="Cambria" w:hAnsi="Cambria"/>
              </w:rPr>
              <w:t xml:space="preserve">, magnetowidy, odtwarzacze DVD, tablice elektroniczne. Większość </w:t>
            </w:r>
            <w:proofErr w:type="spellStart"/>
            <w:r w:rsidRPr="004759F8">
              <w:rPr>
                <w:rFonts w:ascii="Cambria" w:hAnsi="Cambria"/>
              </w:rPr>
              <w:t>sal</w:t>
            </w:r>
            <w:proofErr w:type="spellEnd"/>
            <w:r w:rsidRPr="004759F8">
              <w:rPr>
                <w:rFonts w:ascii="Cambria" w:hAnsi="Cambria"/>
              </w:rPr>
              <w:t xml:space="preserve"> wykładowych wyposażona jest w sprzęt komputerowy z rzutnikiem multimedialnym z dostępem do Internetu oraz nagłośnienie. W uczelni jest </w:t>
            </w:r>
            <w:r w:rsidR="00691EEE" w:rsidRPr="004759F8">
              <w:rPr>
                <w:rFonts w:ascii="Cambria" w:hAnsi="Cambria"/>
              </w:rPr>
              <w:t>czternaście</w:t>
            </w:r>
            <w:r w:rsidRPr="004759F8">
              <w:rPr>
                <w:rFonts w:ascii="Cambria" w:hAnsi="Cambria"/>
              </w:rPr>
              <w:t xml:space="preserve"> pracowni komputerowych i kafejka internetowa z dwudziestoma dwoma stanowiskami.</w:t>
            </w:r>
          </w:p>
          <w:p w14:paraId="1EEA7FD9" w14:textId="77777777" w:rsidR="00A35869" w:rsidRPr="004759F8" w:rsidRDefault="00A35869" w:rsidP="002504C6">
            <w:pPr>
              <w:rPr>
                <w:rFonts w:ascii="Cambria" w:hAnsi="Cambria"/>
              </w:rPr>
            </w:pPr>
          </w:p>
        </w:tc>
      </w:tr>
    </w:tbl>
    <w:p w14:paraId="7377B60A" w14:textId="7D77A14E" w:rsidR="00915B0A" w:rsidRPr="004759F8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528F8BA0" w14:textId="77777777" w:rsidR="00915B0A" w:rsidRPr="004759F8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4759F8" w14:paraId="73F1F477" w14:textId="77777777" w:rsidTr="00342C01">
        <w:tc>
          <w:tcPr>
            <w:tcW w:w="9351" w:type="dxa"/>
            <w:shd w:val="clear" w:color="auto" w:fill="E7E6E6" w:themeFill="background2"/>
          </w:tcPr>
          <w:p w14:paraId="67EC6BD7" w14:textId="77777777" w:rsidR="00915B0A" w:rsidRPr="004759F8" w:rsidRDefault="00915B0A" w:rsidP="00342C01">
            <w:pPr>
              <w:jc w:val="center"/>
              <w:rPr>
                <w:rFonts w:ascii="Cambria" w:hAnsi="Cambria"/>
                <w:i/>
              </w:rPr>
            </w:pPr>
            <w:r w:rsidRPr="004759F8">
              <w:rPr>
                <w:rFonts w:ascii="Cambria" w:hAnsi="Cambria"/>
                <w:b/>
              </w:rPr>
              <w:t xml:space="preserve">Wymogi związane z ukończeniem studiów </w:t>
            </w:r>
            <w:r w:rsidRPr="004759F8">
              <w:rPr>
                <w:rFonts w:ascii="Cambria" w:hAnsi="Cambria"/>
              </w:rPr>
              <w:t>(</w:t>
            </w:r>
            <w:r w:rsidRPr="004759F8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4759F8" w14:paraId="0DD95681" w14:textId="77777777" w:rsidTr="00342C01">
        <w:trPr>
          <w:trHeight w:val="1808"/>
        </w:trPr>
        <w:tc>
          <w:tcPr>
            <w:tcW w:w="9351" w:type="dxa"/>
          </w:tcPr>
          <w:p w14:paraId="243C5F82" w14:textId="77777777" w:rsidR="00915B0A" w:rsidRPr="004759F8" w:rsidRDefault="00915B0A" w:rsidP="00342C01">
            <w:pPr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 </w:t>
            </w:r>
          </w:p>
          <w:p w14:paraId="3B28D5D1" w14:textId="66E2B470" w:rsidR="00915B0A" w:rsidRPr="004759F8" w:rsidRDefault="00B61FA5" w:rsidP="006313BD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Student przygotowuje pod kierunkiem Promotora (przez </w:t>
            </w:r>
            <w:r w:rsidR="00311C5D" w:rsidRPr="004759F8">
              <w:rPr>
                <w:rFonts w:ascii="Cambria" w:hAnsi="Cambria"/>
              </w:rPr>
              <w:t>dwa</w:t>
            </w:r>
            <w:r w:rsidRPr="004759F8">
              <w:rPr>
                <w:rFonts w:ascii="Cambria" w:hAnsi="Cambria"/>
              </w:rPr>
              <w:t xml:space="preserve"> semestry seminarium</w:t>
            </w:r>
            <w:r w:rsidR="00311C5D" w:rsidRPr="004759F8">
              <w:rPr>
                <w:rFonts w:ascii="Cambria" w:hAnsi="Cambria"/>
              </w:rPr>
              <w:t xml:space="preserve"> licencjackiego</w:t>
            </w:r>
            <w:r w:rsidRPr="004759F8">
              <w:rPr>
                <w:rFonts w:ascii="Cambria" w:hAnsi="Cambria"/>
              </w:rPr>
              <w:t xml:space="preserve">) pracę </w:t>
            </w:r>
            <w:r w:rsidR="00A77D2C" w:rsidRPr="004759F8">
              <w:rPr>
                <w:rFonts w:ascii="Cambria" w:hAnsi="Cambria"/>
              </w:rPr>
              <w:t>licencjacką</w:t>
            </w:r>
            <w:r w:rsidRPr="004759F8">
              <w:rPr>
                <w:rFonts w:ascii="Cambria" w:hAnsi="Cambria"/>
              </w:rPr>
              <w:t>. Po uzyskaniu absolutorium student przystępuje do obrony pracy i egzaminu dyplomowego.</w:t>
            </w:r>
            <w:r w:rsidR="008B6CE9" w:rsidRPr="004759F8">
              <w:rPr>
                <w:rFonts w:ascii="Cambria" w:hAnsi="Cambria"/>
              </w:rPr>
              <w:t xml:space="preserve"> </w:t>
            </w:r>
            <w:r w:rsidR="00750E84" w:rsidRPr="004759F8">
              <w:rPr>
                <w:rFonts w:ascii="Cambria" w:hAnsi="Cambria"/>
              </w:rPr>
              <w:t xml:space="preserve">Rada </w:t>
            </w:r>
            <w:proofErr w:type="spellStart"/>
            <w:r w:rsidR="00750E84" w:rsidRPr="004759F8">
              <w:rPr>
                <w:rFonts w:ascii="Cambria" w:hAnsi="Cambria"/>
              </w:rPr>
              <w:t>WPAiSM</w:t>
            </w:r>
            <w:proofErr w:type="spellEnd"/>
            <w:r w:rsidR="00750E84" w:rsidRPr="004759F8">
              <w:rPr>
                <w:rFonts w:ascii="Cambria" w:hAnsi="Cambria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</w:t>
            </w:r>
            <w:r w:rsidR="007E0F63" w:rsidRPr="004759F8">
              <w:rPr>
                <w:rFonts w:ascii="Cambria" w:hAnsi="Cambria"/>
              </w:rPr>
              <w:t>ci studentów nie później niż</w:t>
            </w:r>
            <w:r w:rsidR="00750E84" w:rsidRPr="004759F8">
              <w:rPr>
                <w:rFonts w:ascii="Cambria" w:hAnsi="Cambria"/>
              </w:rPr>
              <w:t xml:space="preserve"> </w:t>
            </w:r>
            <w:r w:rsidR="0035023B" w:rsidRPr="004759F8">
              <w:rPr>
                <w:rFonts w:ascii="Cambria" w:hAnsi="Cambria"/>
              </w:rPr>
              <w:t>na początku pierwszego semestru</w:t>
            </w:r>
            <w:r w:rsidR="00750E84" w:rsidRPr="004759F8">
              <w:rPr>
                <w:rFonts w:ascii="Cambria" w:hAnsi="Cambria"/>
              </w:rPr>
              <w:t xml:space="preserve"> seminarium licencjackiego.</w:t>
            </w:r>
          </w:p>
          <w:p w14:paraId="289F99BB" w14:textId="77777777" w:rsidR="00915B0A" w:rsidRPr="004759F8" w:rsidRDefault="00915B0A" w:rsidP="00342C01">
            <w:pPr>
              <w:rPr>
                <w:rFonts w:ascii="Cambria" w:hAnsi="Cambria"/>
                <w:b/>
              </w:rPr>
            </w:pPr>
          </w:p>
        </w:tc>
      </w:tr>
    </w:tbl>
    <w:p w14:paraId="65D855D9" w14:textId="77777777" w:rsidR="00915B0A" w:rsidRPr="004759F8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7624E82" w14:textId="77777777" w:rsidR="003F0C7B" w:rsidRPr="004759F8" w:rsidRDefault="005811E2" w:rsidP="006313BD">
      <w:pPr>
        <w:jc w:val="center"/>
        <w:rPr>
          <w:rFonts w:ascii="Cambria" w:hAnsi="Cambria"/>
          <w:b/>
          <w:lang w:eastAsia="pl-PL"/>
        </w:rPr>
      </w:pPr>
      <w:r w:rsidRPr="004759F8">
        <w:rPr>
          <w:rFonts w:ascii="Cambria" w:hAnsi="Cambria"/>
          <w:b/>
          <w:lang w:eastAsia="pl-PL"/>
        </w:rPr>
        <w:br w:type="page"/>
      </w:r>
      <w:r w:rsidR="003F0C7B" w:rsidRPr="004759F8">
        <w:rPr>
          <w:rFonts w:ascii="Cambria" w:hAnsi="Cambria" w:cstheme="minorHAnsi"/>
          <w:b/>
          <w:lang w:eastAsia="pl-PL"/>
        </w:rPr>
        <w:lastRenderedPageBreak/>
        <w:t>Charakterystyki</w:t>
      </w:r>
    </w:p>
    <w:p w14:paraId="516AA18D" w14:textId="2C32DA78" w:rsidR="003F0C7B" w:rsidRPr="004759F8" w:rsidRDefault="009C4BB8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lang w:eastAsia="pl-PL"/>
        </w:rPr>
      </w:pPr>
      <w:r w:rsidRPr="004759F8">
        <w:rPr>
          <w:rFonts w:ascii="Cambria" w:hAnsi="Cambria" w:cstheme="minorHAnsi"/>
          <w:b/>
          <w:lang w:eastAsia="pl-PL"/>
        </w:rPr>
        <w:t>drugiego</w:t>
      </w:r>
      <w:r w:rsidR="003F0C7B" w:rsidRPr="004759F8">
        <w:rPr>
          <w:rFonts w:ascii="Cambria" w:hAnsi="Cambria" w:cstheme="minorHAnsi"/>
          <w:b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02C46D47" w14:textId="77777777" w:rsidR="003F0C7B" w:rsidRPr="004759F8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lang w:eastAsia="pl-PL"/>
        </w:rPr>
      </w:pPr>
      <w:r w:rsidRPr="004759F8">
        <w:rPr>
          <w:rFonts w:ascii="Cambria" w:hAnsi="Cambria" w:cstheme="minorHAnsi"/>
          <w:b/>
          <w:color w:val="000000"/>
          <w:lang w:eastAsia="pl-PL"/>
        </w:rPr>
        <w:t xml:space="preserve">                           Stosunki międzynarodowe</w:t>
      </w:r>
    </w:p>
    <w:p w14:paraId="44A0E21B" w14:textId="77777777" w:rsidR="003F0C7B" w:rsidRPr="004759F8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lang w:eastAsia="pl-PL"/>
        </w:rPr>
      </w:pPr>
      <w:r w:rsidRPr="004759F8">
        <w:rPr>
          <w:rFonts w:ascii="Cambria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4759F8" w14:paraId="59FE43B4" w14:textId="77777777" w:rsidTr="00250990">
        <w:tc>
          <w:tcPr>
            <w:tcW w:w="10173" w:type="dxa"/>
            <w:gridSpan w:val="3"/>
          </w:tcPr>
          <w:p w14:paraId="6B0F112E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4759F8">
              <w:rPr>
                <w:rStyle w:val="Pogrubienie"/>
                <w:rFonts w:ascii="Cambria" w:hAnsi="Cambria" w:cstheme="minorHAnsi"/>
              </w:rPr>
              <w:t>Nazwa wydziału: Prawa, Administracji i Stosunków Międzynarodowych</w:t>
            </w:r>
          </w:p>
          <w:p w14:paraId="3C130DB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</w:rPr>
            </w:pPr>
            <w:r w:rsidRPr="004759F8">
              <w:rPr>
                <w:rStyle w:val="Pogrubienie"/>
                <w:rFonts w:ascii="Cambria" w:hAnsi="Cambria" w:cstheme="minorHAnsi"/>
              </w:rPr>
              <w:t>Nazwa kierunku studiów: Stosunki międzynarodowe</w:t>
            </w:r>
          </w:p>
          <w:p w14:paraId="420216FF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4759F8">
              <w:rPr>
                <w:rStyle w:val="Pogrubienie"/>
                <w:rFonts w:ascii="Cambria" w:hAnsi="Cambria" w:cstheme="minorHAnsi"/>
              </w:rPr>
              <w:t xml:space="preserve">Poziom kształcenia: pierwszego stopnia </w:t>
            </w:r>
          </w:p>
          <w:p w14:paraId="6539159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proofErr w:type="spellStart"/>
            <w:r w:rsidRPr="004759F8">
              <w:rPr>
                <w:rStyle w:val="Pogrubienie"/>
                <w:rFonts w:ascii="Cambria" w:hAnsi="Cambria" w:cstheme="minorHAnsi"/>
              </w:rPr>
              <w:t>ogólnoakademicki</w:t>
            </w:r>
            <w:proofErr w:type="spellEnd"/>
          </w:p>
        </w:tc>
      </w:tr>
      <w:tr w:rsidR="003F0C7B" w:rsidRPr="004759F8" w14:paraId="64E72F1B" w14:textId="77777777" w:rsidTr="00250990">
        <w:tc>
          <w:tcPr>
            <w:tcW w:w="1415" w:type="dxa"/>
          </w:tcPr>
          <w:p w14:paraId="0A78484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4379973F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14:paraId="2AAC225B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28AEC810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14:paraId="543DE0D5" w14:textId="6BFE6618" w:rsidR="003F0C7B" w:rsidRPr="004759F8" w:rsidRDefault="003F0C7B" w:rsidP="009C4BB8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Odnies</w:t>
            </w:r>
            <w:r w:rsidR="00D7232B" w:rsidRPr="004759F8">
              <w:rPr>
                <w:rFonts w:ascii="Cambria" w:hAnsi="Cambria" w:cstheme="minorHAnsi"/>
              </w:rPr>
              <w:t xml:space="preserve">ienie do charakterystyk </w:t>
            </w:r>
            <w:r w:rsidR="009C4BB8" w:rsidRPr="004759F8">
              <w:rPr>
                <w:rFonts w:ascii="Cambria" w:hAnsi="Cambria" w:cstheme="minorHAnsi"/>
              </w:rPr>
              <w:t>drugiego</w:t>
            </w:r>
            <w:r w:rsidRPr="004759F8">
              <w:rPr>
                <w:rFonts w:ascii="Cambria" w:hAnsi="Cambria" w:cstheme="minorHAnsi"/>
              </w:rPr>
              <w:t xml:space="preserve"> stopnia efektów uczenia się dla kwalifikacji na poziomie 6 PRK</w:t>
            </w:r>
          </w:p>
        </w:tc>
      </w:tr>
      <w:tr w:rsidR="003F0C7B" w:rsidRPr="004759F8" w14:paraId="6EE1B768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40715F3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4759F8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3F0C7B" w:rsidRPr="004759F8" w14:paraId="416E3F41" w14:textId="77777777" w:rsidTr="00250990">
        <w:trPr>
          <w:trHeight w:val="210"/>
        </w:trPr>
        <w:tc>
          <w:tcPr>
            <w:tcW w:w="1415" w:type="dxa"/>
          </w:tcPr>
          <w:p w14:paraId="64461075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EUK6_W1</w:t>
            </w:r>
          </w:p>
        </w:tc>
        <w:tc>
          <w:tcPr>
            <w:tcW w:w="6773" w:type="dxa"/>
          </w:tcPr>
          <w:p w14:paraId="6EF2461F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F79097F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4759F8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4759F8" w14:paraId="0CC14A5C" w14:textId="77777777" w:rsidTr="00250990">
        <w:trPr>
          <w:trHeight w:val="195"/>
        </w:trPr>
        <w:tc>
          <w:tcPr>
            <w:tcW w:w="1415" w:type="dxa"/>
          </w:tcPr>
          <w:p w14:paraId="3D7D6C97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EUK6_W2</w:t>
            </w:r>
          </w:p>
        </w:tc>
        <w:tc>
          <w:tcPr>
            <w:tcW w:w="6773" w:type="dxa"/>
          </w:tcPr>
          <w:p w14:paraId="0FBBBDBE" w14:textId="77777777" w:rsidR="003F0C7B" w:rsidRPr="004759F8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306AD02E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4759F8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4759F8" w14:paraId="3C898B92" w14:textId="77777777" w:rsidTr="00250990">
        <w:trPr>
          <w:trHeight w:val="520"/>
        </w:trPr>
        <w:tc>
          <w:tcPr>
            <w:tcW w:w="1415" w:type="dxa"/>
          </w:tcPr>
          <w:p w14:paraId="6E4E5022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EUK6_W3</w:t>
            </w:r>
          </w:p>
        </w:tc>
        <w:tc>
          <w:tcPr>
            <w:tcW w:w="6773" w:type="dxa"/>
          </w:tcPr>
          <w:p w14:paraId="3CD76113" w14:textId="49FC75E2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2DB3EE05" w14:textId="77777777" w:rsidR="00FA3C9B" w:rsidRPr="004759F8" w:rsidRDefault="00FA3C9B" w:rsidP="00250990">
            <w:pPr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P6S_WG</w:t>
            </w:r>
            <w:r w:rsidR="003F0C7B" w:rsidRPr="004759F8">
              <w:rPr>
                <w:rFonts w:ascii="Cambria" w:hAnsi="Cambria" w:cstheme="minorHAnsi"/>
                <w:bCs/>
              </w:rPr>
              <w:t xml:space="preserve"> </w:t>
            </w:r>
          </w:p>
          <w:p w14:paraId="6ABF00AB" w14:textId="77777777" w:rsidR="003F0C7B" w:rsidRPr="004759F8" w:rsidRDefault="003F0C7B" w:rsidP="00250990">
            <w:pPr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4759F8" w14:paraId="2F45F0C3" w14:textId="77777777" w:rsidTr="00250990">
        <w:trPr>
          <w:trHeight w:val="150"/>
        </w:trPr>
        <w:tc>
          <w:tcPr>
            <w:tcW w:w="1415" w:type="dxa"/>
          </w:tcPr>
          <w:p w14:paraId="03BC25A7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EUK6_W4</w:t>
            </w:r>
          </w:p>
        </w:tc>
        <w:tc>
          <w:tcPr>
            <w:tcW w:w="6773" w:type="dxa"/>
          </w:tcPr>
          <w:p w14:paraId="63FD2154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</w:rPr>
            </w:pPr>
            <w:r w:rsidRPr="004759F8">
              <w:rPr>
                <w:rFonts w:ascii="Cambria" w:hAnsi="Cambria" w:cstheme="minorHAnsi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00F46D0F" w14:textId="77777777" w:rsidR="00FA3C9B" w:rsidRPr="004759F8" w:rsidRDefault="00FA3C9B" w:rsidP="00250990">
            <w:pPr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P6S_WG</w:t>
            </w:r>
            <w:r w:rsidR="003F0C7B" w:rsidRPr="004759F8">
              <w:rPr>
                <w:rFonts w:ascii="Cambria" w:hAnsi="Cambria" w:cstheme="minorHAnsi"/>
                <w:bCs/>
              </w:rPr>
              <w:t xml:space="preserve"> </w:t>
            </w:r>
          </w:p>
          <w:p w14:paraId="3C088E40" w14:textId="77777777" w:rsidR="003F0C7B" w:rsidRPr="004759F8" w:rsidRDefault="003F0C7B" w:rsidP="00250990">
            <w:pPr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4759F8" w14:paraId="3D1B948A" w14:textId="77777777" w:rsidTr="00250990">
        <w:trPr>
          <w:trHeight w:val="210"/>
        </w:trPr>
        <w:tc>
          <w:tcPr>
            <w:tcW w:w="1415" w:type="dxa"/>
          </w:tcPr>
          <w:p w14:paraId="2932410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EUK6_W5</w:t>
            </w:r>
          </w:p>
        </w:tc>
        <w:tc>
          <w:tcPr>
            <w:tcW w:w="6773" w:type="dxa"/>
          </w:tcPr>
          <w:p w14:paraId="07F5A1BB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754A43E5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4759F8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4759F8" w14:paraId="05E31BC8" w14:textId="77777777" w:rsidTr="00250990">
        <w:trPr>
          <w:trHeight w:val="195"/>
        </w:trPr>
        <w:tc>
          <w:tcPr>
            <w:tcW w:w="1415" w:type="dxa"/>
          </w:tcPr>
          <w:p w14:paraId="661E3EC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EUK6_W6</w:t>
            </w:r>
          </w:p>
        </w:tc>
        <w:tc>
          <w:tcPr>
            <w:tcW w:w="6773" w:type="dxa"/>
          </w:tcPr>
          <w:p w14:paraId="315B77E4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1D133BA0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4759F8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4759F8" w14:paraId="569D1D1B" w14:textId="77777777" w:rsidTr="00250990">
        <w:trPr>
          <w:trHeight w:val="216"/>
        </w:trPr>
        <w:tc>
          <w:tcPr>
            <w:tcW w:w="1415" w:type="dxa"/>
          </w:tcPr>
          <w:p w14:paraId="74AD7309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EUK6_W7</w:t>
            </w:r>
          </w:p>
        </w:tc>
        <w:tc>
          <w:tcPr>
            <w:tcW w:w="6773" w:type="dxa"/>
          </w:tcPr>
          <w:p w14:paraId="3D2326FE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089BA888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4759F8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4759F8" w14:paraId="16F451FE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4727B62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4759F8">
              <w:rPr>
                <w:rFonts w:ascii="Cambria" w:hAnsi="Cambria" w:cstheme="minorHAnsi"/>
                <w:b/>
              </w:rPr>
              <w:t>Efekty uczenia się: Umiejętności (potrafi)</w:t>
            </w:r>
          </w:p>
        </w:tc>
      </w:tr>
      <w:tr w:rsidR="003F0C7B" w:rsidRPr="004759F8" w14:paraId="74EC50B6" w14:textId="77777777" w:rsidTr="00250990">
        <w:trPr>
          <w:trHeight w:val="195"/>
        </w:trPr>
        <w:tc>
          <w:tcPr>
            <w:tcW w:w="1415" w:type="dxa"/>
          </w:tcPr>
          <w:p w14:paraId="35FA4CA0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lastRenderedPageBreak/>
              <w:t>EUK6_U1</w:t>
            </w:r>
          </w:p>
        </w:tc>
        <w:tc>
          <w:tcPr>
            <w:tcW w:w="6773" w:type="dxa"/>
          </w:tcPr>
          <w:p w14:paraId="5E5A5750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4AD472F3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P6S_UW</w:t>
            </w:r>
          </w:p>
          <w:p w14:paraId="534ABAC7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4759F8" w14:paraId="2077E3B0" w14:textId="77777777" w:rsidTr="00250990">
        <w:trPr>
          <w:trHeight w:val="210"/>
        </w:trPr>
        <w:tc>
          <w:tcPr>
            <w:tcW w:w="1415" w:type="dxa"/>
          </w:tcPr>
          <w:p w14:paraId="28E14FF4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EUK6_U2</w:t>
            </w:r>
          </w:p>
        </w:tc>
        <w:tc>
          <w:tcPr>
            <w:tcW w:w="6773" w:type="dxa"/>
          </w:tcPr>
          <w:p w14:paraId="66C5049A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2F4E744B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P6S_UW</w:t>
            </w:r>
          </w:p>
          <w:p w14:paraId="6FD02DBF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4759F8" w14:paraId="6D2B11E6" w14:textId="77777777" w:rsidTr="00250990">
        <w:trPr>
          <w:trHeight w:val="195"/>
        </w:trPr>
        <w:tc>
          <w:tcPr>
            <w:tcW w:w="1415" w:type="dxa"/>
          </w:tcPr>
          <w:p w14:paraId="32668E9C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EUK6_U3</w:t>
            </w:r>
          </w:p>
        </w:tc>
        <w:tc>
          <w:tcPr>
            <w:tcW w:w="6773" w:type="dxa"/>
            <w:vAlign w:val="bottom"/>
          </w:tcPr>
          <w:p w14:paraId="2379CEF1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1304A5FB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P6S_UW</w:t>
            </w:r>
          </w:p>
          <w:p w14:paraId="34604B07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4759F8" w14:paraId="7381D564" w14:textId="77777777" w:rsidTr="00250990">
        <w:trPr>
          <w:trHeight w:val="195"/>
        </w:trPr>
        <w:tc>
          <w:tcPr>
            <w:tcW w:w="1415" w:type="dxa"/>
          </w:tcPr>
          <w:p w14:paraId="285A93E6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EUK6_U4</w:t>
            </w:r>
          </w:p>
        </w:tc>
        <w:tc>
          <w:tcPr>
            <w:tcW w:w="6773" w:type="dxa"/>
            <w:vAlign w:val="bottom"/>
          </w:tcPr>
          <w:p w14:paraId="35E8B566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B83D189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P6S_UW</w:t>
            </w:r>
          </w:p>
          <w:p w14:paraId="4B0A598C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P6S_UK</w:t>
            </w:r>
          </w:p>
          <w:p w14:paraId="671A3576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4759F8" w14:paraId="6E8DE02D" w14:textId="77777777" w:rsidTr="00250990">
        <w:trPr>
          <w:trHeight w:val="195"/>
        </w:trPr>
        <w:tc>
          <w:tcPr>
            <w:tcW w:w="1415" w:type="dxa"/>
          </w:tcPr>
          <w:p w14:paraId="56E46240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EUK6_U5</w:t>
            </w:r>
          </w:p>
        </w:tc>
        <w:tc>
          <w:tcPr>
            <w:tcW w:w="6773" w:type="dxa"/>
            <w:vAlign w:val="bottom"/>
          </w:tcPr>
          <w:p w14:paraId="129A1415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3C013382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14:paraId="1521DFD1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P6S_UK</w:t>
            </w:r>
          </w:p>
          <w:p w14:paraId="4F940361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P6S_UO</w:t>
            </w:r>
          </w:p>
          <w:p w14:paraId="7C5291C0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P6S_UU</w:t>
            </w:r>
          </w:p>
          <w:p w14:paraId="06AE7A13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3F0C7B" w:rsidRPr="004759F8" w14:paraId="27F82209" w14:textId="77777777" w:rsidTr="00250990">
        <w:trPr>
          <w:trHeight w:val="210"/>
        </w:trPr>
        <w:tc>
          <w:tcPr>
            <w:tcW w:w="1415" w:type="dxa"/>
          </w:tcPr>
          <w:p w14:paraId="53DDFDCE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EUK6_U6</w:t>
            </w:r>
          </w:p>
        </w:tc>
        <w:tc>
          <w:tcPr>
            <w:tcW w:w="6773" w:type="dxa"/>
            <w:vAlign w:val="bottom"/>
          </w:tcPr>
          <w:p w14:paraId="065EB190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79CEA019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P6S_UK</w:t>
            </w:r>
          </w:p>
          <w:p w14:paraId="06E0E788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P6S_UW</w:t>
            </w:r>
          </w:p>
          <w:p w14:paraId="7D1EF709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</w:p>
        </w:tc>
      </w:tr>
      <w:tr w:rsidR="003F0C7B" w:rsidRPr="004759F8" w14:paraId="3D2AC6BE" w14:textId="77777777" w:rsidTr="00250990">
        <w:trPr>
          <w:trHeight w:val="210"/>
        </w:trPr>
        <w:tc>
          <w:tcPr>
            <w:tcW w:w="1415" w:type="dxa"/>
          </w:tcPr>
          <w:p w14:paraId="753E8038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EUK6_U7</w:t>
            </w:r>
          </w:p>
        </w:tc>
        <w:tc>
          <w:tcPr>
            <w:tcW w:w="6773" w:type="dxa"/>
            <w:vAlign w:val="bottom"/>
          </w:tcPr>
          <w:p w14:paraId="79C9D316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4EB3DED0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P6S_UK</w:t>
            </w:r>
          </w:p>
          <w:p w14:paraId="6577BA16" w14:textId="77777777" w:rsidR="003F0C7B" w:rsidRPr="004759F8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P6S_UU</w:t>
            </w:r>
          </w:p>
        </w:tc>
      </w:tr>
      <w:tr w:rsidR="003F0C7B" w:rsidRPr="004759F8" w14:paraId="6FBE745A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2D173E51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4759F8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3F0C7B" w:rsidRPr="004759F8" w14:paraId="336FB48C" w14:textId="77777777" w:rsidTr="00250990">
        <w:trPr>
          <w:trHeight w:val="210"/>
        </w:trPr>
        <w:tc>
          <w:tcPr>
            <w:tcW w:w="1415" w:type="dxa"/>
          </w:tcPr>
          <w:p w14:paraId="7882931C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EUK6_KS1</w:t>
            </w:r>
          </w:p>
        </w:tc>
        <w:tc>
          <w:tcPr>
            <w:tcW w:w="6773" w:type="dxa"/>
            <w:vAlign w:val="bottom"/>
          </w:tcPr>
          <w:p w14:paraId="44528119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14:paraId="2C2F7386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P6S_KK</w:t>
            </w:r>
          </w:p>
        </w:tc>
      </w:tr>
      <w:tr w:rsidR="003F0C7B" w:rsidRPr="004759F8" w14:paraId="2585137C" w14:textId="77777777" w:rsidTr="00250990">
        <w:trPr>
          <w:trHeight w:val="195"/>
        </w:trPr>
        <w:tc>
          <w:tcPr>
            <w:tcW w:w="1415" w:type="dxa"/>
          </w:tcPr>
          <w:p w14:paraId="5F6E22AB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EUK6_KS2</w:t>
            </w:r>
          </w:p>
        </w:tc>
        <w:tc>
          <w:tcPr>
            <w:tcW w:w="6773" w:type="dxa"/>
            <w:vAlign w:val="bottom"/>
          </w:tcPr>
          <w:p w14:paraId="1F34E2B9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4AEA9C90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4759F8" w14:paraId="5AC16C4E" w14:textId="77777777" w:rsidTr="00250990">
        <w:trPr>
          <w:trHeight w:val="225"/>
        </w:trPr>
        <w:tc>
          <w:tcPr>
            <w:tcW w:w="1415" w:type="dxa"/>
          </w:tcPr>
          <w:p w14:paraId="7D494759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EUK6_KS3</w:t>
            </w:r>
          </w:p>
        </w:tc>
        <w:tc>
          <w:tcPr>
            <w:tcW w:w="6773" w:type="dxa"/>
            <w:vAlign w:val="bottom"/>
          </w:tcPr>
          <w:p w14:paraId="7F431039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4AD25451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P6S_KR</w:t>
            </w:r>
          </w:p>
          <w:p w14:paraId="01F979C7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P6S_KO</w:t>
            </w:r>
          </w:p>
        </w:tc>
      </w:tr>
      <w:tr w:rsidR="003F0C7B" w:rsidRPr="004759F8" w14:paraId="4EF506B0" w14:textId="77777777" w:rsidTr="00250990">
        <w:trPr>
          <w:trHeight w:val="150"/>
        </w:trPr>
        <w:tc>
          <w:tcPr>
            <w:tcW w:w="1415" w:type="dxa"/>
          </w:tcPr>
          <w:p w14:paraId="4964E233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lastRenderedPageBreak/>
              <w:t>EUK6_KS4</w:t>
            </w:r>
          </w:p>
        </w:tc>
        <w:tc>
          <w:tcPr>
            <w:tcW w:w="6773" w:type="dxa"/>
            <w:vAlign w:val="bottom"/>
          </w:tcPr>
          <w:p w14:paraId="3E46A4A8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7278A9D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P6S_KO</w:t>
            </w:r>
          </w:p>
          <w:p w14:paraId="02FD6AC0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4759F8" w14:paraId="13B54CA3" w14:textId="77777777" w:rsidTr="00250990">
        <w:trPr>
          <w:trHeight w:val="150"/>
        </w:trPr>
        <w:tc>
          <w:tcPr>
            <w:tcW w:w="1415" w:type="dxa"/>
          </w:tcPr>
          <w:p w14:paraId="290E7DF6" w14:textId="77777777" w:rsidR="003F0C7B" w:rsidRPr="004759F8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4759F8">
              <w:rPr>
                <w:rFonts w:ascii="Cambria" w:hAnsi="Cambria" w:cstheme="minorHAnsi"/>
              </w:rPr>
              <w:t>EUK6_KS5</w:t>
            </w:r>
          </w:p>
        </w:tc>
        <w:tc>
          <w:tcPr>
            <w:tcW w:w="6773" w:type="dxa"/>
            <w:vAlign w:val="bottom"/>
          </w:tcPr>
          <w:p w14:paraId="2C02FFB0" w14:textId="77777777" w:rsidR="003F0C7B" w:rsidRPr="004759F8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4759F8">
              <w:rPr>
                <w:rFonts w:ascii="Cambria" w:hAnsi="Cambria" w:cstheme="minorHAnsi"/>
                <w:bCs/>
                <w:color w:val="000000"/>
              </w:rPr>
              <w:t>Jest gotów do podjęcia działalności na rynku  krajowym i międzynarodowym uwzględniając podstawową wie</w:t>
            </w:r>
            <w:r w:rsidR="00691EEE" w:rsidRPr="004759F8">
              <w:rPr>
                <w:rFonts w:ascii="Cambria" w:hAnsi="Cambria" w:cstheme="minorHAnsi"/>
                <w:bCs/>
                <w:color w:val="000000"/>
              </w:rPr>
              <w:t xml:space="preserve">dzę z zakresu przedsiębiorczości; </w:t>
            </w:r>
            <w:r w:rsidR="00691EEE" w:rsidRPr="004759F8">
              <w:rPr>
                <w:rFonts w:ascii="Cambria" w:eastAsia="Calibri" w:hAnsi="Cambria" w:cs="Calibri"/>
                <w:bCs/>
                <w:color w:val="000000"/>
              </w:rPr>
              <w:t>jest gotów do pracy na rzecz wspólnoty obywatelskiej,  jako aktywny członek, organizator i uczestnik stowarzyszeń i ruchów społecznych, fundacji oraz organizacji społecznych i samorządowych.</w:t>
            </w:r>
          </w:p>
        </w:tc>
        <w:tc>
          <w:tcPr>
            <w:tcW w:w="1985" w:type="dxa"/>
          </w:tcPr>
          <w:p w14:paraId="0A17DB0F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P6S_KO</w:t>
            </w:r>
          </w:p>
          <w:p w14:paraId="503B72F0" w14:textId="77777777" w:rsidR="003F0C7B" w:rsidRPr="004759F8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4759F8">
              <w:rPr>
                <w:rFonts w:ascii="Cambria" w:hAnsi="Cambria" w:cstheme="minorHAnsi"/>
                <w:bCs/>
              </w:rPr>
              <w:t>P6S_KK</w:t>
            </w:r>
          </w:p>
        </w:tc>
      </w:tr>
    </w:tbl>
    <w:p w14:paraId="2D49CED3" w14:textId="77777777" w:rsidR="003400C1" w:rsidRPr="004759F8" w:rsidRDefault="003400C1" w:rsidP="003F0C7B">
      <w:pPr>
        <w:rPr>
          <w:rFonts w:ascii="Cambria" w:hAnsi="Cambria"/>
        </w:rPr>
      </w:pPr>
    </w:p>
    <w:p w14:paraId="039044AE" w14:textId="77777777" w:rsidR="003400C1" w:rsidRPr="004759F8" w:rsidRDefault="003400C1">
      <w:pPr>
        <w:rPr>
          <w:rFonts w:ascii="Cambria" w:hAnsi="Cambria"/>
        </w:rPr>
      </w:pPr>
      <w:r w:rsidRPr="004759F8">
        <w:rPr>
          <w:rFonts w:ascii="Cambria" w:hAnsi="Cambria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8"/>
        <w:gridCol w:w="1452"/>
        <w:gridCol w:w="1197"/>
        <w:gridCol w:w="4445"/>
      </w:tblGrid>
      <w:tr w:rsidR="003400C1" w:rsidRPr="004759F8" w14:paraId="6EE8EAE8" w14:textId="77777777" w:rsidTr="003400C1">
        <w:tc>
          <w:tcPr>
            <w:tcW w:w="1963" w:type="dxa"/>
            <w:shd w:val="clear" w:color="auto" w:fill="E7E6E6" w:themeFill="background2"/>
          </w:tcPr>
          <w:p w14:paraId="50A77A63" w14:textId="77777777" w:rsidR="003400C1" w:rsidRPr="004759F8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4759F8">
              <w:rPr>
                <w:rFonts w:ascii="Cambria" w:eastAsia="Calibri" w:hAnsi="Cambria" w:cs="Times New Roman"/>
                <w:b/>
              </w:rPr>
              <w:lastRenderedPageBreak/>
              <w:t xml:space="preserve">Grupy zajęć  </w:t>
            </w:r>
          </w:p>
          <w:p w14:paraId="440F0420" w14:textId="77777777" w:rsidR="003400C1" w:rsidRPr="004759F8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4759F8">
              <w:rPr>
                <w:rFonts w:ascii="Cambria" w:eastAsia="Calibri" w:hAnsi="Cambria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0F1E2981" w14:textId="77777777" w:rsidR="003400C1" w:rsidRPr="004759F8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4759F8">
              <w:rPr>
                <w:rFonts w:ascii="Cambria" w:eastAsia="Calibri" w:hAnsi="Cambria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132AE03B" w14:textId="77777777" w:rsidR="003400C1" w:rsidRPr="004759F8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4759F8">
              <w:rPr>
                <w:rFonts w:ascii="Cambria" w:eastAsia="Calibri" w:hAnsi="Cambria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4759F8" w14:paraId="76EB347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7888BE5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0FA02F7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025099F9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Grupa zajęć podstawowych </w:t>
            </w:r>
          </w:p>
          <w:p w14:paraId="692F899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5FBD950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070A5EF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3E92F0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13BCD89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4ECEA8B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Wiedza</w:t>
            </w:r>
          </w:p>
          <w:p w14:paraId="692A8E3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134" w:type="dxa"/>
          </w:tcPr>
          <w:p w14:paraId="209E3D0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71990598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EUK6_W1</w:t>
            </w:r>
          </w:p>
          <w:p w14:paraId="16788B5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EUK6_W2</w:t>
            </w:r>
          </w:p>
          <w:p w14:paraId="29852F8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EUK6_W3</w:t>
            </w:r>
          </w:p>
          <w:p w14:paraId="757D92C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EUK6_W4</w:t>
            </w:r>
          </w:p>
          <w:p w14:paraId="6D75C239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EUK6_W5</w:t>
            </w:r>
          </w:p>
          <w:p w14:paraId="59A8F95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EUK6_W6</w:t>
            </w:r>
          </w:p>
          <w:p w14:paraId="4273844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4785" w:type="dxa"/>
            <w:vMerge w:val="restart"/>
          </w:tcPr>
          <w:p w14:paraId="64A79986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0CB986D2" w14:textId="3AE69CAD" w:rsidR="003400C1" w:rsidRPr="004759F8" w:rsidRDefault="00111455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4759F8">
              <w:rPr>
                <w:rFonts w:ascii="Cambria" w:eastAsia="Calibri" w:hAnsi="Cambria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4475D14C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Ekonomii i finansów,</w:t>
            </w:r>
            <w:r w:rsidRPr="004759F8">
              <w:rPr>
                <w:rFonts w:ascii="Cambria" w:eastAsia="Calibri" w:hAnsi="Cambria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4759F8" w14:paraId="00D1BBB8" w14:textId="77777777" w:rsidTr="003400C1">
        <w:trPr>
          <w:trHeight w:val="638"/>
        </w:trPr>
        <w:tc>
          <w:tcPr>
            <w:tcW w:w="1963" w:type="dxa"/>
            <w:vMerge/>
          </w:tcPr>
          <w:p w14:paraId="38497E1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678358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Umiejętności </w:t>
            </w:r>
          </w:p>
        </w:tc>
        <w:tc>
          <w:tcPr>
            <w:tcW w:w="1134" w:type="dxa"/>
          </w:tcPr>
          <w:p w14:paraId="7CA9E30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EUK6_U1</w:t>
            </w:r>
          </w:p>
          <w:p w14:paraId="1C76F72F" w14:textId="77777777" w:rsidR="003400C1" w:rsidRPr="004759F8" w:rsidRDefault="00C53E9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</w:t>
            </w:r>
            <w:r w:rsidR="003400C1" w:rsidRPr="004759F8">
              <w:rPr>
                <w:rFonts w:ascii="Cambria" w:eastAsia="Calibri" w:hAnsi="Cambria" w:cs="Times New Roman"/>
              </w:rPr>
              <w:t>_U2</w:t>
            </w:r>
          </w:p>
          <w:p w14:paraId="1AF57AC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EUK6_U3</w:t>
            </w:r>
          </w:p>
          <w:p w14:paraId="5672E5D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EUK6_U5</w:t>
            </w:r>
          </w:p>
          <w:p w14:paraId="10E7B3D6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EUK6_U7</w:t>
            </w:r>
          </w:p>
        </w:tc>
        <w:tc>
          <w:tcPr>
            <w:tcW w:w="4785" w:type="dxa"/>
            <w:vMerge/>
          </w:tcPr>
          <w:p w14:paraId="23EAC69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0A460AD0" w14:textId="77777777" w:rsidTr="003400C1">
        <w:trPr>
          <w:trHeight w:val="638"/>
        </w:trPr>
        <w:tc>
          <w:tcPr>
            <w:tcW w:w="1963" w:type="dxa"/>
            <w:vMerge/>
          </w:tcPr>
          <w:p w14:paraId="091B370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41B797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Kompetencje</w:t>
            </w:r>
          </w:p>
          <w:p w14:paraId="5D10833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5D87C70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EUK6_KS1</w:t>
            </w:r>
          </w:p>
          <w:p w14:paraId="3CEC1C48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EUK6_KS2</w:t>
            </w:r>
          </w:p>
          <w:p w14:paraId="4905D8D6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EUK6_KS3</w:t>
            </w:r>
          </w:p>
          <w:p w14:paraId="005C6C0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EUK6_KS4</w:t>
            </w:r>
          </w:p>
          <w:p w14:paraId="74A9EE2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36237B8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4A9F8DD7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3C198635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A3E856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0B8FCA2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64C2EC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Grupa zajęć specjalistycznych – ścieżka kształcenia: handel zagraniczny</w:t>
            </w:r>
          </w:p>
          <w:p w14:paraId="53ABBA5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7E17CBC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1F28CE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0113751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627F0B94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3EEC1704" w14:textId="32093D65" w:rsidR="003400C1" w:rsidRPr="004759F8" w:rsidRDefault="00111455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4759F8">
              <w:rPr>
                <w:rFonts w:ascii="Cambria" w:eastAsia="Calibri" w:hAnsi="Cambria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023BC920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Ekonomii i finansów</w:t>
            </w:r>
            <w:r w:rsidRPr="004759F8">
              <w:rPr>
                <w:rFonts w:ascii="Cambria" w:eastAsia="Calibri" w:hAnsi="Cambria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</w:t>
            </w:r>
            <w:r w:rsidRPr="004759F8">
              <w:rPr>
                <w:rFonts w:ascii="Cambria" w:eastAsia="Calibri" w:hAnsi="Cambria" w:cs="Times New Roman"/>
              </w:rPr>
              <w:lastRenderedPageBreak/>
              <w:t xml:space="preserve">handlowe, dokumentacja w handlu zagranicznym, finanse przedsiębiorstw, strategie przedsiębiorstw. </w:t>
            </w:r>
          </w:p>
        </w:tc>
      </w:tr>
      <w:tr w:rsidR="003400C1" w:rsidRPr="004759F8" w14:paraId="5DA9E925" w14:textId="77777777" w:rsidTr="003400C1">
        <w:trPr>
          <w:trHeight w:val="638"/>
        </w:trPr>
        <w:tc>
          <w:tcPr>
            <w:tcW w:w="1963" w:type="dxa"/>
            <w:vMerge/>
          </w:tcPr>
          <w:p w14:paraId="66115A4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42C2541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342052C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EUK6_U4</w:t>
            </w:r>
          </w:p>
          <w:p w14:paraId="5713F85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342A812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6CF07143" w14:textId="77777777" w:rsidTr="003400C1">
        <w:trPr>
          <w:trHeight w:val="638"/>
        </w:trPr>
        <w:tc>
          <w:tcPr>
            <w:tcW w:w="1963" w:type="dxa"/>
            <w:vMerge/>
          </w:tcPr>
          <w:p w14:paraId="5A6215D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FEBE9E9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Kompetencje</w:t>
            </w:r>
          </w:p>
          <w:p w14:paraId="18797A9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075FEE5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EUK6_KS1</w:t>
            </w:r>
          </w:p>
          <w:p w14:paraId="06461A2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4A670325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724CC69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5F361AD6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Grupa zajęć specjalistycznych – ścieżka kształcenia: logistyka </w:t>
            </w:r>
          </w:p>
          <w:p w14:paraId="39B07B8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międzynarodowa</w:t>
            </w:r>
          </w:p>
          <w:p w14:paraId="4280BB1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5F957C2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04C7C89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7F682BF0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5A6A8E85" w14:textId="3AFF0D3F" w:rsidR="003400C1" w:rsidRPr="004759F8" w:rsidRDefault="00111455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4759F8">
              <w:rPr>
                <w:rFonts w:ascii="Cambria" w:eastAsia="Calibri" w:hAnsi="Cambria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44EA79BB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Nauk o zarządzaniu i jakości</w:t>
            </w:r>
            <w:r w:rsidRPr="004759F8">
              <w:rPr>
                <w:rFonts w:ascii="Cambria" w:eastAsia="Calibri" w:hAnsi="Cambria" w:cs="Times New Roman"/>
              </w:rPr>
              <w:t xml:space="preserve"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</w:t>
            </w:r>
            <w:proofErr w:type="spellStart"/>
            <w:r w:rsidRPr="004759F8">
              <w:rPr>
                <w:rFonts w:ascii="Cambria" w:eastAsia="Calibri" w:hAnsi="Cambria" w:cs="Times New Roman"/>
              </w:rPr>
              <w:t>ekologistyka</w:t>
            </w:r>
            <w:proofErr w:type="spellEnd"/>
            <w:r w:rsidRPr="004759F8">
              <w:rPr>
                <w:rFonts w:ascii="Cambria" w:eastAsia="Calibri" w:hAnsi="Cambria" w:cs="Times New Roman"/>
              </w:rPr>
              <w:t>, transport i spedycja międzynarodowa, infrastruktura i dokumentacja transportowo-logistyczna</w:t>
            </w:r>
          </w:p>
        </w:tc>
      </w:tr>
      <w:tr w:rsidR="003400C1" w:rsidRPr="004759F8" w14:paraId="3F19760C" w14:textId="77777777" w:rsidTr="003400C1">
        <w:trPr>
          <w:trHeight w:val="640"/>
        </w:trPr>
        <w:tc>
          <w:tcPr>
            <w:tcW w:w="1963" w:type="dxa"/>
            <w:vMerge/>
          </w:tcPr>
          <w:p w14:paraId="066C3A0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00FB9D1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4FC5BD0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EUK6_U4</w:t>
            </w:r>
          </w:p>
          <w:p w14:paraId="6FF1177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0F1F4EA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05C6529B" w14:textId="77777777" w:rsidTr="003400C1">
        <w:trPr>
          <w:trHeight w:val="640"/>
        </w:trPr>
        <w:tc>
          <w:tcPr>
            <w:tcW w:w="1963" w:type="dxa"/>
            <w:vMerge/>
          </w:tcPr>
          <w:p w14:paraId="4ED27D3B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C1B1639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Kompetencje </w:t>
            </w:r>
          </w:p>
          <w:p w14:paraId="36308816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7EE185B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EUK6_KS1</w:t>
            </w:r>
          </w:p>
          <w:p w14:paraId="2CD48405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6FD97E1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67D613E2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45BC4A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14:paraId="6F94D57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3BCD63E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517DBD7A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5FDACC22" w14:textId="64D899D7" w:rsidR="003400C1" w:rsidRPr="004759F8" w:rsidRDefault="00111455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4759F8">
              <w:rPr>
                <w:rFonts w:ascii="Cambria" w:eastAsia="Calibri" w:hAnsi="Cambria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4759F8" w14:paraId="30E046EC" w14:textId="77777777" w:rsidTr="003400C1">
        <w:trPr>
          <w:trHeight w:val="640"/>
        </w:trPr>
        <w:tc>
          <w:tcPr>
            <w:tcW w:w="1963" w:type="dxa"/>
            <w:vMerge/>
          </w:tcPr>
          <w:p w14:paraId="1AC5B5A5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2DD64E0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117C99F8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EUK6_U4</w:t>
            </w:r>
          </w:p>
          <w:p w14:paraId="742B8BB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459CF142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35BDAF8D" w14:textId="77777777" w:rsidTr="003400C1">
        <w:trPr>
          <w:trHeight w:val="640"/>
        </w:trPr>
        <w:tc>
          <w:tcPr>
            <w:tcW w:w="1963" w:type="dxa"/>
            <w:vMerge/>
          </w:tcPr>
          <w:p w14:paraId="270D8C5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4DCD15A8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Kompetencje </w:t>
            </w:r>
          </w:p>
          <w:p w14:paraId="4FC4AF2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477FBB24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EUK6_KS1</w:t>
            </w:r>
          </w:p>
          <w:p w14:paraId="0A3B1D5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8E21EA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31C0B24B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49047C6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4C246C0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C50493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 xml:space="preserve">Praktyki </w:t>
            </w:r>
          </w:p>
          <w:p w14:paraId="1F169210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FEE2EAD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F818BE6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17E0C35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24B35ADE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0FB1C434" w14:textId="77777777" w:rsidR="003400C1" w:rsidRPr="004759F8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4759F8" w14:paraId="30521346" w14:textId="77777777" w:rsidTr="003400C1">
        <w:trPr>
          <w:trHeight w:val="638"/>
        </w:trPr>
        <w:tc>
          <w:tcPr>
            <w:tcW w:w="1963" w:type="dxa"/>
            <w:vMerge/>
          </w:tcPr>
          <w:p w14:paraId="4884B1F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25AB94C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4277D73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EUK6_U4</w:t>
            </w:r>
          </w:p>
          <w:p w14:paraId="0A88E81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EUK6_U5</w:t>
            </w:r>
          </w:p>
        </w:tc>
        <w:tc>
          <w:tcPr>
            <w:tcW w:w="4785" w:type="dxa"/>
            <w:vMerge/>
          </w:tcPr>
          <w:p w14:paraId="413BDB1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4759F8" w14:paraId="2B9F82D4" w14:textId="77777777" w:rsidTr="003400C1">
        <w:trPr>
          <w:trHeight w:val="638"/>
        </w:trPr>
        <w:tc>
          <w:tcPr>
            <w:tcW w:w="1963" w:type="dxa"/>
            <w:vMerge/>
          </w:tcPr>
          <w:p w14:paraId="57BA243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1B0B5BB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Kompetencje</w:t>
            </w:r>
          </w:p>
          <w:p w14:paraId="1DCB701A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20985463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EUK6_KS2</w:t>
            </w:r>
          </w:p>
          <w:p w14:paraId="0EEA239F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EUK6_KS4</w:t>
            </w:r>
          </w:p>
          <w:p w14:paraId="47655371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  <w:r w:rsidRPr="004759F8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53EF73C" w14:textId="77777777" w:rsidR="003400C1" w:rsidRPr="004759F8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</w:tbl>
    <w:p w14:paraId="216AC42D" w14:textId="77777777" w:rsidR="003400C1" w:rsidRPr="004759F8" w:rsidRDefault="003400C1" w:rsidP="003400C1">
      <w:pPr>
        <w:rPr>
          <w:rFonts w:ascii="Cambria" w:eastAsia="Calibri" w:hAnsi="Cambria" w:cs="Times New Roman"/>
        </w:rPr>
      </w:pPr>
      <w:bookmarkStart w:id="1" w:name="_GoBack"/>
      <w:bookmarkEnd w:id="1"/>
    </w:p>
    <w:p w14:paraId="234D5601" w14:textId="5EEF070E" w:rsidR="00A35869" w:rsidRPr="004759F8" w:rsidRDefault="00A35869" w:rsidP="004759F8">
      <w:pPr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4759F8" w14:paraId="3ADBFB0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8E917E9" w14:textId="77777777" w:rsidR="00964590" w:rsidRPr="004759F8" w:rsidRDefault="00964590" w:rsidP="002504C6">
            <w:pPr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514744A6" w14:textId="77777777" w:rsidR="00964590" w:rsidRPr="004759F8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Metody weryfikacji i oceny efektów uczenia się</w:t>
            </w:r>
          </w:p>
          <w:p w14:paraId="36216993" w14:textId="77777777" w:rsidR="00964590" w:rsidRPr="004759F8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4759F8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4759F8" w14:paraId="7C517B3F" w14:textId="77777777" w:rsidTr="005811E2">
        <w:trPr>
          <w:trHeight w:val="2832"/>
        </w:trPr>
        <w:tc>
          <w:tcPr>
            <w:tcW w:w="0" w:type="auto"/>
          </w:tcPr>
          <w:p w14:paraId="24391D99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3E312DF4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7FBCCC64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8FA27F8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7FDC1082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38724D01" w14:textId="77777777" w:rsidR="00964590" w:rsidRPr="004759F8" w:rsidRDefault="00964590" w:rsidP="002504C6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Wiedza</w:t>
            </w:r>
          </w:p>
          <w:p w14:paraId="1400E9EC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21AABF3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54433901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31EED041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31B825E1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00920188" w14:textId="77777777" w:rsidR="00964590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4759F8">
              <w:rPr>
                <w:rFonts w:ascii="Cambria" w:hAnsi="Cambria"/>
              </w:rPr>
              <w:t>case</w:t>
            </w:r>
            <w:proofErr w:type="spellEnd"/>
            <w:r w:rsidRPr="004759F8">
              <w:rPr>
                <w:rFonts w:ascii="Cambria" w:hAnsi="Cambria"/>
              </w:rPr>
              <w:t xml:space="preserve"> </w:t>
            </w:r>
            <w:proofErr w:type="spellStart"/>
            <w:r w:rsidRPr="004759F8">
              <w:rPr>
                <w:rFonts w:ascii="Cambria" w:hAnsi="Cambria"/>
              </w:rPr>
              <w:t>study</w:t>
            </w:r>
            <w:proofErr w:type="spellEnd"/>
            <w:r w:rsidRPr="004759F8">
              <w:rPr>
                <w:rFonts w:ascii="Cambria" w:hAnsi="Cambria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4759F8" w14:paraId="77254119" w14:textId="77777777" w:rsidTr="005811E2">
        <w:trPr>
          <w:trHeight w:val="2832"/>
        </w:trPr>
        <w:tc>
          <w:tcPr>
            <w:tcW w:w="0" w:type="auto"/>
          </w:tcPr>
          <w:p w14:paraId="5CF20C9B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4CDA9144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7803BA50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420F7C62" w14:textId="77777777" w:rsidR="00964590" w:rsidRPr="004759F8" w:rsidRDefault="00964590" w:rsidP="002504C6">
            <w:pPr>
              <w:jc w:val="center"/>
              <w:rPr>
                <w:rFonts w:ascii="Cambria" w:hAnsi="Cambria"/>
              </w:rPr>
            </w:pPr>
          </w:p>
          <w:p w14:paraId="6723960A" w14:textId="77777777" w:rsidR="00964590" w:rsidRPr="004759F8" w:rsidRDefault="00964590" w:rsidP="002504C6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Umiejętności</w:t>
            </w:r>
          </w:p>
          <w:p w14:paraId="5B3FE0B0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3C9B9EB9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3924F06E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592881E7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20C61E0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30137185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74F6B60F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7B35DE1" w14:textId="77777777" w:rsidR="00964590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4759F8">
              <w:rPr>
                <w:rFonts w:ascii="Cambria" w:hAnsi="Cambria"/>
              </w:rPr>
              <w:t>case</w:t>
            </w:r>
            <w:proofErr w:type="spellEnd"/>
            <w:r w:rsidRPr="004759F8">
              <w:rPr>
                <w:rFonts w:ascii="Cambria" w:hAnsi="Cambria"/>
              </w:rPr>
              <w:t xml:space="preserve"> </w:t>
            </w:r>
            <w:proofErr w:type="spellStart"/>
            <w:r w:rsidRPr="004759F8">
              <w:rPr>
                <w:rFonts w:ascii="Cambria" w:hAnsi="Cambria"/>
              </w:rPr>
              <w:t>study</w:t>
            </w:r>
            <w:proofErr w:type="spellEnd"/>
            <w:r w:rsidRPr="004759F8">
              <w:rPr>
                <w:rFonts w:ascii="Cambria" w:hAnsi="Cambria"/>
              </w:rPr>
              <w:t>", czyli studia przypadków w grupach, prezentacje multimedialne; d) przygotowanie prac i egzamin dyplomowy.</w:t>
            </w:r>
          </w:p>
        </w:tc>
      </w:tr>
      <w:tr w:rsidR="00964590" w:rsidRPr="004759F8" w14:paraId="56E251C7" w14:textId="77777777" w:rsidTr="005811E2">
        <w:trPr>
          <w:trHeight w:val="2832"/>
        </w:trPr>
        <w:tc>
          <w:tcPr>
            <w:tcW w:w="0" w:type="auto"/>
          </w:tcPr>
          <w:p w14:paraId="6B3F5D68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78EF4C66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F52DB5F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78B677CB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B1E8E00" w14:textId="77777777" w:rsidR="00964590" w:rsidRPr="004759F8" w:rsidRDefault="00964590" w:rsidP="002504C6">
            <w:pPr>
              <w:jc w:val="center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Kompetencje</w:t>
            </w:r>
          </w:p>
          <w:p w14:paraId="2E3A552A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EE20AD2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10C5D69C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10C6DA9E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37BD9EDD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0084585C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703E6D41" w14:textId="77777777" w:rsidR="002E431A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25F23A6C" w14:textId="77777777" w:rsidR="00964590" w:rsidRPr="004759F8" w:rsidRDefault="002E431A" w:rsidP="002E431A">
            <w:pPr>
              <w:jc w:val="both"/>
              <w:rPr>
                <w:rFonts w:ascii="Cambria" w:hAnsi="Cambria"/>
              </w:rPr>
            </w:pPr>
            <w:r w:rsidRPr="004759F8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B25035" w:rsidRPr="004759F8">
              <w:rPr>
                <w:rFonts w:ascii="Cambria" w:hAnsi="Cambria"/>
              </w:rPr>
              <w:t>denta na seminarium licencjackim (2 semestry</w:t>
            </w:r>
            <w:r w:rsidRPr="004759F8">
              <w:rPr>
                <w:rFonts w:ascii="Cambria" w:hAnsi="Cambria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58B7FE26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259DEB7F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36602BFF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  <w:p w14:paraId="2284ACB5" w14:textId="77777777" w:rsidR="00964590" w:rsidRPr="004759F8" w:rsidRDefault="00964590" w:rsidP="002504C6">
            <w:pPr>
              <w:rPr>
                <w:rFonts w:ascii="Cambria" w:hAnsi="Cambria"/>
              </w:rPr>
            </w:pPr>
          </w:p>
        </w:tc>
      </w:tr>
    </w:tbl>
    <w:p w14:paraId="436817B5" w14:textId="77777777" w:rsidR="00A35869" w:rsidRPr="004759F8" w:rsidRDefault="00A35869" w:rsidP="00F642EE">
      <w:pPr>
        <w:rPr>
          <w:rFonts w:ascii="Cambria" w:hAnsi="Cambria"/>
        </w:rPr>
      </w:pPr>
    </w:p>
    <w:sectPr w:rsidR="00A35869" w:rsidRPr="004759F8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273" w16cex:dateUtc="2022-06-01T11:04:00Z"/>
  <w16cex:commentExtensible w16cex:durableId="2641E25E" w16cex:dateUtc="2022-06-01T11:04:00Z"/>
  <w16cex:commentExtensible w16cex:durableId="2641E326" w16cex:dateUtc="2022-06-01T11:07:00Z"/>
  <w16cex:commentExtensible w16cex:durableId="2641E3A0" w16cex:dateUtc="2022-06-01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74327" w16cid:durableId="2641E273"/>
  <w16cid:commentId w16cid:paraId="30B13E93" w16cid:durableId="2641E25E"/>
  <w16cid:commentId w16cid:paraId="504ECE95" w16cid:durableId="2641E326"/>
  <w16cid:commentId w16cid:paraId="3501E7C1" w16cid:durableId="2641E3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861EE" w14:textId="77777777" w:rsidR="00DA6D1A" w:rsidRDefault="00DA6D1A" w:rsidP="003265D6">
      <w:pPr>
        <w:spacing w:after="0" w:line="240" w:lineRule="auto"/>
      </w:pPr>
      <w:r>
        <w:separator/>
      </w:r>
    </w:p>
  </w:endnote>
  <w:endnote w:type="continuationSeparator" w:id="0">
    <w:p w14:paraId="27943E83" w14:textId="77777777" w:rsidR="00DA6D1A" w:rsidRDefault="00DA6D1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62357"/>
      <w:docPartObj>
        <w:docPartGallery w:val="Page Numbers (Bottom of Page)"/>
        <w:docPartUnique/>
      </w:docPartObj>
    </w:sdtPr>
    <w:sdtEndPr/>
    <w:sdtContent>
      <w:p w14:paraId="109D8840" w14:textId="3EA726DC" w:rsidR="00AD74C7" w:rsidRDefault="00AD74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545">
          <w:rPr>
            <w:noProof/>
          </w:rPr>
          <w:t>8</w:t>
        </w:r>
        <w:r>
          <w:fldChar w:fldCharType="end"/>
        </w:r>
      </w:p>
    </w:sdtContent>
  </w:sdt>
  <w:p w14:paraId="0680B9C6" w14:textId="77777777" w:rsidR="00AD74C7" w:rsidRDefault="00AD7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06195" w14:textId="77777777" w:rsidR="00DA6D1A" w:rsidRDefault="00DA6D1A" w:rsidP="003265D6">
      <w:pPr>
        <w:spacing w:after="0" w:line="240" w:lineRule="auto"/>
      </w:pPr>
      <w:r>
        <w:separator/>
      </w:r>
    </w:p>
  </w:footnote>
  <w:footnote w:type="continuationSeparator" w:id="0">
    <w:p w14:paraId="1CBDA40C" w14:textId="77777777" w:rsidR="00DA6D1A" w:rsidRDefault="00DA6D1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ED86" w14:textId="77777777" w:rsidR="00964590" w:rsidRDefault="00964590">
    <w:pPr>
      <w:pStyle w:val="Nagwek"/>
      <w:jc w:val="right"/>
    </w:pPr>
  </w:p>
  <w:p w14:paraId="2A34FBE8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2B13"/>
    <w:rsid w:val="0005090E"/>
    <w:rsid w:val="00077401"/>
    <w:rsid w:val="000779CA"/>
    <w:rsid w:val="0009451B"/>
    <w:rsid w:val="000A3D4B"/>
    <w:rsid w:val="000C0341"/>
    <w:rsid w:val="000C24A1"/>
    <w:rsid w:val="001059EA"/>
    <w:rsid w:val="00111455"/>
    <w:rsid w:val="00124C57"/>
    <w:rsid w:val="00130211"/>
    <w:rsid w:val="001A29AE"/>
    <w:rsid w:val="001C51EE"/>
    <w:rsid w:val="001E7361"/>
    <w:rsid w:val="00211FBC"/>
    <w:rsid w:val="0021794D"/>
    <w:rsid w:val="002220AB"/>
    <w:rsid w:val="00222C12"/>
    <w:rsid w:val="0022356F"/>
    <w:rsid w:val="00236C5B"/>
    <w:rsid w:val="00255DC6"/>
    <w:rsid w:val="002C1E34"/>
    <w:rsid w:val="002E2EBE"/>
    <w:rsid w:val="002E431A"/>
    <w:rsid w:val="00311C5D"/>
    <w:rsid w:val="003265D6"/>
    <w:rsid w:val="003400C1"/>
    <w:rsid w:val="0035023B"/>
    <w:rsid w:val="00354545"/>
    <w:rsid w:val="0038191C"/>
    <w:rsid w:val="003D67F0"/>
    <w:rsid w:val="003F0C7B"/>
    <w:rsid w:val="004759F8"/>
    <w:rsid w:val="0048522D"/>
    <w:rsid w:val="00513207"/>
    <w:rsid w:val="00515183"/>
    <w:rsid w:val="00543391"/>
    <w:rsid w:val="00557DA2"/>
    <w:rsid w:val="00575343"/>
    <w:rsid w:val="005811E2"/>
    <w:rsid w:val="00586541"/>
    <w:rsid w:val="005A48C0"/>
    <w:rsid w:val="005B1CF6"/>
    <w:rsid w:val="005C1CEC"/>
    <w:rsid w:val="005C5D1B"/>
    <w:rsid w:val="005F07DD"/>
    <w:rsid w:val="00624459"/>
    <w:rsid w:val="006313BD"/>
    <w:rsid w:val="00657DB5"/>
    <w:rsid w:val="006624CD"/>
    <w:rsid w:val="00667A36"/>
    <w:rsid w:val="00672EF6"/>
    <w:rsid w:val="00691EEE"/>
    <w:rsid w:val="006B70C1"/>
    <w:rsid w:val="006F4B57"/>
    <w:rsid w:val="00705BBF"/>
    <w:rsid w:val="00750E84"/>
    <w:rsid w:val="00762338"/>
    <w:rsid w:val="007D360B"/>
    <w:rsid w:val="007E0F63"/>
    <w:rsid w:val="007E3B8C"/>
    <w:rsid w:val="007E7080"/>
    <w:rsid w:val="0082303E"/>
    <w:rsid w:val="00852EB6"/>
    <w:rsid w:val="00877C7A"/>
    <w:rsid w:val="00884B9D"/>
    <w:rsid w:val="008B6CE9"/>
    <w:rsid w:val="009018FE"/>
    <w:rsid w:val="00902408"/>
    <w:rsid w:val="00915B0A"/>
    <w:rsid w:val="0093087C"/>
    <w:rsid w:val="00964590"/>
    <w:rsid w:val="009A5B04"/>
    <w:rsid w:val="009C4BB8"/>
    <w:rsid w:val="00A3092A"/>
    <w:rsid w:val="00A33D0B"/>
    <w:rsid w:val="00A35869"/>
    <w:rsid w:val="00A75351"/>
    <w:rsid w:val="00A77D2C"/>
    <w:rsid w:val="00AD74C7"/>
    <w:rsid w:val="00AF238E"/>
    <w:rsid w:val="00B0761A"/>
    <w:rsid w:val="00B11E9E"/>
    <w:rsid w:val="00B25035"/>
    <w:rsid w:val="00B26DB7"/>
    <w:rsid w:val="00B37815"/>
    <w:rsid w:val="00B50E03"/>
    <w:rsid w:val="00B61FA5"/>
    <w:rsid w:val="00B65280"/>
    <w:rsid w:val="00B878F3"/>
    <w:rsid w:val="00C20DE4"/>
    <w:rsid w:val="00C53E91"/>
    <w:rsid w:val="00C631ED"/>
    <w:rsid w:val="00C67435"/>
    <w:rsid w:val="00C67B83"/>
    <w:rsid w:val="00C80F92"/>
    <w:rsid w:val="00CC24FB"/>
    <w:rsid w:val="00CC43D5"/>
    <w:rsid w:val="00CF4653"/>
    <w:rsid w:val="00D7232B"/>
    <w:rsid w:val="00DA59AE"/>
    <w:rsid w:val="00DA6D1A"/>
    <w:rsid w:val="00DA7DD3"/>
    <w:rsid w:val="00DC1730"/>
    <w:rsid w:val="00DC6E8A"/>
    <w:rsid w:val="00DE5CF3"/>
    <w:rsid w:val="00E72C1D"/>
    <w:rsid w:val="00ED08C0"/>
    <w:rsid w:val="00F43DB5"/>
    <w:rsid w:val="00F642EE"/>
    <w:rsid w:val="00F65875"/>
    <w:rsid w:val="00FA3AD2"/>
    <w:rsid w:val="00FA3C9B"/>
    <w:rsid w:val="00FA48EE"/>
    <w:rsid w:val="00FD6DD5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2362"/>
  <w15:docId w15:val="{7F648974-C5D2-410A-8D21-11051709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2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4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4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85C0-EA59-4CC7-B92F-11678879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3918</Words>
  <Characters>23508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Mariola Pagacz</cp:lastModifiedBy>
  <cp:revision>6</cp:revision>
  <cp:lastPrinted>2023-05-22T08:13:00Z</cp:lastPrinted>
  <dcterms:created xsi:type="dcterms:W3CDTF">2023-06-13T13:30:00Z</dcterms:created>
  <dcterms:modified xsi:type="dcterms:W3CDTF">2023-06-26T13:04:00Z</dcterms:modified>
</cp:coreProperties>
</file>