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78" w:rsidRPr="00027978" w:rsidRDefault="003252D8" w:rsidP="00027978">
      <w:pPr>
        <w:spacing w:after="0"/>
        <w:jc w:val="center"/>
        <w:rPr>
          <w:rFonts w:ascii="Verdana" w:hAnsi="Verdana" w:cstheme="minorHAnsi"/>
          <w:sz w:val="18"/>
          <w:szCs w:val="18"/>
        </w:rPr>
      </w:pPr>
      <w:r w:rsidRPr="00BE3586">
        <w:rPr>
          <w:rFonts w:ascii="Verdana" w:hAnsi="Verdana" w:cstheme="minorHAnsi"/>
          <w:sz w:val="18"/>
          <w:szCs w:val="18"/>
        </w:rPr>
        <w:t>Załącznik n</w:t>
      </w:r>
      <w:r w:rsidR="00E776D2" w:rsidRPr="00BE3586">
        <w:rPr>
          <w:rFonts w:ascii="Verdana" w:hAnsi="Verdana" w:cstheme="minorHAnsi"/>
          <w:sz w:val="18"/>
          <w:szCs w:val="18"/>
        </w:rPr>
        <w:t>r</w:t>
      </w:r>
      <w:r w:rsidR="00B87F2A" w:rsidRPr="00BE3586">
        <w:rPr>
          <w:rFonts w:ascii="Verdana" w:hAnsi="Verdana" w:cstheme="minorHAnsi"/>
          <w:sz w:val="18"/>
          <w:szCs w:val="18"/>
        </w:rPr>
        <w:t xml:space="preserve"> 1 do </w:t>
      </w:r>
      <w:r w:rsidR="00027978">
        <w:rPr>
          <w:rFonts w:ascii="Verdana" w:hAnsi="Verdana" w:cstheme="minorHAnsi"/>
          <w:sz w:val="18"/>
          <w:szCs w:val="18"/>
        </w:rPr>
        <w:t>ZAPYTANIA</w:t>
      </w:r>
      <w:r w:rsidR="00027978" w:rsidRPr="00027978">
        <w:rPr>
          <w:rFonts w:ascii="Verdana" w:hAnsi="Verdana" w:cstheme="minorHAnsi"/>
          <w:sz w:val="18"/>
          <w:szCs w:val="18"/>
        </w:rPr>
        <w:t xml:space="preserve"> O CENĘ</w:t>
      </w:r>
    </w:p>
    <w:p w:rsidR="007C2F5A" w:rsidRPr="00BE3586" w:rsidRDefault="00027978" w:rsidP="00027978">
      <w:pPr>
        <w:spacing w:after="0"/>
        <w:jc w:val="center"/>
        <w:rPr>
          <w:rFonts w:ascii="Verdana" w:hAnsi="Verdana"/>
          <w:sz w:val="18"/>
          <w:szCs w:val="18"/>
        </w:rPr>
      </w:pPr>
      <w:r w:rsidRPr="00027978">
        <w:rPr>
          <w:rFonts w:ascii="Verdana" w:hAnsi="Verdana" w:cstheme="minorHAnsi"/>
          <w:sz w:val="18"/>
          <w:szCs w:val="18"/>
        </w:rPr>
        <w:t>nr 1/2022/POWR/03.05.00-00-ZO98/18-00/</w:t>
      </w:r>
      <w:proofErr w:type="spellStart"/>
      <w:r w:rsidRPr="00027978">
        <w:rPr>
          <w:rFonts w:ascii="Verdana" w:hAnsi="Verdana" w:cstheme="minorHAnsi"/>
          <w:sz w:val="18"/>
          <w:szCs w:val="18"/>
        </w:rPr>
        <w:t>rozeznanie_jakość</w:t>
      </w:r>
      <w:proofErr w:type="spellEnd"/>
    </w:p>
    <w:p w:rsidR="00C82D8B" w:rsidRPr="00BE3586" w:rsidRDefault="00985333" w:rsidP="00C82D8B">
      <w:pPr>
        <w:jc w:val="center"/>
        <w:rPr>
          <w:rFonts w:ascii="Verdana" w:hAnsi="Verdana"/>
          <w:b/>
          <w:sz w:val="18"/>
          <w:szCs w:val="18"/>
        </w:rPr>
      </w:pPr>
      <w:r w:rsidRPr="00BE3586">
        <w:rPr>
          <w:rFonts w:ascii="Verdana" w:hAnsi="Verdana"/>
          <w:b/>
          <w:sz w:val="18"/>
          <w:szCs w:val="18"/>
        </w:rPr>
        <w:t>Oferta</w:t>
      </w:r>
    </w:p>
    <w:p w:rsidR="00027978" w:rsidRPr="0045606C" w:rsidRDefault="003C3C70" w:rsidP="00027978">
      <w:pPr>
        <w:spacing w:after="0"/>
        <w:jc w:val="both"/>
        <w:rPr>
          <w:rFonts w:ascii="Verdana" w:hAnsi="Verdana"/>
          <w:sz w:val="18"/>
          <w:szCs w:val="18"/>
        </w:rPr>
      </w:pPr>
      <w:r w:rsidRPr="00BE3586">
        <w:rPr>
          <w:rFonts w:ascii="Verdana" w:hAnsi="Verdana"/>
          <w:b/>
          <w:sz w:val="18"/>
          <w:szCs w:val="18"/>
        </w:rPr>
        <w:t>podręczników (książek) i innych publikacji naukowych na potrzeby realizacji studiów na kierunku:</w:t>
      </w:r>
      <w:r w:rsidR="00027978">
        <w:rPr>
          <w:rFonts w:ascii="Verdana" w:hAnsi="Verdana"/>
          <w:b/>
          <w:sz w:val="18"/>
          <w:szCs w:val="18"/>
        </w:rPr>
        <w:t xml:space="preserve"> </w:t>
      </w:r>
      <w:r w:rsidR="00027978" w:rsidRPr="00027978">
        <w:rPr>
          <w:rFonts w:ascii="Verdana" w:hAnsi="Verdana"/>
          <w:b/>
          <w:sz w:val="18"/>
          <w:szCs w:val="18"/>
        </w:rPr>
        <w:t xml:space="preserve">Informatyka i ekonometria – ścieżka specjalizacyjna pn.:  Projektowanie gier komputerowych i aplikacji VR </w:t>
      </w:r>
      <w:r w:rsidR="00027978" w:rsidRPr="0045606C">
        <w:rPr>
          <w:rFonts w:ascii="Verdana" w:hAnsi="Verdana"/>
          <w:sz w:val="18"/>
          <w:szCs w:val="18"/>
        </w:rPr>
        <w:t xml:space="preserve">w Krakowskiej Akademii im. Andrzeja Frycza Modrzewskiego, </w:t>
      </w:r>
    </w:p>
    <w:p w:rsidR="00027978" w:rsidRPr="0045606C" w:rsidRDefault="00027978" w:rsidP="00027978">
      <w:pPr>
        <w:spacing w:after="0"/>
        <w:jc w:val="both"/>
        <w:rPr>
          <w:rFonts w:ascii="Verdana" w:hAnsi="Verdana"/>
          <w:sz w:val="18"/>
          <w:szCs w:val="18"/>
        </w:rPr>
      </w:pPr>
    </w:p>
    <w:p w:rsidR="00027978" w:rsidRPr="0045606C" w:rsidRDefault="00027978" w:rsidP="00027978">
      <w:pPr>
        <w:spacing w:after="0"/>
        <w:jc w:val="both"/>
        <w:rPr>
          <w:rFonts w:ascii="Verdana" w:hAnsi="Verdana"/>
          <w:sz w:val="18"/>
          <w:szCs w:val="18"/>
        </w:rPr>
      </w:pPr>
      <w:r w:rsidRPr="0045606C">
        <w:rPr>
          <w:rFonts w:ascii="Verdana" w:hAnsi="Verdana"/>
          <w:sz w:val="18"/>
          <w:szCs w:val="18"/>
        </w:rPr>
        <w:t xml:space="preserve">w ramach projektu </w:t>
      </w:r>
      <w:r w:rsidRPr="00D46E0D">
        <w:rPr>
          <w:rFonts w:ascii="Verdana" w:hAnsi="Verdana"/>
          <w:sz w:val="18"/>
          <w:szCs w:val="18"/>
        </w:rPr>
        <w:t xml:space="preserve">„Jakość i Innowacyjność - Zintegrowany Program Rozwoju Krakowskiej Akademii im. Andrzeja Frycza Modrzewskiego” </w:t>
      </w:r>
      <w:r w:rsidRPr="0045606C">
        <w:rPr>
          <w:rFonts w:ascii="Verdana" w:hAnsi="Verdana"/>
          <w:sz w:val="18"/>
          <w:szCs w:val="18"/>
        </w:rPr>
        <w:t>realizowanego w ramach Programu Operacyjnego Wiedza Edukacja Rozwój, Oś III Szkolnictwo Wyższe dla Gospodarki i Rozwoju; Działanie 3.5. Kompleksowe programy szkół wyższych, współfinansowanego ze środków Unii Europejskiej w ramach Europejskiego Funduszu Społecznego.</w:t>
      </w:r>
    </w:p>
    <w:p w:rsidR="00027978" w:rsidRPr="0045606C" w:rsidRDefault="00027978" w:rsidP="00027978">
      <w:pPr>
        <w:spacing w:after="0"/>
        <w:rPr>
          <w:rFonts w:ascii="Verdana" w:hAnsi="Verdana"/>
          <w:sz w:val="18"/>
          <w:szCs w:val="18"/>
        </w:rPr>
      </w:pPr>
    </w:p>
    <w:p w:rsidR="00985333" w:rsidRPr="00BE3586" w:rsidRDefault="00985333" w:rsidP="00027978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BE3586">
        <w:rPr>
          <w:rFonts w:ascii="Verdana" w:hAnsi="Verdana"/>
          <w:b/>
          <w:sz w:val="18"/>
          <w:szCs w:val="18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510"/>
        <w:gridCol w:w="5699"/>
      </w:tblGrid>
      <w:tr w:rsidR="00985333" w:rsidRPr="00BE3586" w:rsidTr="00A503C2">
        <w:trPr>
          <w:trHeight w:val="547"/>
        </w:trPr>
        <w:tc>
          <w:tcPr>
            <w:tcW w:w="3510" w:type="dxa"/>
            <w:shd w:val="pct10" w:color="auto" w:fill="auto"/>
            <w:vAlign w:val="center"/>
          </w:tcPr>
          <w:p w:rsidR="00985333" w:rsidRPr="00BE3586" w:rsidRDefault="00985333" w:rsidP="002F072B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E3586">
              <w:rPr>
                <w:rFonts w:ascii="Verdana" w:hAnsi="Verdana"/>
                <w:b/>
                <w:sz w:val="18"/>
                <w:szCs w:val="18"/>
              </w:rPr>
              <w:t xml:space="preserve">Imię i Nazwisko/Nazwa wykonawcy: </w:t>
            </w:r>
          </w:p>
        </w:tc>
        <w:tc>
          <w:tcPr>
            <w:tcW w:w="5699" w:type="dxa"/>
          </w:tcPr>
          <w:p w:rsidR="00985333" w:rsidRPr="00BE3586" w:rsidRDefault="00985333" w:rsidP="002F07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85333" w:rsidRPr="00BE3586" w:rsidTr="00A503C2">
        <w:tc>
          <w:tcPr>
            <w:tcW w:w="3510" w:type="dxa"/>
            <w:shd w:val="pct10" w:color="auto" w:fill="auto"/>
            <w:vAlign w:val="center"/>
          </w:tcPr>
          <w:p w:rsidR="00985333" w:rsidRPr="00BE3586" w:rsidRDefault="00600284" w:rsidP="002F072B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E3586">
              <w:rPr>
                <w:rFonts w:ascii="Verdana" w:hAnsi="Verdana"/>
                <w:b/>
                <w:sz w:val="18"/>
                <w:szCs w:val="18"/>
              </w:rPr>
              <w:t>Osoba fizyczna</w:t>
            </w:r>
            <w:r w:rsidR="00985333" w:rsidRPr="00BE3586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699" w:type="dxa"/>
          </w:tcPr>
          <w:p w:rsidR="00985333" w:rsidRPr="00BE3586" w:rsidRDefault="00600284" w:rsidP="002F072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E3586">
              <w:rPr>
                <w:rFonts w:ascii="Verdana" w:hAnsi="Verdana"/>
                <w:sz w:val="18"/>
                <w:szCs w:val="18"/>
              </w:rPr>
              <w:t>tak ______           nie __________</w:t>
            </w:r>
          </w:p>
        </w:tc>
      </w:tr>
      <w:tr w:rsidR="00600284" w:rsidRPr="00BE3586" w:rsidTr="00A503C2">
        <w:tc>
          <w:tcPr>
            <w:tcW w:w="3510" w:type="dxa"/>
            <w:shd w:val="pct10" w:color="auto" w:fill="auto"/>
            <w:vAlign w:val="center"/>
          </w:tcPr>
          <w:p w:rsidR="00600284" w:rsidRPr="00BE3586" w:rsidRDefault="00600284" w:rsidP="002F072B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E3586">
              <w:rPr>
                <w:rFonts w:ascii="Verdana" w:hAnsi="Verdana"/>
                <w:b/>
                <w:sz w:val="18"/>
                <w:szCs w:val="18"/>
              </w:rPr>
              <w:t>Osoba fizyczna prowadząca działalność gospodarczą:</w:t>
            </w:r>
          </w:p>
        </w:tc>
        <w:tc>
          <w:tcPr>
            <w:tcW w:w="5699" w:type="dxa"/>
          </w:tcPr>
          <w:p w:rsidR="00600284" w:rsidRPr="00BE3586" w:rsidRDefault="00600284" w:rsidP="002F072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00284" w:rsidRPr="00BE3586" w:rsidRDefault="00600284" w:rsidP="002F072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E3586">
              <w:rPr>
                <w:rFonts w:ascii="Verdana" w:hAnsi="Verdana"/>
                <w:sz w:val="18"/>
                <w:szCs w:val="18"/>
              </w:rPr>
              <w:t>tak ______           nie __________</w:t>
            </w:r>
          </w:p>
        </w:tc>
      </w:tr>
      <w:tr w:rsidR="00600284" w:rsidRPr="00BE3586" w:rsidTr="00A503C2">
        <w:tc>
          <w:tcPr>
            <w:tcW w:w="3510" w:type="dxa"/>
            <w:shd w:val="pct10" w:color="auto" w:fill="auto"/>
            <w:vAlign w:val="center"/>
          </w:tcPr>
          <w:p w:rsidR="00600284" w:rsidRPr="00BE3586" w:rsidRDefault="00600284" w:rsidP="002F072B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E3586">
              <w:rPr>
                <w:rFonts w:ascii="Verdana" w:hAnsi="Verdana"/>
                <w:b/>
                <w:sz w:val="18"/>
                <w:szCs w:val="18"/>
              </w:rPr>
              <w:t>Forma prawna w przypadku osób prawnych:</w:t>
            </w:r>
          </w:p>
        </w:tc>
        <w:tc>
          <w:tcPr>
            <w:tcW w:w="5699" w:type="dxa"/>
          </w:tcPr>
          <w:p w:rsidR="00600284" w:rsidRPr="00BE3586" w:rsidRDefault="00600284" w:rsidP="002F072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85333" w:rsidRPr="00BE3586" w:rsidTr="00A503C2">
        <w:tc>
          <w:tcPr>
            <w:tcW w:w="3510" w:type="dxa"/>
            <w:shd w:val="pct10" w:color="auto" w:fill="auto"/>
            <w:vAlign w:val="center"/>
          </w:tcPr>
          <w:p w:rsidR="00985333" w:rsidRPr="00BE3586" w:rsidRDefault="00985333" w:rsidP="002F072B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E3586">
              <w:rPr>
                <w:rFonts w:ascii="Verdana" w:hAnsi="Verdana"/>
                <w:b/>
                <w:sz w:val="18"/>
                <w:szCs w:val="18"/>
              </w:rPr>
              <w:t>NIP:</w:t>
            </w:r>
          </w:p>
        </w:tc>
        <w:tc>
          <w:tcPr>
            <w:tcW w:w="5699" w:type="dxa"/>
          </w:tcPr>
          <w:p w:rsidR="00985333" w:rsidRPr="00BE3586" w:rsidRDefault="00985333" w:rsidP="002F07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85333" w:rsidRPr="00BE3586" w:rsidTr="00A503C2">
        <w:tc>
          <w:tcPr>
            <w:tcW w:w="3510" w:type="dxa"/>
            <w:shd w:val="pct10" w:color="auto" w:fill="auto"/>
            <w:vAlign w:val="center"/>
          </w:tcPr>
          <w:p w:rsidR="00985333" w:rsidRPr="00BE3586" w:rsidRDefault="00985333" w:rsidP="002F072B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E3586">
              <w:rPr>
                <w:rFonts w:ascii="Verdana" w:hAnsi="Verdana"/>
                <w:b/>
                <w:sz w:val="18"/>
                <w:szCs w:val="18"/>
              </w:rPr>
              <w:t>REGON:</w:t>
            </w:r>
          </w:p>
        </w:tc>
        <w:tc>
          <w:tcPr>
            <w:tcW w:w="5699" w:type="dxa"/>
          </w:tcPr>
          <w:p w:rsidR="00985333" w:rsidRPr="00BE3586" w:rsidRDefault="00985333" w:rsidP="002F07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85333" w:rsidRPr="00BE3586" w:rsidTr="00A503C2">
        <w:trPr>
          <w:trHeight w:val="576"/>
        </w:trPr>
        <w:tc>
          <w:tcPr>
            <w:tcW w:w="3510" w:type="dxa"/>
            <w:shd w:val="pct10" w:color="auto" w:fill="auto"/>
            <w:vAlign w:val="center"/>
          </w:tcPr>
          <w:p w:rsidR="00DF1282" w:rsidRPr="00BE3586" w:rsidRDefault="00DF1282" w:rsidP="002F072B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E3586">
              <w:rPr>
                <w:rFonts w:ascii="Verdana" w:hAnsi="Verdana"/>
                <w:b/>
                <w:sz w:val="18"/>
                <w:szCs w:val="18"/>
              </w:rPr>
              <w:t xml:space="preserve">Adres w przypadku osób/ fizycznych/ </w:t>
            </w:r>
          </w:p>
          <w:p w:rsidR="00985333" w:rsidRPr="00BE3586" w:rsidRDefault="00985333" w:rsidP="002F072B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E3586">
              <w:rPr>
                <w:rFonts w:ascii="Verdana" w:hAnsi="Verdana"/>
                <w:b/>
                <w:sz w:val="18"/>
                <w:szCs w:val="18"/>
              </w:rPr>
              <w:t>Siedziba i adres</w:t>
            </w:r>
            <w:r w:rsidR="00DF1282" w:rsidRPr="00BE3586">
              <w:rPr>
                <w:rFonts w:ascii="Verdana" w:hAnsi="Verdana"/>
                <w:b/>
                <w:sz w:val="18"/>
                <w:szCs w:val="18"/>
              </w:rPr>
              <w:t xml:space="preserve"> w pozostałych przypadkach</w:t>
            </w:r>
            <w:r w:rsidRPr="00BE3586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699" w:type="dxa"/>
          </w:tcPr>
          <w:p w:rsidR="00985333" w:rsidRPr="00BE3586" w:rsidRDefault="00985333" w:rsidP="002F07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85333" w:rsidRPr="00BE3586" w:rsidTr="00A503C2">
        <w:trPr>
          <w:trHeight w:val="853"/>
        </w:trPr>
        <w:tc>
          <w:tcPr>
            <w:tcW w:w="3510" w:type="dxa"/>
            <w:shd w:val="pct10" w:color="auto" w:fill="auto"/>
            <w:vAlign w:val="center"/>
          </w:tcPr>
          <w:p w:rsidR="00985333" w:rsidRPr="00BE3586" w:rsidRDefault="00DF1282" w:rsidP="00DF128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E3586">
              <w:rPr>
                <w:rFonts w:ascii="Verdana" w:hAnsi="Verdana"/>
                <w:b/>
                <w:sz w:val="18"/>
                <w:szCs w:val="18"/>
              </w:rPr>
              <w:t>telefon i e-mail w przypadku osób fizycznych/</w:t>
            </w:r>
            <w:r w:rsidR="00985333" w:rsidRPr="00BE3586">
              <w:rPr>
                <w:rFonts w:ascii="Verdana" w:hAnsi="Verdana"/>
                <w:b/>
                <w:sz w:val="18"/>
                <w:szCs w:val="18"/>
              </w:rPr>
              <w:t>Imię, nazwisko, telefon i e-mail osoby do kontaktu</w:t>
            </w:r>
            <w:r w:rsidRPr="00BE3586">
              <w:rPr>
                <w:rFonts w:ascii="Verdana" w:hAnsi="Verdana"/>
                <w:b/>
                <w:sz w:val="18"/>
                <w:szCs w:val="18"/>
              </w:rPr>
              <w:t xml:space="preserve"> w pozostałych przypadkach</w:t>
            </w:r>
            <w:r w:rsidR="00985333" w:rsidRPr="00BE3586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699" w:type="dxa"/>
          </w:tcPr>
          <w:p w:rsidR="00985333" w:rsidRPr="00BE3586" w:rsidRDefault="00985333" w:rsidP="002F07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027978" w:rsidRPr="00027978" w:rsidRDefault="003252D8" w:rsidP="00027978">
      <w:pPr>
        <w:autoSpaceDE w:val="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BE3586">
        <w:rPr>
          <w:rFonts w:ascii="Verdana" w:hAnsi="Verdana" w:cstheme="minorHAnsi"/>
          <w:color w:val="000000"/>
          <w:sz w:val="18"/>
          <w:szCs w:val="18"/>
        </w:rPr>
        <w:t>Oświadczam, iż na podstawie art. 6 ust. 1 Rozporządzenia Parlamentu Europejskiego i Rady (UE) z dnia 27 kwietnia 2016 roku</w:t>
      </w:r>
      <w:r w:rsidR="00600284" w:rsidRPr="00BE3586">
        <w:rPr>
          <w:rFonts w:ascii="Verdana" w:hAnsi="Verdana" w:cstheme="minorHAnsi"/>
          <w:color w:val="000000"/>
          <w:sz w:val="18"/>
          <w:szCs w:val="18"/>
        </w:rPr>
        <w:t>, w sprawie ochrony osób fizycznych w związku z</w:t>
      </w:r>
      <w:r w:rsidR="001B1838" w:rsidRPr="00BE3586">
        <w:rPr>
          <w:rFonts w:ascii="Verdana" w:hAnsi="Verdana" w:cstheme="minorHAnsi"/>
          <w:color w:val="000000"/>
          <w:sz w:val="18"/>
          <w:szCs w:val="18"/>
        </w:rPr>
        <w:t> </w:t>
      </w:r>
      <w:r w:rsidR="00600284" w:rsidRPr="00BE3586">
        <w:rPr>
          <w:rFonts w:ascii="Verdana" w:hAnsi="Verdana"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</w:t>
      </w:r>
      <w:r w:rsidRPr="00BE3586">
        <w:rPr>
          <w:rFonts w:ascii="Verdana" w:hAnsi="Verdana" w:cstheme="minorHAnsi"/>
          <w:color w:val="000000"/>
          <w:sz w:val="18"/>
          <w:szCs w:val="18"/>
        </w:rPr>
        <w:t xml:space="preserve">, wyrażam zgodę na przetwarzanie moich danych osobowych na potrzeby przeprowadzenia postępowania ofertowego: </w:t>
      </w:r>
      <w:r w:rsidR="00027978" w:rsidRPr="00027978">
        <w:rPr>
          <w:rFonts w:ascii="Verdana" w:hAnsi="Verdana" w:cstheme="minorHAnsi"/>
          <w:color w:val="000000"/>
          <w:sz w:val="18"/>
          <w:szCs w:val="18"/>
        </w:rPr>
        <w:t>ZAPYTANIE O CENĘ</w:t>
      </w:r>
    </w:p>
    <w:p w:rsidR="00027978" w:rsidRDefault="00027978" w:rsidP="00027978">
      <w:pPr>
        <w:autoSpaceDE w:val="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027978">
        <w:rPr>
          <w:rFonts w:ascii="Verdana" w:hAnsi="Verdana" w:cstheme="minorHAnsi"/>
          <w:color w:val="000000"/>
          <w:sz w:val="18"/>
          <w:szCs w:val="18"/>
        </w:rPr>
        <w:t>nr 1/2022/POWR/03.05.00-00-ZO98/18-00/</w:t>
      </w:r>
      <w:proofErr w:type="spellStart"/>
      <w:r w:rsidRPr="00027978">
        <w:rPr>
          <w:rFonts w:ascii="Verdana" w:hAnsi="Verdana" w:cstheme="minorHAnsi"/>
          <w:color w:val="000000"/>
          <w:sz w:val="18"/>
          <w:szCs w:val="18"/>
        </w:rPr>
        <w:t>rozeznanie_jakość</w:t>
      </w:r>
      <w:proofErr w:type="spellEnd"/>
      <w:r w:rsidRPr="00027978">
        <w:rPr>
          <w:rFonts w:ascii="Verdana" w:hAnsi="Verdana" w:cstheme="minorHAnsi"/>
          <w:color w:val="000000"/>
          <w:sz w:val="18"/>
          <w:szCs w:val="18"/>
        </w:rPr>
        <w:t xml:space="preserve"> </w:t>
      </w:r>
    </w:p>
    <w:p w:rsidR="00864725" w:rsidRPr="00BE3586" w:rsidRDefault="00864725" w:rsidP="00027978">
      <w:pPr>
        <w:autoSpaceDE w:val="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BE3586">
        <w:rPr>
          <w:rFonts w:ascii="Verdana" w:hAnsi="Verdana" w:cstheme="minorHAnsi"/>
          <w:color w:val="000000"/>
          <w:sz w:val="18"/>
          <w:szCs w:val="18"/>
        </w:rPr>
        <w:t>_______________________</w:t>
      </w:r>
      <w:r w:rsidRPr="00BE3586">
        <w:rPr>
          <w:rFonts w:ascii="Verdana" w:hAnsi="Verdana" w:cstheme="minorHAnsi"/>
          <w:color w:val="000000"/>
          <w:sz w:val="18"/>
          <w:szCs w:val="18"/>
        </w:rPr>
        <w:tab/>
      </w:r>
      <w:r w:rsidRPr="00BE3586">
        <w:rPr>
          <w:rFonts w:ascii="Verdana" w:hAnsi="Verdana" w:cstheme="minorHAnsi"/>
          <w:color w:val="000000"/>
          <w:sz w:val="18"/>
          <w:szCs w:val="18"/>
        </w:rPr>
        <w:tab/>
      </w:r>
      <w:r w:rsidRPr="00BE3586">
        <w:rPr>
          <w:rFonts w:ascii="Verdana" w:hAnsi="Verdana" w:cstheme="minorHAnsi"/>
          <w:color w:val="000000"/>
          <w:sz w:val="18"/>
          <w:szCs w:val="18"/>
        </w:rPr>
        <w:tab/>
      </w:r>
      <w:r w:rsidRPr="00BE3586">
        <w:rPr>
          <w:rFonts w:ascii="Verdana" w:hAnsi="Verdana" w:cstheme="minorHAnsi"/>
          <w:color w:val="000000"/>
          <w:sz w:val="18"/>
          <w:szCs w:val="18"/>
        </w:rPr>
        <w:tab/>
        <w:t>__________________________</w:t>
      </w:r>
    </w:p>
    <w:p w:rsidR="00E21A29" w:rsidRPr="00BE3586" w:rsidRDefault="00864725" w:rsidP="003C3C70">
      <w:pPr>
        <w:autoSpaceDE w:val="0"/>
        <w:rPr>
          <w:rFonts w:ascii="Verdana" w:hAnsi="Verdana" w:cstheme="minorHAnsi"/>
          <w:color w:val="000000"/>
          <w:sz w:val="18"/>
          <w:szCs w:val="18"/>
        </w:rPr>
      </w:pPr>
      <w:r w:rsidRPr="00BE3586">
        <w:rPr>
          <w:rFonts w:ascii="Verdana" w:hAnsi="Verdana" w:cstheme="minorHAnsi"/>
          <w:color w:val="000000"/>
          <w:sz w:val="18"/>
          <w:szCs w:val="18"/>
        </w:rPr>
        <w:t xml:space="preserve">     Miejscowość i data                                                   Czytelny podpis Wykonawcy</w:t>
      </w:r>
    </w:p>
    <w:p w:rsidR="00424364" w:rsidRDefault="00424364" w:rsidP="0042436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424364" w:rsidRDefault="00424364" w:rsidP="0042436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424364" w:rsidRDefault="00424364" w:rsidP="0042436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424364" w:rsidRDefault="00424364" w:rsidP="0042436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424364" w:rsidRDefault="00424364" w:rsidP="0042436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424364" w:rsidRDefault="00424364" w:rsidP="0042436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424364" w:rsidRDefault="00424364" w:rsidP="0042436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424364" w:rsidRDefault="00424364" w:rsidP="0042436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3252D8" w:rsidRDefault="00A503C2" w:rsidP="00A503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BE3586">
        <w:rPr>
          <w:rFonts w:ascii="Verdana" w:hAnsi="Verdana"/>
          <w:b/>
          <w:sz w:val="18"/>
          <w:szCs w:val="18"/>
        </w:rPr>
        <w:t>Cena Brutto:</w:t>
      </w:r>
    </w:p>
    <w:p w:rsidR="00424364" w:rsidRPr="00424364" w:rsidRDefault="00424364" w:rsidP="0042436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24364">
        <w:rPr>
          <w:rFonts w:ascii="Verdana" w:hAnsi="Verdana"/>
          <w:sz w:val="18"/>
          <w:szCs w:val="18"/>
        </w:rPr>
        <w:t xml:space="preserve">Jeżeli któraś z pozycji </w:t>
      </w:r>
      <w:r>
        <w:rPr>
          <w:rFonts w:ascii="Verdana" w:hAnsi="Verdana"/>
          <w:sz w:val="18"/>
          <w:szCs w:val="18"/>
        </w:rPr>
        <w:t xml:space="preserve">nie podlega ofercie należy ten wiersz przekreślić (nie usuwać z formularza). </w:t>
      </w:r>
    </w:p>
    <w:p w:rsidR="00621183" w:rsidRPr="00BE3586" w:rsidRDefault="0024694D" w:rsidP="00DE3D71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BE3586">
        <w:rPr>
          <w:rFonts w:ascii="Verdana" w:hAnsi="Verdana"/>
          <w:sz w:val="18"/>
          <w:szCs w:val="18"/>
        </w:rPr>
        <w:tab/>
      </w:r>
      <w:r w:rsidRPr="00BE3586">
        <w:rPr>
          <w:rFonts w:ascii="Verdana" w:hAnsi="Verdana"/>
          <w:sz w:val="18"/>
          <w:szCs w:val="18"/>
        </w:rPr>
        <w:tab/>
      </w:r>
    </w:p>
    <w:tbl>
      <w:tblPr>
        <w:tblW w:w="5306" w:type="pct"/>
        <w:tblInd w:w="-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07"/>
        <w:gridCol w:w="851"/>
        <w:gridCol w:w="1558"/>
        <w:gridCol w:w="1418"/>
        <w:gridCol w:w="709"/>
        <w:gridCol w:w="1985"/>
      </w:tblGrid>
      <w:tr w:rsidR="00C50077" w:rsidRPr="00BE3586" w:rsidTr="00424364">
        <w:trPr>
          <w:cantSplit/>
          <w:trHeight w:val="2254"/>
        </w:trPr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183" w:rsidRPr="00BE3586" w:rsidRDefault="00621183" w:rsidP="00DA0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E3586">
              <w:rPr>
                <w:rFonts w:ascii="Verdana" w:eastAsia="Times New Roman" w:hAnsi="Verdan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183" w:rsidRPr="00BE3586" w:rsidRDefault="00621183" w:rsidP="00DA0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E3586">
              <w:rPr>
                <w:rFonts w:ascii="Verdana" w:eastAsia="Times New Roman" w:hAnsi="Verdana"/>
                <w:sz w:val="18"/>
                <w:szCs w:val="18"/>
                <w:lang w:eastAsia="pl-PL"/>
              </w:rPr>
              <w:t>Autor i tytuł</w:t>
            </w:r>
          </w:p>
        </w:tc>
        <w:tc>
          <w:tcPr>
            <w:tcW w:w="4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bottom"/>
            <w:hideMark/>
          </w:tcPr>
          <w:p w:rsidR="00621183" w:rsidRPr="00BE3586" w:rsidRDefault="00621183" w:rsidP="006211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E3586">
              <w:rPr>
                <w:rFonts w:ascii="Verdana" w:eastAsia="Times New Roman" w:hAnsi="Verdana"/>
                <w:sz w:val="18"/>
                <w:szCs w:val="18"/>
                <w:lang w:eastAsia="pl-PL"/>
              </w:rPr>
              <w:t>Liczba egzemplarzy wskazana przez Zamawiającego</w:t>
            </w:r>
          </w:p>
        </w:tc>
        <w:tc>
          <w:tcPr>
            <w:tcW w:w="8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21183" w:rsidRPr="00BE3586" w:rsidRDefault="00621183" w:rsidP="00DA0762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BE3586">
              <w:rPr>
                <w:rFonts w:ascii="Verdana" w:eastAsia="Times New Roman" w:hAnsi="Verdana"/>
                <w:sz w:val="18"/>
                <w:szCs w:val="18"/>
                <w:lang w:eastAsia="pl-PL"/>
              </w:rPr>
              <w:t>cena netto za jeden egzemplarz</w:t>
            </w:r>
          </w:p>
        </w:tc>
        <w:tc>
          <w:tcPr>
            <w:tcW w:w="7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21183" w:rsidRPr="00BE3586" w:rsidRDefault="00621183" w:rsidP="00DA0762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BE3586">
              <w:rPr>
                <w:rFonts w:ascii="Verdana" w:eastAsia="Times New Roman" w:hAnsi="Verdana"/>
                <w:sz w:val="18"/>
                <w:szCs w:val="18"/>
                <w:lang w:eastAsia="pl-PL"/>
              </w:rPr>
              <w:t>Cena brutto za jeden egzemplarzy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621183" w:rsidRPr="00BE3586" w:rsidRDefault="00621183" w:rsidP="00621183">
            <w:pPr>
              <w:spacing w:before="100" w:beforeAutospacing="1" w:after="100" w:afterAutospacing="1" w:line="240" w:lineRule="auto"/>
              <w:ind w:left="113" w:right="113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BE3586">
              <w:rPr>
                <w:rFonts w:ascii="Verdana" w:eastAsia="Times New Roman" w:hAnsi="Verdana"/>
                <w:sz w:val="18"/>
                <w:szCs w:val="18"/>
                <w:lang w:eastAsia="pl-PL"/>
              </w:rPr>
              <w:t>Liczba oferowanych egzemplarzy</w:t>
            </w:r>
          </w:p>
        </w:tc>
        <w:tc>
          <w:tcPr>
            <w:tcW w:w="10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21183" w:rsidRPr="00BE3586" w:rsidRDefault="00621183" w:rsidP="0062118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BE3586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Cena brutto łącznie  ilość sztuk </w:t>
            </w:r>
            <w:r w:rsidR="00424364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oferowanych </w:t>
            </w:r>
            <w:r w:rsidRPr="00BE3586">
              <w:rPr>
                <w:rFonts w:ascii="Verdana" w:eastAsia="Times New Roman" w:hAnsi="Verdana"/>
                <w:sz w:val="18"/>
                <w:szCs w:val="18"/>
                <w:lang w:eastAsia="pl-PL"/>
              </w:rPr>
              <w:t>x cena jednostkowa brutto</w:t>
            </w:r>
          </w:p>
        </w:tc>
      </w:tr>
      <w:tr w:rsidR="00027978" w:rsidRPr="00BE3586" w:rsidTr="00424364"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0"/>
            </w:pP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Default="00027978" w:rsidP="00027978">
            <w:proofErr w:type="spellStart"/>
            <w:r w:rsidRPr="00C337F7">
              <w:t>Gągolewski</w:t>
            </w:r>
            <w:proofErr w:type="spellEnd"/>
            <w:r w:rsidRPr="00C337F7">
              <w:t xml:space="preserve"> Marek, </w:t>
            </w:r>
          </w:p>
          <w:p w:rsidR="00027978" w:rsidRDefault="00027978" w:rsidP="00027978"/>
          <w:p w:rsidR="00027978" w:rsidRDefault="00027978" w:rsidP="00027978">
            <w:r w:rsidRPr="00C337F7">
              <w:t>Programowanie w języku R</w:t>
            </w:r>
          </w:p>
          <w:p w:rsidR="00027978" w:rsidRPr="00C337F7" w:rsidRDefault="00027978" w:rsidP="00027978"/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r w:rsidRPr="00C337F7">
              <w:t>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027978" w:rsidRPr="00BE3586" w:rsidTr="00424364"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0"/>
            </w:pP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Default="00027978" w:rsidP="00027978">
            <w:proofErr w:type="spellStart"/>
            <w:r w:rsidRPr="00C337F7">
              <w:t>Wickham</w:t>
            </w:r>
            <w:proofErr w:type="spellEnd"/>
            <w:r w:rsidRPr="00C337F7">
              <w:t> </w:t>
            </w:r>
            <w:proofErr w:type="spellStart"/>
            <w:r w:rsidRPr="00C337F7">
              <w:t>Hadley</w:t>
            </w:r>
            <w:proofErr w:type="spellEnd"/>
            <w:r w:rsidRPr="00C337F7">
              <w:t> , </w:t>
            </w:r>
            <w:proofErr w:type="spellStart"/>
            <w:r w:rsidRPr="00C337F7">
              <w:t>Grolemund</w:t>
            </w:r>
            <w:proofErr w:type="spellEnd"/>
            <w:r w:rsidRPr="00C337F7">
              <w:t xml:space="preserve"> Garrett, Język R. </w:t>
            </w:r>
          </w:p>
          <w:p w:rsidR="00027978" w:rsidRDefault="00027978" w:rsidP="00027978"/>
          <w:p w:rsidR="00027978" w:rsidRDefault="00027978" w:rsidP="00027978">
            <w:r w:rsidRPr="00C337F7">
              <w:t>Kompletny zestaw narzędzi dla analityków danych, </w:t>
            </w:r>
          </w:p>
          <w:p w:rsidR="00027978" w:rsidRPr="00C337F7" w:rsidRDefault="00027978" w:rsidP="00027978"/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r w:rsidRPr="00C337F7">
              <w:t>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027978" w:rsidRPr="00BE3586" w:rsidTr="00424364"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0"/>
            </w:pP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Default="00027978" w:rsidP="00027978">
            <w:r w:rsidRPr="00C337F7">
              <w:t xml:space="preserve">Przemysław </w:t>
            </w:r>
            <w:proofErr w:type="spellStart"/>
            <w:r w:rsidRPr="00C337F7">
              <w:t>Biecek</w:t>
            </w:r>
            <w:proofErr w:type="spellEnd"/>
            <w:r w:rsidRPr="00C337F7">
              <w:t xml:space="preserve">, </w:t>
            </w:r>
          </w:p>
          <w:p w:rsidR="00027978" w:rsidRDefault="00027978" w:rsidP="00027978"/>
          <w:p w:rsidR="00027978" w:rsidRDefault="00027978" w:rsidP="00027978">
            <w:r w:rsidRPr="00C337F7">
              <w:t>Przewodnik po pakiecie R,</w:t>
            </w:r>
          </w:p>
          <w:p w:rsidR="00027978" w:rsidRPr="00C337F7" w:rsidRDefault="00027978" w:rsidP="00027978"/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r w:rsidRPr="00C337F7">
              <w:t>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027978" w:rsidRPr="00BE3586" w:rsidTr="00424364"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0"/>
            </w:pP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Default="00027978" w:rsidP="00027978">
            <w:r w:rsidRPr="00C337F7">
              <w:t xml:space="preserve">Nina </w:t>
            </w:r>
            <w:proofErr w:type="spellStart"/>
            <w:r w:rsidRPr="00C337F7">
              <w:t>Zumel</w:t>
            </w:r>
            <w:proofErr w:type="spellEnd"/>
            <w:r w:rsidRPr="00C337F7">
              <w:t xml:space="preserve">, John Mount, </w:t>
            </w:r>
          </w:p>
          <w:p w:rsidR="00027978" w:rsidRDefault="00027978" w:rsidP="00027978"/>
          <w:p w:rsidR="00027978" w:rsidRDefault="00027978" w:rsidP="00027978">
            <w:r w:rsidRPr="00C337F7">
              <w:t>Język R i analiza danych w praktyce. Wydanie II, </w:t>
            </w:r>
          </w:p>
          <w:p w:rsidR="00027978" w:rsidRPr="00C337F7" w:rsidRDefault="00027978" w:rsidP="00027978"/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r w:rsidRPr="00C337F7">
              <w:t>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027978" w:rsidRPr="00BE3586" w:rsidTr="00424364"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0"/>
            </w:pP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Default="00027978" w:rsidP="00027978">
            <w:r w:rsidRPr="00C337F7">
              <w:t xml:space="preserve">Piotr </w:t>
            </w:r>
            <w:proofErr w:type="spellStart"/>
            <w:r w:rsidRPr="00C337F7">
              <w:t>Wdowiński</w:t>
            </w:r>
            <w:proofErr w:type="spellEnd"/>
            <w:r w:rsidRPr="00C337F7">
              <w:t xml:space="preserve">, </w:t>
            </w:r>
          </w:p>
          <w:p w:rsidR="00027978" w:rsidRDefault="00027978" w:rsidP="00027978"/>
          <w:p w:rsidR="00027978" w:rsidRDefault="00027978" w:rsidP="00027978">
            <w:r w:rsidRPr="00C337F7">
              <w:t>Wstęp do programowania i analizy danych w języku R, </w:t>
            </w:r>
          </w:p>
          <w:p w:rsidR="00027978" w:rsidRPr="00C337F7" w:rsidRDefault="00027978" w:rsidP="00027978"/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r w:rsidRPr="00C337F7">
              <w:t>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027978" w:rsidRPr="00BE3586" w:rsidTr="00424364"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0"/>
            </w:pP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Default="00027978" w:rsidP="00027978">
            <w:r w:rsidRPr="00C337F7">
              <w:t xml:space="preserve">Mark Lutz, </w:t>
            </w:r>
          </w:p>
          <w:p w:rsidR="00027978" w:rsidRDefault="00027978" w:rsidP="00027978"/>
          <w:p w:rsidR="00027978" w:rsidRDefault="00027978" w:rsidP="00027978">
            <w:proofErr w:type="spellStart"/>
            <w:r w:rsidRPr="00C337F7">
              <w:t>Python</w:t>
            </w:r>
            <w:proofErr w:type="spellEnd"/>
            <w:r w:rsidRPr="00C337F7">
              <w:t xml:space="preserve"> wprowadzenie,</w:t>
            </w:r>
          </w:p>
          <w:p w:rsidR="00027978" w:rsidRPr="00C337F7" w:rsidRDefault="00027978" w:rsidP="00027978"/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r>
              <w:t>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027978" w:rsidRPr="00BE3586" w:rsidTr="00424364"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0"/>
            </w:pP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Default="00027978" w:rsidP="00027978">
            <w:r w:rsidRPr="00C337F7">
              <w:t xml:space="preserve">Dawson Michael, </w:t>
            </w:r>
          </w:p>
          <w:p w:rsidR="00027978" w:rsidRDefault="00027978" w:rsidP="00027978"/>
          <w:p w:rsidR="00027978" w:rsidRPr="00C337F7" w:rsidRDefault="00027978" w:rsidP="00027978">
            <w:proofErr w:type="spellStart"/>
            <w:r w:rsidRPr="00C337F7">
              <w:t>Python</w:t>
            </w:r>
            <w:proofErr w:type="spellEnd"/>
            <w:r w:rsidRPr="00C337F7">
              <w:t xml:space="preserve"> dla każdego. Podstawy programowania</w:t>
            </w:r>
          </w:p>
          <w:p w:rsidR="00027978" w:rsidRPr="00C337F7" w:rsidRDefault="00027978" w:rsidP="00027978"/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r>
              <w:t>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027978" w:rsidRPr="00BE3586" w:rsidTr="00424364"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0"/>
            </w:pP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Default="00027978" w:rsidP="00027978">
            <w:r w:rsidRPr="00C337F7">
              <w:t>Buchwald Paweł,</w:t>
            </w:r>
          </w:p>
          <w:p w:rsidR="00027978" w:rsidRDefault="00027978" w:rsidP="00027978"/>
          <w:p w:rsidR="00027978" w:rsidRDefault="00027978" w:rsidP="00027978">
            <w:r w:rsidRPr="00C337F7">
              <w:t xml:space="preserve"> Urządzenia mobilne w systemach rzeczywistości wirtualnej</w:t>
            </w:r>
          </w:p>
          <w:p w:rsidR="00027978" w:rsidRPr="00C337F7" w:rsidRDefault="00027978" w:rsidP="00027978"/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r>
              <w:t>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027978" w:rsidRPr="00BE3586" w:rsidTr="00424364"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0"/>
            </w:pP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Default="00027978" w:rsidP="00027978">
            <w:r w:rsidRPr="00C337F7">
              <w:t xml:space="preserve">Jeremy Gibson Bond, </w:t>
            </w:r>
          </w:p>
          <w:p w:rsidR="00027978" w:rsidRDefault="00027978" w:rsidP="00027978"/>
          <w:p w:rsidR="00027978" w:rsidRDefault="00027978" w:rsidP="00027978">
            <w:r w:rsidRPr="00C337F7">
              <w:t>Projektowanie gier przy użyciu środowiska Unity i języka C#. Od pomysłu do gotowej gry.</w:t>
            </w:r>
          </w:p>
          <w:p w:rsidR="00027978" w:rsidRDefault="00027978" w:rsidP="00027978"/>
          <w:p w:rsidR="00027978" w:rsidRDefault="00027978" w:rsidP="00027978">
            <w:proofErr w:type="spellStart"/>
            <w:r w:rsidRPr="00C337F7">
              <w:t>Wyd</w:t>
            </w:r>
            <w:proofErr w:type="spellEnd"/>
            <w:r w:rsidRPr="00C337F7">
              <w:t xml:space="preserve"> II</w:t>
            </w:r>
          </w:p>
          <w:p w:rsidR="00027978" w:rsidRPr="00C337F7" w:rsidRDefault="00027978" w:rsidP="00027978"/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r>
              <w:t>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027978" w:rsidRPr="00BE3586" w:rsidTr="00424364"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0"/>
            </w:pP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Default="00027978" w:rsidP="00027978">
            <w:r w:rsidRPr="00C337F7">
              <w:t xml:space="preserve">Anthony Williams, </w:t>
            </w:r>
          </w:p>
          <w:p w:rsidR="00027978" w:rsidRDefault="00027978" w:rsidP="00027978"/>
          <w:p w:rsidR="00027978" w:rsidRDefault="00027978" w:rsidP="00027978">
            <w:r w:rsidRPr="00C337F7">
              <w:t>Język C++ i przetwarzanie współbieżne w akcji</w:t>
            </w:r>
          </w:p>
          <w:p w:rsidR="00027978" w:rsidRDefault="00027978" w:rsidP="00027978"/>
          <w:p w:rsidR="00027978" w:rsidRDefault="00027978" w:rsidP="00027978">
            <w:proofErr w:type="spellStart"/>
            <w:r w:rsidRPr="00C337F7">
              <w:t>Wyd</w:t>
            </w:r>
            <w:proofErr w:type="spellEnd"/>
            <w:r w:rsidRPr="00C337F7">
              <w:t xml:space="preserve"> II</w:t>
            </w:r>
          </w:p>
          <w:p w:rsidR="00027978" w:rsidRPr="00C337F7" w:rsidRDefault="00027978" w:rsidP="00027978"/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r>
              <w:lastRenderedPageBreak/>
              <w:t>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027978" w:rsidRPr="00BE3586" w:rsidTr="00424364"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0"/>
            </w:pP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Default="00027978" w:rsidP="00027978">
            <w:r w:rsidRPr="00C337F7">
              <w:t xml:space="preserve">Jacek Ross, </w:t>
            </w:r>
          </w:p>
          <w:p w:rsidR="00027978" w:rsidRDefault="00027978" w:rsidP="00027978"/>
          <w:p w:rsidR="00027978" w:rsidRDefault="00027978" w:rsidP="00027978">
            <w:r w:rsidRPr="00C337F7">
              <w:t>Unity i C#. Praktyka programowania gier</w:t>
            </w:r>
          </w:p>
          <w:p w:rsidR="00027978" w:rsidRPr="00C337F7" w:rsidRDefault="00027978" w:rsidP="00027978"/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r>
              <w:t>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444444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027978" w:rsidRPr="00BE3586" w:rsidTr="00424364"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0"/>
            </w:pP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Default="00027978" w:rsidP="00027978">
            <w:r w:rsidRPr="00C337F7">
              <w:t xml:space="preserve">Dawid </w:t>
            </w:r>
            <w:proofErr w:type="spellStart"/>
            <w:r w:rsidRPr="00C337F7">
              <w:t>Farbaniec</w:t>
            </w:r>
            <w:proofErr w:type="spellEnd"/>
            <w:r w:rsidRPr="00C337F7">
              <w:t xml:space="preserve">, </w:t>
            </w:r>
          </w:p>
          <w:p w:rsidR="00027978" w:rsidRDefault="00027978" w:rsidP="00027978"/>
          <w:p w:rsidR="00027978" w:rsidRDefault="00027978" w:rsidP="00027978">
            <w:r w:rsidRPr="00C337F7">
              <w:t>C++20. Laboratorium</w:t>
            </w:r>
          </w:p>
          <w:p w:rsidR="00027978" w:rsidRPr="00C337F7" w:rsidRDefault="00027978" w:rsidP="00027978"/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r>
              <w:t>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027978" w:rsidRPr="00BE3586" w:rsidTr="00424364"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0"/>
            </w:pP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Default="00027978" w:rsidP="00027978">
            <w:r w:rsidRPr="00C337F7">
              <w:t xml:space="preserve">Jonathan </w:t>
            </w:r>
            <w:proofErr w:type="spellStart"/>
            <w:r w:rsidRPr="00C337F7">
              <w:t>Linowes</w:t>
            </w:r>
            <w:proofErr w:type="spellEnd"/>
            <w:r w:rsidRPr="00C337F7">
              <w:t xml:space="preserve">, </w:t>
            </w:r>
          </w:p>
          <w:p w:rsidR="00027978" w:rsidRDefault="00027978" w:rsidP="00027978"/>
          <w:p w:rsidR="00027978" w:rsidRDefault="00027978" w:rsidP="00027978">
            <w:pPr>
              <w:rPr>
                <w:lang w:val="en-US"/>
              </w:rPr>
            </w:pPr>
            <w:r w:rsidRPr="00C337F7">
              <w:rPr>
                <w:lang w:val="en-US"/>
              </w:rPr>
              <w:t>Unity 2020 Virtual Reality Projects - Third Edition: Learn VR development by building immersive applications and games with Unity 2019.4 and later versions</w:t>
            </w:r>
          </w:p>
          <w:p w:rsidR="00027978" w:rsidRDefault="00027978" w:rsidP="00027978">
            <w:pPr>
              <w:rPr>
                <w:lang w:val="en-US"/>
              </w:rPr>
            </w:pPr>
          </w:p>
          <w:p w:rsidR="00027978" w:rsidRDefault="00027978" w:rsidP="00027978">
            <w:r w:rsidRPr="00C337F7">
              <w:t xml:space="preserve">3 </w:t>
            </w:r>
            <w:proofErr w:type="spellStart"/>
            <w:r w:rsidRPr="00C337F7">
              <w:t>edition</w:t>
            </w:r>
            <w:proofErr w:type="spellEnd"/>
            <w:r w:rsidRPr="00C337F7">
              <w:t>, w języku angielskim</w:t>
            </w:r>
          </w:p>
          <w:p w:rsidR="00027978" w:rsidRPr="00C337F7" w:rsidRDefault="00027978" w:rsidP="00027978">
            <w:pPr>
              <w:rPr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r>
              <w:t>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027978" w:rsidRPr="00BE3586" w:rsidTr="00424364"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0"/>
            </w:pP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Default="00027978" w:rsidP="00027978">
            <w:r w:rsidRPr="00C337F7">
              <w:t xml:space="preserve">Erin </w:t>
            </w:r>
            <w:proofErr w:type="spellStart"/>
            <w:r w:rsidRPr="00C337F7">
              <w:t>Pangilinan</w:t>
            </w:r>
            <w:proofErr w:type="spellEnd"/>
            <w:r w:rsidRPr="00C337F7">
              <w:t xml:space="preserve">, Steve Lukas, </w:t>
            </w:r>
            <w:proofErr w:type="spellStart"/>
            <w:r w:rsidRPr="00C337F7">
              <w:t>Vasanth</w:t>
            </w:r>
            <w:proofErr w:type="spellEnd"/>
            <w:r w:rsidRPr="00C337F7">
              <w:t xml:space="preserve"> </w:t>
            </w:r>
            <w:proofErr w:type="spellStart"/>
            <w:r w:rsidRPr="00C337F7">
              <w:t>Mohan</w:t>
            </w:r>
            <w:proofErr w:type="spellEnd"/>
            <w:r w:rsidRPr="00C337F7">
              <w:t xml:space="preserve">, </w:t>
            </w:r>
          </w:p>
          <w:p w:rsidR="00027978" w:rsidRDefault="00027978" w:rsidP="00027978"/>
          <w:p w:rsidR="00027978" w:rsidRDefault="00027978" w:rsidP="00027978">
            <w:pPr>
              <w:rPr>
                <w:lang w:val="en-US"/>
              </w:rPr>
            </w:pPr>
            <w:r w:rsidRPr="00C337F7">
              <w:rPr>
                <w:lang w:val="en-US"/>
              </w:rPr>
              <w:lastRenderedPageBreak/>
              <w:t>Creating Augmented and Virtual Realities: Theory and Practice for Next-Generation Spatial Computing</w:t>
            </w:r>
          </w:p>
          <w:p w:rsidR="00027978" w:rsidRDefault="00027978" w:rsidP="00027978">
            <w:pPr>
              <w:rPr>
                <w:lang w:val="en-US"/>
              </w:rPr>
            </w:pPr>
          </w:p>
          <w:p w:rsidR="00027978" w:rsidRDefault="00027978" w:rsidP="00027978">
            <w:r w:rsidRPr="00C337F7">
              <w:t>W języku angielskim</w:t>
            </w:r>
          </w:p>
          <w:p w:rsidR="00027978" w:rsidRPr="00C337F7" w:rsidRDefault="00027978" w:rsidP="00027978">
            <w:pPr>
              <w:rPr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r>
              <w:lastRenderedPageBreak/>
              <w:t>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027978" w:rsidRPr="00BE3586" w:rsidTr="00424364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0"/>
            </w:pPr>
          </w:p>
        </w:tc>
        <w:tc>
          <w:tcPr>
            <w:tcW w:w="1357" w:type="pct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Default="00027978" w:rsidP="00027978">
            <w:r w:rsidRPr="00C337F7">
              <w:t xml:space="preserve">Robert Wells, </w:t>
            </w:r>
          </w:p>
          <w:p w:rsidR="00027978" w:rsidRDefault="00027978" w:rsidP="00027978"/>
          <w:p w:rsidR="00027978" w:rsidRDefault="00027978" w:rsidP="00027978">
            <w:pPr>
              <w:rPr>
                <w:lang w:val="en-US"/>
              </w:rPr>
            </w:pPr>
            <w:r w:rsidRPr="00C337F7">
              <w:rPr>
                <w:lang w:val="en-US"/>
              </w:rPr>
              <w:t>Unity 2020 By Example - Third Edition: A project-based guide to building 2D, 3D, augmented reality, and virtual reality games from scratch</w:t>
            </w:r>
          </w:p>
          <w:p w:rsidR="00027978" w:rsidRDefault="00027978" w:rsidP="00027978">
            <w:pPr>
              <w:rPr>
                <w:lang w:val="en-US"/>
              </w:rPr>
            </w:pPr>
          </w:p>
          <w:p w:rsidR="00027978" w:rsidRDefault="00027978" w:rsidP="00027978">
            <w:r w:rsidRPr="00C337F7">
              <w:t>W języku angielskim</w:t>
            </w:r>
          </w:p>
          <w:p w:rsidR="00027978" w:rsidRPr="00C337F7" w:rsidRDefault="00027978" w:rsidP="00027978">
            <w:pPr>
              <w:rPr>
                <w:lang w:val="en-US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78" w:rsidRPr="00C337F7" w:rsidRDefault="00027978" w:rsidP="00027978">
            <w:r>
              <w:t>5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738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033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7978" w:rsidRPr="00BE3586" w:rsidRDefault="00027978" w:rsidP="000279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</w:tbl>
    <w:p w:rsidR="00424364" w:rsidRDefault="003C3C70" w:rsidP="00874F75">
      <w:pPr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BE3586">
        <w:rPr>
          <w:rFonts w:ascii="Verdana" w:hAnsi="Verdana"/>
          <w:b/>
          <w:sz w:val="18"/>
          <w:szCs w:val="18"/>
        </w:rPr>
        <w:tab/>
      </w:r>
      <w:r w:rsidRPr="00BE3586">
        <w:rPr>
          <w:rFonts w:ascii="Verdana" w:hAnsi="Verdana"/>
          <w:b/>
          <w:sz w:val="18"/>
          <w:szCs w:val="18"/>
        </w:rPr>
        <w:tab/>
      </w:r>
      <w:r w:rsidRPr="00BE3586">
        <w:rPr>
          <w:rFonts w:ascii="Verdana" w:hAnsi="Verdana"/>
          <w:b/>
          <w:sz w:val="18"/>
          <w:szCs w:val="18"/>
        </w:rPr>
        <w:tab/>
      </w:r>
      <w:r w:rsidRPr="00BE3586">
        <w:rPr>
          <w:rFonts w:ascii="Verdana" w:hAnsi="Verdana"/>
          <w:b/>
          <w:sz w:val="18"/>
          <w:szCs w:val="18"/>
        </w:rPr>
        <w:tab/>
      </w:r>
      <w:r w:rsidRPr="00BE3586">
        <w:rPr>
          <w:rFonts w:ascii="Verdana" w:hAnsi="Verdana"/>
          <w:b/>
          <w:sz w:val="18"/>
          <w:szCs w:val="18"/>
        </w:rPr>
        <w:tab/>
      </w:r>
      <w:r w:rsidRPr="00BE3586">
        <w:rPr>
          <w:rFonts w:ascii="Verdana" w:hAnsi="Verdana"/>
          <w:b/>
          <w:sz w:val="18"/>
          <w:szCs w:val="18"/>
        </w:rPr>
        <w:tab/>
      </w:r>
      <w:r w:rsidRPr="00BE3586">
        <w:rPr>
          <w:rFonts w:ascii="Verdana" w:hAnsi="Verdana"/>
          <w:b/>
          <w:sz w:val="18"/>
          <w:szCs w:val="18"/>
        </w:rPr>
        <w:tab/>
      </w:r>
      <w:r w:rsidRPr="00BE3586">
        <w:rPr>
          <w:rFonts w:ascii="Verdana" w:hAnsi="Verdana"/>
          <w:b/>
          <w:sz w:val="18"/>
          <w:szCs w:val="18"/>
        </w:rPr>
        <w:tab/>
      </w:r>
      <w:r w:rsidRPr="00BE3586">
        <w:rPr>
          <w:rFonts w:ascii="Verdana" w:hAnsi="Verdana"/>
          <w:b/>
          <w:sz w:val="18"/>
          <w:szCs w:val="18"/>
        </w:rPr>
        <w:tab/>
      </w:r>
    </w:p>
    <w:p w:rsidR="00874F75" w:rsidRPr="00BE3586" w:rsidRDefault="003C3C70" w:rsidP="00424364">
      <w:pPr>
        <w:spacing w:after="0" w:line="276" w:lineRule="auto"/>
        <w:ind w:left="5664" w:firstLine="708"/>
        <w:jc w:val="both"/>
        <w:rPr>
          <w:rFonts w:ascii="Verdana" w:hAnsi="Verdana"/>
          <w:b/>
          <w:sz w:val="18"/>
          <w:szCs w:val="18"/>
        </w:rPr>
      </w:pPr>
      <w:r w:rsidRPr="00BE3586">
        <w:rPr>
          <w:rFonts w:ascii="Verdana" w:hAnsi="Verdana"/>
          <w:b/>
          <w:sz w:val="18"/>
          <w:szCs w:val="18"/>
        </w:rPr>
        <w:t>SUMA:</w:t>
      </w:r>
      <w:r w:rsidR="00424364">
        <w:rPr>
          <w:rFonts w:ascii="Verdana" w:hAnsi="Verdana"/>
          <w:b/>
          <w:sz w:val="18"/>
          <w:szCs w:val="18"/>
        </w:rPr>
        <w:tab/>
      </w:r>
      <w:r w:rsidR="00424364">
        <w:rPr>
          <w:rFonts w:ascii="Verdana" w:hAnsi="Verdana"/>
          <w:b/>
          <w:sz w:val="18"/>
          <w:szCs w:val="18"/>
        </w:rPr>
        <w:tab/>
        <w:t>_________</w:t>
      </w:r>
    </w:p>
    <w:p w:rsidR="003C3C70" w:rsidRPr="00BE3586" w:rsidRDefault="003C3C70" w:rsidP="00874F75">
      <w:pPr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</w:p>
    <w:p w:rsidR="003C3C70" w:rsidRPr="00BE3586" w:rsidRDefault="003C3C70" w:rsidP="00874F75">
      <w:pPr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  <w:r w:rsidRPr="00BE3586">
        <w:rPr>
          <w:rFonts w:ascii="Verdana" w:hAnsi="Verdana"/>
          <w:b/>
          <w:sz w:val="18"/>
          <w:szCs w:val="18"/>
        </w:rPr>
        <w:t>Suma słownie __________________________________________________</w:t>
      </w:r>
    </w:p>
    <w:p w:rsidR="00BD5E02" w:rsidRPr="00BE3586" w:rsidRDefault="00BD5E02" w:rsidP="00A503C2">
      <w:pPr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</w:p>
    <w:p w:rsidR="00A503C2" w:rsidRPr="00BE3586" w:rsidRDefault="00A503C2" w:rsidP="00A503C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  <w:r w:rsidRPr="00BE3586">
        <w:rPr>
          <w:rFonts w:ascii="Verdana" w:hAnsi="Verdana"/>
          <w:b/>
          <w:sz w:val="18"/>
          <w:szCs w:val="18"/>
        </w:rPr>
        <w:t>Wykonawca oświadcza, że:</w:t>
      </w:r>
    </w:p>
    <w:p w:rsidR="003E50F7" w:rsidRPr="00BE3586" w:rsidRDefault="003E50F7" w:rsidP="003E50F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A503C2" w:rsidRPr="00BE3586" w:rsidRDefault="006952F8" w:rsidP="00424364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BE3586">
        <w:rPr>
          <w:rFonts w:ascii="Verdana" w:hAnsi="Verdana"/>
          <w:sz w:val="18"/>
          <w:szCs w:val="18"/>
        </w:rPr>
        <w:t>Cena brutto zawiera</w:t>
      </w:r>
      <w:r w:rsidR="001B1838" w:rsidRPr="00BE3586">
        <w:rPr>
          <w:rFonts w:ascii="Verdana" w:hAnsi="Verdana"/>
          <w:sz w:val="18"/>
          <w:szCs w:val="18"/>
        </w:rPr>
        <w:t xml:space="preserve"> wszystkie koszty Wykonawcy i opłaty związane z realizacją zamówienia, a w szczególności podatek VAT, podatek dochodowy od osób fizycznych oraz składki na ubezpieczenie społeczne i zdrowotne, których obowiązek regulowania wynika z aktualnie obowiązujących przepisów zarówno przez składającego ofertę, jak i Zamawiającego (tj. wynagrodzenie brutto oraz narzuty na wynagrodzenie ze strony Zamawiającego) – jeśli dotyczą</w:t>
      </w:r>
      <w:r w:rsidR="00600284" w:rsidRPr="00BE3586">
        <w:rPr>
          <w:rFonts w:ascii="Verdana" w:hAnsi="Verdana"/>
          <w:sz w:val="18"/>
          <w:szCs w:val="18"/>
        </w:rPr>
        <w:t>;</w:t>
      </w:r>
    </w:p>
    <w:p w:rsidR="00A503C2" w:rsidRPr="00BE3586" w:rsidRDefault="00A503C2" w:rsidP="0042436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BE3586">
        <w:rPr>
          <w:rFonts w:ascii="Verdana" w:hAnsi="Verdana"/>
          <w:sz w:val="18"/>
          <w:szCs w:val="18"/>
        </w:rPr>
        <w:t xml:space="preserve">Zapoznał się dokładnie z treścią </w:t>
      </w:r>
      <w:r w:rsidR="00424364">
        <w:rPr>
          <w:rFonts w:ascii="Verdana" w:hAnsi="Verdana"/>
          <w:sz w:val="18"/>
          <w:szCs w:val="18"/>
        </w:rPr>
        <w:t>zaproszenia do składania ofert</w:t>
      </w:r>
      <w:r w:rsidR="00600284" w:rsidRPr="00BE3586">
        <w:rPr>
          <w:rFonts w:ascii="Verdana" w:hAnsi="Verdana"/>
          <w:sz w:val="18"/>
          <w:szCs w:val="18"/>
        </w:rPr>
        <w:t xml:space="preserve"> </w:t>
      </w:r>
      <w:r w:rsidRPr="00BE3586">
        <w:rPr>
          <w:rFonts w:ascii="Verdana" w:hAnsi="Verdana"/>
          <w:sz w:val="18"/>
          <w:szCs w:val="18"/>
        </w:rPr>
        <w:t xml:space="preserve"> oraz nie wnosi uwag i zastrzeżeń do przedmiotu i warunków zamówienia. Wykonawca zobowiązuje się ponadto do wykonania przedmiotu zamówienia w terminie i zgodnie z wymaganiami Zamawiającego określonymi w treści zapytania ofertowego.</w:t>
      </w:r>
    </w:p>
    <w:p w:rsidR="003264CE" w:rsidRPr="00BE3586" w:rsidRDefault="00A503C2" w:rsidP="0042436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BE3586">
        <w:rPr>
          <w:rFonts w:ascii="Verdana" w:hAnsi="Verdana"/>
          <w:sz w:val="18"/>
          <w:szCs w:val="18"/>
        </w:rPr>
        <w:t xml:space="preserve">Jest związany ofertą przez okres wskazany z </w:t>
      </w:r>
      <w:r w:rsidR="00424364">
        <w:rPr>
          <w:rFonts w:ascii="Verdana" w:hAnsi="Verdana"/>
          <w:sz w:val="18"/>
          <w:szCs w:val="18"/>
        </w:rPr>
        <w:t>zaproszeniu do składania ofert</w:t>
      </w:r>
      <w:r w:rsidRPr="00BE3586">
        <w:rPr>
          <w:rFonts w:ascii="Verdana" w:hAnsi="Verdana"/>
          <w:sz w:val="18"/>
          <w:szCs w:val="18"/>
        </w:rPr>
        <w:t xml:space="preserve">. </w:t>
      </w:r>
    </w:p>
    <w:p w:rsidR="00A503C2" w:rsidRPr="00BE3586" w:rsidRDefault="00A503C2" w:rsidP="0042436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BE3586">
        <w:rPr>
          <w:rFonts w:ascii="Verdana" w:hAnsi="Verdana"/>
          <w:sz w:val="18"/>
          <w:szCs w:val="18"/>
        </w:rPr>
        <w:t xml:space="preserve">Zapoznał się z istotnymi warunkami umowy stanowiącymi załącznik do zapytania ofertowego i w razie uznania jego oferty za najkorzystniejszą zobowiązuje się do zawarcia umowy </w:t>
      </w:r>
      <w:proofErr w:type="spellStart"/>
      <w:r w:rsidRPr="00BE3586">
        <w:rPr>
          <w:rFonts w:ascii="Verdana" w:hAnsi="Verdana"/>
          <w:sz w:val="18"/>
          <w:szCs w:val="18"/>
        </w:rPr>
        <w:t>ws</w:t>
      </w:r>
      <w:proofErr w:type="spellEnd"/>
      <w:r w:rsidRPr="00BE3586">
        <w:rPr>
          <w:rFonts w:ascii="Verdana" w:hAnsi="Verdana"/>
          <w:sz w:val="18"/>
          <w:szCs w:val="18"/>
        </w:rPr>
        <w:t>. realizacji zamówienia w terminie podanym przez Zamawiającego.</w:t>
      </w:r>
    </w:p>
    <w:p w:rsidR="00A503C2" w:rsidRDefault="00A503C2" w:rsidP="0042436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BE3586">
        <w:rPr>
          <w:rFonts w:ascii="Verdana" w:hAnsi="Verdana" w:cstheme="minorHAnsi"/>
          <w:sz w:val="18"/>
          <w:szCs w:val="18"/>
        </w:rPr>
        <w:lastRenderedPageBreak/>
        <w:t xml:space="preserve">Jest świadomy odpowiedzialności karnej, </w:t>
      </w:r>
      <w:r w:rsidR="00D87DF7" w:rsidRPr="00BE3586">
        <w:rPr>
          <w:rFonts w:ascii="Verdana" w:hAnsi="Verdana" w:cstheme="minorHAnsi"/>
          <w:sz w:val="18"/>
          <w:szCs w:val="18"/>
        </w:rPr>
        <w:t xml:space="preserve">za poświadczenie nieprawdy, na gruncie załączonych do ofert dokumentów, zawierających informacje na temat stanu faktycznego i prawnego Wykonawcy </w:t>
      </w:r>
      <w:r w:rsidRPr="00BE3586">
        <w:rPr>
          <w:rFonts w:ascii="Verdana" w:hAnsi="Verdana" w:cstheme="minorHAnsi"/>
          <w:sz w:val="18"/>
          <w:szCs w:val="18"/>
        </w:rPr>
        <w:t>na dzień złożenia oferty.</w:t>
      </w:r>
    </w:p>
    <w:p w:rsidR="00424364" w:rsidRPr="00424364" w:rsidRDefault="00424364" w:rsidP="0042436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Oświadcza, że nie oferował ani nie dawał żadnych korzyści majątkowych w celu wywarcia wpływu na postępowanie o udzielenie zamówienia realizowanego w trybie zasady konkurencyjności w ramach projektu lub wyniku takiego postępowania, w sposób sprzeczny z prawem lub dobrymi obyczajami oraz że nie brał udziału w jakichkolwiek porozumieniach lub ustaleniach pomiędzy Wykonawcami, które miałyby na celu wpłynięcie na w/w postępowanie lub wynik takiego postępowania o udzielenie zamówienia realizowanego w trybie zasady konkurencyjności w ramach w/w projektu.</w:t>
      </w:r>
    </w:p>
    <w:p w:rsidR="003264CE" w:rsidRPr="00BE3586" w:rsidRDefault="003264CE" w:rsidP="00424364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284"/>
        <w:jc w:val="both"/>
        <w:rPr>
          <w:rFonts w:ascii="Verdana" w:hAnsi="Verdana" w:cstheme="minorHAnsi"/>
          <w:sz w:val="18"/>
          <w:szCs w:val="18"/>
        </w:rPr>
      </w:pPr>
      <w:r w:rsidRPr="00BE3586">
        <w:rPr>
          <w:rFonts w:ascii="Verdana" w:hAnsi="Verdana" w:cstheme="minorHAnsi"/>
          <w:sz w:val="18"/>
          <w:szCs w:val="18"/>
        </w:rPr>
        <w:t>Ma świadomość, że Administratorem Danych Osobowych, które zostaną przekazane wraz ze złożoną ofertą (na podstawie Rozporządzenia Parlamentu Europejskiego i Rady (UE) 2016/679 z dnia 27 kwietnia 2016 r. w sprawie ochrony osób fizycznych w związku z przetwarzaniem danych osobowych i w sprawie swobodnego przepływu takich danych</w:t>
      </w:r>
      <w:r w:rsidR="001B1838" w:rsidRPr="00BE3586">
        <w:rPr>
          <w:rFonts w:ascii="Verdana" w:hAnsi="Verdana" w:cstheme="minorHAnsi"/>
          <w:sz w:val="18"/>
          <w:szCs w:val="18"/>
        </w:rPr>
        <w:t xml:space="preserve"> </w:t>
      </w:r>
      <w:r w:rsidRPr="00BE3586">
        <w:rPr>
          <w:rFonts w:ascii="Verdana" w:hAnsi="Verdana" w:cstheme="minorHAnsi"/>
          <w:sz w:val="18"/>
          <w:szCs w:val="18"/>
        </w:rPr>
        <w:t>oraz uchylenia dyrektywy 95/46/WE, zwanym</w:t>
      </w:r>
      <w:r w:rsidR="00324519" w:rsidRPr="00BE3586">
        <w:rPr>
          <w:rFonts w:ascii="Verdana" w:hAnsi="Verdana" w:cstheme="minorHAnsi"/>
          <w:sz w:val="18"/>
          <w:szCs w:val="18"/>
        </w:rPr>
        <w:t xml:space="preserve"> </w:t>
      </w:r>
      <w:r w:rsidRPr="00BE3586">
        <w:rPr>
          <w:rFonts w:ascii="Verdana" w:hAnsi="Verdana" w:cstheme="minorHAnsi"/>
          <w:sz w:val="18"/>
          <w:szCs w:val="18"/>
        </w:rPr>
        <w:t>„RODO”) jest Krakowska Akademia im. Andrzeja Frycza Modrzewskiego z siedzibą przy ul. Gustawa Herlinga-Grudzińskiego 1, 30-705 Kraków. Inspektor Ochrony  Danych Osobowych jest do Państwa dyspozycji pod adresem: iodo@afm.edu.pl (szczegółowy zakres obowiązku informacyjnego wynikający z</w:t>
      </w:r>
      <w:r w:rsidR="00324519" w:rsidRPr="00BE3586">
        <w:rPr>
          <w:rFonts w:ascii="Verdana" w:hAnsi="Verdana" w:cstheme="minorHAnsi"/>
          <w:sz w:val="18"/>
          <w:szCs w:val="18"/>
        </w:rPr>
        <w:t> </w:t>
      </w:r>
      <w:r w:rsidRPr="00BE3586">
        <w:rPr>
          <w:rFonts w:ascii="Verdana" w:hAnsi="Verdana" w:cstheme="minorHAnsi"/>
          <w:sz w:val="18"/>
          <w:szCs w:val="18"/>
        </w:rPr>
        <w:t>RODO, adekwatnie do podstaw i celu przetwarzanych tu danych osobowych, znajduje się na stronie:  www.ka.edu.pl/rodo).</w:t>
      </w:r>
    </w:p>
    <w:p w:rsidR="00A503C2" w:rsidRPr="00BE3586" w:rsidRDefault="00A503C2" w:rsidP="00424364">
      <w:pPr>
        <w:tabs>
          <w:tab w:val="left" w:pos="426"/>
        </w:tabs>
        <w:spacing w:after="0"/>
        <w:jc w:val="both"/>
        <w:rPr>
          <w:rFonts w:ascii="Verdana" w:hAnsi="Verdana"/>
          <w:b/>
          <w:sz w:val="18"/>
          <w:szCs w:val="18"/>
        </w:rPr>
      </w:pPr>
    </w:p>
    <w:p w:rsidR="00DF1B3C" w:rsidRPr="00BE3586" w:rsidRDefault="00DF1B3C" w:rsidP="00DF1B3C">
      <w:pPr>
        <w:spacing w:line="276" w:lineRule="auto"/>
        <w:ind w:left="360"/>
        <w:jc w:val="both"/>
        <w:rPr>
          <w:rFonts w:ascii="Verdana" w:hAnsi="Verdana" w:cstheme="minorHAnsi"/>
          <w:sz w:val="18"/>
          <w:szCs w:val="18"/>
        </w:rPr>
      </w:pPr>
    </w:p>
    <w:p w:rsidR="00D87DF7" w:rsidRPr="00BE3586" w:rsidRDefault="00D87DF7" w:rsidP="00DF1B3C">
      <w:pPr>
        <w:rPr>
          <w:rFonts w:ascii="Verdana" w:hAnsi="Verdana" w:cstheme="minorHAnsi"/>
          <w:sz w:val="18"/>
          <w:szCs w:val="18"/>
        </w:rPr>
      </w:pPr>
      <w:r w:rsidRPr="00BE3586">
        <w:rPr>
          <w:rFonts w:ascii="Verdana" w:hAnsi="Verdana" w:cstheme="minorHAnsi"/>
          <w:sz w:val="18"/>
          <w:szCs w:val="18"/>
        </w:rPr>
        <w:t>_______________________</w:t>
      </w:r>
      <w:r w:rsidRPr="00BE3586">
        <w:rPr>
          <w:rFonts w:ascii="Verdana" w:hAnsi="Verdana" w:cstheme="minorHAnsi"/>
          <w:sz w:val="18"/>
          <w:szCs w:val="18"/>
        </w:rPr>
        <w:tab/>
      </w:r>
      <w:r w:rsidRPr="00BE3586">
        <w:rPr>
          <w:rFonts w:ascii="Verdana" w:hAnsi="Verdana" w:cstheme="minorHAnsi"/>
          <w:sz w:val="18"/>
          <w:szCs w:val="18"/>
        </w:rPr>
        <w:tab/>
      </w:r>
      <w:r w:rsidRPr="00BE3586">
        <w:rPr>
          <w:rFonts w:ascii="Verdana" w:hAnsi="Verdana" w:cstheme="minorHAnsi"/>
          <w:sz w:val="18"/>
          <w:szCs w:val="18"/>
        </w:rPr>
        <w:tab/>
      </w:r>
      <w:r w:rsidRPr="00BE3586">
        <w:rPr>
          <w:rFonts w:ascii="Verdana" w:hAnsi="Verdana" w:cstheme="minorHAnsi"/>
          <w:sz w:val="18"/>
          <w:szCs w:val="18"/>
        </w:rPr>
        <w:tab/>
        <w:t>__________________________</w:t>
      </w:r>
    </w:p>
    <w:p w:rsidR="001B1838" w:rsidRPr="00BE3586" w:rsidRDefault="00DF1B3C" w:rsidP="00DF1B3C">
      <w:pPr>
        <w:rPr>
          <w:rFonts w:ascii="Verdana" w:hAnsi="Verdana" w:cstheme="minorHAnsi"/>
          <w:sz w:val="18"/>
          <w:szCs w:val="18"/>
        </w:rPr>
      </w:pPr>
      <w:r w:rsidRPr="00BE3586">
        <w:rPr>
          <w:rFonts w:ascii="Verdana" w:hAnsi="Verdana" w:cstheme="minorHAnsi"/>
          <w:sz w:val="18"/>
          <w:szCs w:val="18"/>
        </w:rPr>
        <w:t xml:space="preserve">Miejscowość i data                                    </w:t>
      </w:r>
      <w:r w:rsidR="00D87DF7" w:rsidRPr="00BE3586">
        <w:rPr>
          <w:rFonts w:ascii="Verdana" w:hAnsi="Verdana" w:cstheme="minorHAnsi"/>
          <w:sz w:val="18"/>
          <w:szCs w:val="18"/>
        </w:rPr>
        <w:t xml:space="preserve">                        </w:t>
      </w:r>
      <w:r w:rsidR="00C806DA" w:rsidRPr="00BE3586">
        <w:rPr>
          <w:rFonts w:ascii="Verdana" w:hAnsi="Verdana" w:cstheme="minorHAnsi"/>
          <w:sz w:val="18"/>
          <w:szCs w:val="18"/>
        </w:rPr>
        <w:t>Czytelny podpis Wykonawcy</w:t>
      </w:r>
    </w:p>
    <w:p w:rsidR="001B1838" w:rsidRPr="00BE3586" w:rsidRDefault="001B1838" w:rsidP="00DF1B3C">
      <w:pPr>
        <w:rPr>
          <w:rFonts w:ascii="Verdana" w:hAnsi="Verdana" w:cstheme="minorHAnsi"/>
          <w:sz w:val="18"/>
          <w:szCs w:val="18"/>
        </w:rPr>
      </w:pPr>
    </w:p>
    <w:p w:rsidR="001B1838" w:rsidRPr="00BE3586" w:rsidRDefault="001B1838" w:rsidP="00DF1B3C">
      <w:pPr>
        <w:rPr>
          <w:rFonts w:ascii="Verdana" w:hAnsi="Verdana" w:cstheme="minorHAnsi"/>
          <w:sz w:val="18"/>
          <w:szCs w:val="18"/>
        </w:rPr>
      </w:pPr>
    </w:p>
    <w:p w:rsidR="001B1838" w:rsidRPr="00BE3586" w:rsidRDefault="001B1838" w:rsidP="00DF1B3C">
      <w:pPr>
        <w:rPr>
          <w:rFonts w:ascii="Verdana" w:hAnsi="Verdana" w:cstheme="minorHAnsi"/>
          <w:sz w:val="18"/>
          <w:szCs w:val="18"/>
        </w:rPr>
      </w:pPr>
      <w:r w:rsidRPr="00BE3586">
        <w:rPr>
          <w:rFonts w:ascii="Verdana" w:hAnsi="Verdana" w:cstheme="minorHAnsi"/>
          <w:sz w:val="18"/>
          <w:szCs w:val="18"/>
        </w:rPr>
        <w:t>Załącznik:</w:t>
      </w:r>
    </w:p>
    <w:p w:rsidR="001B1838" w:rsidRPr="00424364" w:rsidRDefault="001B1838" w:rsidP="001B1838">
      <w:pPr>
        <w:pStyle w:val="Akapitzlist"/>
        <w:numPr>
          <w:ilvl w:val="0"/>
          <w:numId w:val="7"/>
        </w:numPr>
        <w:rPr>
          <w:rFonts w:ascii="Verdana" w:hAnsi="Verdana" w:cstheme="minorHAnsi"/>
          <w:sz w:val="18"/>
          <w:szCs w:val="18"/>
        </w:rPr>
      </w:pPr>
      <w:r w:rsidRPr="00BE3586">
        <w:rPr>
          <w:rFonts w:ascii="Verdana" w:hAnsi="Verdana"/>
          <w:sz w:val="18"/>
          <w:szCs w:val="18"/>
        </w:rPr>
        <w:t>dokument, z którego wynika prawne umocowanie do działania osób podpisujących ofertę.</w:t>
      </w:r>
    </w:p>
    <w:p w:rsidR="00424364" w:rsidRPr="00BE3586" w:rsidRDefault="00424364" w:rsidP="001B1838">
      <w:pPr>
        <w:pStyle w:val="Akapitzlist"/>
        <w:numPr>
          <w:ilvl w:val="0"/>
          <w:numId w:val="7"/>
        </w:numPr>
        <w:rPr>
          <w:rFonts w:ascii="Verdana" w:hAnsi="Verdana" w:cstheme="minorHAnsi"/>
          <w:sz w:val="18"/>
          <w:szCs w:val="18"/>
        </w:rPr>
      </w:pPr>
      <w:r>
        <w:rPr>
          <w:rFonts w:ascii="Verdana" w:hAnsi="Verdana"/>
          <w:sz w:val="18"/>
          <w:szCs w:val="18"/>
        </w:rPr>
        <w:t>------------------------------------------</w:t>
      </w:r>
    </w:p>
    <w:sectPr w:rsidR="00424364" w:rsidRPr="00BE3586" w:rsidSect="00F13F50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99" w:rsidRDefault="00516399" w:rsidP="00040A15">
      <w:pPr>
        <w:spacing w:after="0" w:line="240" w:lineRule="auto"/>
      </w:pPr>
      <w:r>
        <w:separator/>
      </w:r>
    </w:p>
  </w:endnote>
  <w:endnote w:type="continuationSeparator" w:id="0">
    <w:p w:rsidR="00516399" w:rsidRDefault="00516399" w:rsidP="0004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980674"/>
      <w:docPartObj>
        <w:docPartGallery w:val="Page Numbers (Bottom of Page)"/>
        <w:docPartUnique/>
      </w:docPartObj>
    </w:sdtPr>
    <w:sdtEndPr/>
    <w:sdtContent>
      <w:p w:rsidR="00A503C2" w:rsidRDefault="00A503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978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99" w:rsidRDefault="00516399" w:rsidP="00040A15">
      <w:pPr>
        <w:spacing w:after="0" w:line="240" w:lineRule="auto"/>
      </w:pPr>
      <w:r>
        <w:separator/>
      </w:r>
    </w:p>
  </w:footnote>
  <w:footnote w:type="continuationSeparator" w:id="0">
    <w:p w:rsidR="00516399" w:rsidRDefault="00516399" w:rsidP="0004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2D8" w:rsidRDefault="00BE3586" w:rsidP="003252D8">
    <w:r w:rsidRPr="00CF459E">
      <w:rPr>
        <w:noProof/>
        <w:lang w:eastAsia="pl-PL"/>
      </w:rPr>
      <w:drawing>
        <wp:inline distT="0" distB="0" distL="0" distR="0" wp14:anchorId="4BCBA662" wp14:editId="5EBAD9E9">
          <wp:extent cx="5759450" cy="1123950"/>
          <wp:effectExtent l="0" t="0" r="0" b="0"/>
          <wp:docPr id="2" name="Obraz 2" descr="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5052" w:rsidRDefault="00BA5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191"/>
    <w:multiLevelType w:val="hybridMultilevel"/>
    <w:tmpl w:val="47783336"/>
    <w:lvl w:ilvl="0" w:tplc="04150011">
      <w:start w:val="1"/>
      <w:numFmt w:val="decimal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18C75081"/>
    <w:multiLevelType w:val="hybridMultilevel"/>
    <w:tmpl w:val="356A9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86C8F"/>
    <w:multiLevelType w:val="hybridMultilevel"/>
    <w:tmpl w:val="D018B0D4"/>
    <w:lvl w:ilvl="0" w:tplc="988E0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FCE"/>
    <w:multiLevelType w:val="hybridMultilevel"/>
    <w:tmpl w:val="C0CCD31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BC32EDD"/>
    <w:multiLevelType w:val="hybridMultilevel"/>
    <w:tmpl w:val="38D48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73FCE"/>
    <w:multiLevelType w:val="hybridMultilevel"/>
    <w:tmpl w:val="3BA0C58C"/>
    <w:lvl w:ilvl="0" w:tplc="C7E8B4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385872"/>
    <w:multiLevelType w:val="hybridMultilevel"/>
    <w:tmpl w:val="DB644512"/>
    <w:lvl w:ilvl="0" w:tplc="B798B074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6B4562D"/>
    <w:multiLevelType w:val="hybridMultilevel"/>
    <w:tmpl w:val="81D41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FC78E1"/>
    <w:multiLevelType w:val="hybridMultilevel"/>
    <w:tmpl w:val="BE38F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843D1C"/>
    <w:multiLevelType w:val="hybridMultilevel"/>
    <w:tmpl w:val="33D2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73F02"/>
    <w:multiLevelType w:val="hybridMultilevel"/>
    <w:tmpl w:val="8D267AF4"/>
    <w:lvl w:ilvl="0" w:tplc="611E2F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995E69"/>
    <w:multiLevelType w:val="hybridMultilevel"/>
    <w:tmpl w:val="D83632EC"/>
    <w:lvl w:ilvl="0" w:tplc="20D4A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C40BFEA">
      <w:start w:val="5"/>
      <w:numFmt w:val="decimal"/>
      <w:lvlText w:val="%2)"/>
      <w:lvlJc w:val="left"/>
      <w:pPr>
        <w:tabs>
          <w:tab w:val="num" w:pos="1003"/>
        </w:tabs>
        <w:ind w:left="1003" w:hanging="28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03"/>
    <w:rsid w:val="000263FC"/>
    <w:rsid w:val="00027978"/>
    <w:rsid w:val="00035BAF"/>
    <w:rsid w:val="00040A15"/>
    <w:rsid w:val="00040A4E"/>
    <w:rsid w:val="00047A60"/>
    <w:rsid w:val="000B31A1"/>
    <w:rsid w:val="000B5949"/>
    <w:rsid w:val="000C3A73"/>
    <w:rsid w:val="000F4173"/>
    <w:rsid w:val="00103D98"/>
    <w:rsid w:val="00112303"/>
    <w:rsid w:val="001353DE"/>
    <w:rsid w:val="00144470"/>
    <w:rsid w:val="00145310"/>
    <w:rsid w:val="001505A6"/>
    <w:rsid w:val="00152463"/>
    <w:rsid w:val="00185E61"/>
    <w:rsid w:val="0018729F"/>
    <w:rsid w:val="00192B3B"/>
    <w:rsid w:val="001B1838"/>
    <w:rsid w:val="001B76E1"/>
    <w:rsid w:val="001D68FE"/>
    <w:rsid w:val="002106F2"/>
    <w:rsid w:val="0021157B"/>
    <w:rsid w:val="002343CC"/>
    <w:rsid w:val="00237298"/>
    <w:rsid w:val="00245A75"/>
    <w:rsid w:val="0024694D"/>
    <w:rsid w:val="00260039"/>
    <w:rsid w:val="00263041"/>
    <w:rsid w:val="00270D3F"/>
    <w:rsid w:val="00276537"/>
    <w:rsid w:val="0028379C"/>
    <w:rsid w:val="002C7C57"/>
    <w:rsid w:val="00304DC6"/>
    <w:rsid w:val="00322080"/>
    <w:rsid w:val="00324314"/>
    <w:rsid w:val="00324519"/>
    <w:rsid w:val="003252D8"/>
    <w:rsid w:val="003264CE"/>
    <w:rsid w:val="00330DAD"/>
    <w:rsid w:val="00373AF4"/>
    <w:rsid w:val="00377CDA"/>
    <w:rsid w:val="0038216E"/>
    <w:rsid w:val="00384C3D"/>
    <w:rsid w:val="00391D7F"/>
    <w:rsid w:val="00397792"/>
    <w:rsid w:val="003C3C70"/>
    <w:rsid w:val="003C41A3"/>
    <w:rsid w:val="003C677C"/>
    <w:rsid w:val="003D643D"/>
    <w:rsid w:val="003E50F7"/>
    <w:rsid w:val="003E6882"/>
    <w:rsid w:val="003F0016"/>
    <w:rsid w:val="004054D6"/>
    <w:rsid w:val="00424364"/>
    <w:rsid w:val="004264AB"/>
    <w:rsid w:val="0043407D"/>
    <w:rsid w:val="004418AC"/>
    <w:rsid w:val="00445054"/>
    <w:rsid w:val="004471FB"/>
    <w:rsid w:val="00465067"/>
    <w:rsid w:val="004733DC"/>
    <w:rsid w:val="0049299E"/>
    <w:rsid w:val="004A168C"/>
    <w:rsid w:val="004E1520"/>
    <w:rsid w:val="004E4C24"/>
    <w:rsid w:val="00516399"/>
    <w:rsid w:val="005453AB"/>
    <w:rsid w:val="005655F8"/>
    <w:rsid w:val="005841B3"/>
    <w:rsid w:val="005C5550"/>
    <w:rsid w:val="005E2DB0"/>
    <w:rsid w:val="00600284"/>
    <w:rsid w:val="00603C47"/>
    <w:rsid w:val="00621183"/>
    <w:rsid w:val="00647AD4"/>
    <w:rsid w:val="00656320"/>
    <w:rsid w:val="006616E1"/>
    <w:rsid w:val="00667746"/>
    <w:rsid w:val="006728E8"/>
    <w:rsid w:val="00673B4B"/>
    <w:rsid w:val="00675BE6"/>
    <w:rsid w:val="006952F8"/>
    <w:rsid w:val="006E6E6A"/>
    <w:rsid w:val="006F65A7"/>
    <w:rsid w:val="00706B68"/>
    <w:rsid w:val="00711AE9"/>
    <w:rsid w:val="00735CC9"/>
    <w:rsid w:val="00745257"/>
    <w:rsid w:val="00750F3C"/>
    <w:rsid w:val="00762827"/>
    <w:rsid w:val="00781EB8"/>
    <w:rsid w:val="007C2F5A"/>
    <w:rsid w:val="007D2F20"/>
    <w:rsid w:val="00835353"/>
    <w:rsid w:val="008441F7"/>
    <w:rsid w:val="00864725"/>
    <w:rsid w:val="00874F75"/>
    <w:rsid w:val="008A6590"/>
    <w:rsid w:val="008B47EF"/>
    <w:rsid w:val="008C2A47"/>
    <w:rsid w:val="008C2E90"/>
    <w:rsid w:val="0090140D"/>
    <w:rsid w:val="009061F4"/>
    <w:rsid w:val="00911492"/>
    <w:rsid w:val="00911AAE"/>
    <w:rsid w:val="00922BC5"/>
    <w:rsid w:val="00924998"/>
    <w:rsid w:val="00925055"/>
    <w:rsid w:val="009322BC"/>
    <w:rsid w:val="00934AE7"/>
    <w:rsid w:val="0093613E"/>
    <w:rsid w:val="00937A9F"/>
    <w:rsid w:val="009469B4"/>
    <w:rsid w:val="00965E41"/>
    <w:rsid w:val="00982D31"/>
    <w:rsid w:val="00985333"/>
    <w:rsid w:val="009B6220"/>
    <w:rsid w:val="009B7AE3"/>
    <w:rsid w:val="009F21C9"/>
    <w:rsid w:val="00A225E6"/>
    <w:rsid w:val="00A334A4"/>
    <w:rsid w:val="00A441DC"/>
    <w:rsid w:val="00A456CA"/>
    <w:rsid w:val="00A503C2"/>
    <w:rsid w:val="00A6394C"/>
    <w:rsid w:val="00A67611"/>
    <w:rsid w:val="00A92350"/>
    <w:rsid w:val="00A94D6A"/>
    <w:rsid w:val="00AA3A1C"/>
    <w:rsid w:val="00AD0127"/>
    <w:rsid w:val="00B04A00"/>
    <w:rsid w:val="00B74A7A"/>
    <w:rsid w:val="00B87F2A"/>
    <w:rsid w:val="00BA5052"/>
    <w:rsid w:val="00BD244E"/>
    <w:rsid w:val="00BD43FC"/>
    <w:rsid w:val="00BD5E02"/>
    <w:rsid w:val="00BE0BDF"/>
    <w:rsid w:val="00BE10E0"/>
    <w:rsid w:val="00BE3586"/>
    <w:rsid w:val="00BF3D46"/>
    <w:rsid w:val="00C134F4"/>
    <w:rsid w:val="00C21419"/>
    <w:rsid w:val="00C226DA"/>
    <w:rsid w:val="00C238B4"/>
    <w:rsid w:val="00C301ED"/>
    <w:rsid w:val="00C50077"/>
    <w:rsid w:val="00C553D6"/>
    <w:rsid w:val="00C806DA"/>
    <w:rsid w:val="00C82D8B"/>
    <w:rsid w:val="00C87FBF"/>
    <w:rsid w:val="00CA717F"/>
    <w:rsid w:val="00CE1815"/>
    <w:rsid w:val="00CE7A6B"/>
    <w:rsid w:val="00D26331"/>
    <w:rsid w:val="00D26C63"/>
    <w:rsid w:val="00D349D9"/>
    <w:rsid w:val="00D80EFB"/>
    <w:rsid w:val="00D87DF7"/>
    <w:rsid w:val="00D94237"/>
    <w:rsid w:val="00DA24DE"/>
    <w:rsid w:val="00DA2D04"/>
    <w:rsid w:val="00DE3D71"/>
    <w:rsid w:val="00DF1282"/>
    <w:rsid w:val="00DF1B3C"/>
    <w:rsid w:val="00E026DA"/>
    <w:rsid w:val="00E11B6E"/>
    <w:rsid w:val="00E21A29"/>
    <w:rsid w:val="00E45E4A"/>
    <w:rsid w:val="00E7254F"/>
    <w:rsid w:val="00E75B8A"/>
    <w:rsid w:val="00E776D2"/>
    <w:rsid w:val="00E957A6"/>
    <w:rsid w:val="00EA033A"/>
    <w:rsid w:val="00EC0BD0"/>
    <w:rsid w:val="00EE7C25"/>
    <w:rsid w:val="00EF29EE"/>
    <w:rsid w:val="00F10164"/>
    <w:rsid w:val="00F13F50"/>
    <w:rsid w:val="00F1557B"/>
    <w:rsid w:val="00F2176F"/>
    <w:rsid w:val="00F57BC3"/>
    <w:rsid w:val="00F82212"/>
    <w:rsid w:val="00FA7AB6"/>
    <w:rsid w:val="00FC062C"/>
    <w:rsid w:val="00FC4636"/>
    <w:rsid w:val="00FE4E4C"/>
    <w:rsid w:val="00FE5233"/>
    <w:rsid w:val="00FE6C02"/>
    <w:rsid w:val="00FF5C5D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D3DC2"/>
  <w15:docId w15:val="{1F21EDED-BFF7-4D14-A5A1-AF3879B7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1F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874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A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A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A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3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3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3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9235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052"/>
  </w:style>
  <w:style w:type="paragraph" w:styleId="Stopka">
    <w:name w:val="footer"/>
    <w:basedOn w:val="Normalny"/>
    <w:link w:val="StopkaZnak"/>
    <w:uiPriority w:val="99"/>
    <w:unhideWhenUsed/>
    <w:rsid w:val="00B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052"/>
  </w:style>
  <w:style w:type="table" w:styleId="Tabela-Siatka">
    <w:name w:val="Table Grid"/>
    <w:basedOn w:val="Standardowy"/>
    <w:uiPriority w:val="59"/>
    <w:rsid w:val="009B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42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D4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74F7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960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WHuszlak</dc:creator>
  <cp:lastModifiedBy>Agnieszka</cp:lastModifiedBy>
  <cp:revision>28</cp:revision>
  <cp:lastPrinted>2020-02-14T07:47:00Z</cp:lastPrinted>
  <dcterms:created xsi:type="dcterms:W3CDTF">2018-09-27T21:29:00Z</dcterms:created>
  <dcterms:modified xsi:type="dcterms:W3CDTF">2022-07-06T10:52:00Z</dcterms:modified>
</cp:coreProperties>
</file>