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C8" w:rsidRPr="00F85737" w:rsidRDefault="000D54C3" w:rsidP="00E30CC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 nr 41</w:t>
      </w:r>
      <w:bookmarkStart w:id="0" w:name="_GoBack"/>
      <w:bookmarkEnd w:id="0"/>
    </w:p>
    <w:p w:rsidR="00E30CC8" w:rsidRPr="00F85737" w:rsidRDefault="00E30CC8" w:rsidP="00E30CC8">
      <w:pPr>
        <w:jc w:val="both"/>
        <w:rPr>
          <w:rFonts w:ascii="Times New Roman" w:hAnsi="Times New Roman"/>
        </w:rPr>
      </w:pPr>
      <w:r w:rsidRPr="00F85737">
        <w:rPr>
          <w:rFonts w:ascii="Times New Roman" w:hAnsi="Times New Roman"/>
        </w:rPr>
        <w:t xml:space="preserve">do uchwały Senatu Krakowskiej Akademii im. Andrzeja Frycza Modrzewskiego </w:t>
      </w:r>
      <w:r w:rsidR="00211686" w:rsidRPr="00F85737">
        <w:rPr>
          <w:rFonts w:ascii="Times New Roman" w:hAnsi="Times New Roman"/>
        </w:rPr>
        <w:t xml:space="preserve">Nr …/2024 </w:t>
      </w:r>
      <w:r w:rsidR="00E777C7" w:rsidRPr="00F85737">
        <w:rPr>
          <w:rFonts w:ascii="Times New Roman" w:hAnsi="Times New Roman"/>
        </w:rPr>
        <w:t>z dnia </w:t>
      </w:r>
      <w:r w:rsidR="00211686" w:rsidRPr="00F85737">
        <w:rPr>
          <w:rFonts w:ascii="Times New Roman" w:hAnsi="Times New Roman"/>
        </w:rPr>
        <w:t>19 czerwca 2024 r.</w:t>
      </w:r>
    </w:p>
    <w:p w:rsidR="00EC329B" w:rsidRPr="00993957" w:rsidRDefault="00EC329B" w:rsidP="00EC329B">
      <w:pPr>
        <w:spacing w:after="0"/>
        <w:jc w:val="both"/>
        <w:rPr>
          <w:rFonts w:ascii="Times New Roman" w:hAnsi="Times New Roman"/>
        </w:rPr>
      </w:pPr>
    </w:p>
    <w:p w:rsidR="00EC329B" w:rsidRPr="00993957" w:rsidRDefault="00EC329B" w:rsidP="00EC329B">
      <w:pPr>
        <w:jc w:val="both"/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EC329B" w:rsidRPr="00993957" w:rsidTr="00EC329B">
        <w:tc>
          <w:tcPr>
            <w:tcW w:w="9322" w:type="dxa"/>
            <w:gridSpan w:val="2"/>
            <w:shd w:val="clear" w:color="auto" w:fill="E7E6E6"/>
          </w:tcPr>
          <w:p w:rsidR="00EC329B" w:rsidRPr="00993957" w:rsidRDefault="00EC329B" w:rsidP="00EC32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  <w:b/>
              </w:rPr>
              <w:t xml:space="preserve">Program studiów </w:t>
            </w:r>
          </w:p>
        </w:tc>
      </w:tr>
      <w:tr w:rsidR="00EC329B" w:rsidRPr="00993957" w:rsidTr="00EC329B">
        <w:tc>
          <w:tcPr>
            <w:tcW w:w="9322" w:type="dxa"/>
            <w:gridSpan w:val="2"/>
            <w:shd w:val="clear" w:color="auto" w:fill="E7E6E6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  <w:b/>
              </w:rPr>
              <w:t>Podstawowe informacje</w:t>
            </w:r>
          </w:p>
        </w:tc>
      </w:tr>
      <w:tr w:rsidR="00EC329B" w:rsidRPr="00993957" w:rsidTr="00EC329B">
        <w:tc>
          <w:tcPr>
            <w:tcW w:w="2943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Nazwa Wydziału</w:t>
            </w:r>
          </w:p>
        </w:tc>
        <w:tc>
          <w:tcPr>
            <w:tcW w:w="6379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Psychologii, Pedagogiki i Nauk Humanistycznych</w:t>
            </w:r>
          </w:p>
        </w:tc>
      </w:tr>
      <w:tr w:rsidR="00EC329B" w:rsidRPr="00993957" w:rsidTr="00EC329B">
        <w:tc>
          <w:tcPr>
            <w:tcW w:w="2943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Nazwa kierunku</w:t>
            </w:r>
          </w:p>
        </w:tc>
        <w:tc>
          <w:tcPr>
            <w:tcW w:w="6379" w:type="dxa"/>
          </w:tcPr>
          <w:p w:rsidR="00EC329B" w:rsidRPr="00993957" w:rsidRDefault="00981C05" w:rsidP="00EC329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Logopedia i Pedagogika S</w:t>
            </w:r>
            <w:r w:rsidR="00E6740C" w:rsidRPr="00993957">
              <w:rPr>
                <w:rFonts w:ascii="Times New Roman" w:hAnsi="Times New Roman"/>
                <w:b/>
              </w:rPr>
              <w:t>zkolna</w:t>
            </w:r>
          </w:p>
        </w:tc>
      </w:tr>
      <w:tr w:rsidR="00EC329B" w:rsidRPr="00993957" w:rsidTr="00EC329B">
        <w:tc>
          <w:tcPr>
            <w:tcW w:w="2943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Poziom</w:t>
            </w:r>
          </w:p>
        </w:tc>
        <w:tc>
          <w:tcPr>
            <w:tcW w:w="6379" w:type="dxa"/>
          </w:tcPr>
          <w:p w:rsidR="00EC329B" w:rsidRPr="00993957" w:rsidRDefault="00F35C93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Studia </w:t>
            </w:r>
            <w:r w:rsidR="00EC329B" w:rsidRPr="00993957">
              <w:rPr>
                <w:rFonts w:ascii="Times New Roman" w:hAnsi="Times New Roman"/>
              </w:rPr>
              <w:t>drugi</w:t>
            </w:r>
            <w:r>
              <w:rPr>
                <w:rFonts w:ascii="Times New Roman" w:hAnsi="Times New Roman"/>
              </w:rPr>
              <w:t>ego stopnia</w:t>
            </w:r>
          </w:p>
        </w:tc>
      </w:tr>
      <w:tr w:rsidR="00EC329B" w:rsidRPr="00993957" w:rsidTr="00EC329B">
        <w:tc>
          <w:tcPr>
            <w:tcW w:w="2943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Profil </w:t>
            </w:r>
          </w:p>
        </w:tc>
        <w:tc>
          <w:tcPr>
            <w:tcW w:w="6379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praktyczny</w:t>
            </w:r>
          </w:p>
        </w:tc>
      </w:tr>
      <w:tr w:rsidR="00EC329B" w:rsidRPr="00993957" w:rsidTr="00EC329B">
        <w:tc>
          <w:tcPr>
            <w:tcW w:w="2943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Forma </w:t>
            </w:r>
          </w:p>
        </w:tc>
        <w:tc>
          <w:tcPr>
            <w:tcW w:w="6379" w:type="dxa"/>
          </w:tcPr>
          <w:p w:rsidR="00EC329B" w:rsidRPr="00993957" w:rsidRDefault="00F35C93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Studia </w:t>
            </w:r>
            <w:r w:rsidR="007D4BA9">
              <w:rPr>
                <w:rFonts w:ascii="Times New Roman" w:hAnsi="Times New Roman"/>
              </w:rPr>
              <w:t>n</w:t>
            </w:r>
            <w:r w:rsidR="001709F5">
              <w:rPr>
                <w:rFonts w:ascii="Times New Roman" w:hAnsi="Times New Roman"/>
              </w:rPr>
              <w:t>ie</w:t>
            </w:r>
            <w:r w:rsidR="00EC329B" w:rsidRPr="00993957">
              <w:rPr>
                <w:rFonts w:ascii="Times New Roman" w:hAnsi="Times New Roman"/>
              </w:rPr>
              <w:t>stacjonarn</w:t>
            </w:r>
            <w:r w:rsidR="001709F5">
              <w:rPr>
                <w:rFonts w:ascii="Times New Roman" w:hAnsi="Times New Roman"/>
              </w:rPr>
              <w:t>e</w:t>
            </w:r>
          </w:p>
        </w:tc>
      </w:tr>
      <w:tr w:rsidR="00EC329B" w:rsidRPr="00993957" w:rsidTr="00EC329B">
        <w:tc>
          <w:tcPr>
            <w:tcW w:w="2943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Nabór</w:t>
            </w:r>
          </w:p>
        </w:tc>
        <w:tc>
          <w:tcPr>
            <w:tcW w:w="6379" w:type="dxa"/>
          </w:tcPr>
          <w:p w:rsidR="00EC329B" w:rsidRPr="00993957" w:rsidRDefault="00FC4B6E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CA6BA8" w:rsidRPr="00993957">
              <w:rPr>
                <w:rFonts w:ascii="Times New Roman" w:hAnsi="Times New Roman"/>
              </w:rPr>
              <w:t>/2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EC329B" w:rsidRPr="00993957" w:rsidTr="00EC329B">
        <w:tc>
          <w:tcPr>
            <w:tcW w:w="2943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polski</w:t>
            </w:r>
          </w:p>
        </w:tc>
      </w:tr>
      <w:tr w:rsidR="00EC329B" w:rsidRPr="00993957" w:rsidTr="00EC329B">
        <w:tc>
          <w:tcPr>
            <w:tcW w:w="2943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6379" w:type="dxa"/>
          </w:tcPr>
          <w:p w:rsidR="00EC329B" w:rsidRPr="00993957" w:rsidRDefault="001959CD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5</w:t>
            </w:r>
          </w:p>
        </w:tc>
      </w:tr>
      <w:tr w:rsidR="00EC329B" w:rsidRPr="00993957" w:rsidTr="00EC329B">
        <w:tc>
          <w:tcPr>
            <w:tcW w:w="2943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magister</w:t>
            </w:r>
          </w:p>
        </w:tc>
      </w:tr>
    </w:tbl>
    <w:p w:rsidR="007B280A" w:rsidRPr="00993957" w:rsidRDefault="007B280A" w:rsidP="007B280A">
      <w:pPr>
        <w:rPr>
          <w:rFonts w:ascii="Times New Roman" w:hAnsi="Times New Roman"/>
          <w:b/>
        </w:rPr>
      </w:pPr>
    </w:p>
    <w:p w:rsidR="007B280A" w:rsidRPr="00993957" w:rsidRDefault="007B280A" w:rsidP="007B280A">
      <w:pPr>
        <w:rPr>
          <w:rFonts w:ascii="Times New Roman" w:hAnsi="Times New Roman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9"/>
        <w:gridCol w:w="4493"/>
        <w:gridCol w:w="2077"/>
      </w:tblGrid>
      <w:tr w:rsidR="00C02D1B" w:rsidRPr="00993957" w:rsidTr="00B630DA">
        <w:trPr>
          <w:trHeight w:val="646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02D1B" w:rsidRPr="00993957" w:rsidRDefault="00C02D1B" w:rsidP="00B630DA">
            <w:pPr>
              <w:jc w:val="center"/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C02D1B" w:rsidRPr="00993957" w:rsidTr="00F35C93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  <w:b/>
              </w:rPr>
              <w:t xml:space="preserve">Dziedzina oraz dyscyplina wiodąca 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pedagogika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6B23E4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73%</w:t>
            </w:r>
          </w:p>
        </w:tc>
      </w:tr>
      <w:tr w:rsidR="00C02D1B" w:rsidRPr="00993957" w:rsidTr="00F35C93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filozofia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6B23E4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7</w:t>
            </w:r>
          </w:p>
        </w:tc>
      </w:tr>
      <w:tr w:rsidR="00C02D1B" w:rsidRPr="00993957" w:rsidTr="00F35C93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nauki socjologiczne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6B23E4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5</w:t>
            </w:r>
          </w:p>
        </w:tc>
      </w:tr>
      <w:tr w:rsidR="00C02D1B" w:rsidRPr="00993957" w:rsidTr="00F35C93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psychologia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6B23E4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5</w:t>
            </w:r>
          </w:p>
        </w:tc>
      </w:tr>
      <w:tr w:rsidR="00C02D1B" w:rsidRPr="00993957" w:rsidTr="00F35C93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nauki o kulturze i religii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6B23E4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2</w:t>
            </w:r>
          </w:p>
        </w:tc>
      </w:tr>
      <w:tr w:rsidR="00C02D1B" w:rsidRPr="00993957" w:rsidTr="00F35C93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nauki o zdrowiu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6B23E4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5</w:t>
            </w:r>
          </w:p>
        </w:tc>
      </w:tr>
      <w:tr w:rsidR="00C02D1B" w:rsidRPr="00993957" w:rsidTr="00F35C93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  <w:u w:val="single"/>
              </w:rPr>
              <w:t>nauki o komunikacji społecznej i mediach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6B23E4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1</w:t>
            </w:r>
          </w:p>
        </w:tc>
      </w:tr>
      <w:tr w:rsidR="00C02D1B" w:rsidRPr="00993957" w:rsidTr="00F35C93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jc w:val="center"/>
              <w:rPr>
                <w:rFonts w:ascii="Times New Roman" w:hAnsi="Times New Roman"/>
                <w:u w:val="single"/>
              </w:rPr>
            </w:pPr>
            <w:r w:rsidRPr="00993957">
              <w:rPr>
                <w:rFonts w:ascii="Times New Roman" w:hAnsi="Times New Roman"/>
                <w:u w:val="single"/>
              </w:rPr>
              <w:t>językownawstwo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6B23E4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2</w:t>
            </w:r>
          </w:p>
        </w:tc>
      </w:tr>
      <w:tr w:rsidR="00C02D1B" w:rsidRPr="00993957" w:rsidTr="00F35C93">
        <w:tc>
          <w:tcPr>
            <w:tcW w:w="7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jc w:val="right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Suma %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993957" w:rsidRDefault="00C02D1B" w:rsidP="00B630DA">
            <w:pPr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100%</w:t>
            </w:r>
          </w:p>
        </w:tc>
      </w:tr>
    </w:tbl>
    <w:p w:rsidR="007B280A" w:rsidRPr="00993957" w:rsidRDefault="007B280A" w:rsidP="007B280A">
      <w:pPr>
        <w:rPr>
          <w:rFonts w:ascii="Times New Roman" w:hAnsi="Times New Roman"/>
        </w:rPr>
      </w:pPr>
    </w:p>
    <w:p w:rsidR="00EC329B" w:rsidRPr="00993957" w:rsidRDefault="00EC329B" w:rsidP="00EC329B">
      <w:pPr>
        <w:jc w:val="both"/>
        <w:rPr>
          <w:rFonts w:ascii="Times New Roman" w:hAnsi="Times New Roman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58"/>
        <w:gridCol w:w="2693"/>
      </w:tblGrid>
      <w:tr w:rsidR="00EC329B" w:rsidRPr="00993957" w:rsidTr="00454EE8">
        <w:tc>
          <w:tcPr>
            <w:tcW w:w="9351" w:type="dxa"/>
            <w:gridSpan w:val="2"/>
            <w:shd w:val="clear" w:color="auto" w:fill="E7E6E6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  <w:b/>
              </w:rPr>
              <w:t xml:space="preserve">Liczba punktów ECTS </w:t>
            </w:r>
          </w:p>
        </w:tc>
      </w:tr>
      <w:tr w:rsidR="00EC329B" w:rsidRPr="00993957" w:rsidTr="00454EE8">
        <w:tc>
          <w:tcPr>
            <w:tcW w:w="6658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Konieczna do ukończenia studiów </w:t>
            </w:r>
          </w:p>
        </w:tc>
        <w:tc>
          <w:tcPr>
            <w:tcW w:w="2693" w:type="dxa"/>
          </w:tcPr>
          <w:p w:rsidR="00EC329B" w:rsidRPr="00993957" w:rsidRDefault="00EC329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7B280A" w:rsidRPr="00993957" w:rsidRDefault="007B280A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7B280A" w:rsidRDefault="00500F2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183</w:t>
            </w:r>
            <w:r w:rsidR="00CA4104">
              <w:rPr>
                <w:rFonts w:ascii="Times New Roman" w:hAnsi="Times New Roman"/>
              </w:rPr>
              <w:t xml:space="preserve"> – ścieżka nr 2 i 3</w:t>
            </w:r>
          </w:p>
          <w:p w:rsidR="00CA4104" w:rsidRDefault="00CA4104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177 - ścieżka nr 1</w:t>
            </w:r>
          </w:p>
          <w:p w:rsidR="00FF35A1" w:rsidRDefault="00FF35A1" w:rsidP="00FF35A1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(wybór ścieżki różnicuje sposób odbywanej i punktowanej praktyki)</w:t>
            </w:r>
          </w:p>
          <w:p w:rsidR="00FF35A1" w:rsidRPr="00993957" w:rsidRDefault="00FF35A1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C329B" w:rsidRPr="00993957" w:rsidTr="00454EE8">
        <w:tc>
          <w:tcPr>
            <w:tcW w:w="6658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lastRenderedPageBreak/>
              <w:t>W ramach zajęć prowadzonych z bezpośrednim udziałem nauczycieli akademickich lub innych osób prowadzących zajęcia</w:t>
            </w:r>
            <w:r w:rsidR="00500F2B" w:rsidRPr="00993957">
              <w:rPr>
                <w:rFonts w:ascii="Times New Roman" w:hAnsi="Times New Roman"/>
              </w:rPr>
              <w:t xml:space="preserve"> (praktyki+ do 20% punktów z lektoratu)</w:t>
            </w:r>
          </w:p>
        </w:tc>
        <w:tc>
          <w:tcPr>
            <w:tcW w:w="2693" w:type="dxa"/>
          </w:tcPr>
          <w:p w:rsidR="00EC329B" w:rsidRPr="00993957" w:rsidRDefault="00EC329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7B280A" w:rsidRPr="00993957" w:rsidRDefault="007B280A" w:rsidP="007B280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7B280A" w:rsidRPr="00993957" w:rsidRDefault="00500F2B" w:rsidP="007B280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160</w:t>
            </w:r>
          </w:p>
          <w:p w:rsidR="007B280A" w:rsidRPr="00993957" w:rsidRDefault="007B280A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C329B" w:rsidRPr="00993957" w:rsidTr="00454EE8">
        <w:tc>
          <w:tcPr>
            <w:tcW w:w="6658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Którą student uzyskuje w ramach zajęć do wyboru</w:t>
            </w:r>
            <w:r w:rsidR="00500F2B" w:rsidRPr="00993957">
              <w:rPr>
                <w:rFonts w:ascii="Times New Roman" w:hAnsi="Times New Roman"/>
              </w:rPr>
              <w:t xml:space="preserve"> (seminaria, praktyki, lektorat, tutoring)</w:t>
            </w:r>
          </w:p>
        </w:tc>
        <w:tc>
          <w:tcPr>
            <w:tcW w:w="2693" w:type="dxa"/>
          </w:tcPr>
          <w:p w:rsidR="002160EE" w:rsidRPr="00993957" w:rsidRDefault="00500F2B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58</w:t>
            </w:r>
          </w:p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C329B" w:rsidRPr="00993957" w:rsidTr="00454EE8">
        <w:tc>
          <w:tcPr>
            <w:tcW w:w="6658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Którą student musi uzyskać w ramach praktyk zawodowych </w:t>
            </w:r>
          </w:p>
        </w:tc>
        <w:tc>
          <w:tcPr>
            <w:tcW w:w="2693" w:type="dxa"/>
          </w:tcPr>
          <w:p w:rsidR="002160EE" w:rsidRDefault="00CA4104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– ścieżki nr 2 i 3</w:t>
            </w:r>
          </w:p>
          <w:p w:rsidR="00CA4104" w:rsidRPr="00993957" w:rsidRDefault="00CA4104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ścieżka nr 1</w:t>
            </w:r>
          </w:p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C329B" w:rsidRPr="00993957" w:rsidTr="00454EE8">
        <w:tc>
          <w:tcPr>
            <w:tcW w:w="6658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2693" w:type="dxa"/>
          </w:tcPr>
          <w:p w:rsidR="002160EE" w:rsidRPr="00993957" w:rsidRDefault="002160EE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2160EE" w:rsidRPr="00993957" w:rsidRDefault="002160EE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2160EE" w:rsidRPr="00993957" w:rsidRDefault="00500F2B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175</w:t>
            </w:r>
          </w:p>
          <w:p w:rsidR="00296DD3" w:rsidRPr="00993957" w:rsidRDefault="00296DD3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EC329B" w:rsidRPr="00993957" w:rsidRDefault="00EC329B" w:rsidP="008D10A5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329B" w:rsidRPr="00993957" w:rsidTr="00454EE8">
        <w:tc>
          <w:tcPr>
            <w:tcW w:w="6658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2693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Nie dotyczy</w:t>
            </w:r>
          </w:p>
        </w:tc>
      </w:tr>
      <w:tr w:rsidR="00EC329B" w:rsidRPr="00993957" w:rsidTr="00454EE8">
        <w:tc>
          <w:tcPr>
            <w:tcW w:w="6658" w:type="dxa"/>
          </w:tcPr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2693" w:type="dxa"/>
          </w:tcPr>
          <w:p w:rsidR="00EC329B" w:rsidRPr="00993957" w:rsidRDefault="00EC329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:rsidR="00EC329B" w:rsidRPr="00993957" w:rsidRDefault="00500F2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93957">
              <w:rPr>
                <w:rFonts w:ascii="Times New Roman" w:hAnsi="Times New Roman"/>
                <w:lang w:eastAsia="pl-PL"/>
              </w:rPr>
              <w:t>103</w:t>
            </w:r>
          </w:p>
          <w:p w:rsidR="00EC329B" w:rsidRPr="00993957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A792F" w:rsidRPr="00993957" w:rsidTr="00454EE8">
        <w:tc>
          <w:tcPr>
            <w:tcW w:w="6658" w:type="dxa"/>
          </w:tcPr>
          <w:p w:rsidR="002A792F" w:rsidRPr="00993957" w:rsidRDefault="002A792F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Łączna liczba godzin konieczna do ukończenia studiów</w:t>
            </w:r>
          </w:p>
        </w:tc>
        <w:tc>
          <w:tcPr>
            <w:tcW w:w="2693" w:type="dxa"/>
          </w:tcPr>
          <w:p w:rsidR="001709F5" w:rsidRPr="00190552" w:rsidRDefault="006F1ABF" w:rsidP="001709F5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ścieżka</w:t>
            </w:r>
            <w:r w:rsidR="001709F5" w:rsidRPr="00190552">
              <w:rPr>
                <w:rFonts w:ascii="Times New Roman" w:hAnsi="Times New Roman"/>
                <w:b/>
              </w:rPr>
              <w:t xml:space="preserve"> nr 1 – nauczyciel-logopeda</w:t>
            </w:r>
            <w:r w:rsidR="001709F5">
              <w:rPr>
                <w:rFonts w:ascii="Times New Roman" w:hAnsi="Times New Roman"/>
                <w:b/>
              </w:rPr>
              <w:t>, zawód logopeda:</w:t>
            </w:r>
          </w:p>
          <w:p w:rsidR="001709F5" w:rsidRPr="00736ECF" w:rsidRDefault="001709F5" w:rsidP="001709F5">
            <w:pPr>
              <w:shd w:val="clear" w:color="auto" w:fill="FFFFFF"/>
              <w:spacing w:after="0" w:line="240" w:lineRule="auto"/>
              <w:rPr>
                <w:rFonts w:ascii="Cambria" w:hAnsi="Cambria"/>
                <w:lang w:eastAsia="pl-PL"/>
              </w:rPr>
            </w:pPr>
            <w:r w:rsidRPr="00CD29AC">
              <w:rPr>
                <w:rFonts w:ascii="Times New Roman" w:hAnsi="Times New Roman"/>
                <w:color w:val="000000"/>
              </w:rPr>
              <w:t>1058</w:t>
            </w:r>
            <w:r w:rsidRPr="00CD29AC">
              <w:rPr>
                <w:rFonts w:ascii="Times New Roman" w:hAnsi="Times New Roman"/>
                <w:lang w:eastAsia="pl-PL"/>
              </w:rPr>
              <w:t xml:space="preserve"> godz</w:t>
            </w:r>
            <w:r>
              <w:rPr>
                <w:rFonts w:ascii="Cambria" w:hAnsi="Cambria"/>
                <w:lang w:eastAsia="pl-PL"/>
              </w:rPr>
              <w:t xml:space="preserve">. i </w:t>
            </w:r>
          </w:p>
          <w:p w:rsidR="001709F5" w:rsidRPr="00993957" w:rsidRDefault="001709F5" w:rsidP="001709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93957">
              <w:rPr>
                <w:rFonts w:ascii="Times New Roman" w:hAnsi="Times New Roman"/>
                <w:lang w:eastAsia="pl-PL"/>
              </w:rPr>
              <w:t xml:space="preserve">godz. i </w:t>
            </w:r>
            <w:r>
              <w:rPr>
                <w:rFonts w:ascii="Times New Roman" w:hAnsi="Times New Roman"/>
                <w:lang w:eastAsia="pl-PL"/>
              </w:rPr>
              <w:t>386 godz. praktyk pedag. i logop</w:t>
            </w:r>
          </w:p>
          <w:p w:rsidR="001709F5" w:rsidRDefault="001709F5" w:rsidP="001709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:rsidR="004F68D5" w:rsidRPr="006F3A97" w:rsidRDefault="006F1ABF" w:rsidP="004F68D5">
            <w:pPr>
              <w:spacing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ścieżka</w:t>
            </w:r>
            <w:r w:rsidR="004F68D5" w:rsidRPr="006F3A97">
              <w:rPr>
                <w:rFonts w:ascii="Times New Roman" w:hAnsi="Times New Roman"/>
                <w:b/>
              </w:rPr>
              <w:t xml:space="preserve"> </w:t>
            </w:r>
            <w:r w:rsidR="004F68D5">
              <w:rPr>
                <w:rFonts w:ascii="Times New Roman" w:hAnsi="Times New Roman"/>
                <w:b/>
              </w:rPr>
              <w:t xml:space="preserve">nr 2  </w:t>
            </w:r>
            <w:r w:rsidR="004F68D5" w:rsidRPr="006F3A97">
              <w:rPr>
                <w:rFonts w:ascii="Times New Roman" w:hAnsi="Times New Roman"/>
                <w:b/>
              </w:rPr>
              <w:t xml:space="preserve">– zawód </w:t>
            </w:r>
            <w:r w:rsidR="004F68D5">
              <w:rPr>
                <w:rFonts w:ascii="Times New Roman" w:hAnsi="Times New Roman"/>
                <w:b/>
              </w:rPr>
              <w:t xml:space="preserve">logopeda, zawód nauczyciel-pedagog </w:t>
            </w:r>
          </w:p>
          <w:p w:rsidR="004F68D5" w:rsidRPr="00736ECF" w:rsidRDefault="004F68D5" w:rsidP="004F68D5">
            <w:pPr>
              <w:shd w:val="clear" w:color="auto" w:fill="FFFFFF"/>
              <w:spacing w:after="0" w:line="240" w:lineRule="auto"/>
              <w:rPr>
                <w:rFonts w:ascii="Cambria" w:hAnsi="Cambria"/>
                <w:lang w:eastAsia="pl-PL"/>
              </w:rPr>
            </w:pPr>
            <w:r w:rsidRPr="00CD29AC">
              <w:rPr>
                <w:rFonts w:ascii="Times New Roman" w:hAnsi="Times New Roman"/>
                <w:color w:val="000000"/>
              </w:rPr>
              <w:t>1058</w:t>
            </w:r>
            <w:r w:rsidRPr="00CD29AC">
              <w:rPr>
                <w:rFonts w:ascii="Times New Roman" w:hAnsi="Times New Roman"/>
                <w:lang w:eastAsia="pl-PL"/>
              </w:rPr>
              <w:t xml:space="preserve"> godz</w:t>
            </w:r>
            <w:r>
              <w:rPr>
                <w:rFonts w:ascii="Cambria" w:hAnsi="Cambria"/>
                <w:lang w:eastAsia="pl-PL"/>
              </w:rPr>
              <w:t xml:space="preserve">. i </w:t>
            </w:r>
          </w:p>
          <w:p w:rsidR="004F68D5" w:rsidRDefault="004F68D5" w:rsidP="004F68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93957">
              <w:rPr>
                <w:rFonts w:ascii="Times New Roman" w:hAnsi="Times New Roman"/>
                <w:lang w:eastAsia="pl-PL"/>
              </w:rPr>
              <w:t xml:space="preserve">godz. i </w:t>
            </w:r>
            <w:r>
              <w:rPr>
                <w:rFonts w:ascii="Times New Roman" w:hAnsi="Times New Roman"/>
                <w:lang w:eastAsia="pl-PL"/>
              </w:rPr>
              <w:t>496 godz. praktyk pedag. i logop.</w:t>
            </w:r>
          </w:p>
          <w:p w:rsidR="001709F5" w:rsidRDefault="001709F5" w:rsidP="001709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:rsidR="001709F5" w:rsidRDefault="006F1ABF" w:rsidP="001709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Ścieżka</w:t>
            </w:r>
            <w:r w:rsidR="004F68D5">
              <w:rPr>
                <w:rFonts w:ascii="Times New Roman" w:hAnsi="Times New Roman"/>
                <w:b/>
              </w:rPr>
              <w:t xml:space="preserve"> nr 3 zawód logopeda:</w:t>
            </w:r>
          </w:p>
          <w:p w:rsidR="004F68D5" w:rsidRDefault="004F68D5" w:rsidP="001709F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:rsidR="004F68D5" w:rsidRPr="00736ECF" w:rsidRDefault="004F68D5" w:rsidP="004F68D5">
            <w:pPr>
              <w:shd w:val="clear" w:color="auto" w:fill="FFFFFF"/>
              <w:spacing w:after="0" w:line="240" w:lineRule="auto"/>
              <w:rPr>
                <w:rFonts w:ascii="Cambria" w:hAnsi="Cambria"/>
                <w:lang w:eastAsia="pl-PL"/>
              </w:rPr>
            </w:pPr>
            <w:r w:rsidRPr="00CD29AC">
              <w:rPr>
                <w:rFonts w:ascii="Times New Roman" w:hAnsi="Times New Roman"/>
                <w:color w:val="000000"/>
              </w:rPr>
              <w:t>1058</w:t>
            </w:r>
            <w:r w:rsidRPr="00CD29AC">
              <w:rPr>
                <w:rFonts w:ascii="Times New Roman" w:hAnsi="Times New Roman"/>
                <w:lang w:eastAsia="pl-PL"/>
              </w:rPr>
              <w:t xml:space="preserve"> godz</w:t>
            </w:r>
            <w:r>
              <w:rPr>
                <w:rFonts w:ascii="Cambria" w:hAnsi="Cambria"/>
                <w:lang w:eastAsia="pl-PL"/>
              </w:rPr>
              <w:t xml:space="preserve">. i </w:t>
            </w:r>
          </w:p>
          <w:p w:rsidR="004F68D5" w:rsidRDefault="004F68D5" w:rsidP="004F68D5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993957">
              <w:rPr>
                <w:rFonts w:ascii="Times New Roman" w:hAnsi="Times New Roman"/>
                <w:lang w:eastAsia="pl-PL"/>
              </w:rPr>
              <w:t xml:space="preserve">godz. i </w:t>
            </w:r>
            <w:r>
              <w:rPr>
                <w:rFonts w:ascii="Times New Roman" w:hAnsi="Times New Roman"/>
                <w:lang w:eastAsia="pl-PL"/>
              </w:rPr>
              <w:t>496 godz. praktyk pedag. i logop.</w:t>
            </w:r>
          </w:p>
          <w:p w:rsidR="002A792F" w:rsidRPr="00993957" w:rsidRDefault="002A792F" w:rsidP="004F68D5">
            <w:pPr>
              <w:shd w:val="clear" w:color="auto" w:fill="FFFFFF"/>
              <w:spacing w:after="0" w:line="240" w:lineRule="auto"/>
            </w:pPr>
          </w:p>
        </w:tc>
      </w:tr>
    </w:tbl>
    <w:p w:rsidR="005911B6" w:rsidRPr="00993957" w:rsidRDefault="005911B6" w:rsidP="00EC329B">
      <w:pPr>
        <w:jc w:val="both"/>
        <w:rPr>
          <w:rFonts w:ascii="Times New Roman" w:hAnsi="Times New Roman"/>
        </w:rPr>
      </w:pPr>
    </w:p>
    <w:p w:rsidR="00EC329B" w:rsidRPr="00993957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993957">
        <w:rPr>
          <w:rFonts w:ascii="Times New Roman" w:hAnsi="Times New Roman"/>
          <w:b/>
          <w:bCs/>
        </w:rPr>
        <w:t xml:space="preserve">Koncepcja kształcenia - zgodność z misją i strategią uczelni </w:t>
      </w:r>
    </w:p>
    <w:p w:rsidR="00EC329B" w:rsidRPr="00993957" w:rsidRDefault="00EC329B" w:rsidP="00EC329B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Misja uczelni nawiązuje do ideałów jej patrona, wielkiego myśliciela epoki Renesansu,  Andrzeja Frycza Modrzewskiego. Wyraża się ona szczególnie w kształceniu pedagogów. Proces realizacji tego zadania jest traktowany przez pracowników i studentów pedagogiki, jako przejaw dążeń do naprawy i ustawicznego doskonalenia edukacji kolejnych pokoleń Rzeczpospolitej. Podczas studiów zwraca się </w:t>
      </w:r>
      <w:r w:rsidRPr="00993957">
        <w:rPr>
          <w:rFonts w:ascii="Times New Roman" w:hAnsi="Times New Roman"/>
        </w:rPr>
        <w:lastRenderedPageBreak/>
        <w:t>szczególną uwagę na kształcenie prozawodowe i interdyscyplinarne, akcentując rozwijanie odpowiedniego nastawienia emocjonalno-motywacyjnego studentów, umiejętnego dążenia do wyznaczonych celów oraz skutecznego działania w warunkach następujących współcześnie gwałtownych przemian społeczno - kulturowych.</w:t>
      </w:r>
    </w:p>
    <w:p w:rsidR="00EC329B" w:rsidRPr="00993957" w:rsidRDefault="00EC329B" w:rsidP="005911B6">
      <w:pPr>
        <w:pStyle w:val="Akapitzlist1"/>
        <w:spacing w:before="240" w:line="360" w:lineRule="auto"/>
        <w:ind w:left="0"/>
        <w:jc w:val="both"/>
        <w:rPr>
          <w:rFonts w:ascii="Times New Roman" w:hAnsi="Times New Roman"/>
          <w:b/>
          <w:bCs/>
        </w:rPr>
      </w:pPr>
    </w:p>
    <w:p w:rsidR="00EC329B" w:rsidRPr="00993957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993957">
        <w:rPr>
          <w:rFonts w:ascii="Times New Roman" w:hAnsi="Times New Roman"/>
          <w:b/>
          <w:bCs/>
        </w:rPr>
        <w:t xml:space="preserve">Cele kształcenia 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utrwalanie na poziomie rozszerzonym terminologii używanej w pedagogice i w dyscyplinach pokrewnych zorientowaną na praktyczne zastosowanie w wybranej sferze działalności edukacyjnej,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kształtowanie pogłębionej i uporządkowanej wiedzy na temat specyfiki przedmiotowej i metodologicznej pedagogiki,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pogłębianie  wiedzy na temat rozwoju i funkcjonowania człowieka w cyklu życia,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pogłębianie wiedzy  o relacjach między strukturami i instytucjami społecznymi, o różnych rodzajach więzi społecznych,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uporządkowanie i pogłębianie wiedzy o strukturze i funkcjach systemu edukacji, celach, podstawach prawnych i ekonomicznych, organizacyjnych i funkcjonowaniu różnych instytucji edukacyjnych,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- pogłębianie wiedzę z zakresu samowychowania, samorealizacji oraz na temat projektowania ścieżki własnego rozwoju z zastosowaniem zasad i norm etycznych w pracy pedagoga, w tym zasady ochrony własności przemysłowej i prawa autorskiego, 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pogłębianie i systematyzowanie wiedzy o bezpieczeństwie i higienie pracy w instytucjach edukacyjnych,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kształtowanie umiejętności wykorzystania i integrowania wiedzy teoretycznej z zakresu pedagogiki oraz powiązanych z nią dyscyplin w celu analizy złożonych problemów edukacyjnych,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rozwijanie umiejętności właściwego doboru źródeł informacji, formułowania problemów diagnostycznych,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generować oryginalne rozwiązania złożonych problemów pedagogicznych,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rozwijanie umiejętności samodzielnego zdobywania i rozwijania  profesjonalnych umiejętności związanych z działalnością pedagogiczną,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kształtowanie umiejętności kierowania procesami kształcenia i wychowania, także w aspekcie pracy z grupą,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kształtowanie umiejętności twórczej animacji prac nad własnym rozwojem oraz rozwojem uczestników procesów edukacyjno-wychowawczych,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rozwijanie kompetencji  pozytywnego nastawienie do nabywania wiedzy, także korzystania z opinii ekspertów,  twórczego rozwiązywania problemów pedagogicznych.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kształtowanie postawy świadomości i odpowiedzialności za zachowanie dziedzictwa kulturowego regionu, wypełniania zobowiązań społecznych, działalności na rzecz środowiska społecznego, dobra publicznego kraju, Europy i świata,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kształtowanie postawy konieczności i doniosłości zachowania się w sposób profesjonalny i przestrzegania zasad etyki ogólnej i zawodowej,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- kształtowanie postawy dostrzegania rzeczywistych problemów edukacyjnych, biorąc pod uwagę zmieniające się potrzeby społeczne, </w:t>
      </w:r>
    </w:p>
    <w:p w:rsidR="00EC329B" w:rsidRPr="00993957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- kształtowanie postawy  gotowości do współpracy w  rozwiązywaniu problemów edukacyjnych z osobami i organizacjami realizującymi działania pedagogiczne działając w sposób przedsiębiorczy</w:t>
      </w:r>
    </w:p>
    <w:p w:rsidR="00EC329B" w:rsidRPr="00993957" w:rsidRDefault="00EC329B" w:rsidP="00EC329B">
      <w:pPr>
        <w:pStyle w:val="Akapitzlist1"/>
        <w:spacing w:before="240"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EC329B" w:rsidRPr="00993957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993957">
        <w:rPr>
          <w:rFonts w:ascii="Times New Roman" w:hAnsi="Times New Roman"/>
          <w:b/>
          <w:bCs/>
        </w:rPr>
        <w:t>Charakterystyka kierunku z uwzględnieniem potrzeb społeczno-gospodarczych</w:t>
      </w:r>
    </w:p>
    <w:p w:rsidR="002160EE" w:rsidRPr="00993957" w:rsidRDefault="002160EE" w:rsidP="002160EE">
      <w:pPr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Koncepcja kształcenia na kierunku </w:t>
      </w:r>
      <w:r w:rsidR="00981C05">
        <w:rPr>
          <w:rFonts w:ascii="Times New Roman" w:hAnsi="Times New Roman"/>
        </w:rPr>
        <w:t>Logopedia i P</w:t>
      </w:r>
      <w:r w:rsidRPr="00993957">
        <w:rPr>
          <w:rFonts w:ascii="Times New Roman" w:hAnsi="Times New Roman"/>
        </w:rPr>
        <w:t>edagogika</w:t>
      </w:r>
      <w:r w:rsidR="00981C05">
        <w:rPr>
          <w:rFonts w:ascii="Times New Roman" w:hAnsi="Times New Roman"/>
        </w:rPr>
        <w:t xml:space="preserve"> szkolna</w:t>
      </w:r>
      <w:r w:rsidRPr="00993957">
        <w:rPr>
          <w:rFonts w:ascii="Times New Roman" w:hAnsi="Times New Roman"/>
        </w:rPr>
        <w:t xml:space="preserve"> formułowana jest pod wpływem obserwacji rynku pracy oraz wskazań interesariuszy wewnętrznych i zewnętrznych. Interesariuszami wewnętrznymi są  studenci oraz organizacja studencka tj. Samorząd Studencki, Koło Naukowe Pedagogów oraz nauczyciele akademiccy uczestniczący w powstawaniu programu i planów studiów. Interesariuszami zewnętrznymi są osoby kompetentne,  tj. pedagodzy będący opiekunami studentów </w:t>
      </w:r>
      <w:r w:rsidRPr="00993957">
        <w:rPr>
          <w:rFonts w:ascii="Times New Roman" w:hAnsi="Times New Roman"/>
        </w:rPr>
        <w:lastRenderedPageBreak/>
        <w:t>odbywających praktyki w instytucjach, z którymi Uczelnia ma podpisane umowy o współpracy oraz przede wszystkim potencjalni pracodawcy tj. dyrektorzy i kierownicy placówek zatrudniający absolwentów studiów pedagogicznych. W tym celu została powołana Rada Programowa ds. oceny efektów</w:t>
      </w:r>
      <w:r w:rsidR="00981C05">
        <w:rPr>
          <w:rFonts w:ascii="Times New Roman" w:hAnsi="Times New Roman"/>
        </w:rPr>
        <w:t xml:space="preserve"> kształcenia kierunku. Uzyskiwane </w:t>
      </w:r>
      <w:r w:rsidRPr="00993957">
        <w:rPr>
          <w:rFonts w:ascii="Times New Roman" w:hAnsi="Times New Roman"/>
        </w:rPr>
        <w:t xml:space="preserve"> informacje od interesariuszy zewnętrznych uwzględniające potrzeby rynku pracy są wykorzystywane do aktualizacji programu kształcenia. </w:t>
      </w:r>
    </w:p>
    <w:p w:rsidR="00F15803" w:rsidRDefault="00F15803" w:rsidP="005435D9">
      <w:pPr>
        <w:rPr>
          <w:rFonts w:ascii="Times New Roman" w:hAnsi="Times New Roman"/>
          <w:b/>
        </w:rPr>
      </w:pPr>
    </w:p>
    <w:p w:rsidR="005435D9" w:rsidRPr="00993957" w:rsidRDefault="00FC4B6E" w:rsidP="005435D9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>Sylwetka</w:t>
      </w:r>
      <w:r w:rsidR="002160EE" w:rsidRPr="00993957">
        <w:rPr>
          <w:rFonts w:ascii="Times New Roman" w:hAnsi="Times New Roman"/>
          <w:b/>
        </w:rPr>
        <w:t xml:space="preserve"> absolwent</w:t>
      </w:r>
      <w:r>
        <w:rPr>
          <w:rFonts w:ascii="Times New Roman" w:hAnsi="Times New Roman"/>
          <w:b/>
        </w:rPr>
        <w:t>a</w:t>
      </w:r>
      <w:r w:rsidR="002160EE" w:rsidRPr="00993957">
        <w:rPr>
          <w:rFonts w:ascii="Times New Roman" w:hAnsi="Times New Roman"/>
        </w:rPr>
        <w:t>:</w:t>
      </w:r>
    </w:p>
    <w:p w:rsidR="003074C9" w:rsidRPr="00735703" w:rsidRDefault="005435D9" w:rsidP="005435D9">
      <w:pPr>
        <w:rPr>
          <w:rFonts w:ascii="Times New Roman" w:hAnsi="Times New Roman"/>
          <w:b/>
          <w:color w:val="353434"/>
          <w:lang w:eastAsia="pl-PL"/>
        </w:rPr>
      </w:pPr>
      <w:r w:rsidRPr="00993957">
        <w:rPr>
          <w:rFonts w:ascii="Times New Roman" w:hAnsi="Times New Roman"/>
        </w:rPr>
        <w:t>L</w:t>
      </w:r>
      <w:r w:rsidR="002160EE" w:rsidRPr="00993957">
        <w:rPr>
          <w:rFonts w:ascii="Times New Roman" w:hAnsi="Times New Roman"/>
          <w:b/>
          <w:color w:val="353434"/>
          <w:lang w:eastAsia="pl-PL"/>
        </w:rPr>
        <w:t>ogopedi</w:t>
      </w:r>
      <w:r w:rsidRPr="00993957">
        <w:rPr>
          <w:rFonts w:ascii="Times New Roman" w:hAnsi="Times New Roman"/>
          <w:b/>
          <w:color w:val="353434"/>
          <w:lang w:eastAsia="pl-PL"/>
        </w:rPr>
        <w:t>a i pedagogika szkolna</w:t>
      </w:r>
    </w:p>
    <w:p w:rsidR="000A75D2" w:rsidRDefault="00E43577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>
        <w:rPr>
          <w:rFonts w:ascii="Times New Roman" w:hAnsi="Times New Roman"/>
          <w:b/>
          <w:color w:val="353434"/>
          <w:lang w:eastAsia="pl-PL"/>
        </w:rPr>
        <w:t>Kierunek oferuje wybór trzech ścieżek kształcenia:</w:t>
      </w:r>
    </w:p>
    <w:p w:rsidR="00E43577" w:rsidRDefault="00E43577" w:rsidP="00E4357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>
        <w:rPr>
          <w:rFonts w:ascii="Times New Roman" w:hAnsi="Times New Roman"/>
          <w:b/>
          <w:color w:val="353434"/>
          <w:lang w:eastAsia="pl-PL"/>
        </w:rPr>
        <w:t xml:space="preserve">Nauczyciel </w:t>
      </w:r>
      <w:r w:rsidR="004F68D5">
        <w:rPr>
          <w:rFonts w:ascii="Times New Roman" w:hAnsi="Times New Roman"/>
          <w:b/>
          <w:color w:val="353434"/>
          <w:lang w:eastAsia="pl-PL"/>
        </w:rPr>
        <w:t>–</w:t>
      </w:r>
      <w:r w:rsidR="00207D89">
        <w:rPr>
          <w:rFonts w:ascii="Times New Roman" w:hAnsi="Times New Roman"/>
          <w:b/>
          <w:color w:val="353434"/>
          <w:lang w:eastAsia="pl-PL"/>
        </w:rPr>
        <w:t xml:space="preserve"> </w:t>
      </w:r>
      <w:r>
        <w:rPr>
          <w:rFonts w:ascii="Times New Roman" w:hAnsi="Times New Roman"/>
          <w:b/>
          <w:color w:val="353434"/>
          <w:lang w:eastAsia="pl-PL"/>
        </w:rPr>
        <w:t>logopeda</w:t>
      </w:r>
      <w:r w:rsidR="004F68D5">
        <w:rPr>
          <w:rFonts w:ascii="Times New Roman" w:hAnsi="Times New Roman"/>
          <w:b/>
          <w:color w:val="353434"/>
          <w:lang w:eastAsia="pl-PL"/>
        </w:rPr>
        <w:t xml:space="preserve"> i Logopeda (</w:t>
      </w:r>
      <w:r w:rsidR="004F68D5">
        <w:rPr>
          <w:rFonts w:ascii="Times New Roman" w:hAnsi="Times New Roman"/>
          <w:color w:val="353434"/>
          <w:lang w:eastAsia="pl-PL"/>
        </w:rPr>
        <w:t>dla osób po I stopniu kierunków logopedycznych nauczycielskich, realizujących nowy standard kształcenia nauczycieli z 2019 r.)</w:t>
      </w:r>
    </w:p>
    <w:p w:rsidR="00E43577" w:rsidRPr="004F68D5" w:rsidRDefault="00E43577" w:rsidP="00E4357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434"/>
          <w:lang w:eastAsia="pl-PL"/>
        </w:rPr>
      </w:pPr>
      <w:r>
        <w:rPr>
          <w:rFonts w:ascii="Times New Roman" w:hAnsi="Times New Roman"/>
          <w:b/>
          <w:color w:val="353434"/>
          <w:lang w:eastAsia="pl-PL"/>
        </w:rPr>
        <w:t xml:space="preserve">Nauczyciel </w:t>
      </w:r>
      <w:r w:rsidR="00D7211B">
        <w:rPr>
          <w:rFonts w:ascii="Times New Roman" w:hAnsi="Times New Roman"/>
          <w:b/>
          <w:color w:val="353434"/>
          <w:lang w:eastAsia="pl-PL"/>
        </w:rPr>
        <w:t>–</w:t>
      </w:r>
      <w:r w:rsidR="00207D89">
        <w:rPr>
          <w:rFonts w:ascii="Times New Roman" w:hAnsi="Times New Roman"/>
          <w:b/>
          <w:color w:val="353434"/>
          <w:lang w:eastAsia="pl-PL"/>
        </w:rPr>
        <w:t xml:space="preserve"> </w:t>
      </w:r>
      <w:r w:rsidR="00190552">
        <w:rPr>
          <w:rFonts w:ascii="Times New Roman" w:hAnsi="Times New Roman"/>
          <w:b/>
          <w:color w:val="353434"/>
          <w:lang w:eastAsia="pl-PL"/>
        </w:rPr>
        <w:t>pedagog</w:t>
      </w:r>
      <w:r w:rsidR="00D7211B">
        <w:rPr>
          <w:rFonts w:ascii="Times New Roman" w:hAnsi="Times New Roman"/>
          <w:b/>
          <w:color w:val="353434"/>
          <w:lang w:eastAsia="pl-PL"/>
        </w:rPr>
        <w:t>, Logopeda</w:t>
      </w:r>
      <w:r w:rsidR="00190552">
        <w:rPr>
          <w:rFonts w:ascii="Times New Roman" w:hAnsi="Times New Roman"/>
          <w:b/>
          <w:color w:val="353434"/>
          <w:lang w:eastAsia="pl-PL"/>
        </w:rPr>
        <w:t xml:space="preserve"> </w:t>
      </w:r>
      <w:r w:rsidR="004F68D5" w:rsidRPr="004F68D5">
        <w:rPr>
          <w:rFonts w:ascii="Times New Roman" w:hAnsi="Times New Roman"/>
          <w:color w:val="353434"/>
          <w:lang w:eastAsia="pl-PL"/>
        </w:rPr>
        <w:t>(dla</w:t>
      </w:r>
      <w:r w:rsidR="004F68D5">
        <w:rPr>
          <w:rFonts w:ascii="Times New Roman" w:hAnsi="Times New Roman"/>
          <w:b/>
          <w:color w:val="353434"/>
          <w:lang w:eastAsia="pl-PL"/>
        </w:rPr>
        <w:t xml:space="preserve"> </w:t>
      </w:r>
      <w:r w:rsidR="004F68D5">
        <w:rPr>
          <w:rFonts w:ascii="Times New Roman" w:hAnsi="Times New Roman"/>
          <w:color w:val="353434"/>
          <w:lang w:eastAsia="pl-PL"/>
        </w:rPr>
        <w:t>osób</w:t>
      </w:r>
      <w:r w:rsidR="004F68D5" w:rsidRPr="004F68D5">
        <w:rPr>
          <w:rFonts w:ascii="Times New Roman" w:hAnsi="Times New Roman"/>
          <w:color w:val="353434"/>
          <w:lang w:eastAsia="pl-PL"/>
        </w:rPr>
        <w:t xml:space="preserve"> </w:t>
      </w:r>
      <w:r w:rsidR="004F68D5">
        <w:rPr>
          <w:rFonts w:ascii="Times New Roman" w:hAnsi="Times New Roman"/>
          <w:color w:val="353434"/>
          <w:lang w:eastAsia="pl-PL"/>
        </w:rPr>
        <w:t>po kierunkach pedagogicznych nauczycielskich, realizujących nowy standard kształcenia nauczycieli z 2019 r.)</w:t>
      </w:r>
    </w:p>
    <w:p w:rsidR="00E43577" w:rsidRDefault="004F68D5" w:rsidP="00E4357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>
        <w:rPr>
          <w:rFonts w:ascii="Times New Roman" w:hAnsi="Times New Roman"/>
          <w:b/>
          <w:color w:val="353434"/>
          <w:lang w:eastAsia="pl-PL"/>
        </w:rPr>
        <w:t xml:space="preserve">Zawód - Logopeda </w:t>
      </w:r>
      <w:r>
        <w:rPr>
          <w:rFonts w:ascii="Times New Roman" w:hAnsi="Times New Roman"/>
          <w:color w:val="353434"/>
          <w:lang w:eastAsia="pl-PL"/>
        </w:rPr>
        <w:t>(dla osób po wszystkich kierunkach studiów)</w:t>
      </w:r>
    </w:p>
    <w:p w:rsidR="00E43577" w:rsidRPr="00993957" w:rsidRDefault="00E43577" w:rsidP="00E4357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/>
          <w:color w:val="353434"/>
          <w:lang w:eastAsia="pl-PL"/>
        </w:rPr>
      </w:pPr>
    </w:p>
    <w:p w:rsidR="00FC4B6E" w:rsidRDefault="000A75D2" w:rsidP="00D265D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 w:rsidRPr="00993957">
        <w:rPr>
          <w:rFonts w:ascii="Times New Roman" w:hAnsi="Times New Roman"/>
          <w:color w:val="222222"/>
          <w:lang w:eastAsia="pl-PL"/>
        </w:rPr>
        <w:t>Studia przeznaczone są dla</w:t>
      </w:r>
      <w:r w:rsidR="00FC4B6E">
        <w:rPr>
          <w:rFonts w:ascii="Times New Roman" w:hAnsi="Times New Roman"/>
          <w:color w:val="222222"/>
          <w:lang w:eastAsia="pl-PL"/>
        </w:rPr>
        <w:t>:</w:t>
      </w:r>
    </w:p>
    <w:p w:rsidR="00735703" w:rsidRDefault="00735703" w:rsidP="00D265D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</w:p>
    <w:p w:rsidR="003074C9" w:rsidRDefault="003074C9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>
        <w:rPr>
          <w:rFonts w:ascii="Times New Roman" w:hAnsi="Times New Roman"/>
          <w:color w:val="222222"/>
          <w:lang w:eastAsia="pl-PL"/>
        </w:rPr>
        <w:t>-absolwentów studiów I stopnia</w:t>
      </w:r>
      <w:r w:rsidR="00735703">
        <w:rPr>
          <w:rFonts w:ascii="Times New Roman" w:hAnsi="Times New Roman"/>
          <w:color w:val="222222"/>
          <w:lang w:eastAsia="pl-PL"/>
        </w:rPr>
        <w:t xml:space="preserve">, którzy </w:t>
      </w:r>
      <w:r>
        <w:rPr>
          <w:rFonts w:ascii="Times New Roman" w:hAnsi="Times New Roman"/>
          <w:color w:val="222222"/>
          <w:lang w:eastAsia="pl-PL"/>
        </w:rPr>
        <w:t xml:space="preserve"> </w:t>
      </w:r>
      <w:r w:rsidR="00735703">
        <w:rPr>
          <w:rFonts w:ascii="Times New Roman" w:hAnsi="Times New Roman"/>
          <w:color w:val="222222"/>
          <w:lang w:eastAsia="pl-PL"/>
        </w:rPr>
        <w:t>zrealizowali</w:t>
      </w:r>
      <w:r>
        <w:rPr>
          <w:rFonts w:ascii="Times New Roman" w:hAnsi="Times New Roman"/>
          <w:color w:val="222222"/>
          <w:lang w:eastAsia="pl-PL"/>
        </w:rPr>
        <w:t xml:space="preserve"> część modułów kształcenia nauczycieli-logopedów</w:t>
      </w:r>
      <w:r w:rsidR="00735703">
        <w:rPr>
          <w:rFonts w:ascii="Times New Roman" w:hAnsi="Times New Roman"/>
          <w:color w:val="222222"/>
          <w:lang w:eastAsia="pl-PL"/>
        </w:rPr>
        <w:t xml:space="preserve"> na studiach licencjackich i chcą uzyskać pełne kwalifikacje do wykonywania zawodu: nauczyciel – logopeda;</w:t>
      </w:r>
    </w:p>
    <w:p w:rsidR="003074C9" w:rsidRDefault="003074C9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>
        <w:rPr>
          <w:rFonts w:ascii="Times New Roman" w:hAnsi="Times New Roman"/>
          <w:color w:val="222222"/>
          <w:lang w:eastAsia="pl-PL"/>
        </w:rPr>
        <w:t>-</w:t>
      </w:r>
      <w:r w:rsidR="000A75D2" w:rsidRPr="00993957">
        <w:rPr>
          <w:rFonts w:ascii="Times New Roman" w:hAnsi="Times New Roman"/>
          <w:color w:val="222222"/>
          <w:lang w:eastAsia="pl-PL"/>
        </w:rPr>
        <w:t>absolwentów studió</w:t>
      </w:r>
      <w:r w:rsidR="00FC4B6E">
        <w:rPr>
          <w:rFonts w:ascii="Times New Roman" w:hAnsi="Times New Roman"/>
          <w:color w:val="222222"/>
          <w:lang w:eastAsia="pl-PL"/>
        </w:rPr>
        <w:t xml:space="preserve">w wyższych wszystkich kierunków </w:t>
      </w:r>
      <w:r w:rsidR="00FC4B6E">
        <w:rPr>
          <w:rFonts w:ascii="Times New Roman" w:hAnsi="Times New Roman"/>
          <w:color w:val="222222"/>
          <w:lang w:eastAsia="pl-PL"/>
        </w:rPr>
        <w:br/>
      </w:r>
      <w:r>
        <w:rPr>
          <w:rFonts w:ascii="Times New Roman" w:hAnsi="Times New Roman"/>
          <w:color w:val="222222"/>
          <w:lang w:eastAsia="pl-PL"/>
        </w:rPr>
        <w:t>chcących uzyskać kwalifikacje do wykonywania zawodu logopeda</w:t>
      </w:r>
      <w:r w:rsidR="00735703">
        <w:rPr>
          <w:rFonts w:ascii="Times New Roman" w:hAnsi="Times New Roman"/>
          <w:color w:val="222222"/>
          <w:lang w:eastAsia="pl-PL"/>
        </w:rPr>
        <w:t>;</w:t>
      </w:r>
    </w:p>
    <w:p w:rsidR="00735703" w:rsidRDefault="00735703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>
        <w:rPr>
          <w:rFonts w:ascii="Times New Roman" w:hAnsi="Times New Roman"/>
          <w:color w:val="222222"/>
          <w:lang w:eastAsia="pl-PL"/>
        </w:rPr>
        <w:t>- absolwentów studiów kierunków pedagogicznych I stopnia, którzy zrealizowali część modułów kształcenia n</w:t>
      </w:r>
      <w:r w:rsidR="00190552">
        <w:rPr>
          <w:rFonts w:ascii="Times New Roman" w:hAnsi="Times New Roman"/>
          <w:color w:val="222222"/>
          <w:lang w:eastAsia="pl-PL"/>
        </w:rPr>
        <w:t>auczycieli – pedagogów</w:t>
      </w:r>
      <w:r>
        <w:rPr>
          <w:rFonts w:ascii="Times New Roman" w:hAnsi="Times New Roman"/>
          <w:color w:val="222222"/>
          <w:lang w:eastAsia="pl-PL"/>
        </w:rPr>
        <w:t xml:space="preserve"> i chcą uzyskać pełne kwalifikacje do wykonywania zawodu: pedagog</w:t>
      </w:r>
      <w:r w:rsidR="00190552">
        <w:rPr>
          <w:rFonts w:ascii="Times New Roman" w:hAnsi="Times New Roman"/>
          <w:color w:val="222222"/>
          <w:lang w:eastAsia="pl-PL"/>
        </w:rPr>
        <w:t xml:space="preserve"> (m.in. pedagog przedszkolny,</w:t>
      </w:r>
      <w:r>
        <w:rPr>
          <w:rFonts w:ascii="Times New Roman" w:hAnsi="Times New Roman"/>
          <w:color w:val="222222"/>
          <w:lang w:eastAsia="pl-PL"/>
        </w:rPr>
        <w:t xml:space="preserve"> szkolny</w:t>
      </w:r>
      <w:r w:rsidR="00190552">
        <w:rPr>
          <w:rFonts w:ascii="Times New Roman" w:hAnsi="Times New Roman"/>
          <w:color w:val="222222"/>
          <w:lang w:eastAsia="pl-PL"/>
        </w:rPr>
        <w:t>)</w:t>
      </w:r>
      <w:r w:rsidR="00D7211B">
        <w:rPr>
          <w:rFonts w:ascii="Times New Roman" w:hAnsi="Times New Roman"/>
          <w:color w:val="222222"/>
          <w:lang w:eastAsia="pl-PL"/>
        </w:rPr>
        <w:t xml:space="preserve"> i logopeda.</w:t>
      </w:r>
    </w:p>
    <w:p w:rsidR="00735703" w:rsidRDefault="00735703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</w:p>
    <w:p w:rsidR="00735703" w:rsidRDefault="00735703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>
        <w:rPr>
          <w:rFonts w:ascii="Times New Roman" w:hAnsi="Times New Roman"/>
          <w:color w:val="222222"/>
          <w:lang w:eastAsia="pl-PL"/>
        </w:rPr>
        <w:t>Wybór ścieżki specjalizacyjnej nastąpi po I semestrze st</w:t>
      </w:r>
      <w:r w:rsidR="00E43577">
        <w:rPr>
          <w:rFonts w:ascii="Times New Roman" w:hAnsi="Times New Roman"/>
          <w:color w:val="222222"/>
          <w:lang w:eastAsia="pl-PL"/>
        </w:rPr>
        <w:t>udiów, uzależniony jest od liczby</w:t>
      </w:r>
      <w:r>
        <w:rPr>
          <w:rFonts w:ascii="Times New Roman" w:hAnsi="Times New Roman"/>
          <w:color w:val="222222"/>
          <w:lang w:eastAsia="pl-PL"/>
        </w:rPr>
        <w:t xml:space="preserve"> godzin</w:t>
      </w:r>
      <w:r w:rsidR="00E43577">
        <w:rPr>
          <w:rFonts w:ascii="Times New Roman" w:hAnsi="Times New Roman"/>
          <w:color w:val="222222"/>
          <w:lang w:eastAsia="pl-PL"/>
        </w:rPr>
        <w:t xml:space="preserve"> i </w:t>
      </w:r>
      <w:r>
        <w:rPr>
          <w:rFonts w:ascii="Times New Roman" w:hAnsi="Times New Roman"/>
          <w:color w:val="222222"/>
          <w:lang w:eastAsia="pl-PL"/>
        </w:rPr>
        <w:t xml:space="preserve"> punktów ECTS z modułów nauczycielskich uzyskanych na I stopniu studiów.</w:t>
      </w:r>
      <w:r w:rsidR="00CF78AA">
        <w:rPr>
          <w:rFonts w:ascii="Times New Roman" w:hAnsi="Times New Roman"/>
          <w:color w:val="222222"/>
          <w:lang w:eastAsia="pl-PL"/>
        </w:rPr>
        <w:t xml:space="preserve"> W przypadku braku realizacji niektórych modułów ze standardów kształcenia nauczycieli wyznaczane będą różnice programowe.</w:t>
      </w:r>
    </w:p>
    <w:p w:rsidR="00E43577" w:rsidRDefault="00E43577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</w:p>
    <w:p w:rsidR="00735703" w:rsidRDefault="00735703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>
        <w:rPr>
          <w:rFonts w:ascii="Times New Roman" w:hAnsi="Times New Roman"/>
          <w:color w:val="222222"/>
          <w:lang w:eastAsia="pl-PL"/>
        </w:rPr>
        <w:t>Osoby, które nie realizowały na I stopniu</w:t>
      </w:r>
      <w:r w:rsidR="00427DC3">
        <w:rPr>
          <w:rFonts w:ascii="Times New Roman" w:hAnsi="Times New Roman"/>
          <w:color w:val="222222"/>
          <w:lang w:eastAsia="pl-PL"/>
        </w:rPr>
        <w:t xml:space="preserve"> studiów nowych standardów kształcenia nauczycieli (z roku 2019) mogą wybrać </w:t>
      </w:r>
      <w:r w:rsidR="00E43577">
        <w:rPr>
          <w:rFonts w:ascii="Times New Roman" w:hAnsi="Times New Roman"/>
          <w:color w:val="222222"/>
          <w:lang w:eastAsia="pl-PL"/>
        </w:rPr>
        <w:t xml:space="preserve">tylko </w:t>
      </w:r>
      <w:r w:rsidR="00427DC3">
        <w:rPr>
          <w:rFonts w:ascii="Times New Roman" w:hAnsi="Times New Roman"/>
          <w:color w:val="222222"/>
          <w:lang w:eastAsia="pl-PL"/>
        </w:rPr>
        <w:t xml:space="preserve">ścieżkę </w:t>
      </w:r>
      <w:r w:rsidR="00D7211B">
        <w:rPr>
          <w:rFonts w:ascii="Times New Roman" w:hAnsi="Times New Roman"/>
          <w:color w:val="222222"/>
          <w:lang w:eastAsia="pl-PL"/>
        </w:rPr>
        <w:t xml:space="preserve">nr 3 </w:t>
      </w:r>
      <w:r w:rsidR="00427DC3">
        <w:rPr>
          <w:rFonts w:ascii="Times New Roman" w:hAnsi="Times New Roman"/>
          <w:color w:val="222222"/>
          <w:lang w:eastAsia="pl-PL"/>
        </w:rPr>
        <w:t>– zawód logopeda.</w:t>
      </w:r>
    </w:p>
    <w:p w:rsidR="003074C9" w:rsidRDefault="003074C9" w:rsidP="003074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</w:p>
    <w:p w:rsidR="003074C9" w:rsidRDefault="003074C9" w:rsidP="003074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  <w:r>
        <w:rPr>
          <w:rFonts w:ascii="Times New Roman" w:hAnsi="Times New Roman"/>
          <w:color w:val="222222"/>
          <w:lang w:eastAsia="pl-PL"/>
        </w:rPr>
        <w:t>K</w:t>
      </w:r>
      <w:r w:rsidRPr="00993957">
        <w:rPr>
          <w:rFonts w:ascii="Times New Roman" w:hAnsi="Times New Roman"/>
          <w:color w:val="222222"/>
          <w:lang w:eastAsia="pl-PL"/>
        </w:rPr>
        <w:t>andydaci ubiegający się o przyjęcie na ten kierunek zobowiązani są do dostarczenia zaświadczenia od logopedy o poprawnej wymowie</w:t>
      </w:r>
      <w:r>
        <w:rPr>
          <w:rFonts w:ascii="Times New Roman" w:hAnsi="Times New Roman"/>
          <w:color w:val="222222"/>
          <w:lang w:eastAsia="pl-PL"/>
        </w:rPr>
        <w:t xml:space="preserve">. </w:t>
      </w:r>
    </w:p>
    <w:p w:rsidR="003074C9" w:rsidRDefault="003074C9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</w:p>
    <w:p w:rsidR="000A75D2" w:rsidRPr="00993957" w:rsidRDefault="005435D9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  <w:r w:rsidRPr="00993957">
        <w:rPr>
          <w:rFonts w:ascii="Times New Roman" w:hAnsi="Times New Roman"/>
          <w:color w:val="222222"/>
          <w:lang w:eastAsia="pl-PL"/>
        </w:rPr>
        <w:t>Są</w:t>
      </w:r>
      <w:r w:rsidR="00D265DE" w:rsidRPr="00993957">
        <w:rPr>
          <w:rFonts w:ascii="Times New Roman" w:hAnsi="Times New Roman"/>
          <w:color w:val="222222"/>
          <w:lang w:eastAsia="pl-PL"/>
        </w:rPr>
        <w:t xml:space="preserve"> to p</w:t>
      </w:r>
      <w:r w:rsidRPr="00993957">
        <w:rPr>
          <w:rFonts w:ascii="Times New Roman" w:hAnsi="Times New Roman"/>
          <w:color w:val="222222"/>
          <w:lang w:eastAsia="pl-PL"/>
        </w:rPr>
        <w:t>ierwsze studia II stopnia</w:t>
      </w:r>
      <w:r w:rsidR="000A75D2" w:rsidRPr="00993957">
        <w:rPr>
          <w:rFonts w:ascii="Times New Roman" w:hAnsi="Times New Roman"/>
          <w:color w:val="222222"/>
          <w:lang w:eastAsia="pl-PL"/>
        </w:rPr>
        <w:t xml:space="preserve"> w Kr</w:t>
      </w:r>
      <w:r w:rsidRPr="00993957">
        <w:rPr>
          <w:rFonts w:ascii="Times New Roman" w:hAnsi="Times New Roman"/>
          <w:color w:val="222222"/>
          <w:lang w:eastAsia="pl-PL"/>
        </w:rPr>
        <w:t>akowie łączące</w:t>
      </w:r>
      <w:r w:rsidR="000A75D2" w:rsidRPr="00993957">
        <w:rPr>
          <w:rFonts w:ascii="Times New Roman" w:hAnsi="Times New Roman"/>
          <w:color w:val="222222"/>
          <w:lang w:eastAsia="pl-PL"/>
        </w:rPr>
        <w:t xml:space="preserve"> </w:t>
      </w:r>
      <w:r w:rsidRPr="00993957">
        <w:rPr>
          <w:rFonts w:ascii="Times New Roman" w:hAnsi="Times New Roman"/>
          <w:color w:val="222222"/>
          <w:lang w:eastAsia="pl-PL"/>
        </w:rPr>
        <w:t>logopedię z pedagogiką szkolną.</w:t>
      </w:r>
    </w:p>
    <w:p w:rsidR="00BA4654" w:rsidRPr="00993957" w:rsidRDefault="00BA4654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</w:p>
    <w:p w:rsidR="00E43577" w:rsidRDefault="000A75D2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  <w:r w:rsidRPr="00993957">
        <w:rPr>
          <w:rFonts w:ascii="Times New Roman" w:hAnsi="Times New Roman"/>
          <w:color w:val="222222"/>
          <w:lang w:eastAsia="pl-PL"/>
        </w:rPr>
        <w:t>Program przygotowany we współpracy z czynnymi zawodowo pedagogami i logopedami</w:t>
      </w:r>
      <w:r w:rsidR="001959CD" w:rsidRPr="00993957">
        <w:rPr>
          <w:rFonts w:ascii="Times New Roman" w:hAnsi="Times New Roman"/>
          <w:color w:val="222222"/>
          <w:lang w:eastAsia="pl-PL"/>
        </w:rPr>
        <w:t xml:space="preserve"> </w:t>
      </w:r>
      <w:r w:rsidRPr="00993957">
        <w:rPr>
          <w:rFonts w:ascii="Times New Roman" w:hAnsi="Times New Roman"/>
          <w:color w:val="222222"/>
          <w:lang w:eastAsia="pl-PL"/>
        </w:rPr>
        <w:t>Studia wprowadzają w tajniki teorii i praktyki logopedycznej niezbędnej współcześnie ze względu na coraz częściej pojawiające się dysfunkcje w rozwoju mowy dziecka i osób dorosłych</w:t>
      </w:r>
      <w:r w:rsidR="001959CD" w:rsidRPr="00993957">
        <w:rPr>
          <w:rFonts w:ascii="Times New Roman" w:hAnsi="Times New Roman"/>
          <w:color w:val="222222"/>
          <w:lang w:eastAsia="pl-PL"/>
        </w:rPr>
        <w:t xml:space="preserve"> </w:t>
      </w:r>
    </w:p>
    <w:p w:rsidR="00E43577" w:rsidRDefault="00E43577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</w:p>
    <w:p w:rsidR="000A75D2" w:rsidRDefault="000A75D2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  <w:r w:rsidRPr="00993957">
        <w:rPr>
          <w:rFonts w:ascii="Times New Roman" w:hAnsi="Times New Roman"/>
          <w:color w:val="222222"/>
          <w:lang w:eastAsia="pl-PL"/>
        </w:rPr>
        <w:t>Studia uprawniają do pracy:</w:t>
      </w:r>
    </w:p>
    <w:p w:rsidR="00207D89" w:rsidRPr="005510F6" w:rsidRDefault="00207D89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222222"/>
          <w:lang w:eastAsia="pl-PL"/>
        </w:rPr>
      </w:pPr>
      <w:r>
        <w:rPr>
          <w:rFonts w:ascii="Times New Roman" w:hAnsi="Times New Roman"/>
          <w:color w:val="222222"/>
          <w:lang w:eastAsia="pl-PL"/>
        </w:rPr>
        <w:t xml:space="preserve">- </w:t>
      </w:r>
      <w:r w:rsidRPr="005510F6">
        <w:rPr>
          <w:rFonts w:ascii="Times New Roman" w:hAnsi="Times New Roman"/>
          <w:b/>
          <w:color w:val="222222"/>
          <w:lang w:eastAsia="pl-PL"/>
        </w:rPr>
        <w:t>ścieżka specjalizacyjna nr 1:</w:t>
      </w:r>
      <w:r>
        <w:rPr>
          <w:rFonts w:ascii="Times New Roman" w:hAnsi="Times New Roman"/>
          <w:color w:val="222222"/>
          <w:lang w:eastAsia="pl-PL"/>
        </w:rPr>
        <w:t xml:space="preserve"> w zawodzie logopeda, nauczyciel-logopeda, nauczyciel-pedagog specjalny w przedszkolach i szkołach</w:t>
      </w:r>
      <w:r w:rsidR="00DB60DC">
        <w:rPr>
          <w:rFonts w:ascii="Times New Roman" w:hAnsi="Times New Roman"/>
          <w:color w:val="222222"/>
          <w:lang w:eastAsia="pl-PL"/>
        </w:rPr>
        <w:t xml:space="preserve"> podstawowych i ponadpodstawowych z wyjątkiem szkół specjalnych oraz m.in. w poradniach psychologiczno-pedagogicznych (par 30 ust. 2 lit a</w:t>
      </w:r>
      <w:r>
        <w:rPr>
          <w:rFonts w:ascii="Times New Roman" w:hAnsi="Times New Roman"/>
          <w:color w:val="222222"/>
          <w:lang w:eastAsia="pl-PL"/>
        </w:rPr>
        <w:t xml:space="preserve"> </w:t>
      </w:r>
      <w:r w:rsidR="00DB60DC" w:rsidRPr="00993957">
        <w:rPr>
          <w:rFonts w:ascii="Times New Roman" w:hAnsi="Times New Roman"/>
          <w:i/>
          <w:iCs/>
          <w:color w:val="222222"/>
          <w:lang w:eastAsia="pl-PL"/>
        </w:rPr>
        <w:t>Rozporządzenia MEN z dn. 1</w:t>
      </w:r>
      <w:r w:rsidR="00DB60DC">
        <w:rPr>
          <w:rFonts w:ascii="Times New Roman" w:hAnsi="Times New Roman"/>
          <w:i/>
          <w:iCs/>
          <w:color w:val="222222"/>
          <w:lang w:eastAsia="pl-PL"/>
        </w:rPr>
        <w:t>4 września 2023</w:t>
      </w:r>
      <w:r w:rsidR="00DB60DC" w:rsidRPr="00993957">
        <w:rPr>
          <w:rFonts w:ascii="Times New Roman" w:hAnsi="Times New Roman"/>
          <w:i/>
          <w:iCs/>
          <w:color w:val="222222"/>
          <w:lang w:eastAsia="pl-PL"/>
        </w:rPr>
        <w:t xml:space="preserve"> r. w sprawie szczegółowych kwalifikacji wy</w:t>
      </w:r>
      <w:r w:rsidR="00DB60DC">
        <w:rPr>
          <w:rFonts w:ascii="Times New Roman" w:hAnsi="Times New Roman"/>
          <w:i/>
          <w:iCs/>
          <w:color w:val="222222"/>
          <w:lang w:eastAsia="pl-PL"/>
        </w:rPr>
        <w:t>maganych od nauczycieli oraz par 28.1, ust. 2)</w:t>
      </w:r>
      <w:r w:rsidR="005510F6">
        <w:rPr>
          <w:rFonts w:ascii="Times New Roman" w:hAnsi="Times New Roman"/>
          <w:i/>
          <w:iCs/>
          <w:color w:val="222222"/>
          <w:lang w:eastAsia="pl-PL"/>
        </w:rPr>
        <w:t xml:space="preserve"> </w:t>
      </w:r>
      <w:r w:rsidR="005510F6">
        <w:rPr>
          <w:rFonts w:ascii="Times New Roman" w:hAnsi="Times New Roman"/>
          <w:iCs/>
          <w:color w:val="222222"/>
          <w:lang w:eastAsia="pl-PL"/>
        </w:rPr>
        <w:t xml:space="preserve"> - wybór możliwy dla osób po studiach I stopnia z realizacją części standardów kształcenia nauczycieli z logopedii</w:t>
      </w:r>
    </w:p>
    <w:p w:rsidR="00DB60DC" w:rsidRDefault="00DB60DC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222222"/>
          <w:lang w:eastAsia="pl-PL"/>
        </w:rPr>
      </w:pPr>
    </w:p>
    <w:p w:rsidR="005510F6" w:rsidRPr="005510F6" w:rsidRDefault="00DB60DC" w:rsidP="005510F6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222222"/>
          <w:lang w:eastAsia="pl-PL"/>
        </w:rPr>
      </w:pPr>
      <w:r w:rsidRPr="00993957">
        <w:rPr>
          <w:rFonts w:ascii="Times New Roman" w:hAnsi="Times New Roman"/>
          <w:color w:val="222222"/>
          <w:lang w:eastAsia="pl-PL"/>
        </w:rPr>
        <w:lastRenderedPageBreak/>
        <w:t xml:space="preserve">- </w:t>
      </w:r>
      <w:r w:rsidRPr="00D7211B">
        <w:rPr>
          <w:rFonts w:ascii="Times New Roman" w:hAnsi="Times New Roman"/>
          <w:b/>
          <w:color w:val="222222"/>
          <w:lang w:eastAsia="pl-PL"/>
        </w:rPr>
        <w:t>ścieżka specjalizacyjna nr 2</w:t>
      </w:r>
      <w:r>
        <w:rPr>
          <w:rFonts w:ascii="Times New Roman" w:hAnsi="Times New Roman"/>
          <w:color w:val="222222"/>
          <w:lang w:eastAsia="pl-PL"/>
        </w:rPr>
        <w:t xml:space="preserve">: </w:t>
      </w:r>
      <w:r w:rsidRPr="00993957">
        <w:rPr>
          <w:rFonts w:ascii="Times New Roman" w:hAnsi="Times New Roman"/>
          <w:color w:val="222222"/>
          <w:lang w:eastAsia="pl-PL"/>
        </w:rPr>
        <w:t xml:space="preserve">w zawodzie nauczyciela </w:t>
      </w:r>
      <w:r>
        <w:rPr>
          <w:rFonts w:ascii="Times New Roman" w:hAnsi="Times New Roman"/>
          <w:color w:val="222222"/>
          <w:lang w:eastAsia="pl-PL"/>
        </w:rPr>
        <w:t xml:space="preserve">- pedagoga </w:t>
      </w:r>
      <w:r w:rsidRPr="00993957">
        <w:rPr>
          <w:rFonts w:ascii="Times New Roman" w:hAnsi="Times New Roman"/>
          <w:color w:val="222222"/>
          <w:lang w:eastAsia="pl-PL"/>
        </w:rPr>
        <w:t>(w m.in. przedszkolach, szkołach podstawowych, szkołach ponadpodstawowych i poradniach psychologiczno-pedagogicznych) </w:t>
      </w:r>
      <w:r w:rsidRPr="00993957">
        <w:rPr>
          <w:rFonts w:ascii="Times New Roman" w:hAnsi="Times New Roman"/>
          <w:i/>
          <w:iCs/>
          <w:color w:val="222222"/>
          <w:lang w:eastAsia="pl-PL"/>
        </w:rPr>
        <w:t>w rozumieniu Rozporządzenia MEN z dn. 1</w:t>
      </w:r>
      <w:r>
        <w:rPr>
          <w:rFonts w:ascii="Times New Roman" w:hAnsi="Times New Roman"/>
          <w:i/>
          <w:iCs/>
          <w:color w:val="222222"/>
          <w:lang w:eastAsia="pl-PL"/>
        </w:rPr>
        <w:t>4 września 2023</w:t>
      </w:r>
      <w:r w:rsidRPr="00993957">
        <w:rPr>
          <w:rFonts w:ascii="Times New Roman" w:hAnsi="Times New Roman"/>
          <w:i/>
          <w:iCs/>
          <w:color w:val="222222"/>
          <w:lang w:eastAsia="pl-PL"/>
        </w:rPr>
        <w:t xml:space="preserve"> r. w sprawie szczegółowych kwalifikacji wy</w:t>
      </w:r>
      <w:r>
        <w:rPr>
          <w:rFonts w:ascii="Times New Roman" w:hAnsi="Times New Roman"/>
          <w:i/>
          <w:iCs/>
          <w:color w:val="222222"/>
          <w:lang w:eastAsia="pl-PL"/>
        </w:rPr>
        <w:t>maganych od nauczycieli, par. 26.1 ust.1</w:t>
      </w:r>
      <w:r w:rsidRPr="00993957">
        <w:rPr>
          <w:rFonts w:ascii="Times New Roman" w:hAnsi="Times New Roman"/>
          <w:i/>
          <w:iCs/>
          <w:color w:val="222222"/>
          <w:lang w:eastAsia="pl-PL"/>
        </w:rPr>
        <w:t>).</w:t>
      </w:r>
      <w:r w:rsidR="00D7211B" w:rsidRPr="00D7211B">
        <w:rPr>
          <w:rFonts w:ascii="Times New Roman" w:hAnsi="Times New Roman"/>
          <w:color w:val="222222"/>
          <w:lang w:eastAsia="pl-PL"/>
        </w:rPr>
        <w:t xml:space="preserve"> </w:t>
      </w:r>
      <w:r w:rsidR="00D7211B">
        <w:rPr>
          <w:rFonts w:ascii="Times New Roman" w:hAnsi="Times New Roman"/>
          <w:color w:val="222222"/>
          <w:lang w:eastAsia="pl-PL"/>
        </w:rPr>
        <w:t xml:space="preserve">i </w:t>
      </w:r>
      <w:r w:rsidR="00D7211B" w:rsidRPr="00993957">
        <w:rPr>
          <w:rFonts w:ascii="Times New Roman" w:hAnsi="Times New Roman"/>
          <w:color w:val="222222"/>
          <w:lang w:eastAsia="pl-PL"/>
        </w:rPr>
        <w:t xml:space="preserve">w zawodzie logopedy (klasyfikacja zawodów i specjalności Ministerstwa Rodziny i Polityki Społecznej, kod zawodu: 229402) (w m.in. </w:t>
      </w:r>
      <w:r w:rsidR="00D7211B" w:rsidRPr="00993957">
        <w:rPr>
          <w:rFonts w:ascii="Times New Roman" w:hAnsi="Times New Roman"/>
          <w:color w:val="000000"/>
          <w:lang w:eastAsia="pl-PL"/>
        </w:rPr>
        <w:t>poradniach psychologiczno-pedagogicznych, placówkach oświatowych, w oddziałach szpitalnych na oddziałach laryngologicznych i neurologicznych)</w:t>
      </w:r>
      <w:r w:rsidR="00D7211B">
        <w:rPr>
          <w:rFonts w:ascii="Times New Roman" w:hAnsi="Times New Roman"/>
          <w:color w:val="000000"/>
          <w:lang w:eastAsia="pl-PL"/>
        </w:rPr>
        <w:t xml:space="preserve"> </w:t>
      </w:r>
      <w:r w:rsidR="005510F6">
        <w:rPr>
          <w:rFonts w:ascii="Times New Roman" w:hAnsi="Times New Roman"/>
          <w:i/>
          <w:iCs/>
          <w:color w:val="222222"/>
          <w:lang w:eastAsia="pl-PL"/>
        </w:rPr>
        <w:t xml:space="preserve"> </w:t>
      </w:r>
      <w:r w:rsidR="00D7211B">
        <w:rPr>
          <w:rFonts w:ascii="Times New Roman" w:hAnsi="Times New Roman"/>
          <w:i/>
          <w:iCs/>
          <w:color w:val="222222"/>
          <w:lang w:eastAsia="pl-PL"/>
        </w:rPr>
        <w:t xml:space="preserve">- </w:t>
      </w:r>
      <w:r w:rsidR="005510F6">
        <w:rPr>
          <w:rFonts w:ascii="Times New Roman" w:hAnsi="Times New Roman"/>
          <w:iCs/>
          <w:color w:val="222222"/>
          <w:lang w:eastAsia="pl-PL"/>
        </w:rPr>
        <w:t>wybór możliwy dla osób po studiach I stopnia z realizacją części standardów kształcenia nauczycieli z pedagogiki,</w:t>
      </w:r>
    </w:p>
    <w:p w:rsidR="00DB60DC" w:rsidRPr="00993957" w:rsidRDefault="00DB60DC" w:rsidP="00DB60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</w:p>
    <w:p w:rsidR="00DB60DC" w:rsidRDefault="005510F6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  <w:r>
        <w:rPr>
          <w:rFonts w:ascii="Times New Roman" w:hAnsi="Times New Roman"/>
          <w:color w:val="222222"/>
          <w:lang w:eastAsia="pl-PL"/>
        </w:rPr>
        <w:t xml:space="preserve">- </w:t>
      </w:r>
      <w:r w:rsidRPr="00D7211B">
        <w:rPr>
          <w:rFonts w:ascii="Times New Roman" w:hAnsi="Times New Roman"/>
          <w:b/>
          <w:color w:val="222222"/>
          <w:lang w:eastAsia="pl-PL"/>
        </w:rPr>
        <w:t>ścieżka specjalizacyjna nr 3</w:t>
      </w:r>
      <w:r>
        <w:rPr>
          <w:rFonts w:ascii="Times New Roman" w:hAnsi="Times New Roman"/>
          <w:color w:val="222222"/>
          <w:lang w:eastAsia="pl-PL"/>
        </w:rPr>
        <w:t xml:space="preserve">: </w:t>
      </w:r>
      <w:r w:rsidR="000A75D2" w:rsidRPr="00993957">
        <w:rPr>
          <w:rFonts w:ascii="Times New Roman" w:hAnsi="Times New Roman"/>
          <w:color w:val="222222"/>
          <w:lang w:eastAsia="pl-PL"/>
        </w:rPr>
        <w:t xml:space="preserve">w zawodzie logopedy (klasyfikacja zawodów i specjalności Ministerstwa Rodziny i Polityki Społecznej, kod zawodu: 229402) (w m.in. </w:t>
      </w:r>
      <w:r w:rsidR="000A75D2" w:rsidRPr="00993957">
        <w:rPr>
          <w:rFonts w:ascii="Times New Roman" w:hAnsi="Times New Roman"/>
          <w:color w:val="000000"/>
          <w:lang w:eastAsia="pl-PL"/>
        </w:rPr>
        <w:t>poradniach psychologiczno-pedagogicznych, placówkach oświatowych, w oddziałach szpitalnych na oddziałach laryngologicznych i neurologicznych)</w:t>
      </w:r>
      <w:r>
        <w:rPr>
          <w:rFonts w:ascii="Times New Roman" w:hAnsi="Times New Roman"/>
          <w:color w:val="000000"/>
          <w:lang w:eastAsia="pl-PL"/>
        </w:rPr>
        <w:t xml:space="preserve"> – wybór możliwy dla osób po różnych kierunkach studiów.</w:t>
      </w:r>
    </w:p>
    <w:p w:rsidR="00DB60DC" w:rsidRPr="00993957" w:rsidRDefault="00DB60DC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</w:p>
    <w:p w:rsidR="000A75D2" w:rsidRPr="00993957" w:rsidRDefault="000A75D2" w:rsidP="00D265D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 w:rsidRPr="00993957">
        <w:rPr>
          <w:rFonts w:ascii="Times New Roman" w:hAnsi="Times New Roman"/>
          <w:color w:val="222222"/>
          <w:lang w:eastAsia="pl-PL"/>
        </w:rPr>
        <w:t>Głównym celem studiów jest przygotowanie studentów do stwarzania optymalnych warunków rozwoju i uczenia się dzieciom i młodzieży oraz społecznego funkcjonowania osobom dorosłym, ujawniającym nietypowe zachowania w zakresie komunikowania się. Zasadniczymi elementami tego przygotowania jest:</w:t>
      </w:r>
      <w:r w:rsidR="001959CD" w:rsidRPr="00993957">
        <w:rPr>
          <w:rFonts w:ascii="Times New Roman" w:hAnsi="Times New Roman"/>
          <w:color w:val="222222"/>
          <w:lang w:eastAsia="pl-PL"/>
        </w:rPr>
        <w:t xml:space="preserve"> </w:t>
      </w:r>
      <w:r w:rsidRPr="00993957">
        <w:rPr>
          <w:rFonts w:ascii="Times New Roman" w:hAnsi="Times New Roman"/>
          <w:color w:val="222222"/>
          <w:lang w:eastAsia="pl-PL"/>
        </w:rPr>
        <w:t>wiedza o warunkach sprzyjających i ograniczających ro</w:t>
      </w:r>
      <w:r w:rsidR="001959CD" w:rsidRPr="00993957">
        <w:rPr>
          <w:rFonts w:ascii="Times New Roman" w:hAnsi="Times New Roman"/>
          <w:color w:val="222222"/>
          <w:lang w:eastAsia="pl-PL"/>
        </w:rPr>
        <w:t xml:space="preserve">zwój (zwłaszcza mowy) dziecka, </w:t>
      </w:r>
      <w:r w:rsidRPr="00993957">
        <w:rPr>
          <w:rFonts w:ascii="Times New Roman" w:hAnsi="Times New Roman"/>
          <w:color w:val="222222"/>
          <w:lang w:eastAsia="pl-PL"/>
        </w:rPr>
        <w:t xml:space="preserve">umiejętność rozpoznawania zachowań werbalnych odbiegających od normy (diagnoza i </w:t>
      </w:r>
      <w:r w:rsidR="00BA4654" w:rsidRPr="00993957">
        <w:rPr>
          <w:rFonts w:ascii="Times New Roman" w:hAnsi="Times New Roman"/>
          <w:color w:val="222222"/>
          <w:lang w:eastAsia="pl-PL"/>
        </w:rPr>
        <w:t xml:space="preserve">prognoza logopedyczna), </w:t>
      </w:r>
      <w:r w:rsidRPr="00993957">
        <w:rPr>
          <w:rFonts w:ascii="Times New Roman" w:hAnsi="Times New Roman"/>
          <w:color w:val="222222"/>
          <w:lang w:eastAsia="pl-PL"/>
        </w:rPr>
        <w:t>wiedza o metodach wspomagania rozwoju mowy i usuwania jej zaburzeń</w:t>
      </w:r>
      <w:r w:rsidR="001959CD" w:rsidRPr="00993957">
        <w:rPr>
          <w:rFonts w:ascii="Times New Roman" w:hAnsi="Times New Roman"/>
          <w:color w:val="222222"/>
          <w:lang w:eastAsia="pl-PL"/>
        </w:rPr>
        <w:t xml:space="preserve">. </w:t>
      </w:r>
      <w:r w:rsidRPr="00993957">
        <w:rPr>
          <w:rFonts w:ascii="Times New Roman" w:hAnsi="Times New Roman"/>
          <w:color w:val="222222"/>
          <w:lang w:eastAsia="pl-PL"/>
        </w:rPr>
        <w:t>Absolwent będzie dysponował nowoczesną wiedzą z zakresu diagnostyki i terapii zaburzeń mowy, będzie posiadał umiejętności umożliwiające podjęcie pracy logopedy we wszystkich placówkach zatrudniających takich specjalistów. Dodatkowo, będzie posiadał wiedzę psychologiczno-pedagogiczną oraz umiejętności i kompetencje niezbędne do wykonywania zawodu logopedy. Ukończenie studiów magisterskich stanowi podstawę do otwarcia praktyki prywatnej (gabinety logopedyczne).</w:t>
      </w:r>
    </w:p>
    <w:p w:rsidR="000A75D2" w:rsidRPr="00993957" w:rsidRDefault="000A75D2" w:rsidP="00D265D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 w:rsidRPr="00993957">
        <w:rPr>
          <w:rFonts w:ascii="Times New Roman" w:hAnsi="Times New Roman"/>
          <w:color w:val="222222"/>
          <w:lang w:eastAsia="pl-PL"/>
        </w:rPr>
        <w:t>W ramach propo</w:t>
      </w:r>
      <w:r w:rsidR="00DB60DC">
        <w:rPr>
          <w:rFonts w:ascii="Times New Roman" w:hAnsi="Times New Roman"/>
          <w:color w:val="222222"/>
          <w:lang w:eastAsia="pl-PL"/>
        </w:rPr>
        <w:t>nowanych logopedycznych ścieżek specjalizacyjnych</w:t>
      </w:r>
      <w:r w:rsidRPr="00993957">
        <w:rPr>
          <w:rFonts w:ascii="Times New Roman" w:hAnsi="Times New Roman"/>
          <w:color w:val="222222"/>
          <w:lang w:eastAsia="pl-PL"/>
        </w:rPr>
        <w:t xml:space="preserve"> podnoszone będą kwalifikacje studenta jako logopedy. Pozwoli to także kompetentnie prowadzić zajęcia z osobami o sprzężonych zaburzeniach rozwojowych i ze specjalnymi potrzebami edukacyjnymi.</w:t>
      </w:r>
      <w:r w:rsidRPr="00993957">
        <w:rPr>
          <w:rFonts w:ascii="Times New Roman" w:hAnsi="Times New Roman"/>
          <w:color w:val="222222"/>
          <w:lang w:eastAsia="pl-PL"/>
        </w:rPr>
        <w:br/>
        <w:t>Poziom kompetencji absolwenta studiów magisterskich znacznie przekracza podstawowe wymagania programowe przewidziane w europejskich standardach kształcenia logopedów.</w:t>
      </w:r>
      <w:r w:rsidRPr="00993957">
        <w:rPr>
          <w:rFonts w:ascii="Times New Roman" w:hAnsi="Times New Roman"/>
          <w:color w:val="222222"/>
          <w:lang w:eastAsia="pl-PL"/>
        </w:rPr>
        <w:br/>
        <w:t>Absolwent przygotowany będzie do prowadzenia badań naukowych i kontynuowania edukacji na studiach trzeciego stopnia (doktoranckich).</w:t>
      </w:r>
    </w:p>
    <w:p w:rsidR="00EC329B" w:rsidRPr="00993957" w:rsidRDefault="00EC329B" w:rsidP="00F15803">
      <w:pPr>
        <w:pStyle w:val="Akapitzlist1"/>
        <w:spacing w:before="240" w:line="360" w:lineRule="auto"/>
        <w:ind w:left="0"/>
        <w:jc w:val="both"/>
        <w:rPr>
          <w:rFonts w:ascii="Times New Roman" w:hAnsi="Times New Roman"/>
          <w:b/>
          <w:bCs/>
        </w:rPr>
      </w:pPr>
    </w:p>
    <w:p w:rsidR="00EC329B" w:rsidRPr="00993957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993957">
        <w:rPr>
          <w:rFonts w:ascii="Times New Roman" w:hAnsi="Times New Roman"/>
          <w:b/>
          <w:bCs/>
        </w:rPr>
        <w:t xml:space="preserve">Opis realizacji programu - informacja o ścieżkach specjalizacyjnych, modułach i warunkach ich wyboru </w:t>
      </w:r>
    </w:p>
    <w:p w:rsidR="0005612D" w:rsidRPr="00993957" w:rsidRDefault="0005612D" w:rsidP="0005612D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/>
          <w:b/>
        </w:rPr>
      </w:pPr>
      <w:r w:rsidRPr="00993957">
        <w:rPr>
          <w:rFonts w:ascii="Times New Roman" w:hAnsi="Times New Roman"/>
          <w:b/>
        </w:rPr>
        <w:t xml:space="preserve">Studia magisterskie na kierunku </w:t>
      </w:r>
      <w:r w:rsidR="00981C05">
        <w:rPr>
          <w:rFonts w:ascii="Times New Roman" w:hAnsi="Times New Roman"/>
          <w:b/>
        </w:rPr>
        <w:t>Logopedia i Pedagogika S</w:t>
      </w:r>
      <w:r w:rsidRPr="00993957">
        <w:rPr>
          <w:rFonts w:ascii="Times New Roman" w:hAnsi="Times New Roman"/>
          <w:b/>
        </w:rPr>
        <w:t>zk</w:t>
      </w:r>
      <w:r w:rsidR="005435D9" w:rsidRPr="00993957">
        <w:rPr>
          <w:rFonts w:ascii="Times New Roman" w:hAnsi="Times New Roman"/>
          <w:b/>
        </w:rPr>
        <w:t xml:space="preserve">olna trwają 5 semestrów.  </w:t>
      </w:r>
    </w:p>
    <w:p w:rsidR="00F15803" w:rsidRDefault="00F15803" w:rsidP="00F15803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>
        <w:rPr>
          <w:rFonts w:ascii="Times New Roman" w:hAnsi="Times New Roman"/>
          <w:b/>
          <w:color w:val="353434"/>
          <w:lang w:eastAsia="pl-PL"/>
        </w:rPr>
        <w:t>Kierunek oferuje wybór trzech ścieżek kształcenia:</w:t>
      </w:r>
    </w:p>
    <w:p w:rsidR="00F15803" w:rsidRDefault="00F15803" w:rsidP="00F15803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>
        <w:rPr>
          <w:rFonts w:ascii="Times New Roman" w:hAnsi="Times New Roman"/>
          <w:b/>
          <w:color w:val="353434"/>
          <w:lang w:eastAsia="pl-PL"/>
        </w:rPr>
        <w:t>Nauczyciel – logopeda i Logopeda (</w:t>
      </w:r>
      <w:r>
        <w:rPr>
          <w:rFonts w:ascii="Times New Roman" w:hAnsi="Times New Roman"/>
          <w:color w:val="353434"/>
          <w:lang w:eastAsia="pl-PL"/>
        </w:rPr>
        <w:t>dla osób po I stopniu kierunków logopedycznych nauczycielskich, realizujących nowy standard kształcenia nauczycieli z 2019 r.)</w:t>
      </w:r>
    </w:p>
    <w:p w:rsidR="00F15803" w:rsidRPr="004F68D5" w:rsidRDefault="00F15803" w:rsidP="00F15803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353434"/>
          <w:lang w:eastAsia="pl-PL"/>
        </w:rPr>
      </w:pPr>
      <w:r>
        <w:rPr>
          <w:rFonts w:ascii="Times New Roman" w:hAnsi="Times New Roman"/>
          <w:b/>
          <w:color w:val="353434"/>
          <w:lang w:eastAsia="pl-PL"/>
        </w:rPr>
        <w:t xml:space="preserve">Nauczyciel – pedagog, Logopeda </w:t>
      </w:r>
      <w:r w:rsidRPr="004F68D5">
        <w:rPr>
          <w:rFonts w:ascii="Times New Roman" w:hAnsi="Times New Roman"/>
          <w:color w:val="353434"/>
          <w:lang w:eastAsia="pl-PL"/>
        </w:rPr>
        <w:t>(dla</w:t>
      </w:r>
      <w:r>
        <w:rPr>
          <w:rFonts w:ascii="Times New Roman" w:hAnsi="Times New Roman"/>
          <w:b/>
          <w:color w:val="353434"/>
          <w:lang w:eastAsia="pl-PL"/>
        </w:rPr>
        <w:t xml:space="preserve"> </w:t>
      </w:r>
      <w:r>
        <w:rPr>
          <w:rFonts w:ascii="Times New Roman" w:hAnsi="Times New Roman"/>
          <w:color w:val="353434"/>
          <w:lang w:eastAsia="pl-PL"/>
        </w:rPr>
        <w:t>osób</w:t>
      </w:r>
      <w:r w:rsidRPr="004F68D5">
        <w:rPr>
          <w:rFonts w:ascii="Times New Roman" w:hAnsi="Times New Roman"/>
          <w:color w:val="353434"/>
          <w:lang w:eastAsia="pl-PL"/>
        </w:rPr>
        <w:t xml:space="preserve"> </w:t>
      </w:r>
      <w:r>
        <w:rPr>
          <w:rFonts w:ascii="Times New Roman" w:hAnsi="Times New Roman"/>
          <w:color w:val="353434"/>
          <w:lang w:eastAsia="pl-PL"/>
        </w:rPr>
        <w:t>po kierunkach pedagogicznych nauczycielskich, realizujących nowy standard kształcenia nauczycieli z 2019 r.)</w:t>
      </w:r>
    </w:p>
    <w:p w:rsidR="00F15803" w:rsidRDefault="00F15803" w:rsidP="00F15803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>
        <w:rPr>
          <w:rFonts w:ascii="Times New Roman" w:hAnsi="Times New Roman"/>
          <w:b/>
          <w:color w:val="353434"/>
          <w:lang w:eastAsia="pl-PL"/>
        </w:rPr>
        <w:t xml:space="preserve">Zawód - Logopeda </w:t>
      </w:r>
      <w:r>
        <w:rPr>
          <w:rFonts w:ascii="Times New Roman" w:hAnsi="Times New Roman"/>
          <w:color w:val="353434"/>
          <w:lang w:eastAsia="pl-PL"/>
        </w:rPr>
        <w:t>(dla osób po wszystkich kierunkach studiów)</w:t>
      </w:r>
    </w:p>
    <w:p w:rsidR="00F15803" w:rsidRPr="00993957" w:rsidRDefault="00F15803" w:rsidP="0005612D">
      <w:pPr>
        <w:pStyle w:val="NormalnyWeb"/>
        <w:shd w:val="clear" w:color="auto" w:fill="FFFFFF"/>
        <w:spacing w:before="0" w:beforeAutospacing="0" w:after="0" w:afterAutospacing="0" w:line="200" w:lineRule="atLeast"/>
        <w:jc w:val="both"/>
        <w:rPr>
          <w:color w:val="353434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05612D" w:rsidRPr="00993957" w:rsidTr="00B9063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12D" w:rsidRPr="00993957" w:rsidRDefault="0005612D" w:rsidP="00454EE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jc w:val="both"/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  <w:b/>
              </w:rPr>
              <w:t>Opis programu</w:t>
            </w:r>
          </w:p>
          <w:p w:rsidR="0005612D" w:rsidRPr="00993957" w:rsidRDefault="0005612D" w:rsidP="00B9063F">
            <w:pPr>
              <w:jc w:val="both"/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  <w:b/>
              </w:rPr>
              <w:t xml:space="preserve">Kierunek </w:t>
            </w:r>
            <w:r w:rsidR="00BA4654" w:rsidRPr="00993957">
              <w:rPr>
                <w:rFonts w:ascii="Times New Roman" w:hAnsi="Times New Roman"/>
                <w:b/>
              </w:rPr>
              <w:t xml:space="preserve">Logopedia i </w:t>
            </w:r>
            <w:r w:rsidRPr="00993957">
              <w:rPr>
                <w:rFonts w:ascii="Times New Roman" w:hAnsi="Times New Roman"/>
                <w:b/>
              </w:rPr>
              <w:t xml:space="preserve">Pedagogika </w:t>
            </w:r>
            <w:r w:rsidR="00BA4654" w:rsidRPr="00993957">
              <w:rPr>
                <w:rFonts w:ascii="Times New Roman" w:hAnsi="Times New Roman"/>
                <w:b/>
              </w:rPr>
              <w:t xml:space="preserve">szkolna - </w:t>
            </w:r>
            <w:r w:rsidRPr="00993957">
              <w:rPr>
                <w:rFonts w:ascii="Times New Roman" w:hAnsi="Times New Roman"/>
                <w:b/>
              </w:rPr>
              <w:t>II stopień</w:t>
            </w:r>
          </w:p>
          <w:p w:rsidR="0005612D" w:rsidRPr="00993957" w:rsidRDefault="00652EEC" w:rsidP="00B9063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Program na kierunku</w:t>
            </w:r>
            <w:r w:rsidR="0005612D" w:rsidRPr="00993957">
              <w:rPr>
                <w:rFonts w:ascii="Times New Roman" w:hAnsi="Times New Roman"/>
              </w:rPr>
              <w:t xml:space="preserve"> realizowany jest w ramach następujących </w:t>
            </w:r>
            <w:r w:rsidR="0005612D" w:rsidRPr="00993957">
              <w:rPr>
                <w:rFonts w:ascii="Times New Roman" w:hAnsi="Times New Roman"/>
                <w:u w:val="single"/>
              </w:rPr>
              <w:t>grup zajęć</w:t>
            </w:r>
            <w:r w:rsidR="0005612D" w:rsidRPr="00993957">
              <w:rPr>
                <w:rFonts w:ascii="Times New Roman" w:hAnsi="Times New Roman"/>
              </w:rPr>
              <w:t xml:space="preserve">: </w:t>
            </w:r>
          </w:p>
          <w:p w:rsidR="0005612D" w:rsidRPr="00993957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  <w:b/>
              </w:rPr>
              <w:t>Przedmioty podstawowe</w:t>
            </w:r>
            <w:r w:rsidRPr="00993957">
              <w:rPr>
                <w:rFonts w:ascii="Times New Roman" w:hAnsi="Times New Roman"/>
              </w:rPr>
              <w:t>:</w:t>
            </w:r>
          </w:p>
          <w:p w:rsidR="0005612D" w:rsidRPr="00993957" w:rsidRDefault="0005612D" w:rsidP="00B9063F">
            <w:pPr>
              <w:jc w:val="both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Powyższa grupa zajęć realizuje następujące </w:t>
            </w:r>
            <w:r w:rsidRPr="00993957">
              <w:rPr>
                <w:rFonts w:ascii="Times New Roman" w:hAnsi="Times New Roman"/>
                <w:b/>
              </w:rPr>
              <w:t>efekty kierunkowe</w:t>
            </w:r>
            <w:r w:rsidRPr="00993957">
              <w:rPr>
                <w:rFonts w:ascii="Times New Roman" w:hAnsi="Times New Roman"/>
              </w:rPr>
              <w:t xml:space="preserve">: </w:t>
            </w:r>
          </w:p>
          <w:p w:rsidR="0005612D" w:rsidRPr="00993957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wiedza: EUK7_W3, EUK7_W4, EUK6_W7, </w:t>
            </w:r>
          </w:p>
          <w:p w:rsidR="0005612D" w:rsidRPr="00993957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umiejętności: EUK7_U4</w:t>
            </w:r>
          </w:p>
          <w:p w:rsidR="0005612D" w:rsidRPr="00993957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kompetencje społeczne: EUK7_KS2, EUK7_KS3</w:t>
            </w:r>
          </w:p>
          <w:p w:rsidR="00BA4654" w:rsidRPr="00993957" w:rsidRDefault="00BA4654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  <w:b/>
              </w:rPr>
              <w:t>Treści przedmiotów podstawowych</w:t>
            </w:r>
            <w:r w:rsidRPr="00993957">
              <w:rPr>
                <w:rFonts w:ascii="Times New Roman" w:hAnsi="Times New Roman"/>
              </w:rPr>
              <w:t xml:space="preserve"> koncentrują się przede wszystkim na takich zagadnieniach  jak: </w:t>
            </w: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  <w:b/>
              </w:rPr>
              <w:t xml:space="preserve">- </w:t>
            </w:r>
            <w:r w:rsidRPr="00993957">
              <w:rPr>
                <w:rFonts w:ascii="Times New Roman" w:hAnsi="Times New Roman"/>
              </w:rPr>
              <w:t>w zakresie</w:t>
            </w:r>
            <w:r w:rsidRPr="00993957">
              <w:rPr>
                <w:rFonts w:ascii="Times New Roman" w:hAnsi="Times New Roman"/>
                <w:b/>
              </w:rPr>
              <w:t xml:space="preserve"> </w:t>
            </w:r>
            <w:r w:rsidRPr="00993957">
              <w:rPr>
                <w:rFonts w:ascii="Times New Roman" w:hAnsi="Times New Roman"/>
                <w:u w:val="single"/>
              </w:rPr>
              <w:t>filozofii</w:t>
            </w:r>
            <w:r w:rsidRPr="00993957">
              <w:rPr>
                <w:rFonts w:ascii="Times New Roman" w:hAnsi="Times New Roman"/>
              </w:rPr>
              <w:t xml:space="preserve"> (natura ludzka i jej poznawalność, determinizm i jego społeczno etyczne konsekwencje, etyka i religia, etyka społeczna, współczesne dyskusje etyczne), w obszarze logiki (podstawowe rodzaje wnioskowania, pojęcie logiki, kategorie składniowe wyrażeń, wynikanie logiczne, schemat formalny, pojecie nazwy: nazwy konkretne i nazwy abstrakcyjne, desygnat nazwy, nazwy indywidualne generalne, zakres nazwy, ostrość zakresu, stosunki między zakresami nazw, funktory rachunku zdań kwadrat logiczny, ob</w:t>
            </w:r>
            <w:r w:rsidR="00981C05">
              <w:rPr>
                <w:rFonts w:ascii="Times New Roman" w:hAnsi="Times New Roman"/>
              </w:rPr>
              <w:t>s</w:t>
            </w:r>
            <w:r w:rsidRPr="00993957">
              <w:rPr>
                <w:rFonts w:ascii="Times New Roman" w:hAnsi="Times New Roman"/>
              </w:rPr>
              <w:t>er</w:t>
            </w:r>
            <w:r w:rsidR="00981C05">
              <w:rPr>
                <w:rFonts w:ascii="Times New Roman" w:hAnsi="Times New Roman"/>
              </w:rPr>
              <w:t>wa</w:t>
            </w:r>
            <w:r w:rsidR="00B04CE1">
              <w:rPr>
                <w:rFonts w:ascii="Times New Roman" w:hAnsi="Times New Roman"/>
              </w:rPr>
              <w:t>c</w:t>
            </w:r>
            <w:r w:rsidRPr="00993957">
              <w:rPr>
                <w:rFonts w:ascii="Times New Roman" w:hAnsi="Times New Roman"/>
              </w:rPr>
              <w:t>ja, konwersja, kontrapozycja),</w:t>
            </w: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  <w:b/>
              </w:rPr>
              <w:t xml:space="preserve">- </w:t>
            </w:r>
            <w:r w:rsidRPr="00993957">
              <w:rPr>
                <w:rFonts w:ascii="Times New Roman" w:hAnsi="Times New Roman"/>
              </w:rPr>
              <w:t xml:space="preserve">w zakresie </w:t>
            </w:r>
            <w:r w:rsidRPr="00993957">
              <w:rPr>
                <w:rFonts w:ascii="Times New Roman" w:hAnsi="Times New Roman"/>
                <w:u w:val="single"/>
              </w:rPr>
              <w:t xml:space="preserve">psychologii </w:t>
            </w:r>
            <w:r w:rsidRPr="00993957">
              <w:rPr>
                <w:rFonts w:ascii="Times New Roman" w:hAnsi="Times New Roman"/>
              </w:rPr>
              <w:t>(makroteorie motywacji, rozwój zainteresowań, rozwój osobowości, kształtowanie się tożsamości, samoświadomość),</w:t>
            </w: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  <w:b/>
              </w:rPr>
              <w:t>-</w:t>
            </w:r>
            <w:r w:rsidRPr="00993957">
              <w:rPr>
                <w:rFonts w:ascii="Times New Roman" w:hAnsi="Times New Roman"/>
              </w:rPr>
              <w:t xml:space="preserve"> w zakresie </w:t>
            </w:r>
            <w:r w:rsidRPr="00993957">
              <w:rPr>
                <w:rFonts w:ascii="Times New Roman" w:hAnsi="Times New Roman"/>
                <w:u w:val="single"/>
              </w:rPr>
              <w:t xml:space="preserve">socjologii </w:t>
            </w:r>
            <w:r w:rsidRPr="00993957">
              <w:rPr>
                <w:rFonts w:ascii="Times New Roman" w:hAnsi="Times New Roman"/>
              </w:rPr>
              <w:t>(wiedza a przemiany społeczne, przewartościowanie kompetencji. społeczeństwo informacyjne, obcość i swojskość, stereotypizacja, struktury społeczne a procesy emancypacyjne, podstawowe pojęcia socjologii politycznej, typy społeczeństw i rodzaje ładu społecznego, społeczeństwo konsumpcyjne i konsumpcjonizm, przekształcenia struktur integracyjnych, podstawowe pojęcia socjologii młodzieży)</w:t>
            </w: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- w zakresie </w:t>
            </w:r>
            <w:r w:rsidRPr="00993957">
              <w:rPr>
                <w:rFonts w:ascii="Times New Roman" w:hAnsi="Times New Roman"/>
                <w:u w:val="single"/>
              </w:rPr>
              <w:t>nauki o kulturze i religii</w:t>
            </w:r>
            <w:r w:rsidRPr="00993957">
              <w:rPr>
                <w:rFonts w:ascii="Times New Roman" w:hAnsi="Times New Roman"/>
              </w:rPr>
              <w:t xml:space="preserve"> (antropologia kulturowa)</w:t>
            </w:r>
            <w:r w:rsidRPr="00993957">
              <w:rPr>
                <w:rFonts w:ascii="Times New Roman" w:hAnsi="Times New Roman"/>
                <w:b/>
              </w:rPr>
              <w:t xml:space="preserve"> (</w:t>
            </w:r>
            <w:r w:rsidRPr="00993957">
              <w:rPr>
                <w:rFonts w:ascii="Times New Roman" w:hAnsi="Times New Roman"/>
              </w:rPr>
              <w:t>pojęcie kultury, natura a kultura, główni przedstawiciele antropologii kulturowej, rodzina i pokrewieństwo, gospodarka, magia i religia,  język i kultura),</w:t>
            </w: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- w zakresie </w:t>
            </w:r>
            <w:r w:rsidRPr="00993957">
              <w:rPr>
                <w:rFonts w:ascii="Times New Roman" w:hAnsi="Times New Roman"/>
                <w:u w:val="single"/>
              </w:rPr>
              <w:t>nauk o zdrowiu</w:t>
            </w:r>
            <w:r w:rsidRPr="00993957">
              <w:rPr>
                <w:rFonts w:ascii="Times New Roman" w:hAnsi="Times New Roman"/>
              </w:rPr>
              <w:t xml:space="preserve"> (edukacja zdrowotna i promocja zdrowia, bezpieczeństwo i higiena pracy oraz podstawy pierwszej pomocy (bezpieczeństwo i zapobieganie urazom, higiena w życiu człowieka, zapobieganie używaniu substancji psychoaktywnych, bezpieczne zachowania seksualne i świadome rodzicielstwo, działania profilaktyczne – samokontrola, zdrowie psychiczne oraz kształtowanie umiejętności życiowych, zapobieganie agresji i przemocy, radzenie sobie ze stresem i w sytuacjach trudnych - metody relaksacji; pojęcie ryzyka zdrowotnego i zagrożeń zdrowotnych, konsekwencje zagrożeń zdrowotnych mechanicznych, termicznych, chemicznych, biologicznych, podstawowe regulacje prawne w dziedzinie bezpieczeństwa i higieny pracy),</w:t>
            </w: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- w zakresie metodologii badań społecznych (rodzaje badań, pomiar w badaniach pedagogicznych, podstawowe pojęcia statystyki, porównywanie populacji, rozproszenie danych, współzależności i korelacja, podstawy badań na próbach),</w:t>
            </w: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- w zakresie </w:t>
            </w:r>
            <w:r w:rsidRPr="00993957">
              <w:rPr>
                <w:rFonts w:ascii="Times New Roman" w:hAnsi="Times New Roman"/>
                <w:u w:val="single"/>
              </w:rPr>
              <w:t>nauki o komunikacji społecznej i mediach</w:t>
            </w:r>
            <w:r w:rsidRPr="00993957">
              <w:rPr>
                <w:rFonts w:ascii="Times New Roman" w:hAnsi="Times New Roman"/>
              </w:rPr>
              <w:t xml:space="preserve"> (zaawansowane ITP z wykorzystaniem platformy e-learningowej) (e-learning - podstawowe definicje, przedstawienie platform e-learningowych, Korzystanie z platformy e-learningowej na przykładzie platformy KA, Office 365, Prezi),</w:t>
            </w:r>
          </w:p>
          <w:p w:rsidR="0005612D" w:rsidRPr="00993957" w:rsidRDefault="0005612D" w:rsidP="00F15803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- w zakresie językoznawstwa (język obcy) (1. słownictwo specjalistyczne: wybór słownictwa specjalistycznego związanego z realizowanym kierunkiem studiów wynikający z analizowanych tekstów i artykułów specjalistycznych oraz przygotowanych prezentacji 2. komunikacja: rozwijanie czterech podstawowych sprawności językowych w sposób częściowo zintegrowany wg CEFR).</w:t>
            </w:r>
          </w:p>
          <w:p w:rsidR="0005612D" w:rsidRPr="00993957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  <w:b/>
              </w:rPr>
              <w:t>Przedmioty kierunkowe:</w:t>
            </w: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  <w:b/>
              </w:rPr>
              <w:lastRenderedPageBreak/>
              <w:t>Treści przedmiotów kierunkowych</w:t>
            </w:r>
            <w:r w:rsidRPr="00993957">
              <w:rPr>
                <w:rFonts w:ascii="Times New Roman" w:hAnsi="Times New Roman"/>
              </w:rPr>
              <w:t xml:space="preserve"> obejmują najważniejsze zagadnienia tj.: </w:t>
            </w: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- w zakresie współczesnych problemów pedagogiki (współczesne kierunki pedagogiczne wybrane założenia i koncepcje i ich znaczący wpływ na rozwój szkoły, główne założenia pedagogiki humanistycznej, pedagogika krytyczna i jej odmiany, koncepcja społeczeństwa bez szkoły Ivana Illicha, szkoła jako instytucja wspomagająca rozwój ucznia, modele współczesnej szkoły, zadania polskiej szkoły XXI wieku)</w:t>
            </w: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- w zakresie pedagogiki porównawczej (pedagogika porównawcza jako dyscyplina naukowa, główne nurty pedagogiki porównawczej, metody badań w pedagogice porównawczej, współczesne przemiany systemów edukacyjnych w świecie, współpraca międzynarodowa w dziedzinie oświaty, system edukacji w Polsce na tle innych systemów edukacyjnych w Europie i na świecie, rola szkół sektora publicznego i niepublicznego w poszczególnych systemach oświatowych, kształcenie i dokształcanie nauczycieli w Polsce i wybranych krajach UE, szkolnictwo wyższe w Polsce na tle porównawczym w świetle realizacji Procesu Bolońskiego)</w:t>
            </w:r>
          </w:p>
          <w:p w:rsidR="0005612D" w:rsidRPr="00993957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- w zakresie pedeutologii (rozwój pedeutologii i jej miejsce w rodzinie nauk pedagogicznych, dorobek i ewolucja polskiej myśli pedentologicznej, modele kształcenia nauczycieli, kwalifikacje i kompetencje nauczyciela, awans zawodowy, dylematy etosu zawodowego nauczyciela, działania nauczyciela na rzecz własnego rozwoju, wypalenie zawodowe nauczyciela)</w:t>
            </w:r>
          </w:p>
          <w:p w:rsidR="0005612D" w:rsidRPr="00993957" w:rsidRDefault="0005612D" w:rsidP="00454EE8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- w zakresie andragogiki (historia edukacji dorosłych, współczesne teorie kształcenia dorosłych, formy kształcenia dorosłych, szkoły dla pracujących, edukacja na odległość, potrzeby wychowania i edukacji dorosłych w rożnych środowiskach, edukacja dorosłych za granicą)</w:t>
            </w:r>
          </w:p>
          <w:p w:rsidR="0005612D" w:rsidRPr="00993957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</w:rPr>
              <w:t xml:space="preserve">Powyższa grupa zajęć realizuje następujące </w:t>
            </w:r>
            <w:r w:rsidRPr="00993957">
              <w:rPr>
                <w:rFonts w:ascii="Times New Roman" w:hAnsi="Times New Roman"/>
                <w:b/>
              </w:rPr>
              <w:t xml:space="preserve">efekty kierunkowe: </w:t>
            </w:r>
          </w:p>
          <w:p w:rsidR="0005612D" w:rsidRPr="00993957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wiedza: EUK7_W1, EUK7_W3, EUK7_W4, EUK7_W5</w:t>
            </w:r>
          </w:p>
          <w:p w:rsidR="0005612D" w:rsidRPr="00993957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umiejętności: EUK7_U1, EUK7_U5, EUK7_U6</w:t>
            </w:r>
          </w:p>
          <w:p w:rsidR="0005612D" w:rsidRPr="00993957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kompetencje społeczne: EUK7_KS1, EUK7_KS2, EUK7_KS3, EUK7_KS4</w:t>
            </w:r>
          </w:p>
          <w:p w:rsidR="0005612D" w:rsidRPr="00993957" w:rsidRDefault="0005612D" w:rsidP="00B9063F">
            <w:pPr>
              <w:jc w:val="both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  <w:b/>
              </w:rPr>
              <w:t>Przedmioty specjalistyczne</w:t>
            </w:r>
            <w:r w:rsidRPr="00993957">
              <w:rPr>
                <w:rFonts w:ascii="Times New Roman" w:hAnsi="Times New Roman"/>
              </w:rPr>
              <w:t xml:space="preserve"> </w:t>
            </w:r>
          </w:p>
          <w:p w:rsidR="005911B6" w:rsidRPr="00993957" w:rsidRDefault="005911B6" w:rsidP="005911B6">
            <w:pPr>
              <w:ind w:left="360"/>
              <w:jc w:val="both"/>
              <w:rPr>
                <w:rFonts w:ascii="Times New Roman" w:hAnsi="Times New Roman"/>
                <w:b/>
              </w:rPr>
            </w:pPr>
          </w:p>
          <w:p w:rsidR="005911B6" w:rsidRPr="00993957" w:rsidRDefault="005911B6" w:rsidP="005911B6">
            <w:pPr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  <w:b/>
              </w:rPr>
              <w:t>Treści przedmiotów specjalizacyjnych</w:t>
            </w:r>
            <w:r w:rsidRPr="00993957">
              <w:rPr>
                <w:rFonts w:ascii="Times New Roman" w:hAnsi="Times New Roman"/>
              </w:rPr>
              <w:t xml:space="preserve"> obejmują następujące bloki tematyczne: </w:t>
            </w:r>
          </w:p>
          <w:p w:rsidR="005911B6" w:rsidRPr="00993957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współczesne tendencje w pedagogice szkolnej </w:t>
            </w:r>
          </w:p>
          <w:p w:rsidR="005911B6" w:rsidRPr="00993957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diagnostyka i rozwijanie uzdolnień dzieci w wieku  szkolnym</w:t>
            </w:r>
          </w:p>
          <w:p w:rsidR="005911B6" w:rsidRPr="00993957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kształtowanie kompetencji pedagogicznych (kultura żywego słowa, warsztaty kształtowania umiejętności wychowawczych, projektowanie programów wychowawczo-profilaktycznych, przedsiębiorczość w zawodzie nauczyciela, profilaktyka wypalenia zawodowego),</w:t>
            </w:r>
          </w:p>
          <w:p w:rsidR="005911B6" w:rsidRPr="00993957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pedagogika sportu i rekreacji,</w:t>
            </w:r>
          </w:p>
          <w:p w:rsidR="005911B6" w:rsidRPr="00993957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badania empiryczne prowadzone w ramach seminarium dyplomowego,</w:t>
            </w:r>
          </w:p>
          <w:p w:rsidR="005911B6" w:rsidRPr="00993957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problematyka kształcenia w zakresie logopedii (m.in. kształtowanie się i rozwój mowy oraz wady wymowy, foniatria, fonetyka nadawania i odbioru, gramatyka, składnia i słownictwo języka polskiego, neuropsychologiczne podstawy i rodzaje zaburzeń mowy, zagadnienia surdologopedii, zaburzenia komunikacji językowej w autyzmie, metodyka usuwania zaburzeń w czytaniu i pisaniu, metodyka postępowania logopedycznego z uwzględnieniem relaksacji i reedukacji psychomotorycznej)</w:t>
            </w:r>
          </w:p>
          <w:p w:rsidR="005435D9" w:rsidRPr="00993957" w:rsidRDefault="005435D9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personalizacja kształcenia logopedy i pedagoga szkolnego.</w:t>
            </w:r>
          </w:p>
          <w:p w:rsidR="005911B6" w:rsidRPr="00993957" w:rsidRDefault="005911B6" w:rsidP="005911B6">
            <w:pPr>
              <w:ind w:left="360"/>
              <w:jc w:val="both"/>
              <w:rPr>
                <w:rFonts w:ascii="Times New Roman" w:hAnsi="Times New Roman"/>
              </w:rPr>
            </w:pPr>
          </w:p>
          <w:p w:rsidR="005911B6" w:rsidRPr="00993957" w:rsidRDefault="005911B6" w:rsidP="005911B6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Powyższa grupa zajęć realizuje następujące </w:t>
            </w:r>
            <w:r w:rsidRPr="00993957">
              <w:rPr>
                <w:rFonts w:ascii="Times New Roman" w:hAnsi="Times New Roman"/>
                <w:b/>
              </w:rPr>
              <w:t>efekty kierunkowe</w:t>
            </w:r>
            <w:r w:rsidRPr="00993957">
              <w:rPr>
                <w:rFonts w:ascii="Times New Roman" w:hAnsi="Times New Roman"/>
              </w:rPr>
              <w:t xml:space="preserve">: </w:t>
            </w:r>
          </w:p>
          <w:p w:rsidR="005911B6" w:rsidRPr="00993957" w:rsidRDefault="005911B6" w:rsidP="005911B6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wiedza: EUK7_W2, EUK7_W3, EUK7_W4, EUK7_W5, EUK7_W6</w:t>
            </w:r>
          </w:p>
          <w:p w:rsidR="005911B6" w:rsidRPr="00993957" w:rsidRDefault="005911B6" w:rsidP="005911B6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umiejętności: EUK7_U1, EUK7_U2, EUK7_U3, EUK7_U4, EUK7_U5,  EUK7_U6</w:t>
            </w:r>
          </w:p>
          <w:p w:rsidR="005911B6" w:rsidRPr="00993957" w:rsidRDefault="005911B6" w:rsidP="005911B6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kompetencje społeczne: EUK7_KS1, EUK7_KS2, EUK7_KS3, EUK7_KS4</w:t>
            </w:r>
          </w:p>
          <w:p w:rsidR="005911B6" w:rsidRPr="00993957" w:rsidRDefault="005911B6" w:rsidP="005911B6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</w:rPr>
            </w:pPr>
          </w:p>
          <w:p w:rsidR="005911B6" w:rsidRPr="00993957" w:rsidRDefault="005911B6" w:rsidP="005911B6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dodatkowo wynikające</w:t>
            </w:r>
            <w:r w:rsidR="001959CD" w:rsidRPr="00993957">
              <w:rPr>
                <w:rFonts w:ascii="Times New Roman" w:hAnsi="Times New Roman"/>
              </w:rPr>
              <w:t xml:space="preserve"> z treści k</w:t>
            </w:r>
            <w:r w:rsidR="00646FBA">
              <w:rPr>
                <w:rFonts w:ascii="Times New Roman" w:hAnsi="Times New Roman"/>
              </w:rPr>
              <w:t>ształcenia  logopedów, następują</w:t>
            </w:r>
            <w:r w:rsidR="001959CD" w:rsidRPr="00993957">
              <w:rPr>
                <w:rFonts w:ascii="Times New Roman" w:hAnsi="Times New Roman"/>
              </w:rPr>
              <w:t>ce</w:t>
            </w:r>
            <w:r w:rsidRPr="00993957">
              <w:rPr>
                <w:rFonts w:ascii="Times New Roman" w:hAnsi="Times New Roman"/>
              </w:rPr>
              <w:t xml:space="preserve"> </w:t>
            </w:r>
            <w:r w:rsidRPr="00993957">
              <w:rPr>
                <w:rFonts w:ascii="Times New Roman" w:hAnsi="Times New Roman"/>
                <w:b/>
              </w:rPr>
              <w:t>efekty kierunkowe</w:t>
            </w:r>
            <w:r w:rsidRPr="00993957">
              <w:rPr>
                <w:rFonts w:ascii="Times New Roman" w:hAnsi="Times New Roman"/>
              </w:rPr>
              <w:t>:</w:t>
            </w:r>
          </w:p>
          <w:p w:rsidR="005911B6" w:rsidRPr="00993957" w:rsidRDefault="005911B6" w:rsidP="005911B6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       wiedza: EUK7_W8, EUK7_W9, EUK7_W10, EUK7_W11</w:t>
            </w:r>
          </w:p>
          <w:p w:rsidR="005911B6" w:rsidRPr="00993957" w:rsidRDefault="005911B6" w:rsidP="005911B6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       umiejętności: EUK7_U7, EUK7_U8, EUK7_U9, EUK7_U10</w:t>
            </w:r>
          </w:p>
          <w:p w:rsidR="005911B6" w:rsidRDefault="005911B6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646FBA" w:rsidRPr="00ED5FA8" w:rsidRDefault="00646FBA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Efekty kształcenia przewidziane standardami kształcenia nauczycieli (2019 r,) dla zawodu: nauczyciel-logopeda oraz nauczyciel-pedagog opisane są symbolami przy głównych efektach kierunku.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265DE" w:rsidRPr="00993957" w:rsidRDefault="00D265DE" w:rsidP="00D265DE">
      <w:pPr>
        <w:pStyle w:val="Akapitzlist1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EC329B" w:rsidRPr="00993957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993957">
        <w:rPr>
          <w:rFonts w:ascii="Times New Roman" w:hAnsi="Times New Roman"/>
          <w:b/>
          <w:bCs/>
        </w:rPr>
        <w:t>Praktyki zawodowe - wymiar, zasady i forma odbywania praktyk zawodowych</w:t>
      </w:r>
    </w:p>
    <w:p w:rsid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Praktyki zawodowe są integralną częścią procesu dydaktycznego Uczelni. Mają one charakter obligatoryjny a ich realizacja jest warunkiem uzyskania zaliczenia semestru i roku przez studenta – zgodnie z obowiązującym programem nauczania i planem studiów. </w:t>
      </w:r>
    </w:p>
    <w:p w:rsidR="00190552" w:rsidRDefault="00190552" w:rsidP="0005612D">
      <w:pPr>
        <w:spacing w:line="240" w:lineRule="auto"/>
        <w:rPr>
          <w:rFonts w:ascii="Times New Roman" w:hAnsi="Times New Roman"/>
          <w:b/>
        </w:rPr>
      </w:pPr>
      <w:r w:rsidRPr="00190552">
        <w:rPr>
          <w:rFonts w:ascii="Times New Roman" w:hAnsi="Times New Roman"/>
          <w:b/>
        </w:rPr>
        <w:t>Praktyki dla ścieżki nr 1 – nauczyciel-logopeda</w:t>
      </w:r>
      <w:r w:rsidR="001709F5">
        <w:rPr>
          <w:rFonts w:ascii="Times New Roman" w:hAnsi="Times New Roman"/>
          <w:b/>
        </w:rPr>
        <w:t>, zawód logopeda</w:t>
      </w:r>
    </w:p>
    <w:p w:rsidR="00CA4104" w:rsidRPr="00CA4104" w:rsidRDefault="00CA4104" w:rsidP="0005612D">
      <w:pPr>
        <w:spacing w:line="240" w:lineRule="auto"/>
        <w:rPr>
          <w:rFonts w:ascii="Times New Roman" w:hAnsi="Times New Roman"/>
        </w:rPr>
      </w:pPr>
      <w:r w:rsidRPr="00671BB6">
        <w:rPr>
          <w:rFonts w:ascii="Times New Roman" w:hAnsi="Times New Roman"/>
        </w:rPr>
        <w:t>34 godz. praktyk hospitacyjnych</w:t>
      </w:r>
      <w:r>
        <w:rPr>
          <w:rFonts w:ascii="Times New Roman" w:hAnsi="Times New Roman"/>
        </w:rPr>
        <w:t xml:space="preserve"> (3 ECTS)</w:t>
      </w:r>
      <w:r w:rsidRPr="00671BB6">
        <w:rPr>
          <w:rFonts w:ascii="Times New Roman" w:hAnsi="Times New Roman"/>
        </w:rPr>
        <w:t>, 42 godz. praktyk pedagogicznych śródrocznych i 52 godzin praktyki logopedycznej  śródrocznej (czyli 94 godz. praktyki śródrocznej</w:t>
      </w:r>
      <w:r>
        <w:rPr>
          <w:rFonts w:ascii="Times New Roman" w:hAnsi="Times New Roman"/>
        </w:rPr>
        <w:t xml:space="preserve"> – 4 ECTS</w:t>
      </w:r>
      <w:r w:rsidRPr="00671BB6">
        <w:rPr>
          <w:rFonts w:ascii="Times New Roman" w:hAnsi="Times New Roman"/>
        </w:rPr>
        <w:t>) oraz 74 godz. praktyk ciągłych logopedycznych</w:t>
      </w:r>
      <w:r>
        <w:rPr>
          <w:rFonts w:ascii="Times New Roman" w:hAnsi="Times New Roman"/>
        </w:rPr>
        <w:t xml:space="preserve"> (3 ECTS)</w:t>
      </w:r>
      <w:r w:rsidRPr="00671BB6">
        <w:rPr>
          <w:rFonts w:ascii="Times New Roman" w:hAnsi="Times New Roman"/>
        </w:rPr>
        <w:t xml:space="preserve"> i 184 godz. praktyk pedagogicznych</w:t>
      </w:r>
      <w:r>
        <w:rPr>
          <w:rFonts w:ascii="Times New Roman" w:hAnsi="Times New Roman"/>
        </w:rPr>
        <w:t xml:space="preserve"> (9 ECTS)</w:t>
      </w:r>
      <w:r w:rsidRPr="00671BB6">
        <w:rPr>
          <w:rFonts w:ascii="Times New Roman" w:hAnsi="Times New Roman"/>
        </w:rPr>
        <w:t>, łącznie 386 godz.</w:t>
      </w:r>
      <w:r>
        <w:rPr>
          <w:rFonts w:ascii="Times New Roman" w:hAnsi="Times New Roman"/>
        </w:rPr>
        <w:t xml:space="preserve"> (Łącznie 19 ECTS)</w:t>
      </w:r>
    </w:p>
    <w:p w:rsidR="00190552" w:rsidRPr="00190552" w:rsidRDefault="00190552" w:rsidP="00190552">
      <w:pPr>
        <w:spacing w:line="240" w:lineRule="auto"/>
        <w:rPr>
          <w:rFonts w:ascii="Times New Roman" w:hAnsi="Times New Roman"/>
        </w:rPr>
      </w:pPr>
      <w:r w:rsidRPr="00190552">
        <w:rPr>
          <w:rFonts w:ascii="Times New Roman" w:hAnsi="Times New Roman"/>
        </w:rPr>
        <w:t>Liczba godzin logopedycznych: 590 godz. merytorycznych + 315 godz. dyd.-metod. + 160 godz. praktyk logop.= 1065 godz. logoped.</w:t>
      </w:r>
    </w:p>
    <w:p w:rsidR="00190552" w:rsidRPr="00190552" w:rsidRDefault="00190552" w:rsidP="00190552">
      <w:pPr>
        <w:spacing w:line="240" w:lineRule="auto"/>
        <w:rPr>
          <w:rFonts w:ascii="Times New Roman" w:hAnsi="Times New Roman"/>
        </w:rPr>
      </w:pPr>
      <w:r w:rsidRPr="00190552">
        <w:rPr>
          <w:rFonts w:ascii="Times New Roman" w:hAnsi="Times New Roman"/>
        </w:rPr>
        <w:t xml:space="preserve"> +34 godz. praktyki zawodowe (B3) – standard 30 godz.</w:t>
      </w:r>
    </w:p>
    <w:p w:rsidR="00190552" w:rsidRPr="00190552" w:rsidRDefault="00190552" w:rsidP="00190552">
      <w:pPr>
        <w:spacing w:line="240" w:lineRule="auto"/>
        <w:rPr>
          <w:rFonts w:ascii="Times New Roman" w:hAnsi="Times New Roman"/>
        </w:rPr>
      </w:pPr>
      <w:r w:rsidRPr="00190552">
        <w:rPr>
          <w:rFonts w:ascii="Times New Roman" w:hAnsi="Times New Roman"/>
        </w:rPr>
        <w:t>+ 52 godz. praktyki logopedycznej śródrocznej i 74 godz. praktyki ciągłej (126 godz. E3) – standard 120 godz.</w:t>
      </w:r>
    </w:p>
    <w:p w:rsidR="00D7211B" w:rsidRPr="00D7211B" w:rsidRDefault="00D7211B" w:rsidP="00D7211B">
      <w:pPr>
        <w:spacing w:line="240" w:lineRule="auto"/>
        <w:rPr>
          <w:rFonts w:ascii="Times New Roman" w:hAnsi="Times New Roman"/>
          <w:b/>
        </w:rPr>
      </w:pPr>
      <w:r w:rsidRPr="00D7211B">
        <w:rPr>
          <w:rFonts w:ascii="Times New Roman" w:hAnsi="Times New Roman"/>
          <w:b/>
        </w:rPr>
        <w:t xml:space="preserve">Grupy zajęć do zrealizowania wg standardu kształcenia </w:t>
      </w:r>
      <w:r w:rsidR="00A576F0">
        <w:rPr>
          <w:rFonts w:ascii="Times New Roman" w:hAnsi="Times New Roman"/>
          <w:b/>
        </w:rPr>
        <w:t xml:space="preserve">nauczycieli </w:t>
      </w:r>
      <w:r w:rsidRPr="00D7211B">
        <w:rPr>
          <w:rFonts w:ascii="Times New Roman" w:hAnsi="Times New Roman"/>
          <w:b/>
        </w:rPr>
        <w:t>(2019 r.) :</w:t>
      </w:r>
    </w:p>
    <w:p w:rsidR="00D7211B" w:rsidRPr="00D7211B" w:rsidRDefault="00D7211B" w:rsidP="00D7211B">
      <w:pPr>
        <w:spacing w:after="0" w:line="240" w:lineRule="auto"/>
        <w:rPr>
          <w:rFonts w:ascii="Times New Roman" w:hAnsi="Times New Roman"/>
        </w:rPr>
      </w:pPr>
      <w:r w:rsidRPr="00D7211B">
        <w:rPr>
          <w:rFonts w:ascii="Times New Roman" w:hAnsi="Times New Roman"/>
        </w:rPr>
        <w:t>Grupa B oraz E.L. (s.63, pkt.1.7)</w:t>
      </w:r>
    </w:p>
    <w:p w:rsidR="00D7211B" w:rsidRPr="00D7211B" w:rsidRDefault="00D7211B" w:rsidP="00D7211B">
      <w:pPr>
        <w:spacing w:after="0" w:line="240" w:lineRule="auto"/>
        <w:rPr>
          <w:rFonts w:ascii="Times New Roman" w:hAnsi="Times New Roman"/>
          <w:u w:val="single"/>
        </w:rPr>
      </w:pPr>
      <w:r w:rsidRPr="00D7211B">
        <w:rPr>
          <w:rFonts w:ascii="Times New Roman" w:hAnsi="Times New Roman"/>
        </w:rPr>
        <w:t>Grupa B:</w:t>
      </w:r>
      <w:r w:rsidR="00C37366">
        <w:rPr>
          <w:rFonts w:ascii="Times New Roman" w:hAnsi="Times New Roman"/>
        </w:rPr>
        <w:t xml:space="preserve"> </w:t>
      </w:r>
      <w:r w:rsidR="00C37366" w:rsidRPr="00BF3DC4">
        <w:rPr>
          <w:rFonts w:ascii="Times New Roman" w:hAnsi="Times New Roman"/>
          <w:u w:val="single"/>
        </w:rPr>
        <w:t>realizacja w pełni</w:t>
      </w:r>
    </w:p>
    <w:p w:rsidR="00D7211B" w:rsidRPr="00D7211B" w:rsidRDefault="00D7211B" w:rsidP="00D7211B">
      <w:pPr>
        <w:spacing w:after="0" w:line="240" w:lineRule="auto"/>
        <w:rPr>
          <w:rFonts w:ascii="Times New Roman" w:hAnsi="Times New Roman"/>
        </w:rPr>
      </w:pPr>
      <w:r w:rsidRPr="00D7211B">
        <w:rPr>
          <w:rFonts w:ascii="Times New Roman" w:hAnsi="Times New Roman"/>
        </w:rPr>
        <w:t>B1 standard 90 godz. (12 E</w:t>
      </w:r>
      <w:r w:rsidR="00FB144C">
        <w:rPr>
          <w:rFonts w:ascii="Times New Roman" w:hAnsi="Times New Roman"/>
        </w:rPr>
        <w:t>CTS) – program 130</w:t>
      </w:r>
      <w:r w:rsidRPr="00D7211B">
        <w:rPr>
          <w:rFonts w:ascii="Times New Roman" w:hAnsi="Times New Roman"/>
        </w:rPr>
        <w:t xml:space="preserve"> godz. (12 ECTS)</w:t>
      </w:r>
    </w:p>
    <w:p w:rsidR="00D7211B" w:rsidRPr="00D7211B" w:rsidRDefault="00D7211B" w:rsidP="00D7211B">
      <w:pPr>
        <w:spacing w:after="0" w:line="240" w:lineRule="auto"/>
        <w:rPr>
          <w:rFonts w:ascii="Times New Roman" w:hAnsi="Times New Roman"/>
        </w:rPr>
      </w:pPr>
      <w:r w:rsidRPr="00D7211B">
        <w:rPr>
          <w:rFonts w:ascii="Times New Roman" w:hAnsi="Times New Roman"/>
        </w:rPr>
        <w:t xml:space="preserve">B2 standard </w:t>
      </w:r>
      <w:r w:rsidR="00FB144C">
        <w:rPr>
          <w:rFonts w:ascii="Times New Roman" w:hAnsi="Times New Roman"/>
        </w:rPr>
        <w:t>90 godz. (12 ECTS) – program 155 godz. (</w:t>
      </w:r>
      <w:r w:rsidR="00393EB6">
        <w:rPr>
          <w:rFonts w:ascii="Times New Roman" w:hAnsi="Times New Roman"/>
        </w:rPr>
        <w:t>20</w:t>
      </w:r>
      <w:r w:rsidRPr="00D7211B">
        <w:rPr>
          <w:rFonts w:ascii="Times New Roman" w:hAnsi="Times New Roman"/>
        </w:rPr>
        <w:t xml:space="preserve"> ECTS)</w:t>
      </w:r>
    </w:p>
    <w:p w:rsidR="00D7211B" w:rsidRPr="00D7211B" w:rsidRDefault="00D7211B" w:rsidP="00D7211B">
      <w:pPr>
        <w:spacing w:after="0" w:line="240" w:lineRule="auto"/>
        <w:rPr>
          <w:rFonts w:ascii="Times New Roman" w:hAnsi="Times New Roman"/>
        </w:rPr>
      </w:pPr>
      <w:r w:rsidRPr="00D7211B">
        <w:rPr>
          <w:rFonts w:ascii="Times New Roman" w:hAnsi="Times New Roman"/>
        </w:rPr>
        <w:t>B3 standard 30 godz. (3 ECTS) – program 34 godz. (3 ECTS)</w:t>
      </w:r>
    </w:p>
    <w:p w:rsidR="00D7211B" w:rsidRPr="00D7211B" w:rsidRDefault="00D7211B" w:rsidP="00D7211B">
      <w:pPr>
        <w:spacing w:after="0" w:line="240" w:lineRule="auto"/>
        <w:rPr>
          <w:rFonts w:ascii="Times New Roman" w:hAnsi="Times New Roman"/>
        </w:rPr>
      </w:pPr>
    </w:p>
    <w:p w:rsidR="00D7211B" w:rsidRPr="00D7211B" w:rsidRDefault="00D7211B" w:rsidP="00D7211B">
      <w:pPr>
        <w:spacing w:after="0" w:line="240" w:lineRule="auto"/>
        <w:rPr>
          <w:rFonts w:ascii="Times New Roman" w:hAnsi="Times New Roman"/>
          <w:u w:val="single"/>
        </w:rPr>
      </w:pPr>
      <w:r w:rsidRPr="00D7211B">
        <w:rPr>
          <w:rFonts w:ascii="Times New Roman" w:hAnsi="Times New Roman"/>
        </w:rPr>
        <w:t>Grupa E.L.</w:t>
      </w:r>
      <w:r w:rsidR="00C37366">
        <w:rPr>
          <w:rFonts w:ascii="Times New Roman" w:hAnsi="Times New Roman"/>
        </w:rPr>
        <w:t xml:space="preserve"> </w:t>
      </w:r>
      <w:r w:rsidR="00C37366" w:rsidRPr="00BF3DC4">
        <w:rPr>
          <w:rFonts w:ascii="Times New Roman" w:hAnsi="Times New Roman"/>
          <w:u w:val="single"/>
        </w:rPr>
        <w:t>realizacja w części:</w:t>
      </w:r>
    </w:p>
    <w:p w:rsidR="00D7211B" w:rsidRPr="00D7211B" w:rsidRDefault="00D7211B" w:rsidP="00D7211B">
      <w:pPr>
        <w:spacing w:after="0" w:line="240" w:lineRule="auto"/>
        <w:rPr>
          <w:rFonts w:ascii="Times New Roman" w:hAnsi="Times New Roman"/>
        </w:rPr>
      </w:pPr>
      <w:r w:rsidRPr="00D7211B">
        <w:rPr>
          <w:rFonts w:ascii="Times New Roman" w:hAnsi="Times New Roman"/>
        </w:rPr>
        <w:t>E1 standard 800 godz. (50 ECTS) – program zniżka godz. dla studiów niestacjonarnych (s.62-63, pkt 1.4 standardu kształcenia nauczycieli 2019 r.</w:t>
      </w:r>
      <w:r w:rsidR="00C37366">
        <w:rPr>
          <w:rFonts w:ascii="Times New Roman" w:hAnsi="Times New Roman"/>
        </w:rPr>
        <w:t>) – 439 godz. (44</w:t>
      </w:r>
      <w:r w:rsidRPr="00D7211B">
        <w:rPr>
          <w:rFonts w:ascii="Times New Roman" w:hAnsi="Times New Roman"/>
        </w:rPr>
        <w:t xml:space="preserve"> ECTS)</w:t>
      </w:r>
    </w:p>
    <w:p w:rsidR="00D7211B" w:rsidRPr="00D7211B" w:rsidRDefault="00D7211B" w:rsidP="00D7211B">
      <w:pPr>
        <w:spacing w:after="0" w:line="240" w:lineRule="auto"/>
        <w:rPr>
          <w:rFonts w:ascii="Times New Roman" w:hAnsi="Times New Roman"/>
        </w:rPr>
      </w:pPr>
      <w:r w:rsidRPr="00D7211B">
        <w:rPr>
          <w:rFonts w:ascii="Times New Roman" w:hAnsi="Times New Roman"/>
        </w:rPr>
        <w:t>E2 standard 2</w:t>
      </w:r>
      <w:r w:rsidR="00C37366">
        <w:rPr>
          <w:rFonts w:ascii="Times New Roman" w:hAnsi="Times New Roman"/>
        </w:rPr>
        <w:t>40 godz. (30 ECTS) – program 127 godz. (25</w:t>
      </w:r>
      <w:r w:rsidRPr="00D7211B">
        <w:rPr>
          <w:rFonts w:ascii="Times New Roman" w:hAnsi="Times New Roman"/>
        </w:rPr>
        <w:t xml:space="preserve"> ECTS)</w:t>
      </w:r>
    </w:p>
    <w:p w:rsidR="00D7211B" w:rsidRPr="00D7211B" w:rsidRDefault="00D7211B" w:rsidP="00D7211B">
      <w:pPr>
        <w:spacing w:after="0" w:line="240" w:lineRule="auto"/>
        <w:rPr>
          <w:rFonts w:ascii="Times New Roman" w:hAnsi="Times New Roman"/>
        </w:rPr>
      </w:pPr>
      <w:r w:rsidRPr="00D7211B">
        <w:rPr>
          <w:rFonts w:ascii="Times New Roman" w:hAnsi="Times New Roman"/>
        </w:rPr>
        <w:t xml:space="preserve">E3 standard </w:t>
      </w:r>
      <w:r w:rsidR="00A576F0">
        <w:rPr>
          <w:rFonts w:ascii="Times New Roman" w:hAnsi="Times New Roman"/>
        </w:rPr>
        <w:t>120 godz. (4 ECTS) – program 168 godz. (7</w:t>
      </w:r>
      <w:r w:rsidRPr="00D7211B">
        <w:rPr>
          <w:rFonts w:ascii="Times New Roman" w:hAnsi="Times New Roman"/>
        </w:rPr>
        <w:t xml:space="preserve"> ECTS)</w:t>
      </w:r>
    </w:p>
    <w:p w:rsidR="00D7211B" w:rsidRDefault="00D7211B" w:rsidP="0005612D">
      <w:pPr>
        <w:spacing w:line="240" w:lineRule="auto"/>
        <w:rPr>
          <w:rFonts w:ascii="Times New Roman" w:hAnsi="Times New Roman"/>
        </w:rPr>
      </w:pPr>
    </w:p>
    <w:p w:rsidR="005E0CBE" w:rsidRDefault="005E0CBE" w:rsidP="0005612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Osoby po I stopniu studiów powinny mieć zrealizowane z modułu:</w:t>
      </w:r>
    </w:p>
    <w:p w:rsidR="005E0CBE" w:rsidRDefault="005E0CBE" w:rsidP="0005612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E1 przynajmniej: 361 godz.,</w:t>
      </w:r>
      <w:r w:rsidR="00096A72" w:rsidRPr="00096A72">
        <w:rPr>
          <w:rFonts w:ascii="Times New Roman" w:hAnsi="Times New Roman"/>
        </w:rPr>
        <w:t xml:space="preserve"> </w:t>
      </w:r>
      <w:r w:rsidR="00096A72">
        <w:rPr>
          <w:rFonts w:ascii="Times New Roman" w:hAnsi="Times New Roman"/>
        </w:rPr>
        <w:t>/ razem przynajmniej 6 ECTS</w:t>
      </w:r>
    </w:p>
    <w:p w:rsidR="00D7211B" w:rsidRPr="00993957" w:rsidRDefault="005E0CBE" w:rsidP="0005612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E2 przynajmniej 113 godz. </w:t>
      </w:r>
      <w:r w:rsidR="00096A72">
        <w:rPr>
          <w:rFonts w:ascii="Times New Roman" w:hAnsi="Times New Roman"/>
        </w:rPr>
        <w:t>/ razem przynajmniej 5 ECTS</w:t>
      </w:r>
    </w:p>
    <w:p w:rsidR="006F3A97" w:rsidRPr="006F3A97" w:rsidRDefault="006F3A97" w:rsidP="0005612D">
      <w:pPr>
        <w:spacing w:line="240" w:lineRule="auto"/>
        <w:rPr>
          <w:rFonts w:ascii="Times New Roman" w:hAnsi="Times New Roman"/>
          <w:b/>
        </w:rPr>
      </w:pPr>
      <w:r w:rsidRPr="006F3A97">
        <w:rPr>
          <w:rFonts w:ascii="Times New Roman" w:hAnsi="Times New Roman"/>
          <w:b/>
        </w:rPr>
        <w:t xml:space="preserve">Praktyki dla ścieżki </w:t>
      </w:r>
      <w:r w:rsidR="00190552">
        <w:rPr>
          <w:rFonts w:ascii="Times New Roman" w:hAnsi="Times New Roman"/>
          <w:b/>
        </w:rPr>
        <w:t xml:space="preserve">nr </w:t>
      </w:r>
      <w:r w:rsidR="00F15803">
        <w:rPr>
          <w:rFonts w:ascii="Times New Roman" w:hAnsi="Times New Roman"/>
          <w:b/>
        </w:rPr>
        <w:t xml:space="preserve">2 </w:t>
      </w:r>
      <w:r w:rsidR="00190552">
        <w:rPr>
          <w:rFonts w:ascii="Times New Roman" w:hAnsi="Times New Roman"/>
          <w:b/>
        </w:rPr>
        <w:t xml:space="preserve"> </w:t>
      </w:r>
      <w:r w:rsidRPr="006F3A97">
        <w:rPr>
          <w:rFonts w:ascii="Times New Roman" w:hAnsi="Times New Roman"/>
          <w:b/>
        </w:rPr>
        <w:t xml:space="preserve">– zawód </w:t>
      </w:r>
      <w:r w:rsidR="005510F6">
        <w:rPr>
          <w:rFonts w:ascii="Times New Roman" w:hAnsi="Times New Roman"/>
          <w:b/>
        </w:rPr>
        <w:t xml:space="preserve">logopeda, zawód nauczyciel-pedagog </w:t>
      </w:r>
    </w:p>
    <w:p w:rsidR="00993957" w:rsidRP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Praktyki pedagogiczne rozpoczynają się na 1 roku studiów i trwają 4 semestry według następującego podziału uwzględniającego kryterium czasu realizacji praktyk: </w:t>
      </w:r>
    </w:p>
    <w:p w:rsidR="00993957" w:rsidRP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lastRenderedPageBreak/>
        <w:t xml:space="preserve">1. Praktyki hospitacyjne </w:t>
      </w:r>
    </w:p>
    <w:p w:rsidR="00993957" w:rsidRP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2. Praktyki śródroczne </w:t>
      </w:r>
    </w:p>
    <w:p w:rsidR="00993957" w:rsidRP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>3. Praktyki ciągłe pedagogiczne</w:t>
      </w:r>
    </w:p>
    <w:p w:rsidR="00993957" w:rsidRP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>4. Praktyki ciągłe logopedyczne</w:t>
      </w:r>
    </w:p>
    <w:p w:rsidR="00993957" w:rsidRP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 Łączna suma godzin realizowan</w:t>
      </w:r>
      <w:r w:rsidR="00347755">
        <w:rPr>
          <w:rFonts w:ascii="Times New Roman" w:hAnsi="Times New Roman"/>
        </w:rPr>
        <w:t>ych w toku praktyk: 496</w:t>
      </w:r>
      <w:r w:rsidRPr="00993957">
        <w:rPr>
          <w:rFonts w:ascii="Times New Roman" w:hAnsi="Times New Roman"/>
        </w:rPr>
        <w:t xml:space="preserve"> godz. (jednostek lekcyjnych – 45 minutowych). </w:t>
      </w:r>
    </w:p>
    <w:p w:rsidR="00993957" w:rsidRP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>Struktura praktyk z podziałem czasu ich realizacji:</w:t>
      </w:r>
    </w:p>
    <w:p w:rsidR="00993957" w:rsidRP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  <w:u w:val="single"/>
        </w:rPr>
        <w:t>Praktyki hospitacyjne</w:t>
      </w:r>
      <w:r w:rsidRPr="00993957">
        <w:rPr>
          <w:rFonts w:ascii="Times New Roman" w:hAnsi="Times New Roman"/>
        </w:rPr>
        <w:t xml:space="preserve"> – 30 godzin praktyki w kilku placówkach 4 godz. w uczel</w:t>
      </w:r>
      <w:r w:rsidR="00347755">
        <w:rPr>
          <w:rFonts w:ascii="Times New Roman" w:hAnsi="Times New Roman"/>
        </w:rPr>
        <w:t>ni</w:t>
      </w:r>
      <w:r w:rsidR="00393EB6">
        <w:rPr>
          <w:rFonts w:ascii="Times New Roman" w:hAnsi="Times New Roman"/>
        </w:rPr>
        <w:t xml:space="preserve"> I rok studiów, semestr letni, 3</w:t>
      </w:r>
      <w:r w:rsidR="00347755">
        <w:rPr>
          <w:rFonts w:ascii="Times New Roman" w:hAnsi="Times New Roman"/>
        </w:rPr>
        <w:t xml:space="preserve"> ECTS</w:t>
      </w:r>
    </w:p>
    <w:p w:rsidR="00993957" w:rsidRP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  <w:u w:val="single"/>
        </w:rPr>
        <w:t>Praktyki śródroczne</w:t>
      </w:r>
      <w:r w:rsidRPr="00993957">
        <w:rPr>
          <w:rFonts w:ascii="Times New Roman" w:hAnsi="Times New Roman"/>
        </w:rPr>
        <w:t xml:space="preserve"> – 90 godzin praktyki w placówce, w tym: 40 godz. praktyk pedagogicznych i 50 godzin praktyki logopedycznej śródrocznej 4 godz. w uczelni II rok studiów,</w:t>
      </w:r>
      <w:r w:rsidR="00347755">
        <w:rPr>
          <w:rFonts w:ascii="Times New Roman" w:hAnsi="Times New Roman"/>
        </w:rPr>
        <w:t xml:space="preserve"> semestr zimowy, 4 ECTS</w:t>
      </w:r>
    </w:p>
    <w:p w:rsidR="00993957" w:rsidRP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  <w:u w:val="single"/>
        </w:rPr>
        <w:t>Praktyki ciągłe</w:t>
      </w:r>
      <w:r w:rsidRPr="00993957">
        <w:rPr>
          <w:rFonts w:ascii="Times New Roman" w:hAnsi="Times New Roman"/>
        </w:rPr>
        <w:t xml:space="preserve"> </w:t>
      </w:r>
      <w:r w:rsidRPr="00993957">
        <w:rPr>
          <w:rFonts w:ascii="Times New Roman" w:hAnsi="Times New Roman"/>
          <w:u w:val="single"/>
        </w:rPr>
        <w:t>pedagogiczne</w:t>
      </w:r>
      <w:r w:rsidRPr="00993957">
        <w:rPr>
          <w:rFonts w:ascii="Times New Roman" w:hAnsi="Times New Roman"/>
        </w:rPr>
        <w:t>– 180 godzin praktyki w placówce 4 godz. w uczelni II rok studi</w:t>
      </w:r>
      <w:r w:rsidR="00347755">
        <w:rPr>
          <w:rFonts w:ascii="Times New Roman" w:hAnsi="Times New Roman"/>
        </w:rPr>
        <w:t>ów, semestr letni, 9 ECTS</w:t>
      </w:r>
    </w:p>
    <w:p w:rsid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  <w:u w:val="single"/>
        </w:rPr>
        <w:t>Praktyki ciągłe logopedyczne</w:t>
      </w:r>
      <w:r w:rsidR="00347755">
        <w:rPr>
          <w:rFonts w:ascii="Times New Roman" w:hAnsi="Times New Roman"/>
        </w:rPr>
        <w:t xml:space="preserve"> – 180</w:t>
      </w:r>
      <w:r w:rsidRPr="00993957">
        <w:rPr>
          <w:rFonts w:ascii="Times New Roman" w:hAnsi="Times New Roman"/>
        </w:rPr>
        <w:t xml:space="preserve"> godzin praktyki w placówce 4 godz. w uczelni III rok studiów, semestr zimowy </w:t>
      </w:r>
      <w:r w:rsidR="00347755">
        <w:rPr>
          <w:rFonts w:ascii="Times New Roman" w:hAnsi="Times New Roman"/>
        </w:rPr>
        <w:t>9ECTS</w:t>
      </w:r>
    </w:p>
    <w:p w:rsidR="00347755" w:rsidRPr="00993957" w:rsidRDefault="00347755" w:rsidP="0005612D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Łączna liczba punktów: 24ECTS</w:t>
      </w:r>
    </w:p>
    <w:p w:rsidR="00993957" w:rsidRDefault="00993957" w:rsidP="0005612D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>(dokładne informacje dostępne są w regulaminie praktyk)</w:t>
      </w:r>
    </w:p>
    <w:p w:rsidR="00A576F0" w:rsidRPr="00D7211B" w:rsidRDefault="00A576F0" w:rsidP="00A576F0">
      <w:pPr>
        <w:spacing w:line="240" w:lineRule="auto"/>
        <w:rPr>
          <w:rFonts w:ascii="Times New Roman" w:hAnsi="Times New Roman"/>
          <w:b/>
        </w:rPr>
      </w:pPr>
      <w:r w:rsidRPr="00D7211B">
        <w:rPr>
          <w:rFonts w:ascii="Times New Roman" w:hAnsi="Times New Roman"/>
          <w:b/>
        </w:rPr>
        <w:t xml:space="preserve">Grupy zajęć do zrealizowania wg standardu kształcenia </w:t>
      </w:r>
      <w:r>
        <w:rPr>
          <w:rFonts w:ascii="Times New Roman" w:hAnsi="Times New Roman"/>
          <w:b/>
        </w:rPr>
        <w:t xml:space="preserve">nauczycieli </w:t>
      </w:r>
      <w:r w:rsidRPr="00D7211B">
        <w:rPr>
          <w:rFonts w:ascii="Times New Roman" w:hAnsi="Times New Roman"/>
          <w:b/>
        </w:rPr>
        <w:t xml:space="preserve">(2019 r.) </w:t>
      </w:r>
      <w:r>
        <w:rPr>
          <w:rFonts w:ascii="Times New Roman" w:hAnsi="Times New Roman"/>
          <w:b/>
        </w:rPr>
        <w:t>dla osób, które na studiach I stopnia realizowały moduły kształcenia nauczycieli pedagogów</w:t>
      </w:r>
      <w:r w:rsidRPr="00D7211B">
        <w:rPr>
          <w:rFonts w:ascii="Times New Roman" w:hAnsi="Times New Roman"/>
          <w:b/>
        </w:rPr>
        <w:t>:</w:t>
      </w:r>
    </w:p>
    <w:p w:rsidR="00A576F0" w:rsidRPr="00D7211B" w:rsidRDefault="005D473D" w:rsidP="00A576F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Grupa B </w:t>
      </w:r>
      <w:r w:rsidR="00A576F0">
        <w:rPr>
          <w:rFonts w:ascii="Times New Roman" w:hAnsi="Times New Roman"/>
        </w:rPr>
        <w:t xml:space="preserve"> (s. 5 zał. nr 1</w:t>
      </w:r>
      <w:r w:rsidR="00A576F0" w:rsidRPr="00D7211B">
        <w:rPr>
          <w:rFonts w:ascii="Times New Roman" w:hAnsi="Times New Roman"/>
        </w:rPr>
        <w:t>)</w:t>
      </w:r>
    </w:p>
    <w:p w:rsidR="00A576F0" w:rsidRPr="00D7211B" w:rsidRDefault="00A576F0" w:rsidP="00A576F0">
      <w:pPr>
        <w:spacing w:after="0" w:line="240" w:lineRule="auto"/>
        <w:rPr>
          <w:rFonts w:ascii="Times New Roman" w:hAnsi="Times New Roman"/>
          <w:u w:val="single"/>
        </w:rPr>
      </w:pPr>
      <w:r w:rsidRPr="00D7211B">
        <w:rPr>
          <w:rFonts w:ascii="Times New Roman" w:hAnsi="Times New Roman"/>
        </w:rPr>
        <w:t>Grupa B:</w:t>
      </w:r>
      <w:r>
        <w:rPr>
          <w:rFonts w:ascii="Times New Roman" w:hAnsi="Times New Roman"/>
        </w:rPr>
        <w:t xml:space="preserve"> </w:t>
      </w:r>
      <w:r w:rsidRPr="00BF3DC4">
        <w:rPr>
          <w:rFonts w:ascii="Times New Roman" w:hAnsi="Times New Roman"/>
          <w:u w:val="single"/>
        </w:rPr>
        <w:t>realizacja w pełni</w:t>
      </w:r>
    </w:p>
    <w:p w:rsidR="00A576F0" w:rsidRPr="00D7211B" w:rsidRDefault="00A576F0" w:rsidP="00A576F0">
      <w:pPr>
        <w:spacing w:after="0" w:line="240" w:lineRule="auto"/>
        <w:rPr>
          <w:rFonts w:ascii="Times New Roman" w:hAnsi="Times New Roman"/>
        </w:rPr>
      </w:pPr>
      <w:r w:rsidRPr="00D7211B">
        <w:rPr>
          <w:rFonts w:ascii="Times New Roman" w:hAnsi="Times New Roman"/>
        </w:rPr>
        <w:t>B1 standard 90 godz. (12 E</w:t>
      </w:r>
      <w:r>
        <w:rPr>
          <w:rFonts w:ascii="Times New Roman" w:hAnsi="Times New Roman"/>
        </w:rPr>
        <w:t>CTS) – program 130</w:t>
      </w:r>
      <w:r w:rsidRPr="00D7211B">
        <w:rPr>
          <w:rFonts w:ascii="Times New Roman" w:hAnsi="Times New Roman"/>
        </w:rPr>
        <w:t xml:space="preserve"> godz. (12 ECTS)</w:t>
      </w:r>
    </w:p>
    <w:p w:rsidR="00A576F0" w:rsidRPr="00D7211B" w:rsidRDefault="00A576F0" w:rsidP="00A576F0">
      <w:pPr>
        <w:spacing w:after="0" w:line="240" w:lineRule="auto"/>
        <w:rPr>
          <w:rFonts w:ascii="Times New Roman" w:hAnsi="Times New Roman"/>
        </w:rPr>
      </w:pPr>
      <w:r w:rsidRPr="00D7211B">
        <w:rPr>
          <w:rFonts w:ascii="Times New Roman" w:hAnsi="Times New Roman"/>
        </w:rPr>
        <w:t xml:space="preserve">B2 standard </w:t>
      </w:r>
      <w:r>
        <w:rPr>
          <w:rFonts w:ascii="Times New Roman" w:hAnsi="Times New Roman"/>
        </w:rPr>
        <w:t>90 godz. (</w:t>
      </w:r>
      <w:r w:rsidR="00393EB6">
        <w:rPr>
          <w:rFonts w:ascii="Times New Roman" w:hAnsi="Times New Roman"/>
        </w:rPr>
        <w:t>12 ECTS) – program 155 godz. (20</w:t>
      </w:r>
      <w:r w:rsidRPr="00D7211B">
        <w:rPr>
          <w:rFonts w:ascii="Times New Roman" w:hAnsi="Times New Roman"/>
        </w:rPr>
        <w:t xml:space="preserve"> ECTS)</w:t>
      </w:r>
    </w:p>
    <w:p w:rsidR="00A576F0" w:rsidRPr="00D7211B" w:rsidRDefault="00A576F0" w:rsidP="00A576F0">
      <w:pPr>
        <w:spacing w:after="0" w:line="240" w:lineRule="auto"/>
        <w:rPr>
          <w:rFonts w:ascii="Times New Roman" w:hAnsi="Times New Roman"/>
        </w:rPr>
      </w:pPr>
      <w:r w:rsidRPr="00D7211B">
        <w:rPr>
          <w:rFonts w:ascii="Times New Roman" w:hAnsi="Times New Roman"/>
        </w:rPr>
        <w:t>B3 standard 30 godz. (3 ECTS) – program 34 godz. (3 ECTS)</w:t>
      </w:r>
    </w:p>
    <w:p w:rsidR="00A576F0" w:rsidRPr="00D7211B" w:rsidRDefault="00A576F0" w:rsidP="00A576F0">
      <w:pPr>
        <w:spacing w:after="0" w:line="240" w:lineRule="auto"/>
        <w:rPr>
          <w:rFonts w:ascii="Times New Roman" w:hAnsi="Times New Roman"/>
        </w:rPr>
      </w:pPr>
    </w:p>
    <w:p w:rsidR="00A576F0" w:rsidRDefault="00A576F0" w:rsidP="00A576F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Grupa </w:t>
      </w:r>
      <w:r w:rsidR="005D473D">
        <w:rPr>
          <w:rFonts w:ascii="Times New Roman" w:hAnsi="Times New Roman"/>
        </w:rPr>
        <w:t>C</w:t>
      </w:r>
      <w:r w:rsidR="00BF3DC4">
        <w:rPr>
          <w:rFonts w:ascii="Times New Roman" w:hAnsi="Times New Roman"/>
        </w:rPr>
        <w:t xml:space="preserve"> </w:t>
      </w:r>
      <w:r w:rsidR="00BF3DC4" w:rsidRPr="00BF3DC4">
        <w:rPr>
          <w:rFonts w:ascii="Times New Roman" w:hAnsi="Times New Roman"/>
          <w:u w:val="single"/>
        </w:rPr>
        <w:t>realizacja w części</w:t>
      </w:r>
      <w:r w:rsidR="005D473D">
        <w:rPr>
          <w:rFonts w:ascii="Times New Roman" w:hAnsi="Times New Roman"/>
        </w:rPr>
        <w:t xml:space="preserve"> (Podstawy dydaktyki oraz Emisja głosu standard 60 godz./3 ECTS</w:t>
      </w:r>
      <w:r>
        <w:rPr>
          <w:rFonts w:ascii="Times New Roman" w:hAnsi="Times New Roman"/>
        </w:rPr>
        <w:t xml:space="preserve"> </w:t>
      </w:r>
      <w:r w:rsidR="005D473D">
        <w:rPr>
          <w:rFonts w:ascii="Times New Roman" w:hAnsi="Times New Roman"/>
        </w:rPr>
        <w:t>– powinna być zrealizowana na I stopniu studiów) program</w:t>
      </w:r>
      <w:r w:rsidR="002E6A16">
        <w:rPr>
          <w:rFonts w:ascii="Times New Roman" w:hAnsi="Times New Roman"/>
        </w:rPr>
        <w:t xml:space="preserve"> obejmuje część godzin 15 godz./1 ECTS: Kultura żywego słowa –emisja głosu</w:t>
      </w:r>
    </w:p>
    <w:p w:rsidR="005D473D" w:rsidRDefault="005D473D" w:rsidP="00A576F0">
      <w:pPr>
        <w:spacing w:after="0" w:line="240" w:lineRule="auto"/>
        <w:rPr>
          <w:rFonts w:ascii="Times New Roman" w:hAnsi="Times New Roman"/>
        </w:rPr>
      </w:pPr>
    </w:p>
    <w:p w:rsidR="002E6A16" w:rsidRDefault="005D473D" w:rsidP="00A576F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Grupa D </w:t>
      </w:r>
      <w:r w:rsidR="00BF3DC4" w:rsidRPr="00BF3DC4">
        <w:rPr>
          <w:rFonts w:ascii="Times New Roman" w:hAnsi="Times New Roman"/>
          <w:u w:val="single"/>
        </w:rPr>
        <w:t>realizacja w pełni</w:t>
      </w:r>
      <w:r w:rsidR="00BF3DC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Przygotowanie dydaktyczne do prowadzenia zajęć w szkole podstawowej albo ponadpodstawowej: </w:t>
      </w:r>
      <w:r w:rsidR="002E6A16">
        <w:rPr>
          <w:rFonts w:ascii="Times New Roman" w:hAnsi="Times New Roman"/>
        </w:rPr>
        <w:t>realizacja w pełni</w:t>
      </w:r>
    </w:p>
    <w:p w:rsidR="005D473D" w:rsidRDefault="005D473D" w:rsidP="00A576F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D1 standard 90 godz. i D.2 Praktyki zawodowe 60 godz./7 ECTS</w:t>
      </w:r>
    </w:p>
    <w:p w:rsidR="005D473D" w:rsidRDefault="005D473D" w:rsidP="00A576F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Program: D1</w:t>
      </w:r>
      <w:r w:rsidR="002E6A16">
        <w:rPr>
          <w:rFonts w:ascii="Times New Roman" w:hAnsi="Times New Roman"/>
        </w:rPr>
        <w:t xml:space="preserve"> 165 godz./20 ECTS </w:t>
      </w:r>
    </w:p>
    <w:p w:rsidR="002E6A16" w:rsidRPr="00D7211B" w:rsidRDefault="002E6A16" w:rsidP="00A576F0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D2 278 godz./13 ECTS</w:t>
      </w:r>
    </w:p>
    <w:p w:rsidR="006F3A97" w:rsidRDefault="006F3A97" w:rsidP="006F3A97">
      <w:pPr>
        <w:spacing w:after="0" w:line="240" w:lineRule="auto"/>
        <w:jc w:val="both"/>
        <w:rPr>
          <w:rFonts w:ascii="Times New Roman" w:hAnsi="Times New Roman"/>
        </w:rPr>
      </w:pPr>
    </w:p>
    <w:p w:rsidR="006F3A97" w:rsidRPr="006F3A97" w:rsidRDefault="005E0CBE" w:rsidP="006F3A97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Praktyki ścieżka specjalizacyjna nr 3 zawód logopeda:</w:t>
      </w:r>
    </w:p>
    <w:p w:rsidR="005E0CBE" w:rsidRPr="00993957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Praktyki pedagogiczne rozpoczynają się na 1 roku studiów i trwają 4 semestry według następującego podziału uwzględniającego kryterium czasu realizacji praktyk: </w:t>
      </w:r>
    </w:p>
    <w:p w:rsidR="005E0CBE" w:rsidRPr="00993957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1. Praktyki hospitacyjne </w:t>
      </w:r>
    </w:p>
    <w:p w:rsidR="005E0CBE" w:rsidRPr="00993957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2. Praktyki śródroczne </w:t>
      </w:r>
    </w:p>
    <w:p w:rsidR="005E0CBE" w:rsidRPr="00993957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>3. Praktyki ciągłe pedagogiczne</w:t>
      </w:r>
    </w:p>
    <w:p w:rsidR="005E0CBE" w:rsidRPr="00993957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>4. Praktyki ciągłe logopedyczne</w:t>
      </w:r>
    </w:p>
    <w:p w:rsidR="005E0CBE" w:rsidRPr="00993957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lastRenderedPageBreak/>
        <w:t xml:space="preserve"> Łączna suma godzin realizowan</w:t>
      </w:r>
      <w:r>
        <w:rPr>
          <w:rFonts w:ascii="Times New Roman" w:hAnsi="Times New Roman"/>
        </w:rPr>
        <w:t>ych w toku praktyk: 496</w:t>
      </w:r>
      <w:r w:rsidRPr="00993957">
        <w:rPr>
          <w:rFonts w:ascii="Times New Roman" w:hAnsi="Times New Roman"/>
        </w:rPr>
        <w:t xml:space="preserve"> godz. (jednostek lekcyjnych – 45 minutowych). </w:t>
      </w:r>
    </w:p>
    <w:p w:rsidR="005E0CBE" w:rsidRPr="00993957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>Struktura praktyk z podziałem czasu ich realizacji:</w:t>
      </w:r>
    </w:p>
    <w:p w:rsidR="005E0CBE" w:rsidRPr="00993957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  <w:u w:val="single"/>
        </w:rPr>
        <w:t>Praktyki hospitacyjne</w:t>
      </w:r>
      <w:r w:rsidRPr="00993957">
        <w:rPr>
          <w:rFonts w:ascii="Times New Roman" w:hAnsi="Times New Roman"/>
        </w:rPr>
        <w:t xml:space="preserve"> – 30 godzin praktyki w kilku placówkach 4 godz. w uczel</w:t>
      </w:r>
      <w:r>
        <w:rPr>
          <w:rFonts w:ascii="Times New Roman" w:hAnsi="Times New Roman"/>
        </w:rPr>
        <w:t>ni</w:t>
      </w:r>
      <w:r w:rsidR="00393EB6">
        <w:rPr>
          <w:rFonts w:ascii="Times New Roman" w:hAnsi="Times New Roman"/>
        </w:rPr>
        <w:t xml:space="preserve"> I rok studiów, semestr letni, 3</w:t>
      </w:r>
      <w:r>
        <w:rPr>
          <w:rFonts w:ascii="Times New Roman" w:hAnsi="Times New Roman"/>
        </w:rPr>
        <w:t xml:space="preserve"> ECTS</w:t>
      </w:r>
    </w:p>
    <w:p w:rsidR="005E0CBE" w:rsidRPr="00993957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  <w:u w:val="single"/>
        </w:rPr>
        <w:t>Praktyki śródroczne</w:t>
      </w:r>
      <w:r w:rsidRPr="00993957">
        <w:rPr>
          <w:rFonts w:ascii="Times New Roman" w:hAnsi="Times New Roman"/>
        </w:rPr>
        <w:t xml:space="preserve"> – 90 godzin praktyki w placówce, w tym: 40 godz. praktyk pedagogicznych i 50 godzin praktyki logopedycznej śródrocznej 4 godz. w uczelni II rok studiów,</w:t>
      </w:r>
      <w:r>
        <w:rPr>
          <w:rFonts w:ascii="Times New Roman" w:hAnsi="Times New Roman"/>
        </w:rPr>
        <w:t xml:space="preserve"> semestr zimowy, 4 ECTS</w:t>
      </w:r>
    </w:p>
    <w:p w:rsidR="005E0CBE" w:rsidRPr="00993957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  <w:u w:val="single"/>
        </w:rPr>
        <w:t>Praktyki ciągłe</w:t>
      </w:r>
      <w:r w:rsidRPr="00993957">
        <w:rPr>
          <w:rFonts w:ascii="Times New Roman" w:hAnsi="Times New Roman"/>
        </w:rPr>
        <w:t xml:space="preserve"> </w:t>
      </w:r>
      <w:r w:rsidRPr="00993957">
        <w:rPr>
          <w:rFonts w:ascii="Times New Roman" w:hAnsi="Times New Roman"/>
          <w:u w:val="single"/>
        </w:rPr>
        <w:t>pedagogiczne</w:t>
      </w:r>
      <w:r w:rsidRPr="00993957">
        <w:rPr>
          <w:rFonts w:ascii="Times New Roman" w:hAnsi="Times New Roman"/>
        </w:rPr>
        <w:t>– 180 godzin praktyki w placówce 4 godz. w uczelni II rok studi</w:t>
      </w:r>
      <w:r>
        <w:rPr>
          <w:rFonts w:ascii="Times New Roman" w:hAnsi="Times New Roman"/>
        </w:rPr>
        <w:t>ów, semestr letni, 9 ECTS</w:t>
      </w:r>
    </w:p>
    <w:p w:rsidR="005E0CBE" w:rsidRPr="00993957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  <w:u w:val="single"/>
        </w:rPr>
        <w:t>Praktyki ciągłe logopedyczne</w:t>
      </w:r>
      <w:r>
        <w:rPr>
          <w:rFonts w:ascii="Times New Roman" w:hAnsi="Times New Roman"/>
        </w:rPr>
        <w:t xml:space="preserve"> – 180</w:t>
      </w:r>
      <w:r w:rsidRPr="00993957">
        <w:rPr>
          <w:rFonts w:ascii="Times New Roman" w:hAnsi="Times New Roman"/>
        </w:rPr>
        <w:t xml:space="preserve"> godzin praktyki w placówce 4 godz. w uczelni III rok studiów, semestr zimowy </w:t>
      </w:r>
      <w:r>
        <w:rPr>
          <w:rFonts w:ascii="Times New Roman" w:hAnsi="Times New Roman"/>
        </w:rPr>
        <w:t>9ECTS</w:t>
      </w:r>
    </w:p>
    <w:p w:rsidR="005E0CBE" w:rsidRDefault="005E0CBE" w:rsidP="005E0CBE">
      <w:pPr>
        <w:spacing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>(dokładne informacje dostępne są w regulaminie praktyk</w:t>
      </w:r>
      <w:r w:rsidR="00BF3DC4">
        <w:rPr>
          <w:rFonts w:ascii="Times New Roman" w:hAnsi="Times New Roman"/>
        </w:rPr>
        <w:t xml:space="preserve"> i programie praktyk</w:t>
      </w:r>
      <w:r w:rsidRPr="00993957">
        <w:rPr>
          <w:rFonts w:ascii="Times New Roman" w:hAnsi="Times New Roman"/>
        </w:rPr>
        <w:t>)</w:t>
      </w:r>
    </w:p>
    <w:p w:rsidR="006F3A97" w:rsidRPr="00993957" w:rsidRDefault="006F3A97" w:rsidP="006F3A97">
      <w:pPr>
        <w:spacing w:after="0" w:line="240" w:lineRule="auto"/>
        <w:jc w:val="both"/>
        <w:rPr>
          <w:rFonts w:ascii="Times New Roman" w:hAnsi="Times New Roman"/>
        </w:rPr>
      </w:pPr>
    </w:p>
    <w:p w:rsidR="005E0CBE" w:rsidRPr="00993957" w:rsidRDefault="005E0CBE" w:rsidP="005E0CBE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Powyższa grupa zajęć realizuje następujące </w:t>
      </w:r>
      <w:r w:rsidRPr="00993957">
        <w:rPr>
          <w:rFonts w:ascii="Times New Roman" w:hAnsi="Times New Roman"/>
          <w:b/>
        </w:rPr>
        <w:t>efekty kierunkowe</w:t>
      </w:r>
      <w:r w:rsidRPr="00993957">
        <w:rPr>
          <w:rFonts w:ascii="Times New Roman" w:hAnsi="Times New Roman"/>
        </w:rPr>
        <w:t xml:space="preserve">: </w:t>
      </w:r>
    </w:p>
    <w:p w:rsidR="005E0CBE" w:rsidRPr="00993957" w:rsidRDefault="005E0CBE" w:rsidP="005E0CBE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wiedza: EUK7_W2, EUK7_W3, EUK7_W4, EUK7_W5, EUK7_W6</w:t>
      </w:r>
    </w:p>
    <w:p w:rsidR="005E0CBE" w:rsidRPr="00993957" w:rsidRDefault="005E0CBE" w:rsidP="005E0CBE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umiejętności: EUK7_U1, EUK7_U2, EUK7_U3, EUK7_U4, EUK7_U5,  EUK7_U6</w:t>
      </w:r>
    </w:p>
    <w:p w:rsidR="005E0CBE" w:rsidRDefault="005E0CBE" w:rsidP="005E0CBE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kompetencje społeczne: EUK7_KS1, EUK7_KS2, EUK7_KS3, EUK7_KS4</w:t>
      </w:r>
    </w:p>
    <w:p w:rsidR="0005612D" w:rsidRPr="00993957" w:rsidRDefault="0005612D" w:rsidP="0005612D">
      <w:pPr>
        <w:pStyle w:val="Akapitzlist1"/>
        <w:spacing w:line="360" w:lineRule="auto"/>
        <w:jc w:val="both"/>
        <w:rPr>
          <w:rFonts w:ascii="Times New Roman" w:hAnsi="Times New Roman"/>
          <w:b/>
          <w:bCs/>
        </w:rPr>
      </w:pPr>
    </w:p>
    <w:p w:rsidR="00EC329B" w:rsidRPr="00993957" w:rsidRDefault="00EC329B" w:rsidP="00736ECF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993957">
        <w:rPr>
          <w:rFonts w:ascii="Times New Roman" w:hAnsi="Times New Roman"/>
          <w:b/>
          <w:bCs/>
        </w:rPr>
        <w:t>Badania naukowe</w:t>
      </w:r>
    </w:p>
    <w:p w:rsidR="00EC329B" w:rsidRPr="00993957" w:rsidRDefault="00EC329B" w:rsidP="00EC329B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993957">
        <w:rPr>
          <w:rFonts w:ascii="Times New Roman" w:hAnsi="Times New Roman"/>
          <w:b/>
          <w:bCs/>
        </w:rPr>
        <w:t xml:space="preserve">Główne kierunki badań naukowych w jednostce </w:t>
      </w:r>
    </w:p>
    <w:p w:rsidR="00EC329B" w:rsidRPr="00993957" w:rsidRDefault="00EC329B" w:rsidP="00736ECF">
      <w:pPr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Badania naukowe pracowników prowadzących zajęcia na kierunku pedagogika wykazują dość ścisłe powiązania ze ścieżkami kształcenia jakie oferowane są na tym kierunku. Wyróżnić tu należy, spośród wielu innych,  przede wszystkim badania i programy poświęcone: profilaktycznej działalności kuratorów sądowych, społecznym i rodzinnym uwarunkowaniom procesu edukacyjnego ze szczególnym uwzględnieniem zjawiska wykluczenia, innowacyjności pedagogiki oraz perspektywom rozwoju szkolnictwa, edukacji poprzez sztukę, diagnostyce pedagogicznej, edukacji inkluzyjnej i dzieciom ze specjalnymi potrzebami edukacyjnymi, zawodowi nauczyciela i jego problemom, edukacji medialnej, aspiracjom zawodowym i edukacyjnym uczniów a także oświacie pozaszkolnej.</w:t>
      </w:r>
    </w:p>
    <w:p w:rsidR="00EC329B" w:rsidRPr="00993957" w:rsidRDefault="00EC329B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EC329B" w:rsidRPr="00993957" w:rsidRDefault="00EC329B" w:rsidP="00736ECF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993957">
        <w:rPr>
          <w:rFonts w:ascii="Times New Roman" w:hAnsi="Times New Roman"/>
          <w:b/>
          <w:bCs/>
        </w:rPr>
        <w:t>Związek badań naukowych z dydaktyką w ramach dyscypliny, do której przyporządkowany jest kierunek studiów</w:t>
      </w:r>
    </w:p>
    <w:p w:rsidR="00EC329B" w:rsidRPr="00993957" w:rsidRDefault="00EC329B" w:rsidP="00EC329B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EC329B" w:rsidRPr="00993957" w:rsidRDefault="00EC329B" w:rsidP="00EC329B">
      <w:pPr>
        <w:spacing w:after="0" w:line="240" w:lineRule="auto"/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>Wykładowcy włączają wnioski z badań, opracowane modele działań metodycznych, wzorce wpływów społecznych do zajęć dydaktycznych, co uwidocznione jest w syllabusach przedmiotów.</w:t>
      </w:r>
    </w:p>
    <w:p w:rsidR="00EC329B" w:rsidRPr="00993957" w:rsidRDefault="00EC329B" w:rsidP="00454EE8">
      <w:pPr>
        <w:pStyle w:val="Akapitzlist1"/>
        <w:spacing w:line="360" w:lineRule="auto"/>
        <w:ind w:left="0"/>
        <w:jc w:val="both"/>
        <w:rPr>
          <w:rFonts w:ascii="Times New Roman" w:hAnsi="Times New Roman"/>
          <w:b/>
          <w:bCs/>
        </w:rPr>
      </w:pPr>
    </w:p>
    <w:p w:rsidR="00EC329B" w:rsidRPr="00993957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993957">
        <w:rPr>
          <w:rFonts w:ascii="Times New Roman" w:hAnsi="Times New Roman"/>
          <w:b/>
          <w:bCs/>
        </w:rPr>
        <w:t xml:space="preserve">Opis infrastruktury niezbędnej do prowadzenia kształcenia  </w:t>
      </w:r>
    </w:p>
    <w:p w:rsidR="00EC329B" w:rsidRPr="00993957" w:rsidRDefault="00EC329B" w:rsidP="00EC329B">
      <w:pPr>
        <w:suppressAutoHyphens/>
        <w:jc w:val="both"/>
        <w:rPr>
          <w:rFonts w:ascii="Times New Roman" w:hAnsi="Times New Roman"/>
        </w:rPr>
      </w:pPr>
      <w:bookmarkStart w:id="1" w:name="OLE_LINK1"/>
      <w:r w:rsidRPr="00993957">
        <w:rPr>
          <w:rFonts w:ascii="Times New Roman" w:hAnsi="Times New Roman"/>
        </w:rPr>
        <w:t xml:space="preserve">Kształcenie realizowane jest przez nauczycieli posiadających odpowiednie przygotowanie kierunkowe z wykorzystaniem zróżnicowanych form dydaktycznych, takich jak: wykłady, ćwiczenia, </w:t>
      </w:r>
      <w:r w:rsidRPr="00993957">
        <w:rPr>
          <w:rFonts w:ascii="Times New Roman" w:hAnsi="Times New Roman"/>
        </w:rPr>
        <w:lastRenderedPageBreak/>
        <w:t>konwersatoria, warsztaty, seminaria, konsultacje i lektoraty (dotyczy języków obcych). Większość sal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autoskopii.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EC329B" w:rsidRPr="00993957" w:rsidRDefault="00EC329B" w:rsidP="00EC329B">
      <w:pPr>
        <w:jc w:val="both"/>
        <w:rPr>
          <w:rFonts w:ascii="Times New Roman" w:hAnsi="Times New Roman"/>
        </w:rPr>
      </w:pPr>
      <w:r w:rsidRPr="00993957">
        <w:rPr>
          <w:rFonts w:ascii="Times New Roman" w:hAnsi="Times New Roman"/>
        </w:rPr>
        <w:t xml:space="preserve">W uczelni funkcjonują także dwie pracownie: Pracownia Testów Psychologicznych i Pracownia Psychologiczna, z których w określonym zakresie mogą korzystać również studenci pedagogiki, przy konsultacji z opiekunem Pracowni. </w:t>
      </w:r>
      <w:bookmarkEnd w:id="1"/>
    </w:p>
    <w:p w:rsidR="00EC329B" w:rsidRPr="00993957" w:rsidRDefault="00EC329B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EC329B" w:rsidRPr="00993957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993957">
        <w:rPr>
          <w:rFonts w:ascii="Times New Roman" w:hAnsi="Times New Roman"/>
          <w:b/>
          <w:bCs/>
        </w:rPr>
        <w:t>Wymogi związane z ukończeniem studiów (praca dyplomowa, egzamin dyplomowy)</w:t>
      </w:r>
    </w:p>
    <w:p w:rsidR="00EC329B" w:rsidRPr="00993957" w:rsidRDefault="00EC329B" w:rsidP="00EC329B">
      <w:pPr>
        <w:spacing w:after="0"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>Praca dyplomowa zawierająca część badawczą oraz egzamin dyplomowy obejmujący obronę pracy dyplomowej oraz zagadnienia wchodzące w zakres przedmiotu dyplomowania.</w:t>
      </w:r>
    </w:p>
    <w:p w:rsidR="00EC329B" w:rsidRPr="00993957" w:rsidRDefault="00EC329B" w:rsidP="00EC329B">
      <w:pPr>
        <w:spacing w:after="0" w:line="240" w:lineRule="auto"/>
        <w:rPr>
          <w:rFonts w:ascii="Times New Roman" w:hAnsi="Times New Roman"/>
        </w:rPr>
      </w:pPr>
      <w:r w:rsidRPr="00993957">
        <w:rPr>
          <w:rFonts w:ascii="Times New Roman" w:hAnsi="Times New Roman"/>
        </w:rPr>
        <w:t>Szczegółowe informacje znajdują się w Regulaminie Studiów KAAFM.</w:t>
      </w:r>
    </w:p>
    <w:p w:rsidR="00736ECF" w:rsidRPr="00993957" w:rsidRDefault="00736ECF" w:rsidP="006F0DD8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</w:p>
    <w:p w:rsidR="00736ECF" w:rsidRPr="00993957" w:rsidRDefault="00736ECF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736ECF" w:rsidRPr="00993957" w:rsidRDefault="00736ECF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993957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993957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993957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993957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993957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993957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F15803" w:rsidRDefault="00F15803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F15803" w:rsidRDefault="00F15803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F15803" w:rsidRDefault="00F15803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F15803" w:rsidRDefault="00F15803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F15803" w:rsidRDefault="00F15803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454EE8" w:rsidRDefault="00454EE8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454EE8" w:rsidRDefault="00454EE8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F15803" w:rsidRDefault="00F15803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F15803" w:rsidRPr="00993957" w:rsidRDefault="00F15803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993957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ED5FA8" w:rsidRPr="00ED5FA8" w:rsidRDefault="00ED5FA8" w:rsidP="00ED5F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ED5FA8">
        <w:rPr>
          <w:rFonts w:ascii="Times New Roman" w:hAnsi="Times New Roman"/>
          <w:b/>
          <w:lang w:eastAsia="pl-PL"/>
        </w:rPr>
        <w:lastRenderedPageBreak/>
        <w:t>Charakterystyki</w:t>
      </w:r>
    </w:p>
    <w:p w:rsidR="00ED5FA8" w:rsidRPr="00ED5FA8" w:rsidRDefault="00ED5FA8" w:rsidP="00ED5F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ED5FA8">
        <w:rPr>
          <w:rFonts w:ascii="Times New Roman" w:hAnsi="Times New Roman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ED5FA8" w:rsidRPr="00ED5FA8" w:rsidRDefault="00ED5FA8" w:rsidP="00ED5F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ED5FA8">
        <w:rPr>
          <w:rFonts w:ascii="Times New Roman" w:hAnsi="Times New Roman"/>
          <w:b/>
          <w:lang w:eastAsia="pl-PL"/>
        </w:rPr>
        <w:t>Logopedia i Pedagogika szkolna</w:t>
      </w:r>
    </w:p>
    <w:p w:rsidR="00ED5FA8" w:rsidRPr="00ED5FA8" w:rsidRDefault="00ED5FA8" w:rsidP="00ED5FA8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/>
          <w:lang w:eastAsia="pl-PL"/>
        </w:rPr>
      </w:pPr>
    </w:p>
    <w:p w:rsidR="00ED5FA8" w:rsidRPr="00ED5FA8" w:rsidRDefault="00ED5FA8" w:rsidP="00ED5FA8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ED5FA8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38"/>
        <w:gridCol w:w="1984"/>
      </w:tblGrid>
      <w:tr w:rsidR="00ED5FA8" w:rsidRPr="00ED5FA8" w:rsidTr="00ED5FA8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Nazwa wydziału:</w:t>
            </w:r>
            <w:r w:rsidRPr="00ED5FA8">
              <w:rPr>
                <w:rFonts w:ascii="Times New Roman" w:hAnsi="Times New Roman"/>
                <w:b/>
                <w:bCs/>
              </w:rPr>
              <w:t xml:space="preserve"> Psychologii, Pedagogiki i Nauk Humanistycznych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lang w:eastAsia="pl-PL"/>
              </w:rPr>
            </w:pPr>
            <w:r w:rsidRPr="00ED5FA8">
              <w:rPr>
                <w:rFonts w:ascii="Times New Roman" w:hAnsi="Times New Roman"/>
                <w:bCs/>
              </w:rPr>
              <w:t>Nazwa kierunku studiów:</w:t>
            </w:r>
            <w:r w:rsidRPr="00ED5FA8">
              <w:rPr>
                <w:rFonts w:ascii="Times New Roman" w:hAnsi="Times New Roman"/>
                <w:b/>
                <w:bCs/>
              </w:rPr>
              <w:t xml:space="preserve"> </w:t>
            </w:r>
            <w:r w:rsidRPr="00ED5FA8">
              <w:rPr>
                <w:rFonts w:ascii="Times New Roman" w:hAnsi="Times New Roman"/>
                <w:b/>
                <w:lang w:eastAsia="pl-PL"/>
              </w:rPr>
              <w:t>Logopedia i pedagogika szkolna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Poziom kształcenia:</w:t>
            </w:r>
            <w:r w:rsidRPr="00ED5FA8">
              <w:rPr>
                <w:rFonts w:ascii="Times New Roman" w:hAnsi="Times New Roman"/>
                <w:b/>
                <w:bCs/>
              </w:rPr>
              <w:t xml:space="preserve"> drugi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</w:pPr>
            <w:r w:rsidRPr="00ED5FA8">
              <w:rPr>
                <w:rFonts w:ascii="Times New Roman" w:hAnsi="Times New Roman"/>
                <w:bCs/>
              </w:rPr>
              <w:t>Profil kształcenia:</w:t>
            </w:r>
            <w:r w:rsidRPr="00ED5FA8">
              <w:rPr>
                <w:rFonts w:ascii="Times New Roman" w:hAnsi="Times New Roman"/>
                <w:b/>
                <w:bCs/>
              </w:rPr>
              <w:t xml:space="preserve"> praktyczny</w:t>
            </w:r>
          </w:p>
        </w:tc>
      </w:tr>
      <w:tr w:rsidR="00ED5FA8" w:rsidRPr="00ED5FA8" w:rsidTr="00ED5FA8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 xml:space="preserve">Symbol </w:t>
            </w:r>
            <w:r w:rsidRPr="00ED5FA8">
              <w:rPr>
                <w:rFonts w:ascii="Times New Roman" w:hAnsi="Times New Roman"/>
                <w:vertAlign w:val="superscript"/>
              </w:rPr>
              <w:footnoteReference w:id="1"/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Opis zakładanych efektów uczenia się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Odniesienie do charakterystyk drugiego stopnia efektów uczenia się dla kwalifikacji na poziomie 7 PRK</w:t>
            </w:r>
          </w:p>
        </w:tc>
      </w:tr>
      <w:tr w:rsidR="00ED5FA8" w:rsidRPr="00ED5FA8" w:rsidTr="00ED5FA8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Efekty uczenia się: Wiedza (zna i rozumie)</w:t>
            </w:r>
          </w:p>
        </w:tc>
      </w:tr>
      <w:tr w:rsidR="00ED5FA8" w:rsidRPr="00ED5FA8" w:rsidTr="00ED5FA8">
        <w:trPr>
          <w:trHeight w:val="21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EUK7_W1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E.3L.W1.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B.2.W1.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B.2.W2.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D.1/E.1.W10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D.1/E.1.W11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D.1/E.1.W12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 xml:space="preserve">zna na poziomie rozszerzonym terminologię używaną w pedagogice, jej zastosowanie w dyscyplinach pokrewnych zna na poziomie rozszerzonym wiedzę o źródłach i miejscu pedagogiki w systemie nauk oraz o jej przedmiotowych i metodologicznych powiązaniach z innymi dyscyplinami nauk także w praktyce pedagogicznej, posiada wiedzę na temat projektowania i prowadzenia badań diagnostycznych, zorientowaną na zastosowanie praktyczne w wybranej sferze działalności edukacyjnej i kulturalnej, wychowawczej czy opiekuńczej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after="200" w:line="276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P7S_WG</w:t>
            </w:r>
          </w:p>
        </w:tc>
      </w:tr>
      <w:tr w:rsidR="00ED5FA8" w:rsidRPr="00ED5FA8" w:rsidTr="00ED5FA8">
        <w:trPr>
          <w:trHeight w:val="195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EUK7_W2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B.1.W4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lastRenderedPageBreak/>
              <w:t>D.1/E.1.W2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lastRenderedPageBreak/>
              <w:t xml:space="preserve">ma pogłębioną i uporządkowaną wiedzę na temat specyfiki przedmiotowej i metodologicznej pedagogiki (zna metody, techniki i narzędzia opisu zjawisk pedagogicznych, w tym techniki pozyskiwania </w:t>
            </w:r>
            <w:r w:rsidRPr="00ED5FA8">
              <w:rPr>
                <w:rFonts w:ascii="Times New Roman" w:hAnsi="Times New Roman"/>
                <w:color w:val="000000"/>
              </w:rPr>
              <w:lastRenderedPageBreak/>
              <w:t>odpowiednich danych) oraz ich zastosowanie w sferze 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</w:rPr>
              <w:lastRenderedPageBreak/>
              <w:t>P7S_WG</w:t>
            </w:r>
          </w:p>
        </w:tc>
      </w:tr>
      <w:tr w:rsidR="00ED5FA8" w:rsidRPr="00ED5FA8" w:rsidTr="00ED5FA8">
        <w:trPr>
          <w:trHeight w:val="52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EUK7_W3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B.1.W1.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B.1.W2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B.1.W3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B.2.W6.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B.2.W10.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ma pogłębioną wiedzę na temat rozwoju i funkcjonowania człowieka w cyklu życia zarówno w aspekcie biologicznym, psychologicznym i społeczno-kulturowym w grupach, instytucjach i środowiskach wychowawczych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</w:rPr>
              <w:t>P7S_WG</w:t>
            </w:r>
          </w:p>
        </w:tc>
      </w:tr>
      <w:tr w:rsidR="00ED5FA8" w:rsidRPr="00ED5FA8" w:rsidTr="00454EE8">
        <w:trPr>
          <w:trHeight w:val="2758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EUK7_W4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E.3L.W2.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B.2.W7.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B.2.W11.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B.3.W1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D.1/E.1.W4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D.1/E.1.W7</w:t>
            </w:r>
          </w:p>
          <w:p w:rsidR="00ED5FA8" w:rsidRPr="00454EE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D.1/E.1.W13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strike/>
              </w:rPr>
            </w:pPr>
            <w:r w:rsidRPr="00ED5FA8">
              <w:rPr>
                <w:rFonts w:ascii="Times New Roman" w:hAnsi="Times New Roman"/>
                <w:color w:val="000000"/>
              </w:rPr>
              <w:t>ma pogłębioną wiedzę  o relacjach między strukturami i instytucjami społecznymi, o różnych rodzajach więzi społecznych i występujących między nimi prawidłowościach  i o ich historycznej ewolucji oraz zachodzących między nimi relacjach istotnych z punktów widzenia procesów edukacyjnych, norm i reguł moralnych, etycznych w 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line="256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P7S_WG</w:t>
            </w:r>
          </w:p>
          <w:p w:rsidR="00ED5FA8" w:rsidRPr="00ED5FA8" w:rsidRDefault="00ED5FA8" w:rsidP="00ED5FA8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</w:rPr>
              <w:t>P7S_WK</w:t>
            </w:r>
          </w:p>
        </w:tc>
      </w:tr>
      <w:tr w:rsidR="00ED5FA8" w:rsidRPr="00ED5FA8" w:rsidTr="00ED5FA8">
        <w:trPr>
          <w:trHeight w:val="21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EUK7_W5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E.3L.W2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B.2.W4.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B.2.W5.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B.2.W9.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B.2.W12.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D.1/E.1.W5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D.1/E.1.W6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D.1/E.1.W8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D.1/E.1.W9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D.1/E.1.W14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D.2/E.2.W1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D.2/E.2.W2</w:t>
            </w:r>
          </w:p>
          <w:p w:rsidR="00ED5FA8" w:rsidRPr="00454EE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D.2/E.2.W3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ma uporządkowaną i pogłębioną wiedzę o strukturze i funkcjach systemu edukacji, celach, podstawach prawnych i ekonomicznych, organizacyjnych i funkcjonowaniu różnych instytucji edukacyjnych, wychowawczych, opiekuńczych, terapeutycznych, resocjalizacyjnych, kulturalnych i pomocowych, a także zna systemy edukacyjne innych krajów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</w:rPr>
              <w:t>P7S_WK</w:t>
            </w:r>
          </w:p>
        </w:tc>
      </w:tr>
      <w:tr w:rsidR="00ED5FA8" w:rsidRPr="00ED5FA8" w:rsidTr="00ED5FA8">
        <w:trPr>
          <w:trHeight w:val="195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EUK7_W6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B.2.W8.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B.2.W13.</w:t>
            </w:r>
          </w:p>
          <w:p w:rsidR="00ED5FA8" w:rsidRPr="00454EE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D.1/E.1.W15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ma pogłębioną wiedzę z zakresu samowychowania, samorealizacji oraz na temat projektowania ścieżki własnego rozwoju z zastosowaniem zasad i norm etycznych w pracy pedagoga, w tym zasady ochrony własności przemysłowej i prawa autorskiego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</w:rPr>
              <w:t>P7S_WK</w:t>
            </w:r>
          </w:p>
        </w:tc>
      </w:tr>
      <w:tr w:rsidR="00ED5FA8" w:rsidRPr="00ED5FA8" w:rsidTr="00ED5FA8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EUK7_W7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E.3L.W3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B.3.W2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ma pogłębioną i usystematyzowaną wiedzę o bezpieczeństwie i higienie pracy w instytucjach edukacyjnych, wychowawczych, opiekuńczych, terapeutycznych, resocjalizacyjnych, kulturalnych  czy pomocowych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</w:rPr>
              <w:t>P7S_WK</w:t>
            </w:r>
          </w:p>
        </w:tc>
      </w:tr>
      <w:tr w:rsidR="00ED5FA8" w:rsidRPr="00ED5FA8" w:rsidTr="00ED5FA8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EUK7_W8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E.1L.W1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C.W7.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color w:val="000000"/>
              </w:rPr>
            </w:pPr>
            <w:r w:rsidRPr="00ED5FA8">
              <w:rPr>
                <w:rFonts w:ascii="Times New Roman" w:hAnsi="Times New Roman"/>
                <w:color w:val="000000"/>
              </w:rPr>
              <w:lastRenderedPageBreak/>
              <w:t xml:space="preserve"> medyczne podstawy logopedii; biologiczne podstawy mowy i myślenia; anatomię i fizjologię układu nerwowego; podstawy audiologii i foniatrii; zaburzenia głosu; zaburzenia genetyczne i niepełnosprawności </w:t>
            </w:r>
            <w:r w:rsidRPr="00ED5FA8">
              <w:rPr>
                <w:rFonts w:ascii="Times New Roman" w:hAnsi="Times New Roman"/>
                <w:color w:val="000000"/>
              </w:rPr>
              <w:lastRenderedPageBreak/>
              <w:t>sprzężone; podstawy ortodoncji, psychopatologii i psychiatrii, neurologii, neonatologii i fizjoterapii w logopedii;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after="200" w:line="276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lastRenderedPageBreak/>
              <w:t>P7S_WG</w:t>
            </w:r>
          </w:p>
        </w:tc>
      </w:tr>
      <w:tr w:rsidR="00ED5FA8" w:rsidRPr="00ED5FA8" w:rsidTr="00ED5FA8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EUK7_W9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E.1L.W2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color w:val="000000"/>
              </w:rPr>
            </w:pPr>
            <w:r w:rsidRPr="00ED5FA8">
              <w:rPr>
                <w:rFonts w:ascii="Times New Roman" w:hAnsi="Times New Roman"/>
                <w:color w:val="000000"/>
              </w:rPr>
              <w:t>językoznawcze podstawy logopedii; fonetykę i fonologię współczesnego języka polskiego; teoretyczne podstawy wiedzy o języku, podstawowe zagadnienia z zakresu słowotwórstwa języka polskiego, składni i fleksji języka polskiego; podstawowe pojęcia i główne teorie socjolingwistyki; fonetykę akustyczną i wizualną;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after="200" w:line="276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P7S_WG</w:t>
            </w:r>
          </w:p>
        </w:tc>
      </w:tr>
      <w:tr w:rsidR="00ED5FA8" w:rsidRPr="00ED5FA8" w:rsidTr="00ED5FA8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EUK7_W10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E.1L.W3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D5FA8">
              <w:rPr>
                <w:rFonts w:ascii="Times New Roman" w:hAnsi="Times New Roman"/>
                <w:color w:val="000000"/>
              </w:rPr>
              <w:t>psychologiczno-pedagogiczne podstawy logopedii i działań profilaktycznowspomagających; podstawy neuropsychologii; rozwój i kształtowanie mowy dziecka; psycholingwistykę rozwojową; psychologiczne uwarunkowania rozwoju języka i myślenia dziecka; rolę integracji sensorycznej w rozwoju mowy i przyswajaniu języka; zagadnienie dwujęzyczności i jej rodzaje oraz konsekwencje dwujęzyczności dla rozwoju dziecka; profilaktykę logopedyczną; podstawy audiofonologii pedagogicznej; zagadnienia czynności czytania i jej składników w ujęciu psycholingwistycznym i glottodydaktycznym, czytania i pisania w komunikacji językowej; ryzyko dysleksji i zasady diagnozy i terapii dysleksji; zagadnienie logopedii międzykulturowej; metody pedagogiczne w terapii logopedycznej; metody komunikacji wspomagającej i alternatywnej (AAC); metodę fonogestowej wizualizacji mowy (Cued Speech); podstawy języka migowego, logorytmiki, logopedii artystycznej; rolę komputera, mediów i nowych technologii w terapii logopedycznej; zasady organizacji pomocy logopedycznej; rolę warsztatu pracy logopedy.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after="200" w:line="276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P7S_WG</w:t>
            </w:r>
          </w:p>
        </w:tc>
      </w:tr>
      <w:tr w:rsidR="00ED5FA8" w:rsidRPr="00ED5FA8" w:rsidTr="00ED5FA8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EUK7_W11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E.2L.W1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ED5FA8">
              <w:rPr>
                <w:rFonts w:ascii="Times New Roman" w:hAnsi="Times New Roman"/>
                <w:color w:val="000000"/>
              </w:rPr>
              <w:t>zasady diagnostyki logopedycznej czynności prymarnych i odruchów orofacjalnych oraz postępowania rehabilitacyjnego w zaburzeniach połykania; zagadnienia wczesnej interwencji logopedycznej, opóźnionego rozwoju mowy w diagnozie i terapii, niedokształcenia mowy pochodzenia korowego, rodzajów zaburzeń wymowy (dyslalii), zaburzeń płynności mówienia – jąkania i giełkotu, mutyzmu wybiórczego, afazji, dyzartrii; zasady diagnozy i terapii logopedycznej, w tym osób z niepełnosprawnością intelektualną, osób z zaburzeniami ze spektrum autyzmu oraz osób z dyzartrią; metodykę postępowania logopedycznego i zasady konstruowania programów terapii logopedycznej; zagadnienia tyflologopedii, surdologopedii, gerontologopedii i onkologopedii, z podstawami rehabilitacji głosu po laryngektomii; metody wychowania słuchowego i językowego oraz rewalidacji indywidualnej.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after="200" w:line="276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P7S_WG</w:t>
            </w:r>
          </w:p>
        </w:tc>
      </w:tr>
      <w:tr w:rsidR="00ED5FA8" w:rsidRPr="00ED5FA8" w:rsidTr="00ED5FA8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Efekty uczenia się: Umiejętności (potrafi)</w:t>
            </w:r>
          </w:p>
        </w:tc>
      </w:tr>
      <w:tr w:rsidR="00ED5FA8" w:rsidRPr="00ED5FA8" w:rsidTr="00ED5FA8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EUK7_U1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E.3L.U5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B.1.U1.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B.1.U2.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B.1.U6.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B.1.U7.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B.2.U2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B.3.U2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D.1/E.1.U3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lastRenderedPageBreak/>
              <w:t>D.1/E.1.U11</w:t>
            </w:r>
          </w:p>
          <w:p w:rsidR="00ED5FA8" w:rsidRPr="00454EE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D.2/E.2.U3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lastRenderedPageBreak/>
              <w:t>potrafi wykorzystać i integrować wiedzę teoretyczną z zakresu pedagogiki oraz powiązanych z nią dyscyplin w celu analizy złożonych problemów edukacyjnych, wychowawczych, opiekuńczych, kulturalnych, pomocowych i terapeutycznych, a także diagnozowania i projektowania działań praktycznych także innowacyjnych w zakresie przyswajanego kierunku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P7S_UW</w:t>
            </w:r>
          </w:p>
        </w:tc>
      </w:tr>
      <w:tr w:rsidR="00ED5FA8" w:rsidRPr="00ED5FA8" w:rsidTr="00ED5FA8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EUK7_U2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E.3L.U1.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E.3L.U2.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D.1/E.1.U4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D.1/E.1.U7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D.1/E.1.U8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D.1/E.1.U9</w:t>
            </w:r>
          </w:p>
          <w:p w:rsidR="00ED5FA8" w:rsidRPr="00454EE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D.1/E.1.U10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 w obrębie wybranej subdyscypliny pedagogiki, także z zastosowaniem technik informacyjno-komunikacyjnych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P7S_UW</w:t>
            </w:r>
          </w:p>
        </w:tc>
      </w:tr>
      <w:tr w:rsidR="00ED5FA8" w:rsidRPr="00ED5FA8" w:rsidTr="00ED5FA8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EUK7_U3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E.3L.U3.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B.2.U1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D.1/E.1.U1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D.2/E.2.U1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potrafi generować oryginalne rozwiązania złożonych problemów pedagogicznych (formułuje i testuje hipotezy) i prognozować przebieg ich rozwiązywania oraz przewidywać skutki planowanych działań w określonych obszarach praktycznych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P7S_UW</w:t>
            </w:r>
          </w:p>
        </w:tc>
      </w:tr>
      <w:tr w:rsidR="00ED5FA8" w:rsidRPr="00ED5FA8" w:rsidTr="00ED5FA8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EUK7_U4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B.1.U3.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B.2.U7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B.3.U1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potrafi samodzielnie zdobywać wiedzę i rozwijać swoje profesjonalne umiejętności związane z działalnością pedagogiczną (dydaktyczną, wychowawczą i opiekuńczą) korzystając z różnych źródeł (w języku polskim i obcym) i nowoczesnych technologii, prowadząc debaty i posługując się językiem obcym na poziomie B2+ ESOKJ  i komunikując się na tematy specjalistyczne z różnymi kręgami odbiorów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P7S_UK</w:t>
            </w:r>
          </w:p>
        </w:tc>
      </w:tr>
      <w:tr w:rsidR="00ED5FA8" w:rsidRPr="00ED5FA8" w:rsidTr="00ED5FA8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EUK7_U5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E.3L.U4.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B.1.U4.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B.1.U5.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B.2.U3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B.2.U4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B.2.U6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D.1/E.1.U2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D.1/E.1.U6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D.2/E.2.U2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potrafi kierować procesami kształcenia i wychowania, posiada umiejętność pracy z grupą (zespołem wychowawczym, klasowym)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P7S_UO</w:t>
            </w:r>
          </w:p>
        </w:tc>
      </w:tr>
      <w:tr w:rsidR="00ED5FA8" w:rsidRPr="00ED5FA8" w:rsidTr="00ED5FA8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EUK7_U6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E.3L.U5.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B.1.U8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B.1.U9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B.2.U5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D.1/E.1.U5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potrafi twórczo animować prace nad własnym rozwojem oraz rozwojem uczestników procesów edukacyjno-wychowawczych oraz wspierać ich samodzielność w zdobywaniu wiedzy, a także inspirować do działania na rzecz uczenia się przez całe życie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36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Cs/>
              </w:rPr>
              <w:t>P7S_UU</w:t>
            </w:r>
          </w:p>
        </w:tc>
      </w:tr>
      <w:tr w:rsidR="00ED5FA8" w:rsidRPr="00ED5FA8" w:rsidTr="00ED5FA8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EUK7_U7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E.1L.U1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C.U7.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 xml:space="preserve"> analizować medyczne podstawy logopedii; analizować i określać biologiczne podstawy mowy i myślenia; wyjaśniać anatomię i fizjologię układu nerwowego; analizować i stosować podstawy audiologii i foniatrii, ortodoncji, psychopatologii i psychiatrii, neurologii, neonatologii i fizjoterapii w logopedii; analizować zaburzenia głosu, zaburzenia genetyczne i niepełnosprawności sprzężone;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P7S_UW</w:t>
            </w:r>
          </w:p>
        </w:tc>
      </w:tr>
      <w:tr w:rsidR="00ED5FA8" w:rsidRPr="00ED5FA8" w:rsidTr="00ED5FA8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lastRenderedPageBreak/>
              <w:t>EUK7_U8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E.1L.U2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 xml:space="preserve"> analizować językoznawcze podstawy logopedii; analizować i stosować fonetykę i fonologię współczesnego języka polskiego; analizować teoretyczne podstawy wiedzy o języku; prezentować podstawowe zagadnienia z zakresu słowotwórstwa języka polskiego, składni i fleksji języka polskiego; prezentować podstawowe pojęcia i główne teorie socjolingwistyki; analizować i interpretować fonetykę akustyczną i wizualną;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P7S_UW</w:t>
            </w:r>
          </w:p>
        </w:tc>
      </w:tr>
      <w:tr w:rsidR="00ED5FA8" w:rsidRPr="00ED5FA8" w:rsidTr="00ED5FA8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EUK7_U9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E.1L.U3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 xml:space="preserve"> analizować psychologiczno-pedagogiczne podstawy logopedii i działań profilaktyczno-wspomagających; wykorzystywać podstawy neuropsychologii; analizować i oceniać rozwój i kształtowanie mowy dziecka oraz psycholingwistykę rozwojową; charakteryzować i oceniać psychologiczne uwarunkowania rozwoju języka i myślenia dziecka; określać rolę integracji sensorycznej w rozwoju mowy i przyswajaniu języka definiować dwujęzyczność i jej rodzaje; określać konsekwencje dwujęzyczności dla rozwoju dziecka; stosować profilaktykę logopedyczną; wykorzystywać podstawy audiofonologii pedagogicznej; analizować czynność czytania i jej składniki w ujęciu psycholingwistycznym i glottodydaktycznym oraz prezentować rolę czytania i pisania w komunikacji językowej; określać ryzyko dysleksji oraz dysleksję, w tym przeprowadzać jej diagnozę i terapię; wykorzystywać logopedię międzykulturową; analizować i stosować metody pedagogiczne, metody komunikacji wspomagającej i alternatywnej (AAC) oraz podstawy języka migowego w terapii logopedycznej; stosować logorytmikę i logopedię artystyczną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P7S_UW</w:t>
            </w:r>
          </w:p>
        </w:tc>
      </w:tr>
      <w:tr w:rsidR="00ED5FA8" w:rsidRPr="00ED5FA8" w:rsidTr="00ED5FA8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EUK7_U10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E.2L.U1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analizować i stosować diagnostykę logopedyczną czynności prymarnych i odruchów orofacjalnych; planować i realizować postępowanie rehabilitacyjne w zaburzeniach połykania; planować i realizować wczesną interwencję logopedyczną; określać opóźniony rozwój mowy w diagnozie i terapii, niedokształcenie mowy pochodzenia korowego, zaburzenia wymowy (dyslalie); planować i realizować diagnozę i terapię osób z niepełnosprawnością intelektualną; określać zaburzenia płynności mówienia – jąkania i giełkotu; stosować tyflologopedię i surdologopedię oraz metody wychowania słuchowego i językowego; diagnozować i analizować mutyzm wybiórczy; planować i realizować diagnozę i terapię logopedyczną osób z zaburzeniami ze spektrum autyzmu; diagnozować afazję i prowadzić jej terapię; planować i realizować pracę logopedyczną z pacjentem z dyzartrią; planować i realizować metodykę rewalidacji indywidualnej, stosować gerontologopedię i onkologopedię z podstawami rehabilitacji głosu po laryngektomii; przeprowadzać diagnozę i konstruować programy terapii logopedycznej, z metodyką postępowania logopedycznego.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P7S_UW</w:t>
            </w:r>
          </w:p>
        </w:tc>
      </w:tr>
      <w:tr w:rsidR="00ED5FA8" w:rsidRPr="00ED5FA8" w:rsidTr="00ED5FA8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Efekty uczenia się: Kompetencje społeczne (jest gotów do)</w:t>
            </w:r>
          </w:p>
        </w:tc>
      </w:tr>
      <w:tr w:rsidR="00ED5FA8" w:rsidRPr="00ED5FA8" w:rsidTr="00ED5FA8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EUK7_KS1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E.1L.K1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E.1L.K2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E.2L.K3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E.1L.K4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E.3L.K1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B.1.K1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lastRenderedPageBreak/>
              <w:t>B.1.K2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B.2.K3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B.2.K4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B.3.K1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D.1/E.1.K1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D.1/E.1.K5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D.1/E.1.K7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D.1/E.1.K8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D.1/E.1.K9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D.2/E.2.K1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lastRenderedPageBreak/>
              <w:t>docenia znaczenie nauk pedagogicznych dla rozwoju jednostki i prawidłowych więzi w środowiskach społecznych; ma pozytywne nastawienie do nabywania wiedzy, także korzystania z opinii ekspertów,  twórczego rozwiązywania problemów pedagogicznych, budowania warsztatu pracy pedagoga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276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P7S_KK</w:t>
            </w:r>
          </w:p>
        </w:tc>
      </w:tr>
      <w:tr w:rsidR="00ED5FA8" w:rsidRPr="00ED5FA8" w:rsidTr="00ED5FA8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EUK7_KS2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E.1L.K1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D.1/E.1.K2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ma świadomość odpowiedzialności za zachowanie dziedzictwa kulturowego regionu, wypełniania zobowiązań społecznych, działalności na rzecz środowiska społecznego, dobra publicznego kraju, Europy i świata (kształcenie postaw wyrażających szacunek dla dziedzictwa kulturowego regionu, kraju, Europy i świata)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276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P7S_KO</w:t>
            </w:r>
          </w:p>
        </w:tc>
      </w:tr>
      <w:tr w:rsidR="00ED5FA8" w:rsidRPr="00ED5FA8" w:rsidTr="00ED5FA8">
        <w:trPr>
          <w:trHeight w:val="22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EUK7_KS3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E.1L.K1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E.2L.K1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E.1L.K2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B.2.K2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D.1/E.1.K6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jest przekonany o konieczności i doniosłości zachowania się w sposób profesjonalny i przestrzegania zasad etyki ogólnej i zawodowej; dostrzega kwestie moralne i dylematy etyczne związane z własną i cudzą pracą; poszukuje optymalnych rozwiązań i możliwości korygowania nieprawidłowych działań pedagogicznych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276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P7S_KR</w:t>
            </w:r>
          </w:p>
        </w:tc>
      </w:tr>
      <w:tr w:rsidR="00ED5FA8" w:rsidRPr="00ED5FA8" w:rsidTr="00ED5FA8">
        <w:trPr>
          <w:trHeight w:val="1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</w:rPr>
              <w:t>EUK7_KS4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B.2.K1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ED5FA8">
              <w:rPr>
                <w:rFonts w:ascii="Times New Roman" w:hAnsi="Times New Roman"/>
                <w:b/>
              </w:rPr>
              <w:t>D.1/E.1.K3</w:t>
            </w:r>
          </w:p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b/>
              </w:rPr>
              <w:t>D.1/E.1.K4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ED5FA8">
              <w:rPr>
                <w:rFonts w:ascii="Times New Roman" w:hAnsi="Times New Roman"/>
                <w:color w:val="000000"/>
              </w:rPr>
              <w:t>dostrzega rzeczywiste problemy edukacyjne, biorąc pod uwagę zmieniające się potrzeby społeczne, jest gotowy do współpracy w ich rozwiązywaniu z osobami i organizacjami realizującymi działania pedagogiczne działając w sposób przedsiębiorczy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5FA8" w:rsidRPr="00ED5FA8" w:rsidRDefault="00ED5FA8" w:rsidP="00ED5FA8">
            <w:pPr>
              <w:spacing w:before="6" w:after="6" w:line="276" w:lineRule="auto"/>
              <w:rPr>
                <w:rFonts w:ascii="Times New Roman" w:hAnsi="Times New Roman"/>
                <w:bCs/>
              </w:rPr>
            </w:pPr>
            <w:r w:rsidRPr="00ED5FA8">
              <w:rPr>
                <w:rFonts w:ascii="Times New Roman" w:hAnsi="Times New Roman"/>
                <w:bCs/>
              </w:rPr>
              <w:t>P7S_KO</w:t>
            </w:r>
          </w:p>
        </w:tc>
      </w:tr>
    </w:tbl>
    <w:p w:rsidR="00ED5FA8" w:rsidRPr="00ED5FA8" w:rsidRDefault="00ED5FA8" w:rsidP="00ED5FA8">
      <w:pPr>
        <w:spacing w:line="252" w:lineRule="auto"/>
        <w:rPr>
          <w:rFonts w:ascii="Times New Roman" w:hAnsi="Times New Roman"/>
          <w:b/>
        </w:rPr>
      </w:pPr>
    </w:p>
    <w:p w:rsidR="00ED5FA8" w:rsidRPr="00ED5FA8" w:rsidRDefault="00ED5FA8" w:rsidP="00ED5FA8">
      <w:pPr>
        <w:spacing w:line="252" w:lineRule="auto"/>
        <w:rPr>
          <w:rFonts w:ascii="Times New Roman" w:hAnsi="Times New Roman"/>
          <w:b/>
        </w:rPr>
      </w:pPr>
      <w:r w:rsidRPr="00ED5FA8">
        <w:rPr>
          <w:rFonts w:ascii="Times New Roman" w:hAnsi="Times New Roman"/>
          <w:b/>
        </w:rPr>
        <w:t xml:space="preserve">Aneks nr 1: Opisy efektów kształcenia ze standardów kształcenia nauczycieli (2019 r.): zał. Nr 1 </w:t>
      </w:r>
      <w:r w:rsidRPr="00ED5FA8">
        <w:rPr>
          <w:rFonts w:ascii="Times New Roman" w:hAnsi="Times New Roman"/>
          <w:b/>
          <w:i/>
          <w:lang w:eastAsia="pl-PL"/>
        </w:rPr>
        <w:t>Rozporządzenia MNiSW z dn. 25 lipca 2019 r. w sprawie standardów kształcenia przygotowujących do wykonywania zawodu nauczyciela: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  <w:b/>
        </w:rPr>
      </w:pPr>
    </w:p>
    <w:p w:rsidR="00ED5FA8" w:rsidRPr="00ED5FA8" w:rsidRDefault="00ED5FA8" w:rsidP="00ED5FA8">
      <w:pPr>
        <w:spacing w:line="252" w:lineRule="auto"/>
        <w:rPr>
          <w:rFonts w:ascii="Times New Roman" w:hAnsi="Times New Roman"/>
          <w:b/>
        </w:rPr>
      </w:pPr>
      <w:r w:rsidRPr="00ED5FA8">
        <w:rPr>
          <w:rFonts w:ascii="Times New Roman" w:hAnsi="Times New Roman"/>
          <w:b/>
        </w:rPr>
        <w:t xml:space="preserve">B. Przygotowanie psychologiczno-pedagogiczne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 Ogólne przygotowanie psychologiczne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zakresie wiedzy absolwent zna i rozumie: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B.1.W1. podstawowe pojęcia psychologii: procesy poznawcze, spostrzeganie, odbiór i 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t xml:space="preserve">przetwarzanie informacji, proces mowy, myślenie i rozumowanie, uczenie się i pamięć, </w:t>
      </w:r>
      <w:r w:rsidR="00454EE8">
        <w:rPr>
          <w:rFonts w:ascii="Times New Roman" w:hAnsi="Times New Roman"/>
        </w:rPr>
        <w:t xml:space="preserve"> rolę uwagi, emocje i </w:t>
      </w:r>
      <w:r w:rsidRPr="00ED5FA8">
        <w:rPr>
          <w:rFonts w:ascii="Times New Roman" w:hAnsi="Times New Roman"/>
        </w:rPr>
        <w:t xml:space="preserve">motywacje w procesach regulacji zachowania, zdolności i </w:t>
      </w:r>
      <w:r w:rsidR="00454EE8">
        <w:rPr>
          <w:rFonts w:ascii="Times New Roman" w:hAnsi="Times New Roman"/>
        </w:rPr>
        <w:t xml:space="preserve"> uzdolnienia; psychologię różnic </w:t>
      </w:r>
      <w:r w:rsidRPr="00ED5FA8">
        <w:rPr>
          <w:rFonts w:ascii="Times New Roman" w:hAnsi="Times New Roman"/>
        </w:rPr>
        <w:t xml:space="preserve">indywidualnych – różnice w zakresie inteligencji, temperamentu, osobowości i stylu poznawczego;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B.1.W2. proces rozwoju ucznia w okresie dzieciństwa, adolescencji i wczesnej dorosłości: rozwój 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t xml:space="preserve">fizyczny, motoryczny i psychoseksualny; rozwój procesów poznawczych (myślenia, 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t>mowy, spostrzegania, uwagi, pamięci); rozwój społeczno-emocjonalny i moralny; zmiany fizyczne i psychiczne w okresie dojrzewania; normę rozwojową; rozwój w kontekście wychowania; dysharmonie i zaburzenia rozwojowe u uczniów; zaburzenia zachowania; zagadnienia nieśmiałości i nadpobudliwości;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lastRenderedPageBreak/>
        <w:t>B.1.W3. teorię spostrzegania społecznego i komunikacji: zachowania społeczne i ich uwarunkowania, sytuację interpersonalną, zagadnienia empatii, zachowań asertywnych, agresywnych i uległych, postaw, stereotypów, uprzedzeń, stresu i radzenia sobie z nim, porozumiewania się ludzi w instytucjach; reguły współdziałania; procesy komunikowania się; style komunikowania się uczniów i nauczyciela; zasady porozumiewania się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t xml:space="preserve">emocjonalnego w klasie i w sytuacjach konfliktowych; bariery w komunikowaniu się, w szczególności w klasie; różne formy komunikowania się − autoprezentację, aktywne słuchanie, efektywne nadawanie, komunikację niewerbalną; wpływ mediów na zmiany współczesnej komunikacji oraz na proces wychowawczy;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B.1.W4. proces uczenia się: modele uczenia się – koncepcje klasyczne i współczesne ujęcia, metody i techniki uczenia się, trudności w uczeniu się, ich przyczyny i strategie ich przezwyciężania, metody i techniki identyfikacji oraz wspomagania rozwoju uzdolnień i zainteresowań, techniki i metody usprawniania komunikacji z uczniem oraz między uczniami.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zakresie umiejętności absolwent potrafi: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B.1.U1. obserwować procesy rozwojowe uczniów;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B.1.U2. obserwować zachowania społeczne i ich uwarunkowania;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B.1.U3. skutecznie i świadomie komunikować się;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B.1.U4. porozumieć się w sytuacji konfliktowej;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B.1.U5. rozpoznawać bariery i trudności uczniów w procesie uczenia się, komunikowania się oraz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funkcjonowaniu społecznym, w tym uwarunkowane czynnikami środowiskowymi;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B.1.U6. rozpoznawać potrzeby psychospołecznego wsparcia ucznia;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B.1.U7. identyfikować potrzeby ucznia w rozwoju uzdolnień i zainteresowań;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B.1.U8. radzić sobie ze stresem i stosować strategie radzenia sobie z trudnościami;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B.1.U9. zaplanować, na podstawie świadomej autorefleksji, działania na rzecz rozwoju zawodowego.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W zakresie kompetencji społecznych absolwent jest gotów do: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B.1.K1. ciągłego doskonalenia swojej wiedzy merytorycznej;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B.1.K2. poszukiwania nowych zasobów wzbogacających treści nauczania.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 Ogólne przygotowanie pedagogiczne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zakresie wiedzy absolwent zna i rozumie: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B.2.W1. pedagogikę jako dyscyplinę naukową: umiejscowienie pedagogiki wśród dziedzin nauk społecznych i humanistycznych, zakresy pedagogiki, paradygmaty pedagogiczne, podstawowe pojęcia pedagogiczne, w tym wychowania, kształcenia, edukacji i samowychowania;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B.2.W2. podstawowe teorie pedagogiczne, w tym nurty i kierunki, oraz konteksty normatywne, personalistyczne i społeczne w pedagogice; zagadnienia pedagogiki autorytarnej i nieautorytarnej, emancypacji i krytyczności w naukach o wychowaniu oraz antypedagogiki;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B.2.W3. uwarunkowania edukacji, miejsca powstawania relacji edukacyjnych, kultury, ideologii, zagadnienie ekonomii w kontekście edukacji, zmiany i wyzwania edukacyjne XXI wieku;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B.2.W4. funkcje wychowania, proces wychowania, jego strukturę, właściwości i dynamikę; zagadnienia przymusu i swobody w wychowaniu, wychowania jako wspomagania rozwoju, wychowania adaptacyjnego i emancypacyjnego, podmiotowości w wychowaniu; podstawowe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lastRenderedPageBreak/>
        <w:t xml:space="preserve">środowiska wychowawcze: rodzinę, grupę rówieśniczą i szkołę; style i postawy wychowawcze; konteksty wychowania; źródła i przejawy kryzysu współczesnego wychowania; style wychowania;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B.2.W5. proces planowania pracy pedagogicznej: cel, formy, środki i metody kształcenia; sposoby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konstruowania pracy pedagogicznej nakierowanej na cel; zagadnienie ukrytego programu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szkoły;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B.2.W6. formy aktywności dziecka, w tym naukę i zabawę; zagadnienia rozwoju zainteresowań, poszerzania autonomii i samodzielności;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B.2.W7. zagadnienia związane ze szkołą jako instytucją wychowawczą: środowisko społeczne klasy i szkoły, autokratyzm i demokrację w szkole, ukryty program szkoły, postawy nauczycieli i uczniów, pracę z grupą rówieśniczą, tworzenie klimatu wychowawczego w klasie i w szkole, metody wychowawcze i ich skuteczność, problematykę umiejętności i trudności wychowawczych, konfliktów w klasie i w rodzinie, błędów wychowawczych, granic i mierników oddziaływań wychowawczych, kryzysu szkoły, zasad współpracy rodziny i szkoły oraz szkoły ze środowiskiem pozaszkolnym;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B.2.W8. zagadnienia związane z zawodem nauczyciela: role zawodowe nauczyciela, wzór osobowy, postawę i kunszt nauczycielski, powinności nauczyciela i rozwój zawodowy, program wewnętrzny nauczyciela, przygotowanie zawodowe nauczyciela, etykę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t xml:space="preserve">nauczycielską, zasady odpowiedzialności prawnej opiekuna, nauczyciela i wychowawcy, konieczność dokształcania i doskonalenia zawodowego jako warunków awansu zawodowego, problem stresu i wypalenia zawodowego nauczycieli – przyczyny, symptomy, strategie zaradcze, choroby związane z wykonywaniem zawodu nauczyciela i profilaktykę w tym zakresie;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B.2.W9. działania profilaktyczne w szkole: konstruowanie klasowych i szkolnych programów wychowawczo-profilaktycznych, promocję i ochronę zdrowia uczniów; diagnozę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t xml:space="preserve">nauczycielską w kontekście działań profilaktycznych; zagadnienie pomocy psychologiczno-pedagogicznej – regulacje prawne, formy i zasady udzielania wsparcia;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B.2.W10. proces adaptacji dziecka w przedszkolu i ucznia w szkole – rolę przedszkola, szkoły i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rodziny; zagadnienia dojrzałości szkolnej, przygotowania dziecka do nauki w szkole oraz obowiązku szkolnego;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B.2.W11. rolę kontaktów społecznych ucznia, w tym w grupie rówieśniczej, koleżeństwa, przyjaźni i konfliktów wśród uczniów; rolę osób znaczących i autorytetów; zagadnienia zmiany autorytetów, kryzysu autorytetu nauczyciela, rodzica i opiekuna, buntu okresu dorastania i jego funkcji; zagrożenia w wychowaniu młodzieży; podkultury młodzieżowe;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B.2.W12. cel pracy opiekuńczo-wychowawczej z dziećmi w przedszkolu i uczniami w szkole na różnych etapach edukacyjnych; istotę programu wychowawczego; zagadnienia edukacji zdrowotnej, bezpieczeństwa dzieci w przedszkolu i uczniów w szkole oraz poza nimi (zajęcia terenowe, wycieczki); potrzebę ochrony zdrowia dziecka, w tym zdrowia psychicznego; znaczenie edukacji dla bezpieczeństwa i dbałości o bezpieczeństwo własne oraz innych; </w:t>
      </w:r>
    </w:p>
    <w:p w:rsidR="00454EE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B.2.W13. doradztwo zawodowe: proces wspomagania ucznia w projektowaniu ścieżki edukacyjno</w:t>
      </w:r>
      <w:r w:rsidRPr="00ED5FA8">
        <w:rPr>
          <w:rFonts w:ascii="Times New Roman" w:hAnsi="Times New Roman"/>
        </w:rPr>
        <w:footnoteRef/>
      </w:r>
      <w:r w:rsidRPr="00ED5FA8">
        <w:rPr>
          <w:rFonts w:ascii="Times New Roman" w:hAnsi="Times New Roman"/>
        </w:rPr>
        <w:t>zawodowej, metody i techniki określania potencjału ucznia; znaczenie przygotowania uczniów do samokształcenia, pracy nad własnym rozwojem oraz do aktywnego uczestnictwa w rynku pracy; pojęcia rynku edukacyjnego i rynku pracy, drogi rozwoju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t xml:space="preserve">zawodowego; znaczenie uczenia się przez całe życie.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W zakresie umiejętności absolwent potrafi: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B.2.U1. rozpoznawać sytuacje zagrożeń w przedszkolu, szkole lub placówce systemu oświaty;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lastRenderedPageBreak/>
        <w:t xml:space="preserve">B.2.U2. rozpoznawać i identyfikować style i nurty wychowania w praktyce edukacyjnej i w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działaniach opiekuńczo-wychowawczych;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B.2.U3. zaprojektować podstawowe zajęcia opiekuńczo-wychowawcze;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B.2.U4. zaprojektować działania profilaktyczne w przedszkolu, szkole lub placówce systemu oświaty;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B.2.U5. zaprojektować ścieżkę własnego rozwoju zawodowego;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B.2.U6. formułować oceny etyczne związane z wykonywaniem zawodu nauczyciela;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B.2.U7. nawiązywać współpracę z nauczycielami oraz ze środowiskiem pozaszkolnym.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W zakresie kompetencji społecznych absolwent jest gotów do: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B.2.K1. okazywania empatii dzieciom i uczniom potrzebującym wsparcia i pomocy;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B.2.K2. profesjonalnego rozwiązywania konfliktów w klasie szkolnej i grupie wychowawczej;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B.2.K3. samodzielnego pogłębiania wiedzy pedagogicznej;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B.2.K4. współpracy z nauczycielami w celu doskonalenia swojego warsztatu pracy.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B.3. Praktyki zawodowe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zakresie wiedzy absolwent zna i rozumie: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B.3.W1. specyfikę przedszkola, szkoły lub placówki systemu oświaty, w której jest odbywana praktyka, w szczególności: zadania opiekuńczo-wychowawcze, organizację pracy, zakresy zadań pracowników, uczestników procesów pedagogicznych oraz rodzaj prowadzonej dokumentacji i program realizacji doradztwa zawodowego uwzględniający treści wynikające z przepisów dotyczących doradztwa zawodowego;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B.3.W2. zasady zapewniania bezpieczeństwa dzieciom w prz</w:t>
      </w:r>
      <w:r w:rsidR="00454EE8">
        <w:rPr>
          <w:rFonts w:ascii="Times New Roman" w:hAnsi="Times New Roman"/>
        </w:rPr>
        <w:t>edszkolu i uczniom w szkole lub</w:t>
      </w:r>
      <w:r w:rsidRPr="00ED5FA8">
        <w:rPr>
          <w:rFonts w:ascii="Times New Roman" w:hAnsi="Times New Roman"/>
        </w:rPr>
        <w:t xml:space="preserve">placówce systemu oświaty i poza nimi.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zakresie umiejętności absolwent potrafi: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B.3.U1. zaobserwować funkcjonowanie dziecka, ucznia i nauczyciela w życiu przedszkola, szkoły lub placówki systemu oświaty;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B.3.U2. dokonać analizy i interpretacji zaobserwowanych lub doświadczonych sytuacji i zdarzeń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t xml:space="preserve">pedagogicznych.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zakresie kompetencji społecznych absolwent jest gotów do: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B.3.K1. skutecznego współdziałania z opiekunem praktyk zawodowych i nauczycielami w celu 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</w:rPr>
      </w:pPr>
      <w:r w:rsidRPr="00ED5FA8">
        <w:rPr>
          <w:rFonts w:ascii="Times New Roman" w:hAnsi="Times New Roman"/>
        </w:rPr>
        <w:t>poszerzania swojej wiedzy.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  <w:b/>
        </w:rPr>
      </w:pPr>
      <w:r w:rsidRPr="00ED5FA8">
        <w:rPr>
          <w:rFonts w:ascii="Times New Roman" w:hAnsi="Times New Roman"/>
          <w:b/>
        </w:rPr>
        <w:t>C. Podstawy dydaktyki i emisja głosu ( tylko 2 efekty):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C.W7. znaczenie języka jako narzędzia pracy nauczyciela: </w:t>
      </w:r>
      <w:r w:rsidR="00454EE8">
        <w:rPr>
          <w:rFonts w:ascii="Times New Roman" w:hAnsi="Times New Roman"/>
        </w:rPr>
        <w:t xml:space="preserve">problematykę pracy z uczniami z </w:t>
      </w:r>
      <w:r w:rsidRPr="00ED5FA8">
        <w:rPr>
          <w:rFonts w:ascii="Times New Roman" w:hAnsi="Times New Roman"/>
        </w:rPr>
        <w:t>ograniczoną znajomością języka polskiego lub zaburzeniam</w:t>
      </w:r>
      <w:r w:rsidR="00454EE8">
        <w:rPr>
          <w:rFonts w:ascii="Times New Roman" w:hAnsi="Times New Roman"/>
        </w:rPr>
        <w:t xml:space="preserve">i komunikacji językowej, metody </w:t>
      </w:r>
      <w:r w:rsidRPr="00ED5FA8">
        <w:rPr>
          <w:rFonts w:ascii="Times New Roman" w:hAnsi="Times New Roman"/>
        </w:rPr>
        <w:t>porozumiewania się w celach dydaktycznych – sztukę wykład</w:t>
      </w:r>
      <w:r w:rsidR="00454EE8">
        <w:rPr>
          <w:rFonts w:ascii="Times New Roman" w:hAnsi="Times New Roman"/>
        </w:rPr>
        <w:t xml:space="preserve">ania i zadawania pytań, sposoby </w:t>
      </w:r>
      <w:r w:rsidRPr="00ED5FA8">
        <w:rPr>
          <w:rFonts w:ascii="Times New Roman" w:hAnsi="Times New Roman"/>
        </w:rPr>
        <w:t>zwiększania aktywności komunikacyjnej uczniów, praktyczne aspekty wystąpień publicznych – poprawność językową, etykę języka, etykietę korespondencji tr</w:t>
      </w:r>
      <w:r w:rsidR="00454EE8">
        <w:rPr>
          <w:rFonts w:ascii="Times New Roman" w:hAnsi="Times New Roman"/>
        </w:rPr>
        <w:t xml:space="preserve">adycyjnej i elektronicznej oraz </w:t>
      </w:r>
      <w:r w:rsidRPr="00ED5FA8">
        <w:rPr>
          <w:rFonts w:ascii="Times New Roman" w:hAnsi="Times New Roman"/>
        </w:rPr>
        <w:t>zagadnienia związane z emisją głosu – budowę, działanie i ochro</w:t>
      </w:r>
      <w:r w:rsidR="00454EE8">
        <w:rPr>
          <w:rFonts w:ascii="Times New Roman" w:hAnsi="Times New Roman"/>
        </w:rPr>
        <w:t xml:space="preserve">nę narządu mowy i zasady emisji </w:t>
      </w:r>
      <w:r w:rsidRPr="00ED5FA8">
        <w:rPr>
          <w:rFonts w:ascii="Times New Roman" w:hAnsi="Times New Roman"/>
        </w:rPr>
        <w:t>głosu.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>C.U7. posługiwać się zgodnie z zasadami aparatem emisji głosu;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lastRenderedPageBreak/>
        <w:t xml:space="preserve">D/E. Przygotowanie dydaktyczne do nauczania pierwszego lub kolejnego przedmiotu lub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>prowadzenia pierwszych lub kolejnych zajęć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>D.1/E.1. Dydaktyka przedmiotu nauczania lub zajęć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zakresie wiedzy absolwent zna i rozumie: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D.1/E.1.W1. miejsce danego przedmiotu lub rodzaju zajęć w ramowych planach nauczania na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poszczególnych etapach edukacyjnych;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D.1/E.1.W2. podstawę programową danego przedmiotu, cele kształcenia i treści nauczania przedmiotu lub prowadzonych zajęć na poszczególnych etapach edukacyjnych, przedmiot lub rodzaj zajęć w kontekście wcześniejszego i dalszego kształcenia, strukturę wiedzy w zakresie przedmiotu nauczania lub prowadzonych zajęć oraz kompetencje kluczowe i ich kształtowanie w ramach nauczania przedmiotu lub prowadzenia zajęć;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D.1/E.1.W3. integrację wewnątrz- i międzyprzedmiotową; zagadnienia związane z programem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nauczania – tworzenie i modyfikację, analizę, ocenę, dobór i zatwierdzanie oraz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>zasady projektowania procesu kształcenia oraz rozkładu materiału;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>D.1/E.1.W4. kompetencje merytoryczne, dydaktyczne i wychowawcze nauczyciela, w tym potrzebę zawodowego rozwoju, także z wykorzy</w:t>
      </w:r>
      <w:r w:rsidR="00454EE8">
        <w:rPr>
          <w:rFonts w:ascii="Times New Roman" w:hAnsi="Times New Roman"/>
        </w:rPr>
        <w:t xml:space="preserve">staniem technologii informacyjno </w:t>
      </w:r>
      <w:r w:rsidRPr="00ED5FA8">
        <w:rPr>
          <w:rFonts w:ascii="Times New Roman" w:hAnsi="Times New Roman"/>
        </w:rPr>
        <w:t>komunikacyjnej, oraz dostosowywania sposobu komunikowania się do poziomu rozwoju uczniów i stymulowania aktywności poznawczej uczniów, w tym kreowania sytuacji dydaktycznych; znaczenie autorytetu nauczyciela oraz zasady interakcji ucznia i nauczyciela w toku lekcji; moderowanie interakcji między uczniami; rolę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t xml:space="preserve">nauczyciela jako popularyzatora wiedzy oraz znaczenie współpracy nauczyciela w procesie dydaktycznym z rodzicami lub opiekunami uczniów, pracownikami szkoły i środowiskiem pozaszkolnym;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D.1/E.1.W5. konwencjonalne i niekonwencjonalne metody nauczania, w tym metody aktywizujące i metodę projektów, proces uczenia się przez działanie, odkrywanie lub dociekanie naukowe oraz pracę badawczą ucznia, a także zasady doboru metod nauczania typowych dla danego przedmiotu lub rodzaju zajęć;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D.1/E.1.W6. metodykę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rodzaju zajęć błędy 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t xml:space="preserve">uczniowskie, ich rolę i sposoby wykorzystania w procesie dydaktycznym;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D.1/E.1.W7. organizację pracy w klasie szkolnej i grupach: potrzebę indywidualizacji nauczania, zagadnienie nauczania interdyscyplinarnego, formy pracy specyficzne dla danego przedmiotu lub rodzaju zajęć: wycieczki, zajęcia terenowe i laboratoryjne, doświadczenia i konkursy oraz zagadnienia związane z pracą domową;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D.1/E.1.W8. sposoby organizowania przestrzeni klasy szkolnej, z uwzględnieniem zasad projektowania uniwersalnego: środki dydaktyczne (podręczniki i pakiety edukacyjne), pomoce dydaktyczne – dobór i wykorzystanie zasobów edukacyjnych, w tym elektronicznych i obcojęzycznych, edukacyjne zastosowania mediów i technologii informacyjno-komunikacyjnej; myślenie komputacyjne w rozwiązywaniu problemów w zakresie nauczanego przedmiotu lub prowadzonych zajęć; potrzebę wyszukiwania, adaptacji i tworzenia elektronicznych zasobów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edukacyjnych i projektowania multimediów;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lastRenderedPageBreak/>
        <w:t xml:space="preserve">D.1/E.1.W9. metody kształcenia w odniesieniu do nauczanego przedmiotu lub prowadzonych zajęć, a także znaczenie kształtowania postawy odpowiedzialnego i krytycznego wykorzystywania mediów cyfrowych oraz poszanowania praw własności intelektualnej;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D.1/E.1.W10. rolę diagnozy, kontroli i oceniania w pracy dydaktycznej; ocenianie i jego rodzaje: ocenianie bieżące, semestralne i roczne, ocenianie wewnętrzne i zewnętrzne; funkcje oceny;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D.1/E.1.W11. egzaminy kończące etap edukacyjny i sposoby konstruowania testów, sprawdzianów oraz innych narzędzi przydatnych w procesie oceniania uczniów w ramach nauczanego przedmiotu;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D.1/E.1.W12. diagnozę wstępną grupy uczniowskiej i każdego ucznia w kontekście nauczanego przedmiotu lub prowadzonych zajęć oraz sposoby wspomagania rozwoju poznawczego uczniów; potrzebę kształtowania pojęć, postaw, umiejętności praktycznych, w tym rozwiązywania problemów, i wykorzystywania wiedzy; metody i techniki skutecznego uczenia się; metody strukturyzacji wiedzy oraz konieczność powtarzania i utrwalania wiedzy i umiejętności;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D.1/E.1.W13. 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 kulturalnych;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D.1/E.1.W14. warsztat pracy nauczyciela; właściwe wykorzystanie czasu lekcji przez ucznia i nauczyciela; zagadnienia związane ze sprawdzaniem i ocenianiem jakości kształcenia oraz jej ewaluacją, a także z koniecznością analizy i oceny własnej pracy dydaktyczno-wychowawczej;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>D.1/E.1.W15. potrzebę kształtowania u ucznia pozytywneg</w:t>
      </w:r>
      <w:r w:rsidR="00454EE8">
        <w:rPr>
          <w:rFonts w:ascii="Times New Roman" w:hAnsi="Times New Roman"/>
        </w:rPr>
        <w:t xml:space="preserve">o stosunku do nauki, rozwijania </w:t>
      </w:r>
      <w:r w:rsidRPr="00ED5FA8">
        <w:rPr>
          <w:rFonts w:ascii="Times New Roman" w:hAnsi="Times New Roman"/>
        </w:rPr>
        <w:t xml:space="preserve">ciekawości, aktywności i samodzielności poznawczej, logicznego i krytycznego myślenia, kształtowania motywacji do uczenia się danego przedmiotu i nawyków systematycznego uczenia się, korzystania z różnych źródeł wiedzy, w tym z Internetu, oraz przygotowania ucznia do uczenia się przez całe życie przez stymulowanie go do samodzielnej pracy.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zakresie umiejętności absolwent potrafi: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D.1/E.1.U1. identyfikować typowe zadania szkolne z celami kształcenia, w szczególności z wymaganiami ogólnymi podstawy programowej, oraz z kompetencjami kluczowymi;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D.1/E.1.U2. przeanalizować rozkład materiału;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D.1/E.1.U3. identyfikować powiązania treści nauczanego przedmiotu lub prowadzonych zajęć z innymi treściami nauczania;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>D.1/E.1.U4. dostosować sposób komunikacji do poziomu rozwojowego uczniów;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D.1/E.1.U5. kreować sytuacje dydaktyczne służące aktywności i rozwojowi zainteresowańuczniów oraz popularyzacji wiedzy;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D.1/E.1.U6. podejmować skuteczną współpracę w procesie dydaktycznym z rodzicami lub opiekunami uczniów, pracownikami szkoły i środowiskiem pozaszkolnym;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D.1/E.1.U7. dobierać metody pracy klasy oraz środki dydaktyczne, w tym z zakresu technologii informacyjno-komunikacyjnej, aktywizujące uczniów i uwzględniające ich </w:t>
      </w:r>
      <w:r w:rsidR="00454EE8">
        <w:rPr>
          <w:rFonts w:ascii="Times New Roman" w:hAnsi="Times New Roman"/>
        </w:rPr>
        <w:t>z</w:t>
      </w:r>
      <w:r w:rsidRPr="00ED5FA8">
        <w:rPr>
          <w:rFonts w:ascii="Times New Roman" w:hAnsi="Times New Roman"/>
        </w:rPr>
        <w:t xml:space="preserve">różnicowane potrzeby edukacyjne;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D.1/E.1.U8. merytorycznie, profesjonalnie i rzetelnie oceniać pracę uczniów wykonywaną w klasie i w domu;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D.1/E.1.U9. skonstruować sprawdzian służący ocenie danych umiejętności uczniów;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D.1/E.1.U10. rozpoznać typowe dla nauczanego przedmiotu lub prowadzonych zajęć błędy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lastRenderedPageBreak/>
        <w:t xml:space="preserve">uczniowskie i wykorzystać je w procesie dydaktycznym;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D.1/E.1.U11. przeprowadzić wstępną diagnozę umiejętności ucznia.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zakresie kompetencji społecznych absolwent jest gotów do: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D.1/E.1.K1. adaptowania metod pracy do potrzeb i różnych stylów uczenia się uczniów;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D.1/E.1.K2. popularyzowania wiedzy wśród uczniów i w środowisku szkolnym oraz pozaszkolnym;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D.1/E.1.K3. zachęcania uczniów do podejmowania prób badawczych oraz systematycznej aktywności fizycznej;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D.1/E.1.K4. promowania odpowiedzialnego i krytycznego wykorzystywania mediów cyfrowych oraz poszanowania praw własności intelektualnej;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D.1/E.1.K5. kształtowania umiejętności współpracy uczniów, w tym grupowego rozwiązywania problemów;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D.1/E.1.K6. budowania systemu wartości i rozwijania postaw etycznych uczniów oraz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kształtowania ich kompetencji komunikacyjnych i nawyków kulturalnych;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D.1/E.1.K7. rozwijania u uczniów ciekawości, aktywności i samodzielności poznawczej oraz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logicznego i krytycznego myślenia;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D.1/E.1.K8. kształtowania nawyku systematycznego uczenia się i korzystania z różnych źródeł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wiedzy, w tym z Internetu;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D.1/E.1.K9. stymulowania uczniów do uczenia się przez całe życie przez samodzielną pracę.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D.2/E.2. Praktyki zawodowe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zakresie wiedzy absolwent zna i rozumie: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D.2/E.2.W1. zadania dydaktyczne realizowane przez szkołę lub placówkę systemu oświaty;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D.2/E.2.W2. sposób funkcjonowania oraz organizację pracy dydaktycznej szkoły lub placówki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systemu oświaty;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D.2/E.2.W3. rodzaje dokumentacji działalności dydaktycznej prowadzonej w szkole lub placówce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systemu oświaty.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W zakresie umiejętności absolwent potrafi: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D.2/E.2.U1. wyciągnąć wnioski z obserwacji pracy dydaktycznej nauczyciela, jego interakcji z uczniami oraz sposobu planowania i przeprowadzania zajęć dydaktycznych; aktywnie obserwować stosowane przez nauczyciela metody i formy pracy oraz wykorzystywane pomoce dydaktyczne, a także sposoby oceniania uczniów oraz zadawania i sprawdzania pracy domowej;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>D.2/E.2.U2. zaplanować i przeprowadzić pod nadzorem opiekuna praktyk zawodowych serię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lekcji lub zajęć;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D.2/E.2.U3. analizować, przy pomocy opiekuna praktyk zawodowych oraz nauczycieli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>akademickich prowadzących zajęcia w zakresie przygotowania psychologiczno</w:t>
      </w:r>
      <w:r w:rsidRPr="00ED5FA8">
        <w:rPr>
          <w:rFonts w:ascii="Times New Roman" w:hAnsi="Times New Roman"/>
        </w:rPr>
        <w:footnoteRef/>
      </w:r>
      <w:r w:rsidRPr="00ED5FA8">
        <w:rPr>
          <w:rFonts w:ascii="Times New Roman" w:hAnsi="Times New Roman"/>
        </w:rPr>
        <w:t>pedagogicznego, sytuacje i zdarzenia pedagogiczne zaobserwowane lub</w:t>
      </w:r>
      <w:r w:rsidR="00454EE8">
        <w:rPr>
          <w:rFonts w:ascii="Times New Roman" w:hAnsi="Times New Roman"/>
        </w:rPr>
        <w:t xml:space="preserve"> </w:t>
      </w:r>
      <w:r w:rsidRPr="00ED5FA8">
        <w:rPr>
          <w:rFonts w:ascii="Times New Roman" w:hAnsi="Times New Roman"/>
        </w:rPr>
        <w:t xml:space="preserve">doświadczone w czasie praktyk.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lastRenderedPageBreak/>
        <w:t xml:space="preserve">W zakresie kompetencji społecznych absolwent jest gotów do: </w:t>
      </w:r>
    </w:p>
    <w:p w:rsidR="00ED5FA8" w:rsidRPr="00ED5FA8" w:rsidRDefault="00ED5FA8" w:rsidP="00454EE8">
      <w:pPr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>D.2/E.2.K1. skutecznego współdziałania z opiekunem praktyk zawodowych i nauczycielami w celu poszerzania swojej wiedzy dydaktycznej oraz rozwijania umiejętności wychowawczych.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  <w:b/>
        </w:rPr>
      </w:pPr>
      <w:r w:rsidRPr="00ED5FA8">
        <w:rPr>
          <w:rFonts w:ascii="Times New Roman" w:hAnsi="Times New Roman"/>
          <w:b/>
        </w:rPr>
        <w:t>Aneks nr 2: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  <w:b/>
        </w:rPr>
      </w:pPr>
      <w:r w:rsidRPr="00ED5FA8">
        <w:rPr>
          <w:rFonts w:ascii="Times New Roman" w:hAnsi="Times New Roman"/>
          <w:b/>
        </w:rPr>
        <w:t>Standardy kształcenia przygotowującego do wykonywania zawodu pedagoga specjalnego w zakresie logopedii:</w:t>
      </w:r>
    </w:p>
    <w:p w:rsidR="00ED5FA8" w:rsidRPr="00ED5FA8" w:rsidRDefault="00ED5FA8" w:rsidP="00ED5FA8">
      <w:pPr>
        <w:spacing w:line="252" w:lineRule="auto"/>
        <w:rPr>
          <w:rFonts w:ascii="Times New Roman" w:hAnsi="Times New Roman"/>
          <w:b/>
        </w:rPr>
      </w:pPr>
      <w:r w:rsidRPr="00ED5FA8">
        <w:rPr>
          <w:rFonts w:ascii="Times New Roman" w:hAnsi="Times New Roman"/>
          <w:b/>
        </w:rPr>
        <w:t xml:space="preserve">zał. Nr 3 </w:t>
      </w:r>
      <w:r w:rsidRPr="00ED5FA8">
        <w:rPr>
          <w:rFonts w:ascii="Times New Roman" w:hAnsi="Times New Roman"/>
          <w:b/>
          <w:i/>
          <w:lang w:eastAsia="pl-PL"/>
        </w:rPr>
        <w:t>Rozporządzenia MNiSW z dn. 25 lipca 2019 r. w sprawie standardów kształcenia przygotowujących do wykonywania zawodu nauczyciela: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b/>
        </w:rPr>
      </w:pPr>
      <w:r w:rsidRPr="00ED5FA8">
        <w:rPr>
          <w:rFonts w:ascii="Times New Roman" w:hAnsi="Times New Roman"/>
          <w:b/>
        </w:rPr>
        <w:t>Standard kształcenia przygotowującego do wykonywania zawodu nauczyciela pedagoga specjalnego, nauczyciela logopedy i nauczyciela prowadzącego zajęcia wczesnego wspomagania rozwoju dziecka.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b/>
        </w:rPr>
      </w:pPr>
      <w:r w:rsidRPr="00ED5FA8">
        <w:rPr>
          <w:rFonts w:ascii="Times New Roman" w:hAnsi="Times New Roman"/>
          <w:b/>
        </w:rPr>
        <w:t>„Logopedia: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b/>
        </w:rPr>
      </w:pPr>
      <w:r w:rsidRPr="00ED5FA8">
        <w:rPr>
          <w:rFonts w:ascii="Times New Roman" w:hAnsi="Times New Roman"/>
          <w:b/>
        </w:rPr>
        <w:t xml:space="preserve">E.1L. Przygotowanie merytoryczne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ED5FA8">
        <w:rPr>
          <w:rFonts w:ascii="Times New Roman" w:hAnsi="Times New Roman"/>
          <w:u w:val="single"/>
        </w:rPr>
        <w:t xml:space="preserve">W zakresie wiedzy absolwent zna i rozumie: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E.1L.W1. medyczne podstawy logopedii; biologiczne podstawy mowy i myślenia; anatomię i fizjologię układu nerwowego; podstawy audiologii i foniatrii; zaburzenia głosu; zaburzenia genetyczne i niepełnosprawności sprzężone; podstawy ortodoncji, psychopatologii i psychiatrii, neurologii, neonatologii i fizjoterapii w logopedii; E.1L.W2. językoznawcze podstawy logopedii; fonetykę i fonologię współczesnego języka polskiego; teoretyczne podstawy wiedzy o języku, podstawowe zagadnienia z zakresu słowotwórstwa języka polskiego, składni i fleksji języka polskiego; podstawowe pojęcia i główne teorie socjolingwistyki; fonetykę akustyczną i wizualną;  E.1L.W3. psychologiczno-pedagogiczne podstawy logopedii i działań profilaktycznowspomagających; podstawy neuropsychologii; rozwój i kształtowanie mowy dziecka; psycholingwistykę rozwojową; psychologiczne uwarunkowania rozwoju języka i myślenia dziecka; rolę integracji sensorycznej w rozwoju mowy i przyswajaniu języka; zagadnienie dwujęzyczności i jej rodzaje oraz konsekwencje dwujęzyczności dla rozwoju dziecka; profilaktykę logopedyczną; podstawy audiofonologii pedagogicznej; zagadnienia czynności czytania i jej składników w ujęciu psycholingwistycznym i glottodydaktycznym, czytania i pisania w komunikacji językowej; ryzyko dysleksji i zasady diagnozy i terapii dysleksji; zagadnienie logopedii międzykulturowej; metody pedagogiczne w terapii logopedycznej; metody komunikacji wspomagającej i alternatywnej (AAC); metodę fonogestowej wizualizacji mowy (Cued Speech); podstawy języka migowego, logorytmiki, logopedii artystycznej; rolę komputera, mediów i nowych technologii w terapii logopedycznej; zasady organizacji pomocy logopedycznej; rolę warsztatu pracy logopedy.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ED5FA8">
        <w:rPr>
          <w:rFonts w:ascii="Times New Roman" w:hAnsi="Times New Roman"/>
          <w:u w:val="single"/>
        </w:rPr>
        <w:t xml:space="preserve">W zakresie umiejętności absolwent potrafi: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E.1L.U1. analizować medyczne podstawy logopedii; analizować i określać biologiczne podstawy mowy i myślenia; wyjaśniać anatomię i fizjologię układu nerwowego; analizować i stosować podstawy audiologii i foniatrii, ortodoncji, psychopatologii i psychiatrii, neurologii, neonatologii i fizjoterapii w logopedii; analizować zaburzenia głosu, zaburzenia genetyczne i niepełnosprawności sprzężone; E.1L.U2. analizować językoznawcze podstawy logopedii; analizować i stosować fonetykę i fonologię współczesnego języka polskiego; analizować teoretyczne podstawy wiedzy o języku; prezentować podstawowe zagadnienia z zakresu słowotwórstwa języka polskiego, składni i fleksji języka polskiego; prezentować podstawowe pojęcia i główne teorie socjolingwistyki; analizować i interpretować fonetykę akustyczną i wizualną;  E.1L.U3. analizować psychologiczno-pedagogiczne podstawy logopedii i działań profilaktycznowspomagających; wykorzystywać podstawy neuropsychologii; analizować i oceniać rozwój i kształtowanie mowy dziecka oraz psycholingwistykę rozwojową; charakteryzować i oceniać psychologiczne uwarunkowania rozwoju języka i myślenia dziecka; określać rolę integracji </w:t>
      </w:r>
      <w:r w:rsidRPr="00ED5FA8">
        <w:rPr>
          <w:rFonts w:ascii="Times New Roman" w:hAnsi="Times New Roman"/>
        </w:rPr>
        <w:lastRenderedPageBreak/>
        <w:t xml:space="preserve">sensorycznej w rozwoju mowy i przyswajaniu języka; definiować dwujęzyczność i jej rodzaje; określać konsekwencje dwujęzyczności dla rozwoju dziecka; stosować profilaktykę logopedyczną; wykorzystywać podstawy audiofonologii pedagogicznej; analizować czynność czytania i jej składniki w ujęciu psycholingwistycznym i glottodydaktycznym oraz prezentować rolę czytania i pisania w komunikacji językowej; określać ryzyko dysleksji oraz dysleksję, w tym przeprowadzać jej diagnozę i terapię; wykorzystywać logopedię międzykulturową; analizować i stosować metody pedagogiczne, metody komunikacji wspomagającej i alternatywnej (AAC) oraz podstawy języka migowego w terapii logopedycznej; stosować logorytmikę i logopedię artystyczną.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ED5FA8">
        <w:rPr>
          <w:rFonts w:ascii="Times New Roman" w:hAnsi="Times New Roman"/>
          <w:u w:val="single"/>
        </w:rPr>
        <w:t xml:space="preserve">W zakresie kompetencji społecznych absolwent jest gotów do: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E.1L.K1. autorefleksji nad rozwojem zawodowym;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E.1L.K2. wykorzystania zdobytej wiedzy do analizy zdarzeń pedagogicznych. 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b/>
        </w:rPr>
      </w:pPr>
      <w:r w:rsidRPr="00ED5FA8">
        <w:rPr>
          <w:rFonts w:ascii="Times New Roman" w:hAnsi="Times New Roman"/>
          <w:b/>
        </w:rPr>
        <w:t xml:space="preserve">E.2L. Przygotowanie dydaktyczno-metodyczne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ED5FA8">
        <w:rPr>
          <w:rFonts w:ascii="Times New Roman" w:hAnsi="Times New Roman"/>
          <w:u w:val="single"/>
        </w:rPr>
        <w:t xml:space="preserve">W zakresie wiedzy absolwent zna i rozumie: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E.2L.W1. zasady diagnostyki logopedycznej czynności prymarnych i odruchów orofacjalnych oraz postępowania rehabilitacyjnego w zaburzeniach połykania; zagadnienia wczesnej interwencji logopedycznej, opóźnionego rozwoju mowy w diagnozie i terapii, niedokształcenia mowy pochodzenia korowego, rodzajów zaburzeń wymowy (dyslalii), zaburzeń płynności mówienia – jąkania i giełkotu, mutyzmu wybiórczego, afazji, dyzartrii; zasady diagnozy i terapii logopedycznej, w tym osób z niepełnosprawnością intelektualną, osób z zaburzeniami ze spektrum autyzmu oraz osób z dyzartrią; metodykę postępowania logopedycznego i zasady konstruowania programów terapii logopedycznej; zagadnienia tyflologopedii, surdologopedii, gerontologopedii i onkologopedii, z podstawami rehabilitacji głosu po laryngektomii; metody wychowania słuchowego i językowego oraz rewalidacji indywidualnej.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ED5FA8">
        <w:rPr>
          <w:rFonts w:ascii="Times New Roman" w:hAnsi="Times New Roman"/>
          <w:u w:val="single"/>
        </w:rPr>
        <w:t xml:space="preserve">W zakresie umiejętności absolwent potrafi: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E.2L.U1. analizować i stosować diagnostykę logopedyczną czynności prymarnych i odruchów orofacjalnych; planować i realizować postępowanie rehabilitacyjne w zaburzeniach połykania; planować i realizować wczesną interwencję logopedyczną; określać opóźniony rozwój mowy w diagnozie i terapii, niedokształcenie mowy pochodzenia korowego, zaburzenia wymowy (dyslalie); planować i realizować diagnozę i terapię osób z niepełnosprawnością intelektualną; określać zaburzenia płynności mówienia – jąkania i giełkotu; stosować tyflologopedię i surdologopedię oraz metody wychowania słuchowego i językowego; diagnozować i analizować mutyzm wybiórczy; planować i realizować diagnozę i terapię logopedyczną osób z zaburzeniami ze spektrum autyzmu; diagnozować afazję i prowadzić jej terapię; planować i realizować pracę logopedyczną z pacjentem z dyzartrią; planować i realizować metodykę rewalidacji indywidualnej;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stosować gerontologopedię i onkologopedię z podstawami rehabilitacji głosu po laryngektomii; przeprowadzać diagnozę i konstruować programy terapii logopedycznej, z metodyką postępowania logopedycznego.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ED5FA8">
        <w:rPr>
          <w:rFonts w:ascii="Times New Roman" w:hAnsi="Times New Roman"/>
          <w:u w:val="single"/>
        </w:rPr>
        <w:t xml:space="preserve">W zakresie kompetencji społecznych absolwent jest gotów do: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E.2L.K1. okazywania empatii dzieciom i uczniom potrzebującym wsparcia i pomocy;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E.2L.K2. profesjonalnego rozwiązywania konfliktów w klasie szkolnej i grupie wychowawczej;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E.2L.K3. samodzielnego pogłębiania wiedzy pedagogicznej;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E.2L.K4. współpracy z nauczycielami i specjalistami w celu doskonalenia swojego warsztatu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lastRenderedPageBreak/>
        <w:t xml:space="preserve">pracy.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b/>
        </w:rPr>
      </w:pPr>
      <w:r w:rsidRPr="00ED5FA8">
        <w:rPr>
          <w:rFonts w:ascii="Times New Roman" w:hAnsi="Times New Roman"/>
          <w:b/>
        </w:rPr>
        <w:t xml:space="preserve">E.3L. Praktyki zawodowe 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ED5FA8">
        <w:rPr>
          <w:rFonts w:ascii="Times New Roman" w:hAnsi="Times New Roman"/>
          <w:u w:val="single"/>
        </w:rPr>
        <w:t xml:space="preserve">W zakresie wiedzy absolwent zna i rozumie: 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E.3L.W1. zadania charakterystyczne dla przedszkola, szkoły lub placówki systemu oświaty oraz środowisko, w jakim one działają; E.3L.W2. organizację, statut i plan pracy przedszkola, szkoły lub placówki systemu oświaty oraz program wychowawczo-profilaktyczny; E.3L.W3. zasady zapewniania bezpieczeństwa dzieciom w przedszkolu i uczniom w szkole lub placówce systemu oświaty i poza nimi.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ED5FA8">
        <w:rPr>
          <w:rFonts w:ascii="Times New Roman" w:hAnsi="Times New Roman"/>
          <w:u w:val="single"/>
        </w:rPr>
        <w:t xml:space="preserve">W zakresie umiejętności absolwent potrafi: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E.3L.U1. wyciągać wnioski z obserwacji pracy nauczycieli, ich interakcji z dziećmi i uczniami oraz sposobu, w jaki planują i przeprowadzają zajęcia dydaktyczne, wychowawcze, opiekuńcze i terapeutyczne;  E.3L.U2. wyciągać wnioski z obserwacji sposobu integracji działań opiekuńczo-wychowawczych, dydaktycznych i terapeutycznych przez nauczycieli lub terapeutów; E.3L.U3. wyciągać wnioski z bezpośredniej obserwacji zajęć terapeutycznych; E.3L.U4. zaplanować i przeprowadzić zajęcia pod nadzorem opiekuna praktyk zawodowych; E.3L.U5. analizować, przy pomocy opiekuna praktyk zawodowych oraz nauczycieli akademickich prowadzących zajęcia w zakresie przygotowania psychologiczno-pedagogicznego, sytuacje i zdarzenia pedagogiczne zaobserwowane lub doświadczone w czasie praktyk.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ED5FA8">
        <w:rPr>
          <w:rFonts w:ascii="Times New Roman" w:hAnsi="Times New Roman"/>
          <w:u w:val="single"/>
        </w:rPr>
        <w:t xml:space="preserve">W zakresie kompetencji społecznych absolwent jest gotów do: </w:t>
      </w:r>
    </w:p>
    <w:p w:rsidR="00ED5FA8" w:rsidRPr="00ED5FA8" w:rsidRDefault="00ED5FA8" w:rsidP="00ED5FA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 xml:space="preserve">E.3L.K1. skutecznego współdziałania z opiekunem praktyk zawodowych oraz z nauczycielami </w:t>
      </w:r>
    </w:p>
    <w:p w:rsidR="0005612D" w:rsidRPr="00993957" w:rsidRDefault="00ED5FA8" w:rsidP="00454EE8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ED5FA8">
        <w:rPr>
          <w:rFonts w:ascii="Times New Roman" w:hAnsi="Times New Roman"/>
        </w:rPr>
        <w:t>w celu poszerzania swojej wiedzy.”</w:t>
      </w:r>
    </w:p>
    <w:p w:rsidR="0005612D" w:rsidRPr="00993957" w:rsidRDefault="0005612D" w:rsidP="0005612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0"/>
        <w:gridCol w:w="7672"/>
      </w:tblGrid>
      <w:tr w:rsidR="0005612D" w:rsidRPr="00993957" w:rsidTr="00B9063F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05612D" w:rsidRPr="00993957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  <w:b/>
              </w:rPr>
              <w:t>Metody weryfikacji i oceny efektów uczenia się</w:t>
            </w:r>
          </w:p>
          <w:p w:rsidR="0005612D" w:rsidRPr="00993957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93957">
              <w:rPr>
                <w:rFonts w:ascii="Times New Roman" w:hAnsi="Times New Roman"/>
                <w:b/>
              </w:rPr>
              <w:t xml:space="preserve">osiągniętych przez studenta w trakcie całego cyklu kształcenia na kierunku </w:t>
            </w:r>
            <w:r w:rsidR="00981C05">
              <w:rPr>
                <w:rFonts w:ascii="Times New Roman" w:hAnsi="Times New Roman"/>
                <w:b/>
              </w:rPr>
              <w:t xml:space="preserve">Logopedia i </w:t>
            </w:r>
            <w:r w:rsidRPr="00993957">
              <w:rPr>
                <w:rFonts w:ascii="Times New Roman" w:hAnsi="Times New Roman"/>
                <w:b/>
              </w:rPr>
              <w:t>Pedagogika</w:t>
            </w:r>
            <w:r w:rsidR="00981C05">
              <w:rPr>
                <w:rFonts w:ascii="Times New Roman" w:hAnsi="Times New Roman"/>
                <w:b/>
              </w:rPr>
              <w:t xml:space="preserve"> Szkolna</w:t>
            </w:r>
          </w:p>
        </w:tc>
      </w:tr>
      <w:tr w:rsidR="0005612D" w:rsidRPr="00993957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Wiedza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Osiąganie efektów uczenia się jest weryfikowane poprzez następujące formy zaliczania poszczególnych przedmiotów: 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- egzaminy pisemne i ustne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- testy egzaminacyjne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- kolokwia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- referaty 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-  prezentacje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- prace projektowe.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Ostateczną formą weryfikacji wiedzy jest:</w:t>
            </w:r>
          </w:p>
          <w:p w:rsidR="0005612D" w:rsidRPr="00993957" w:rsidRDefault="0005612D" w:rsidP="00B9063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ustny egzamin dyplomowy (obejmujący zagadnienia wchodzące w zakres przedmiotu dyplomowania z całego toku studiów, do którego studenci przygotowują się w trakcie seminariów dyplomowych)</w:t>
            </w:r>
          </w:p>
          <w:p w:rsidR="0005612D" w:rsidRPr="00993957" w:rsidRDefault="0005612D" w:rsidP="00B9063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obrona pracy dyplomowej (w zakresie zagadnień teoretycznych poruszanych w pracy dyplomanta).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12D" w:rsidRPr="00993957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Umiejętności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lastRenderedPageBreak/>
              <w:t xml:space="preserve">Podstawową metodą weryfikowania osiąganych umiejętności, odpowiadającą praktycznemu profilowi studiów jest metoda </w:t>
            </w:r>
            <w:r w:rsidRPr="00993957">
              <w:rPr>
                <w:rFonts w:ascii="Times New Roman" w:hAnsi="Times New Roman"/>
                <w:i/>
              </w:rPr>
              <w:t>learning by doing</w:t>
            </w:r>
            <w:r w:rsidRPr="00993957">
              <w:rPr>
                <w:rFonts w:ascii="Times New Roman" w:hAnsi="Times New Roman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 xml:space="preserve"> Projekty realizowane są indywidualnie i grupowo. 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lastRenderedPageBreak/>
              <w:t>Wykazanie się umiejętnościami jest warunkiem zaliczenia wszystkich przedmiotów praktycznych, zwłaszcza warsztatów specjalistycznych i metodyk szczegółowych.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05612D" w:rsidRPr="00993957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Kompetencje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05612D" w:rsidRPr="00993957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993957">
              <w:rPr>
                <w:rFonts w:ascii="Times New Roman" w:hAnsi="Times New Roman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05612D" w:rsidRPr="00993957" w:rsidRDefault="0005612D" w:rsidP="0005612D">
      <w:pPr>
        <w:rPr>
          <w:rFonts w:ascii="Times New Roman" w:hAnsi="Times New Roman"/>
        </w:rPr>
      </w:pPr>
    </w:p>
    <w:p w:rsidR="0005612D" w:rsidRPr="00993957" w:rsidRDefault="0005612D" w:rsidP="00EC32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pl-PL"/>
        </w:rPr>
      </w:pPr>
    </w:p>
    <w:sectPr w:rsidR="0005612D" w:rsidRPr="00993957" w:rsidSect="00EC3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92" w:rsidRDefault="00025692">
      <w:r>
        <w:separator/>
      </w:r>
    </w:p>
  </w:endnote>
  <w:endnote w:type="continuationSeparator" w:id="0">
    <w:p w:rsidR="00025692" w:rsidRDefault="00025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37" w:rsidRDefault="00F857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6035588"/>
      <w:docPartObj>
        <w:docPartGallery w:val="Page Numbers (Bottom of Page)"/>
        <w:docPartUnique/>
      </w:docPartObj>
    </w:sdtPr>
    <w:sdtEndPr/>
    <w:sdtContent>
      <w:p w:rsidR="00F85737" w:rsidRDefault="00F8573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54C3">
          <w:rPr>
            <w:noProof/>
          </w:rPr>
          <w:t>1</w:t>
        </w:r>
        <w:r>
          <w:fldChar w:fldCharType="end"/>
        </w:r>
      </w:p>
    </w:sdtContent>
  </w:sdt>
  <w:p w:rsidR="00F85737" w:rsidRDefault="00F857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37" w:rsidRDefault="00F857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92" w:rsidRDefault="00025692">
      <w:r>
        <w:separator/>
      </w:r>
    </w:p>
  </w:footnote>
  <w:footnote w:type="continuationSeparator" w:id="0">
    <w:p w:rsidR="00025692" w:rsidRDefault="00025692">
      <w:r>
        <w:continuationSeparator/>
      </w:r>
    </w:p>
  </w:footnote>
  <w:footnote w:id="1">
    <w:p w:rsidR="00ED5FA8" w:rsidRDefault="00ED5FA8" w:rsidP="00ED5FA8">
      <w:pPr>
        <w:pStyle w:val="Tekstprzypisudolnego"/>
        <w:jc w:val="both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Symbole: EUK7_W 1 itd. –  efekty dla kierunku Logopedia i Pedagogika szkolna, Symbole: E.L. – odniesienia do nowych standardów kształcenia nauczycieli z 2019 roku dla nauczycieli-logopedów (E.1L.W1-3– w zakresie wiedzy; E1L.U1-3 – w zakresie umiejętności; E.1.L.K1-2 – w zakresie kompetencji społecznych; E.2L.W1; E.2.L.U1; E2.L.K.1-4 – efekty dotyczące przygotowania dydaktyczno-metodycznego; E.3L.W1-3; E.3L.U1-5; E.3L.K1 – efekty odnoszące się do praktyk zawodowych. Symbole odnoszące się do modułu przygotowanie psychologiczno-pedagogiczne: B.1.W1-4;  B.1.U1-9 B.1. K1-2, oraz B.2.W1-13, B.2.U1-7, B.2.K1-4 i B.3.W1-2, B3.U1-2, B.3.K1; Symbole odnoszące się do modułu Podstawy dydaktyki i emisja głosu CW7 i CU7; Symbole odnoszące się do modułu D/E Przygotowanie dydaktyczne do prowadzenie pierwszych zajęć D.1/E.1W1-W15, D.1/E.1U1-U11, D.1/ E.1K1-K9, Praktyki zawodowe D.2/E.2W1-W3, S D.2/E.2U1-U3, D.2/E.2.K1. Szczegółowe efekty: aneks 1).</w:t>
      </w:r>
    </w:p>
    <w:p w:rsidR="00ED5FA8" w:rsidRDefault="00ED5FA8" w:rsidP="00ED5FA8">
      <w:pPr>
        <w:pStyle w:val="Tekstprzypisudolnego"/>
        <w:rPr>
          <w:rFonts w:ascii="Times New Roman" w:hAnsi="Times New Roman"/>
        </w:rPr>
      </w:pPr>
    </w:p>
    <w:p w:rsidR="00ED5FA8" w:rsidRDefault="00ED5FA8" w:rsidP="00ED5FA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37" w:rsidRDefault="00F857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37" w:rsidRDefault="00F857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5737" w:rsidRDefault="00F857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5ADF"/>
    <w:multiLevelType w:val="hybridMultilevel"/>
    <w:tmpl w:val="E2A0B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FA820EC"/>
    <w:multiLevelType w:val="hybridMultilevel"/>
    <w:tmpl w:val="8354A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2227720C"/>
    <w:multiLevelType w:val="multilevel"/>
    <w:tmpl w:val="F32C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58B7BEB"/>
    <w:multiLevelType w:val="hybridMultilevel"/>
    <w:tmpl w:val="4D9847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02D770B"/>
    <w:multiLevelType w:val="hybridMultilevel"/>
    <w:tmpl w:val="98743CAA"/>
    <w:lvl w:ilvl="0" w:tplc="BD9A71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33B734B1"/>
    <w:multiLevelType w:val="hybridMultilevel"/>
    <w:tmpl w:val="FAB20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A74672"/>
    <w:multiLevelType w:val="hybridMultilevel"/>
    <w:tmpl w:val="FAB20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896864"/>
    <w:multiLevelType w:val="hybridMultilevel"/>
    <w:tmpl w:val="94A057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A5131C1"/>
    <w:multiLevelType w:val="multilevel"/>
    <w:tmpl w:val="68C6D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D926177"/>
    <w:multiLevelType w:val="hybridMultilevel"/>
    <w:tmpl w:val="AA32A9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A435BA9"/>
    <w:multiLevelType w:val="hybridMultilevel"/>
    <w:tmpl w:val="3884A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AF20DA3"/>
    <w:multiLevelType w:val="hybridMultilevel"/>
    <w:tmpl w:val="FAB20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03179"/>
    <w:multiLevelType w:val="hybridMultilevel"/>
    <w:tmpl w:val="1B8C4C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4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0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29B"/>
    <w:rsid w:val="00005945"/>
    <w:rsid w:val="00010F50"/>
    <w:rsid w:val="00025692"/>
    <w:rsid w:val="0005612D"/>
    <w:rsid w:val="00094AE3"/>
    <w:rsid w:val="00096A72"/>
    <w:rsid w:val="000A75D2"/>
    <w:rsid w:val="000D54C3"/>
    <w:rsid w:val="00100F2D"/>
    <w:rsid w:val="00111869"/>
    <w:rsid w:val="001468A1"/>
    <w:rsid w:val="00167151"/>
    <w:rsid w:val="001709F5"/>
    <w:rsid w:val="00190552"/>
    <w:rsid w:val="001959CD"/>
    <w:rsid w:val="001B73F2"/>
    <w:rsid w:val="001C0B0D"/>
    <w:rsid w:val="001C5FD7"/>
    <w:rsid w:val="00204175"/>
    <w:rsid w:val="00207D89"/>
    <w:rsid w:val="00211686"/>
    <w:rsid w:val="00215C33"/>
    <w:rsid w:val="002160EE"/>
    <w:rsid w:val="00252D61"/>
    <w:rsid w:val="00296DD3"/>
    <w:rsid w:val="002A792F"/>
    <w:rsid w:val="002D1444"/>
    <w:rsid w:val="002E6A16"/>
    <w:rsid w:val="003074C9"/>
    <w:rsid w:val="00347755"/>
    <w:rsid w:val="00393EB6"/>
    <w:rsid w:val="003C053B"/>
    <w:rsid w:val="003D7871"/>
    <w:rsid w:val="003F48B7"/>
    <w:rsid w:val="00427DC3"/>
    <w:rsid w:val="00435102"/>
    <w:rsid w:val="00454EE8"/>
    <w:rsid w:val="004A0165"/>
    <w:rsid w:val="004A1390"/>
    <w:rsid w:val="004F68D5"/>
    <w:rsid w:val="00500F2B"/>
    <w:rsid w:val="0050654D"/>
    <w:rsid w:val="0051008B"/>
    <w:rsid w:val="00537251"/>
    <w:rsid w:val="005435D9"/>
    <w:rsid w:val="005510F6"/>
    <w:rsid w:val="005911B6"/>
    <w:rsid w:val="005C558F"/>
    <w:rsid w:val="005D473D"/>
    <w:rsid w:val="005E0CBE"/>
    <w:rsid w:val="005E1762"/>
    <w:rsid w:val="00624D30"/>
    <w:rsid w:val="00646FBA"/>
    <w:rsid w:val="00652EEC"/>
    <w:rsid w:val="006B23E4"/>
    <w:rsid w:val="006B4385"/>
    <w:rsid w:val="006F0DD8"/>
    <w:rsid w:val="006F1ABF"/>
    <w:rsid w:val="006F3A97"/>
    <w:rsid w:val="00735703"/>
    <w:rsid w:val="00736ECF"/>
    <w:rsid w:val="0074184E"/>
    <w:rsid w:val="007505C3"/>
    <w:rsid w:val="00754F7D"/>
    <w:rsid w:val="007B280A"/>
    <w:rsid w:val="007D044E"/>
    <w:rsid w:val="007D4BA9"/>
    <w:rsid w:val="00823151"/>
    <w:rsid w:val="00832F81"/>
    <w:rsid w:val="0083479C"/>
    <w:rsid w:val="008833B0"/>
    <w:rsid w:val="008D10A5"/>
    <w:rsid w:val="009411BD"/>
    <w:rsid w:val="0096272C"/>
    <w:rsid w:val="00981C05"/>
    <w:rsid w:val="00993957"/>
    <w:rsid w:val="009B5351"/>
    <w:rsid w:val="00A41032"/>
    <w:rsid w:val="00A464D7"/>
    <w:rsid w:val="00A576F0"/>
    <w:rsid w:val="00AD6385"/>
    <w:rsid w:val="00B04CE1"/>
    <w:rsid w:val="00B10CA2"/>
    <w:rsid w:val="00B50852"/>
    <w:rsid w:val="00B630DA"/>
    <w:rsid w:val="00B63E4D"/>
    <w:rsid w:val="00B9063F"/>
    <w:rsid w:val="00BA4654"/>
    <w:rsid w:val="00BC62E5"/>
    <w:rsid w:val="00BE4B20"/>
    <w:rsid w:val="00BF3DC4"/>
    <w:rsid w:val="00C02D1B"/>
    <w:rsid w:val="00C37366"/>
    <w:rsid w:val="00C54A9C"/>
    <w:rsid w:val="00CA1DC0"/>
    <w:rsid w:val="00CA4104"/>
    <w:rsid w:val="00CA6BA8"/>
    <w:rsid w:val="00CC6D89"/>
    <w:rsid w:val="00CF78AA"/>
    <w:rsid w:val="00D14EED"/>
    <w:rsid w:val="00D2289B"/>
    <w:rsid w:val="00D265DE"/>
    <w:rsid w:val="00D7211B"/>
    <w:rsid w:val="00D90E71"/>
    <w:rsid w:val="00DB60DC"/>
    <w:rsid w:val="00DE6FA3"/>
    <w:rsid w:val="00DF14C5"/>
    <w:rsid w:val="00E15726"/>
    <w:rsid w:val="00E30CC8"/>
    <w:rsid w:val="00E34AE6"/>
    <w:rsid w:val="00E43577"/>
    <w:rsid w:val="00E51251"/>
    <w:rsid w:val="00E634C1"/>
    <w:rsid w:val="00E6740C"/>
    <w:rsid w:val="00E67D6D"/>
    <w:rsid w:val="00E72A7A"/>
    <w:rsid w:val="00E777C7"/>
    <w:rsid w:val="00E80607"/>
    <w:rsid w:val="00E97865"/>
    <w:rsid w:val="00EA7866"/>
    <w:rsid w:val="00EC329B"/>
    <w:rsid w:val="00ED5FA8"/>
    <w:rsid w:val="00EE08B6"/>
    <w:rsid w:val="00F15803"/>
    <w:rsid w:val="00F35C93"/>
    <w:rsid w:val="00F40702"/>
    <w:rsid w:val="00F85737"/>
    <w:rsid w:val="00FB144C"/>
    <w:rsid w:val="00FC4B6E"/>
    <w:rsid w:val="00FF3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81CA23"/>
  <w15:chartTrackingRefBased/>
  <w15:docId w15:val="{3DDDEA66-43E8-4D99-9D17-F78D098FB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5803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C3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C329B"/>
    <w:rPr>
      <w:rFonts w:ascii="Calibri" w:hAnsi="Calibri"/>
      <w:sz w:val="22"/>
      <w:szCs w:val="22"/>
      <w:lang w:val="pl-PL" w:eastAsia="en-US" w:bidi="ar-SA"/>
    </w:rPr>
  </w:style>
  <w:style w:type="character" w:styleId="Pogrubienie">
    <w:name w:val="Strong"/>
    <w:qFormat/>
    <w:rsid w:val="00EC329B"/>
    <w:rPr>
      <w:rFonts w:cs="Times New Roman"/>
      <w:b/>
      <w:bCs/>
    </w:rPr>
  </w:style>
  <w:style w:type="paragraph" w:customStyle="1" w:styleId="Akapitzlist1">
    <w:name w:val="Akapit z listą1"/>
    <w:basedOn w:val="Normalny"/>
    <w:rsid w:val="00EC329B"/>
    <w:pPr>
      <w:ind w:left="720"/>
      <w:contextualSpacing/>
    </w:pPr>
  </w:style>
  <w:style w:type="paragraph" w:styleId="NormalnyWeb">
    <w:name w:val="Normal (Web)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rsid w:val="00EC329B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drugiecxspdrugie">
    <w:name w:val="msonormalcxspdrugiecxspdrugie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nazwisko">
    <w:name w:val="msonormalcxspdrugiecxspnazwisko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pierwsze">
    <w:name w:val="msonormalcxspdrugiecxsppierwsz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drugiecxsppierwsze">
    <w:name w:val="msonormalcxspdrugiecxspdrugiecxsppierwsz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drugiecxspdrugie">
    <w:name w:val="msonormalcxspdrugiecxspdrugiecxspdrugi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05612D"/>
    <w:rPr>
      <w:rFonts w:ascii="Calibri" w:hAnsi="Calibri" w:cs="Calibri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05612D"/>
    <w:pPr>
      <w:spacing w:line="252" w:lineRule="auto"/>
    </w:pPr>
    <w:rPr>
      <w:rFonts w:cs="Calibri"/>
      <w:sz w:val="20"/>
      <w:szCs w:val="20"/>
    </w:rPr>
  </w:style>
  <w:style w:type="character" w:styleId="Odwoanieprzypisudolnego">
    <w:name w:val="footnote reference"/>
    <w:semiHidden/>
    <w:rsid w:val="0005612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454E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EE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27</Pages>
  <Words>10180</Words>
  <Characters>61086</Characters>
  <Application>Microsoft Office Word</Application>
  <DocSecurity>0</DocSecurity>
  <Lines>509</Lines>
  <Paragraphs>142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</Company>
  <LinksUpToDate>false</LinksUpToDate>
  <CharactersWithSpaces>71124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Aksman</dc:creator>
  <cp:keywords/>
  <cp:lastModifiedBy>Aneta Rapkiewicz</cp:lastModifiedBy>
  <cp:revision>8</cp:revision>
  <dcterms:created xsi:type="dcterms:W3CDTF">2024-05-28T06:06:00Z</dcterms:created>
  <dcterms:modified xsi:type="dcterms:W3CDTF">2024-06-17T13:10:00Z</dcterms:modified>
</cp:coreProperties>
</file>