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5AF5B" w14:textId="346CD7C9" w:rsidR="000023D2" w:rsidRPr="00D83BF3" w:rsidRDefault="00BE14EF" w:rsidP="000023D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35</w:t>
      </w:r>
      <w:bookmarkStart w:id="0" w:name="_GoBack"/>
      <w:bookmarkEnd w:id="0"/>
    </w:p>
    <w:p w14:paraId="51136F4D" w14:textId="5DEA3F8D" w:rsidR="000023D2" w:rsidRPr="00D83BF3" w:rsidRDefault="000023D2" w:rsidP="000023D2">
      <w:pPr>
        <w:jc w:val="both"/>
        <w:rPr>
          <w:rFonts w:ascii="Times New Roman" w:hAnsi="Times New Roman" w:cs="Times New Roman"/>
        </w:rPr>
      </w:pPr>
      <w:r w:rsidRPr="00D83BF3">
        <w:rPr>
          <w:rFonts w:ascii="Times New Roman" w:hAnsi="Times New Roman" w:cs="Times New Roman"/>
        </w:rPr>
        <w:t xml:space="preserve">do uchwały Senatu Krakowskiej Akademii im. Andrzeja Frycza Modrzewskiego </w:t>
      </w:r>
      <w:r w:rsidR="0047236D" w:rsidRPr="00D83BF3">
        <w:rPr>
          <w:rFonts w:ascii="Times New Roman" w:hAnsi="Times New Roman" w:cs="Times New Roman"/>
        </w:rPr>
        <w:t>Nr …/2024 z </w:t>
      </w:r>
      <w:r w:rsidRPr="00D83BF3">
        <w:rPr>
          <w:rFonts w:ascii="Times New Roman" w:hAnsi="Times New Roman" w:cs="Times New Roman"/>
        </w:rPr>
        <w:t>dnia 19 czerwca 2024 r.</w:t>
      </w:r>
    </w:p>
    <w:p w14:paraId="3187C1EB" w14:textId="77777777" w:rsidR="000023D2" w:rsidRPr="00D83BF3" w:rsidRDefault="000023D2" w:rsidP="000C215F">
      <w:pPr>
        <w:jc w:val="center"/>
        <w:rPr>
          <w:rFonts w:ascii="Times New Roman" w:hAnsi="Times New Roman" w:cs="Times New Roman"/>
          <w:b/>
          <w:bCs/>
        </w:rPr>
      </w:pPr>
    </w:p>
    <w:p w14:paraId="3831B2C5" w14:textId="685AB002" w:rsidR="000C215F" w:rsidRPr="00D83BF3" w:rsidRDefault="000C215F" w:rsidP="000C215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741"/>
        <w:gridCol w:w="7581"/>
      </w:tblGrid>
      <w:tr w:rsidR="00F642EE" w:rsidRPr="00D83BF3" w14:paraId="2FD6D40B" w14:textId="77777777" w:rsidTr="00F8313C">
        <w:tc>
          <w:tcPr>
            <w:tcW w:w="9322" w:type="dxa"/>
            <w:gridSpan w:val="2"/>
            <w:shd w:val="clear" w:color="auto" w:fill="E7E6E6" w:themeFill="background2"/>
          </w:tcPr>
          <w:p w14:paraId="062E0DDF" w14:textId="77777777" w:rsidR="00F642EE" w:rsidRPr="00D83BF3" w:rsidRDefault="00F642EE" w:rsidP="00F642EE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0076"/>
            <w:r w:rsidRPr="00D83BF3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F642EE" w:rsidRPr="00D83BF3" w14:paraId="7E09AFB6" w14:textId="77777777" w:rsidTr="0031655B">
        <w:tc>
          <w:tcPr>
            <w:tcW w:w="0" w:type="auto"/>
          </w:tcPr>
          <w:p w14:paraId="5F916E08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564" w:type="dxa"/>
          </w:tcPr>
          <w:p w14:paraId="6937000C" w14:textId="6E7DF5C8" w:rsidR="00F642EE" w:rsidRPr="00D83BF3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Wydział Psychologii</w:t>
            </w:r>
            <w:r w:rsidR="001E59CF" w:rsidRPr="00D83BF3">
              <w:rPr>
                <w:rFonts w:ascii="Times New Roman" w:hAnsi="Times New Roman" w:cs="Times New Roman"/>
                <w:bCs/>
              </w:rPr>
              <w:t>, Pedagogiki</w:t>
            </w:r>
            <w:r w:rsidRPr="00D83BF3">
              <w:rPr>
                <w:rFonts w:ascii="Times New Roman" w:hAnsi="Times New Roman" w:cs="Times New Roman"/>
                <w:bCs/>
              </w:rPr>
              <w:t xml:space="preserve"> i Nauk Humanistycznych</w:t>
            </w:r>
          </w:p>
        </w:tc>
      </w:tr>
      <w:tr w:rsidR="00F642EE" w:rsidRPr="00D83BF3" w14:paraId="591CFC38" w14:textId="77777777" w:rsidTr="0031655B">
        <w:tc>
          <w:tcPr>
            <w:tcW w:w="0" w:type="auto"/>
          </w:tcPr>
          <w:p w14:paraId="54A6D3C6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564" w:type="dxa"/>
          </w:tcPr>
          <w:p w14:paraId="1F173A1C" w14:textId="3CDED835" w:rsidR="00F642EE" w:rsidRPr="00D83BF3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Filologia </w:t>
            </w:r>
            <w:r w:rsidR="000C10EC" w:rsidRPr="00D83BF3">
              <w:rPr>
                <w:rFonts w:ascii="Times New Roman" w:hAnsi="Times New Roman" w:cs="Times New Roman"/>
                <w:bCs/>
              </w:rPr>
              <w:t>(</w:t>
            </w:r>
            <w:r w:rsidRPr="00D83BF3">
              <w:rPr>
                <w:rFonts w:ascii="Times New Roman" w:hAnsi="Times New Roman" w:cs="Times New Roman"/>
                <w:bCs/>
              </w:rPr>
              <w:t xml:space="preserve">w zakresie </w:t>
            </w:r>
            <w:r w:rsidR="00054C86" w:rsidRPr="00D83BF3">
              <w:rPr>
                <w:rFonts w:ascii="Times New Roman" w:hAnsi="Times New Roman" w:cs="Times New Roman"/>
                <w:bCs/>
              </w:rPr>
              <w:t>języka</w:t>
            </w:r>
            <w:r w:rsidR="00FB7B4E" w:rsidRPr="00D83BF3">
              <w:rPr>
                <w:rFonts w:ascii="Times New Roman" w:hAnsi="Times New Roman" w:cs="Times New Roman"/>
                <w:bCs/>
              </w:rPr>
              <w:t xml:space="preserve"> </w:t>
            </w:r>
            <w:r w:rsidRPr="00D83BF3">
              <w:rPr>
                <w:rFonts w:ascii="Times New Roman" w:hAnsi="Times New Roman" w:cs="Times New Roman"/>
                <w:bCs/>
              </w:rPr>
              <w:t>angielskie</w:t>
            </w:r>
            <w:r w:rsidR="00054C86" w:rsidRPr="00D83BF3">
              <w:rPr>
                <w:rFonts w:ascii="Times New Roman" w:hAnsi="Times New Roman" w:cs="Times New Roman"/>
                <w:bCs/>
              </w:rPr>
              <w:t>go</w:t>
            </w:r>
            <w:r w:rsidR="000C10EC" w:rsidRPr="00D83BF3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642EE" w:rsidRPr="00D83BF3" w14:paraId="6438DE36" w14:textId="77777777" w:rsidTr="0031655B">
        <w:tc>
          <w:tcPr>
            <w:tcW w:w="0" w:type="auto"/>
          </w:tcPr>
          <w:p w14:paraId="4804C516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564" w:type="dxa"/>
          </w:tcPr>
          <w:p w14:paraId="7A09C789" w14:textId="77777777" w:rsidR="00F642EE" w:rsidRPr="00D83BF3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pierwszy stopień</w:t>
            </w:r>
          </w:p>
        </w:tc>
      </w:tr>
      <w:tr w:rsidR="00F642EE" w:rsidRPr="00D83BF3" w14:paraId="1C544AC6" w14:textId="77777777" w:rsidTr="0031655B">
        <w:tc>
          <w:tcPr>
            <w:tcW w:w="0" w:type="auto"/>
          </w:tcPr>
          <w:p w14:paraId="74B198CD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564" w:type="dxa"/>
          </w:tcPr>
          <w:p w14:paraId="5C3FF2D9" w14:textId="77777777" w:rsidR="00F642EE" w:rsidRPr="00D83BF3" w:rsidRDefault="008E691C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praktyczny</w:t>
            </w:r>
          </w:p>
        </w:tc>
      </w:tr>
      <w:tr w:rsidR="00F642EE" w:rsidRPr="00D83BF3" w14:paraId="0EB5CCA4" w14:textId="77777777" w:rsidTr="0031655B">
        <w:tc>
          <w:tcPr>
            <w:tcW w:w="0" w:type="auto"/>
          </w:tcPr>
          <w:p w14:paraId="68C53C88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564" w:type="dxa"/>
          </w:tcPr>
          <w:p w14:paraId="71B02CDB" w14:textId="73082B9C" w:rsidR="00F642EE" w:rsidRPr="00D83BF3" w:rsidRDefault="00B44250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nie</w:t>
            </w:r>
            <w:r w:rsidR="008E691C" w:rsidRPr="00D83BF3">
              <w:rPr>
                <w:rFonts w:ascii="Times New Roman" w:hAnsi="Times New Roman" w:cs="Times New Roman"/>
              </w:rPr>
              <w:t xml:space="preserve">stacjonarne </w:t>
            </w:r>
          </w:p>
        </w:tc>
      </w:tr>
      <w:tr w:rsidR="00F642EE" w:rsidRPr="00D83BF3" w14:paraId="32BAE585" w14:textId="77777777" w:rsidTr="0031655B">
        <w:tc>
          <w:tcPr>
            <w:tcW w:w="0" w:type="auto"/>
          </w:tcPr>
          <w:p w14:paraId="6F786573" w14:textId="77777777" w:rsidR="00F642EE" w:rsidRPr="00D83BF3" w:rsidRDefault="00F642EE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564" w:type="dxa"/>
          </w:tcPr>
          <w:p w14:paraId="78D8DD9E" w14:textId="77777777" w:rsidR="00F642EE" w:rsidRPr="00D83BF3" w:rsidRDefault="008E691C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angielski i polski</w:t>
            </w:r>
          </w:p>
        </w:tc>
      </w:tr>
      <w:tr w:rsidR="0031655B" w:rsidRPr="00D83BF3" w14:paraId="10275203" w14:textId="77777777" w:rsidTr="0031655B">
        <w:tc>
          <w:tcPr>
            <w:tcW w:w="0" w:type="auto"/>
          </w:tcPr>
          <w:p w14:paraId="0A4E1795" w14:textId="0383836E" w:rsidR="0031655B" w:rsidRPr="00D83BF3" w:rsidRDefault="0031655B" w:rsidP="0031655B">
            <w:pPr>
              <w:rPr>
                <w:rFonts w:ascii="Times New Roman" w:hAnsi="Times New Roman" w:cs="Times New Roman"/>
              </w:rPr>
            </w:pPr>
            <w:r w:rsidRPr="0031655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564" w:type="dxa"/>
          </w:tcPr>
          <w:p w14:paraId="70EB5BA2" w14:textId="6755BC2B" w:rsidR="0031655B" w:rsidRPr="00D83BF3" w:rsidRDefault="0031655B" w:rsidP="0031655B">
            <w:pPr>
              <w:rPr>
                <w:rFonts w:ascii="Times New Roman" w:hAnsi="Times New Roman" w:cs="Times New Roman"/>
              </w:rPr>
            </w:pPr>
            <w:r w:rsidRPr="0031655B">
              <w:rPr>
                <w:rFonts w:ascii="Times New Roman" w:hAnsi="Times New Roman" w:cs="Times New Roman"/>
              </w:rPr>
              <w:t>2024/25</w:t>
            </w:r>
          </w:p>
        </w:tc>
      </w:tr>
      <w:bookmarkEnd w:id="1"/>
    </w:tbl>
    <w:p w14:paraId="4703E12E" w14:textId="77777777" w:rsidR="00C67435" w:rsidRPr="00D83BF3" w:rsidRDefault="00C67435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764"/>
        <w:gridCol w:w="4748"/>
        <w:gridCol w:w="1810"/>
      </w:tblGrid>
      <w:tr w:rsidR="00B11E9E" w:rsidRPr="00D83BF3" w14:paraId="5BB95844" w14:textId="77777777" w:rsidTr="00A7415C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AE26E96" w14:textId="77777777" w:rsidR="00B11E9E" w:rsidRPr="00D83BF3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D83BF3" w14:paraId="50CAFBED" w14:textId="77777777" w:rsidTr="00A7415C">
        <w:tc>
          <w:tcPr>
            <w:tcW w:w="2764" w:type="dxa"/>
          </w:tcPr>
          <w:p w14:paraId="707C1892" w14:textId="77777777" w:rsidR="00B11E9E" w:rsidRPr="00D83BF3" w:rsidRDefault="00B11E9E" w:rsidP="00B11E9E">
            <w:pPr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77777777" w:rsidR="00B11E9E" w:rsidRPr="00D83BF3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językoznawstwo</w:t>
            </w:r>
          </w:p>
        </w:tc>
        <w:tc>
          <w:tcPr>
            <w:tcW w:w="1810" w:type="dxa"/>
          </w:tcPr>
          <w:p w14:paraId="76A5C6DD" w14:textId="608E55D7" w:rsidR="00B11E9E" w:rsidRPr="00D83BF3" w:rsidRDefault="00B305AA" w:rsidP="005E1132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72</w:t>
            </w:r>
            <w:r w:rsidR="005E1132" w:rsidRPr="00D83B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D83BF3" w14:paraId="1BFE7F9C" w14:textId="77777777" w:rsidTr="00A7415C">
        <w:tc>
          <w:tcPr>
            <w:tcW w:w="2764" w:type="dxa"/>
          </w:tcPr>
          <w:p w14:paraId="162FA5D1" w14:textId="77777777" w:rsidR="00B11E9E" w:rsidRPr="00D83BF3" w:rsidRDefault="00B11E9E" w:rsidP="00B11E9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D83BF3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literaturoznawstwo</w:t>
            </w:r>
          </w:p>
        </w:tc>
        <w:tc>
          <w:tcPr>
            <w:tcW w:w="1810" w:type="dxa"/>
          </w:tcPr>
          <w:p w14:paraId="3698B903" w14:textId="30680027" w:rsidR="00B11E9E" w:rsidRPr="00D83BF3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18</w:t>
            </w:r>
            <w:r w:rsidR="008E691C" w:rsidRPr="00D83B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D83BF3" w14:paraId="18A90FA4" w14:textId="77777777" w:rsidTr="00A7415C">
        <w:tc>
          <w:tcPr>
            <w:tcW w:w="2764" w:type="dxa"/>
          </w:tcPr>
          <w:p w14:paraId="0D723D25" w14:textId="77777777" w:rsidR="00B11E9E" w:rsidRPr="00D83BF3" w:rsidRDefault="00B11E9E" w:rsidP="00B11E9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72A07421" w14:textId="77777777" w:rsidR="00B11E9E" w:rsidRPr="00D83BF3" w:rsidRDefault="008E691C" w:rsidP="008E69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nauki o komunikacji społecznej</w:t>
            </w:r>
          </w:p>
        </w:tc>
        <w:tc>
          <w:tcPr>
            <w:tcW w:w="1810" w:type="dxa"/>
          </w:tcPr>
          <w:p w14:paraId="1093FEF7" w14:textId="2E613FA9" w:rsidR="00B11E9E" w:rsidRPr="00D83BF3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4</w:t>
            </w:r>
            <w:r w:rsidR="008E691C" w:rsidRPr="00D83B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D83BF3" w14:paraId="57DA4EBD" w14:textId="77777777" w:rsidTr="00A7415C">
        <w:tc>
          <w:tcPr>
            <w:tcW w:w="2764" w:type="dxa"/>
          </w:tcPr>
          <w:p w14:paraId="28C9CC1D" w14:textId="77777777" w:rsidR="00B11E9E" w:rsidRPr="00D83BF3" w:rsidRDefault="00B11E9E" w:rsidP="00B11E9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D83BF3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historia </w:t>
            </w:r>
          </w:p>
        </w:tc>
        <w:tc>
          <w:tcPr>
            <w:tcW w:w="1810" w:type="dxa"/>
          </w:tcPr>
          <w:p w14:paraId="314FA784" w14:textId="3726410E" w:rsidR="00B11E9E" w:rsidRPr="00D83BF3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3</w:t>
            </w:r>
            <w:r w:rsidR="008E691C" w:rsidRPr="00D83B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D83BF3" w14:paraId="61AB6CF7" w14:textId="77777777" w:rsidTr="00A7415C">
        <w:tc>
          <w:tcPr>
            <w:tcW w:w="2764" w:type="dxa"/>
          </w:tcPr>
          <w:p w14:paraId="6D0B960E" w14:textId="77777777" w:rsidR="00B11E9E" w:rsidRPr="00D83BF3" w:rsidRDefault="00B11E9E" w:rsidP="00B11E9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D83BF3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810" w:type="dxa"/>
          </w:tcPr>
          <w:p w14:paraId="3E8078EA" w14:textId="2F9EFF25" w:rsidR="00B11E9E" w:rsidRPr="00D83BF3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3</w:t>
            </w:r>
            <w:r w:rsidR="008E691C" w:rsidRPr="00D83BF3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D83BF3" w14:paraId="6F29C91C" w14:textId="77777777" w:rsidTr="00A7415C">
        <w:tc>
          <w:tcPr>
            <w:tcW w:w="2764" w:type="dxa"/>
          </w:tcPr>
          <w:p w14:paraId="08803645" w14:textId="77777777" w:rsidR="00B11E9E" w:rsidRPr="00D83BF3" w:rsidRDefault="00B11E9E" w:rsidP="00B11E9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D83BF3" w:rsidRDefault="00B11E9E" w:rsidP="00B11E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14:paraId="7E8FD6A1" w14:textId="77777777" w:rsidR="00B11E9E" w:rsidRPr="00D83BF3" w:rsidRDefault="00B11E9E" w:rsidP="00F642EE">
            <w:pPr>
              <w:rPr>
                <w:rFonts w:ascii="Times New Roman" w:hAnsi="Times New Roman" w:cs="Times New Roman"/>
              </w:rPr>
            </w:pPr>
          </w:p>
        </w:tc>
      </w:tr>
      <w:tr w:rsidR="00B11E9E" w:rsidRPr="00D83BF3" w14:paraId="484AEC6C" w14:textId="77777777" w:rsidTr="00A7415C">
        <w:tc>
          <w:tcPr>
            <w:tcW w:w="7512" w:type="dxa"/>
            <w:gridSpan w:val="2"/>
          </w:tcPr>
          <w:p w14:paraId="3115234B" w14:textId="77777777" w:rsidR="00B11E9E" w:rsidRPr="00D83BF3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810" w:type="dxa"/>
          </w:tcPr>
          <w:p w14:paraId="12F7D249" w14:textId="77777777" w:rsidR="00B11E9E" w:rsidRPr="00D83BF3" w:rsidRDefault="008E691C" w:rsidP="008E691C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100%</w:t>
            </w:r>
          </w:p>
        </w:tc>
      </w:tr>
      <w:tr w:rsidR="00D762B4" w:rsidRPr="00D83BF3" w14:paraId="5F8039A1" w14:textId="77777777" w:rsidTr="00A7415C">
        <w:trPr>
          <w:gridAfter w:val="1"/>
          <w:wAfter w:w="1810" w:type="dxa"/>
        </w:trPr>
        <w:tc>
          <w:tcPr>
            <w:tcW w:w="7512" w:type="dxa"/>
            <w:gridSpan w:val="2"/>
          </w:tcPr>
          <w:p w14:paraId="7E7166C3" w14:textId="77777777" w:rsidR="00D762B4" w:rsidRPr="00D83BF3" w:rsidRDefault="00D762B4" w:rsidP="00B44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D762B4" w:rsidRPr="00D83BF3" w14:paraId="5B9B88D8" w14:textId="77777777" w:rsidTr="00A7415C">
        <w:tc>
          <w:tcPr>
            <w:tcW w:w="7512" w:type="dxa"/>
            <w:gridSpan w:val="2"/>
          </w:tcPr>
          <w:p w14:paraId="552FD0E5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10" w:type="dxa"/>
          </w:tcPr>
          <w:p w14:paraId="266DC140" w14:textId="5799D553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18</w:t>
            </w:r>
            <w:r w:rsidR="00B305AA" w:rsidRPr="00D83BF3">
              <w:rPr>
                <w:rFonts w:ascii="Times New Roman" w:hAnsi="Times New Roman" w:cs="Times New Roman"/>
              </w:rPr>
              <w:t>5</w:t>
            </w:r>
          </w:p>
        </w:tc>
      </w:tr>
      <w:tr w:rsidR="00D762B4" w:rsidRPr="00D83BF3" w14:paraId="71500BEE" w14:textId="77777777" w:rsidTr="00A7415C">
        <w:tc>
          <w:tcPr>
            <w:tcW w:w="7512" w:type="dxa"/>
            <w:gridSpan w:val="2"/>
          </w:tcPr>
          <w:p w14:paraId="78DDA314" w14:textId="576E1C88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9435C1" w:rsidRPr="00D83BF3">
              <w:rPr>
                <w:rFonts w:ascii="Times New Roman" w:hAnsi="Times New Roman" w:cs="Times New Roman"/>
              </w:rPr>
              <w:t>(dopuszczalne maksymalnie 20% w ramach certyfikowanych kursów e-learningowych)</w:t>
            </w:r>
          </w:p>
        </w:tc>
        <w:tc>
          <w:tcPr>
            <w:tcW w:w="1810" w:type="dxa"/>
          </w:tcPr>
          <w:p w14:paraId="69C62395" w14:textId="7A137A80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15</w:t>
            </w:r>
            <w:r w:rsidR="00B305AA" w:rsidRPr="00D83BF3">
              <w:rPr>
                <w:rFonts w:ascii="Times New Roman" w:hAnsi="Times New Roman" w:cs="Times New Roman"/>
              </w:rPr>
              <w:t>5</w:t>
            </w:r>
          </w:p>
        </w:tc>
      </w:tr>
      <w:tr w:rsidR="00D762B4" w:rsidRPr="00D83BF3" w14:paraId="030F1DA1" w14:textId="77777777" w:rsidTr="00A7415C">
        <w:tc>
          <w:tcPr>
            <w:tcW w:w="7512" w:type="dxa"/>
            <w:gridSpan w:val="2"/>
          </w:tcPr>
          <w:p w14:paraId="26E68C85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10" w:type="dxa"/>
          </w:tcPr>
          <w:p w14:paraId="75A982E2" w14:textId="373843BE" w:rsidR="00D762B4" w:rsidRPr="00D83BF3" w:rsidRDefault="00B305AA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45</w:t>
            </w:r>
          </w:p>
        </w:tc>
      </w:tr>
      <w:tr w:rsidR="00D762B4" w:rsidRPr="00D83BF3" w14:paraId="2776CE62" w14:textId="77777777" w:rsidTr="00A7415C">
        <w:tc>
          <w:tcPr>
            <w:tcW w:w="7512" w:type="dxa"/>
            <w:gridSpan w:val="2"/>
          </w:tcPr>
          <w:p w14:paraId="75F050F9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10" w:type="dxa"/>
          </w:tcPr>
          <w:p w14:paraId="1F5F5619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30</w:t>
            </w:r>
          </w:p>
        </w:tc>
      </w:tr>
      <w:tr w:rsidR="00D762B4" w:rsidRPr="00D83BF3" w14:paraId="2FF01718" w14:textId="77777777" w:rsidTr="00A7415C">
        <w:tc>
          <w:tcPr>
            <w:tcW w:w="7512" w:type="dxa"/>
            <w:gridSpan w:val="2"/>
          </w:tcPr>
          <w:p w14:paraId="13D83C27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Którą student musi zrealizować w ramach zajęć z zakresu nauki języków obcych </w:t>
            </w:r>
          </w:p>
        </w:tc>
        <w:tc>
          <w:tcPr>
            <w:tcW w:w="1810" w:type="dxa"/>
          </w:tcPr>
          <w:p w14:paraId="698860A2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8</w:t>
            </w:r>
          </w:p>
        </w:tc>
      </w:tr>
      <w:tr w:rsidR="00D762B4" w:rsidRPr="00D83BF3" w14:paraId="7E6C33AE" w14:textId="77777777" w:rsidTr="00A7415C">
        <w:tc>
          <w:tcPr>
            <w:tcW w:w="7512" w:type="dxa"/>
            <w:gridSpan w:val="2"/>
          </w:tcPr>
          <w:p w14:paraId="28B2D14E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0" w:type="dxa"/>
          </w:tcPr>
          <w:p w14:paraId="6F147227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Studia humanistyczne</w:t>
            </w:r>
          </w:p>
        </w:tc>
      </w:tr>
      <w:tr w:rsidR="00B85549" w:rsidRPr="00D83BF3" w14:paraId="0DE4FD0C" w14:textId="77777777" w:rsidTr="00A7415C">
        <w:tc>
          <w:tcPr>
            <w:tcW w:w="7512" w:type="dxa"/>
            <w:gridSpan w:val="2"/>
          </w:tcPr>
          <w:p w14:paraId="3B5AD2EB" w14:textId="77777777" w:rsidR="00B85549" w:rsidRPr="00D83BF3" w:rsidRDefault="00B85549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  <w:p w14:paraId="3618A76D" w14:textId="2A72BEA3" w:rsidR="009435C1" w:rsidRPr="00D83BF3" w:rsidRDefault="009435C1" w:rsidP="00B4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14:paraId="6ADBD0C5" w14:textId="729B0199" w:rsidR="00B85549" w:rsidRPr="00D83BF3" w:rsidRDefault="00B85549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11</w:t>
            </w:r>
            <w:r w:rsidR="009435C1" w:rsidRPr="00D83BF3">
              <w:rPr>
                <w:rFonts w:ascii="Times New Roman" w:hAnsi="Times New Roman" w:cs="Times New Roman"/>
              </w:rPr>
              <w:t>6</w:t>
            </w:r>
          </w:p>
        </w:tc>
      </w:tr>
      <w:tr w:rsidR="00D762B4" w:rsidRPr="00D83BF3" w14:paraId="27388D2E" w14:textId="77777777" w:rsidTr="00A7415C">
        <w:tc>
          <w:tcPr>
            <w:tcW w:w="7512" w:type="dxa"/>
            <w:gridSpan w:val="2"/>
          </w:tcPr>
          <w:p w14:paraId="1807A19C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Łączna liczba godzin zajęć konieczna do ukończenia studiów</w:t>
            </w:r>
          </w:p>
        </w:tc>
        <w:tc>
          <w:tcPr>
            <w:tcW w:w="1810" w:type="dxa"/>
          </w:tcPr>
          <w:p w14:paraId="77CF99D6" w14:textId="15DAF98D" w:rsidR="00D762B4" w:rsidRPr="00D83BF3" w:rsidRDefault="00F3386E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1</w:t>
            </w:r>
            <w:r w:rsidR="002F7188" w:rsidRPr="00D83BF3">
              <w:rPr>
                <w:rFonts w:ascii="Times New Roman" w:hAnsi="Times New Roman" w:cs="Times New Roman"/>
              </w:rPr>
              <w:t>192</w:t>
            </w:r>
          </w:p>
          <w:p w14:paraId="724DA179" w14:textId="77777777" w:rsidR="00D762B4" w:rsidRPr="00D83BF3" w:rsidRDefault="00D762B4" w:rsidP="00B444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+ 600  praktyki</w:t>
            </w:r>
          </w:p>
        </w:tc>
      </w:tr>
    </w:tbl>
    <w:p w14:paraId="5632E2FE" w14:textId="1D25A060" w:rsidR="00D762B4" w:rsidRPr="00D83BF3" w:rsidRDefault="00D762B4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83BF3" w14:paraId="217D8553" w14:textId="77777777" w:rsidTr="00964590">
        <w:tc>
          <w:tcPr>
            <w:tcW w:w="9209" w:type="dxa"/>
            <w:shd w:val="clear" w:color="auto" w:fill="E7E6E6" w:themeFill="background2"/>
          </w:tcPr>
          <w:p w14:paraId="6AD8FD62" w14:textId="77777777" w:rsidR="003265D6" w:rsidRPr="00D83BF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D83BF3" w14:paraId="190A8525" w14:textId="77777777" w:rsidTr="00964590">
        <w:tc>
          <w:tcPr>
            <w:tcW w:w="9209" w:type="dxa"/>
          </w:tcPr>
          <w:p w14:paraId="67708A35" w14:textId="77777777" w:rsidR="003265D6" w:rsidRPr="00D83BF3" w:rsidRDefault="003265D6" w:rsidP="00F642EE">
            <w:pPr>
              <w:rPr>
                <w:rFonts w:ascii="Times New Roman" w:hAnsi="Times New Roman" w:cs="Times New Roman"/>
              </w:rPr>
            </w:pPr>
          </w:p>
          <w:p w14:paraId="4B911CCB" w14:textId="4B27BA0C" w:rsidR="003265D6" w:rsidRPr="00D83BF3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Znajomość języków obcych, a w szczególności angielskiego, jest potrzebna w bezpośrednich kontaktach z partnerami zagranicznymi. Ze względu na położenie geograficzne Polski ważną rolę w kontaktach dwu- i wielostronnych odgrywa również umiejętność posługiwania się innym  językiem nowożytnym, stąd w programie studiów studenci mają lektorat innego języka obcego. Biegła </w:t>
            </w:r>
            <w:r w:rsidRPr="00D83BF3">
              <w:rPr>
                <w:rFonts w:ascii="Times New Roman" w:hAnsi="Times New Roman" w:cs="Times New Roman"/>
                <w:bCs/>
              </w:rPr>
              <w:lastRenderedPageBreak/>
              <w:t>znajomość dwu języków oraz posiadanie ogólnych  podstaw w zakresie komunikac</w:t>
            </w:r>
            <w:r w:rsidR="006C6D77" w:rsidRPr="00D83BF3">
              <w:rPr>
                <w:rFonts w:ascii="Times New Roman" w:hAnsi="Times New Roman" w:cs="Times New Roman"/>
                <w:bCs/>
              </w:rPr>
              <w:t>ji biznesowej</w:t>
            </w:r>
            <w:r w:rsidR="009435C1" w:rsidRPr="00D83BF3">
              <w:rPr>
                <w:rFonts w:ascii="Times New Roman" w:hAnsi="Times New Roman" w:cs="Times New Roman"/>
                <w:bCs/>
              </w:rPr>
              <w:t xml:space="preserve">, </w:t>
            </w:r>
            <w:r w:rsidR="00C06DC9" w:rsidRPr="00D83BF3">
              <w:rPr>
                <w:rFonts w:ascii="Times New Roman" w:hAnsi="Times New Roman" w:cs="Times New Roman"/>
              </w:rPr>
              <w:t xml:space="preserve">komunikacji w globalnym świecie </w:t>
            </w:r>
            <w:r w:rsidR="006C6D77" w:rsidRPr="00D83BF3">
              <w:rPr>
                <w:rFonts w:ascii="Times New Roman" w:hAnsi="Times New Roman" w:cs="Times New Roman"/>
                <w:bCs/>
              </w:rPr>
              <w:t>i umie</w:t>
            </w:r>
            <w:r w:rsidRPr="00D83BF3">
              <w:rPr>
                <w:rFonts w:ascii="Times New Roman" w:hAnsi="Times New Roman" w:cs="Times New Roman"/>
                <w:bCs/>
              </w:rPr>
              <w:t>jętności tłumaczenia</w:t>
            </w:r>
            <w:r w:rsidR="009435C1" w:rsidRPr="00D83BF3">
              <w:rPr>
                <w:rFonts w:ascii="Times New Roman" w:hAnsi="Times New Roman" w:cs="Times New Roman"/>
                <w:bCs/>
              </w:rPr>
              <w:t>,</w:t>
            </w:r>
            <w:r w:rsidRPr="00D83BF3">
              <w:rPr>
                <w:rFonts w:ascii="Times New Roman" w:hAnsi="Times New Roman" w:cs="Times New Roman"/>
                <w:bCs/>
              </w:rPr>
              <w:t xml:space="preserve"> </w:t>
            </w:r>
            <w:r w:rsidR="009435C1" w:rsidRPr="00D83BF3">
              <w:rPr>
                <w:rFonts w:ascii="Times New Roman" w:hAnsi="Times New Roman" w:cs="Times New Roman"/>
                <w:bCs/>
              </w:rPr>
              <w:t xml:space="preserve"> a także</w:t>
            </w:r>
            <w:r w:rsidR="009435C1" w:rsidRPr="00D83BF3">
              <w:rPr>
                <w:rFonts w:ascii="Times New Roman" w:hAnsi="Times New Roman" w:cs="Times New Roman"/>
              </w:rPr>
              <w:t xml:space="preserve">  podstawow</w:t>
            </w:r>
            <w:r w:rsidR="00C06DC9" w:rsidRPr="00D83BF3">
              <w:rPr>
                <w:rFonts w:ascii="Times New Roman" w:hAnsi="Times New Roman" w:cs="Times New Roman"/>
              </w:rPr>
              <w:t>ej wiedzy o</w:t>
            </w:r>
            <w:r w:rsidR="009435C1" w:rsidRPr="00D83BF3">
              <w:rPr>
                <w:rFonts w:ascii="Times New Roman" w:hAnsi="Times New Roman" w:cs="Times New Roman"/>
              </w:rPr>
              <w:t xml:space="preserve"> zagadnienia</w:t>
            </w:r>
            <w:r w:rsidR="00C06DC9" w:rsidRPr="00D83BF3">
              <w:rPr>
                <w:rFonts w:ascii="Times New Roman" w:hAnsi="Times New Roman" w:cs="Times New Roman"/>
              </w:rPr>
              <w:t>ch</w:t>
            </w:r>
            <w:r w:rsidR="009435C1" w:rsidRPr="00D83BF3">
              <w:rPr>
                <w:rFonts w:ascii="Times New Roman" w:hAnsi="Times New Roman" w:cs="Times New Roman"/>
              </w:rPr>
              <w:t xml:space="preserve"> pracy w mediach</w:t>
            </w:r>
            <w:r w:rsidR="009435C1" w:rsidRPr="00D83BF3">
              <w:rPr>
                <w:rFonts w:ascii="Times New Roman" w:hAnsi="Times New Roman" w:cs="Times New Roman"/>
                <w:bCs/>
              </w:rPr>
              <w:t xml:space="preserve"> </w:t>
            </w:r>
            <w:r w:rsidRPr="00D83BF3">
              <w:rPr>
                <w:rFonts w:ascii="Times New Roman" w:hAnsi="Times New Roman" w:cs="Times New Roman"/>
                <w:bCs/>
              </w:rPr>
              <w:t>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rozumianego biznesu</w:t>
            </w:r>
            <w:r w:rsidR="00C06DC9" w:rsidRPr="00D83BF3">
              <w:rPr>
                <w:rFonts w:ascii="Times New Roman" w:hAnsi="Times New Roman" w:cs="Times New Roman"/>
                <w:bCs/>
              </w:rPr>
              <w:t xml:space="preserve"> i kultury,</w:t>
            </w:r>
            <w:r w:rsidRPr="00D83BF3">
              <w:rPr>
                <w:rFonts w:ascii="Times New Roman" w:hAnsi="Times New Roman" w:cs="Times New Roman"/>
                <w:bCs/>
              </w:rPr>
              <w:t xml:space="preserve"> urzędy lokalne, wszędzie tam, gdzie biegła znajomość języka angielskiego jest nieodzowna, a znajomość drugiego języka  wskazana. </w:t>
            </w:r>
          </w:p>
        </w:tc>
      </w:tr>
    </w:tbl>
    <w:p w14:paraId="43A29769" w14:textId="77777777" w:rsidR="003265D6" w:rsidRPr="00D83BF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17657" w:type="dxa"/>
        <w:tblInd w:w="-1422" w:type="dxa"/>
        <w:tblLook w:val="04A0" w:firstRow="1" w:lastRow="0" w:firstColumn="1" w:lastColumn="0" w:noHBand="0" w:noVBand="1"/>
      </w:tblPr>
      <w:tblGrid>
        <w:gridCol w:w="17657"/>
      </w:tblGrid>
      <w:tr w:rsidR="003265D6" w:rsidRPr="00D83BF3" w14:paraId="7F8E6873" w14:textId="77777777" w:rsidTr="00D83BF3">
        <w:tc>
          <w:tcPr>
            <w:tcW w:w="17657" w:type="dxa"/>
            <w:shd w:val="clear" w:color="auto" w:fill="E7E6E6" w:themeFill="background2"/>
          </w:tcPr>
          <w:p w14:paraId="4F976F1C" w14:textId="77777777" w:rsidR="003265D6" w:rsidRPr="00D83BF3" w:rsidRDefault="003265D6" w:rsidP="00C06DC9">
            <w:pPr>
              <w:rPr>
                <w:rFonts w:ascii="Times New Roman" w:hAnsi="Times New Roman" w:cs="Times New Roman"/>
                <w:b/>
              </w:rPr>
            </w:pPr>
            <w:bookmarkStart w:id="2" w:name="_Hlk9581011"/>
            <w:r w:rsidRPr="00D83BF3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D83BF3" w14:paraId="36D7F047" w14:textId="77777777" w:rsidTr="00D83BF3">
        <w:tc>
          <w:tcPr>
            <w:tcW w:w="17657" w:type="dxa"/>
          </w:tcPr>
          <w:p w14:paraId="1549F778" w14:textId="77777777" w:rsidR="003265D6" w:rsidRPr="00D83BF3" w:rsidRDefault="003265D6" w:rsidP="0032501A">
            <w:pPr>
              <w:rPr>
                <w:rFonts w:ascii="Times New Roman" w:hAnsi="Times New Roman" w:cs="Times New Roman"/>
              </w:rPr>
            </w:pPr>
          </w:p>
          <w:tbl>
            <w:tblPr>
              <w:tblW w:w="17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431"/>
            </w:tblGrid>
            <w:tr w:rsidR="008E691C" w:rsidRPr="00D83BF3" w14:paraId="2137E836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6CCE4F20" w14:textId="77777777" w:rsidR="00D83BF3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nabycie przez absolwenta wiedzy i umiejętności z zakresu filologii angielskiej, obejmujących biegłą znajomość</w:t>
                  </w:r>
                </w:p>
                <w:p w14:paraId="51A77B74" w14:textId="55F9D788" w:rsidR="008E691C" w:rsidRPr="00D83BF3" w:rsidRDefault="008E691C" w:rsidP="00D83BF3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języka angielskiego oraz podstawową znajomość literatury, historii i kultury krajów obszaru anglojęzycznego</w:t>
                  </w:r>
                </w:p>
              </w:tc>
            </w:tr>
            <w:tr w:rsidR="008E691C" w:rsidRPr="00D83BF3" w14:paraId="7B4F0CFD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78D415A3" w14:textId="719684A7" w:rsidR="008E691C" w:rsidRPr="00D83BF3" w:rsidRDefault="00B85549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przygotowanie</w:t>
                  </w:r>
                  <w:r w:rsidR="008E691C"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absolwent</w:t>
                  </w: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ów do</w:t>
                  </w:r>
                  <w:r w:rsidR="008E691C"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kontynuacji nauki na studiach drugiego stopnia,</w:t>
                  </w:r>
                </w:p>
              </w:tc>
            </w:tr>
            <w:tr w:rsidR="008E691C" w:rsidRPr="00D83BF3" w14:paraId="2E27020A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noWrap/>
                  <w:vAlign w:val="center"/>
                  <w:hideMark/>
                </w:tcPr>
                <w:p w14:paraId="4433564F" w14:textId="77777777" w:rsidR="00D83BF3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nabycie umiejętności i kompetencji umożliwiających podjęcie pracy w instytucjach i firmach mających kontakty </w:t>
                  </w:r>
                </w:p>
                <w:p w14:paraId="22B25301" w14:textId="4F2B1E39" w:rsidR="008E691C" w:rsidRPr="00D83BF3" w:rsidRDefault="008E691C" w:rsidP="00D83BF3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zagraniczne, gdzie wymagana jest bardzo dobra znajomość języka angielskiego </w:t>
                  </w:r>
                </w:p>
              </w:tc>
            </w:tr>
            <w:tr w:rsidR="008E691C" w:rsidRPr="00D83BF3" w14:paraId="15E28EF0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778A6E99" w14:textId="77777777" w:rsidR="00D83BF3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rozwinięcie umiejętności pracy w grupie, z zachowaniem norm etycznych i roli jaką spełnia w danej sytuacji </w:t>
                  </w:r>
                </w:p>
                <w:p w14:paraId="298607B6" w14:textId="0AB25C45" w:rsidR="008E691C" w:rsidRPr="00D83BF3" w:rsidRDefault="008E691C" w:rsidP="00D83BF3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społecznej</w:t>
                  </w:r>
                </w:p>
              </w:tc>
            </w:tr>
            <w:tr w:rsidR="003319BB" w:rsidRPr="00D83BF3" w14:paraId="32A040EA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</w:tcPr>
                <w:p w14:paraId="46151A56" w14:textId="3BAE3CAC" w:rsidR="003319BB" w:rsidRPr="00D83BF3" w:rsidRDefault="003319BB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rozwinięcie kompetencji kluczowych</w:t>
                  </w:r>
                </w:p>
              </w:tc>
            </w:tr>
            <w:tr w:rsidR="008E691C" w:rsidRPr="00D83BF3" w14:paraId="17EFF522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2F923B0C" w14:textId="77777777" w:rsidR="008E691C" w:rsidRPr="00D83BF3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rozwinięcie umiejętności poszukiwania rozmaitych źródeł i korzystania z nich. </w:t>
                  </w:r>
                </w:p>
              </w:tc>
            </w:tr>
            <w:tr w:rsidR="008E691C" w:rsidRPr="00D83BF3" w14:paraId="534FCFB6" w14:textId="77777777" w:rsidTr="00D83BF3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6B9BCE8C" w14:textId="77777777" w:rsidR="008E691C" w:rsidRPr="00D83BF3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D83BF3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rozwinięcie umiejętności językowych  na poziomie C1 w zakresie języka angielskiego</w:t>
                  </w:r>
                </w:p>
              </w:tc>
            </w:tr>
          </w:tbl>
          <w:p w14:paraId="37E066E3" w14:textId="77777777" w:rsidR="003265D6" w:rsidRPr="00D83BF3" w:rsidRDefault="003265D6" w:rsidP="0032501A">
            <w:pPr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15299728" w14:textId="77777777" w:rsidR="003265D6" w:rsidRPr="00D83BF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D83BF3" w14:paraId="26BC3303" w14:textId="77777777" w:rsidTr="00964590">
        <w:tc>
          <w:tcPr>
            <w:tcW w:w="9209" w:type="dxa"/>
            <w:shd w:val="clear" w:color="auto" w:fill="E7E6E6" w:themeFill="background2"/>
          </w:tcPr>
          <w:p w14:paraId="341863DF" w14:textId="38AD8245" w:rsidR="003265D6" w:rsidRPr="00D83BF3" w:rsidRDefault="00021D57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C</w:t>
            </w:r>
            <w:r w:rsidR="003265D6" w:rsidRPr="00D83BF3">
              <w:rPr>
                <w:rFonts w:ascii="Times New Roman" w:hAnsi="Times New Roman" w:cs="Times New Roman"/>
                <w:b/>
              </w:rPr>
              <w:t>harakterystyka kierunku z uwzględnieniem potrzeb społeczno-gospodarczych)</w:t>
            </w:r>
          </w:p>
        </w:tc>
      </w:tr>
      <w:tr w:rsidR="003265D6" w:rsidRPr="00D83BF3" w14:paraId="1E9C9EDE" w14:textId="77777777" w:rsidTr="00964590">
        <w:tc>
          <w:tcPr>
            <w:tcW w:w="9209" w:type="dxa"/>
          </w:tcPr>
          <w:p w14:paraId="1CFDBB21" w14:textId="77777777" w:rsidR="003265D6" w:rsidRPr="00D83BF3" w:rsidRDefault="003265D6" w:rsidP="0032501A">
            <w:pPr>
              <w:rPr>
                <w:rFonts w:ascii="Times New Roman" w:hAnsi="Times New Roman" w:cs="Times New Roman"/>
              </w:rPr>
            </w:pPr>
          </w:p>
          <w:p w14:paraId="46329C22" w14:textId="5418B8FB" w:rsidR="003265D6" w:rsidRPr="00D83BF3" w:rsidRDefault="00021D57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Studia przygotowują w stopniu podstawowym do </w:t>
            </w:r>
            <w:r w:rsidR="006C6D77" w:rsidRPr="00D83BF3">
              <w:rPr>
                <w:rFonts w:ascii="Times New Roman" w:hAnsi="Times New Roman" w:cs="Times New Roman"/>
              </w:rPr>
              <w:t>rozwiązywania problemów praktycznych i zawodowych w miejscu pracy na bazie zdobytej wiedzy z uwzględnieniem dbałości o tradycję zawodową</w:t>
            </w:r>
            <w:r w:rsidRPr="00D83BF3">
              <w:rPr>
                <w:rFonts w:ascii="Times New Roman" w:hAnsi="Times New Roman" w:cs="Times New Roman"/>
              </w:rPr>
              <w:t>. Absolwent</w:t>
            </w:r>
            <w:r w:rsidR="006C6D77" w:rsidRPr="00D83BF3">
              <w:rPr>
                <w:rFonts w:ascii="Times New Roman" w:hAnsi="Times New Roman" w:cs="Times New Roman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D83BF3">
              <w:rPr>
                <w:rFonts w:ascii="Times New Roman" w:hAnsi="Times New Roman" w:cs="Times New Roman"/>
              </w:rPr>
              <w:t xml:space="preserve">przemysłu </w:t>
            </w:r>
            <w:r w:rsidR="006C6D77" w:rsidRPr="00D83BF3">
              <w:rPr>
                <w:rFonts w:ascii="Times New Roman" w:hAnsi="Times New Roman" w:cs="Times New Roman"/>
              </w:rPr>
              <w:t>tłumaczeni</w:t>
            </w:r>
            <w:r w:rsidR="00FA7759" w:rsidRPr="00D83BF3">
              <w:rPr>
                <w:rFonts w:ascii="Times New Roman" w:hAnsi="Times New Roman" w:cs="Times New Roman"/>
              </w:rPr>
              <w:t>owego</w:t>
            </w:r>
            <w:r w:rsidRPr="00D83BF3">
              <w:rPr>
                <w:rFonts w:ascii="Times New Roman" w:hAnsi="Times New Roman" w:cs="Times New Roman"/>
              </w:rPr>
              <w:t>. Posiada podstawową wiedzę z zakresu mikro- i makroekonomii, wie jak zaprezentować siebie i prowadzić spotkania biznesowe w języku angielskim</w:t>
            </w:r>
            <w:r w:rsidR="00FA7759" w:rsidRPr="00D83BF3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79876E4E" w14:textId="77777777" w:rsidR="003265D6" w:rsidRPr="00D83BF3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3265D6" w:rsidRPr="00D83BF3" w14:paraId="16E46C8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B9FA75C" w14:textId="77777777" w:rsidR="003265D6" w:rsidRPr="00D83BF3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D83BF3" w14:paraId="16F9924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4247DC3" w14:textId="77777777" w:rsidR="003265D6" w:rsidRPr="00D83BF3" w:rsidRDefault="003265D6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D83BF3" w14:paraId="2E1D334F" w14:textId="77777777" w:rsidTr="001E59CF">
        <w:tc>
          <w:tcPr>
            <w:tcW w:w="1951" w:type="dxa"/>
          </w:tcPr>
          <w:p w14:paraId="7F6EACD3" w14:textId="77777777" w:rsidR="003265D6" w:rsidRPr="00D83BF3" w:rsidRDefault="0048522D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400" w:type="dxa"/>
          </w:tcPr>
          <w:p w14:paraId="53E90978" w14:textId="77777777" w:rsidR="003265D6" w:rsidRPr="00D83BF3" w:rsidRDefault="006C6D77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6</w:t>
            </w:r>
          </w:p>
        </w:tc>
      </w:tr>
      <w:tr w:rsidR="003265D6" w:rsidRPr="00D83BF3" w14:paraId="3DDA7B16" w14:textId="77777777" w:rsidTr="001E59CF">
        <w:tc>
          <w:tcPr>
            <w:tcW w:w="1951" w:type="dxa"/>
          </w:tcPr>
          <w:p w14:paraId="31463B10" w14:textId="77777777" w:rsidR="003265D6" w:rsidRPr="00D83BF3" w:rsidRDefault="0048522D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400" w:type="dxa"/>
          </w:tcPr>
          <w:p w14:paraId="6E5494B9" w14:textId="77777777" w:rsidR="003265D6" w:rsidRPr="00D83BF3" w:rsidRDefault="006C6D77" w:rsidP="00F642EE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D83BF3" w14:paraId="78C7B6B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1B0DAD4" w14:textId="77777777" w:rsidR="0048522D" w:rsidRPr="00D83BF3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D83BF3" w14:paraId="712402E3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20B9005F" w14:textId="77777777" w:rsidR="0048522D" w:rsidRPr="00D83BF3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14:paraId="744FF2FB" w14:textId="03F84FA4" w:rsidR="006C6D77" w:rsidRPr="00D83BF3" w:rsidRDefault="006C6D77" w:rsidP="001E59CF">
            <w:pPr>
              <w:rPr>
                <w:rFonts w:ascii="Times New Roman" w:hAnsi="Times New Roman" w:cs="Times New Roman"/>
                <w:i/>
                <w:iCs/>
              </w:rPr>
            </w:pPr>
            <w:r w:rsidRPr="00D83BF3">
              <w:rPr>
                <w:rFonts w:ascii="Times New Roman" w:hAnsi="Times New Roman" w:cs="Times New Roman"/>
              </w:rPr>
              <w:t xml:space="preserve">Proponowane </w:t>
            </w:r>
            <w:r w:rsidR="00C06DC9" w:rsidRPr="00D83BF3">
              <w:rPr>
                <w:rFonts w:ascii="Times New Roman" w:hAnsi="Times New Roman" w:cs="Times New Roman"/>
              </w:rPr>
              <w:t>trzy</w:t>
            </w:r>
            <w:r w:rsidRPr="00D83BF3">
              <w:rPr>
                <w:rFonts w:ascii="Times New Roman" w:hAnsi="Times New Roman" w:cs="Times New Roman"/>
              </w:rPr>
              <w:t xml:space="preserve"> ścieżki:</w:t>
            </w:r>
            <w:r w:rsidR="00FA7759" w:rsidRPr="00D83BF3">
              <w:rPr>
                <w:rFonts w:ascii="Times New Roman" w:hAnsi="Times New Roman" w:cs="Times New Roman"/>
              </w:rPr>
              <w:t xml:space="preserve"> język angielski w biznesie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Pr="00D83BF3">
              <w:rPr>
                <w:rFonts w:ascii="Times New Roman" w:hAnsi="Times New Roman" w:cs="Times New Roman"/>
                <w:i/>
                <w:iCs/>
              </w:rPr>
              <w:t>English in Business</w:t>
            </w:r>
            <w:r w:rsidR="00C06DC9" w:rsidRPr="00D83BF3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D83BF3">
              <w:rPr>
                <w:rFonts w:ascii="Times New Roman" w:hAnsi="Times New Roman" w:cs="Times New Roman"/>
              </w:rPr>
              <w:t xml:space="preserve"> ścieżka tłumaczeniowa język polski i angielski: </w:t>
            </w:r>
            <w:r w:rsidRPr="00D83BF3">
              <w:rPr>
                <w:rFonts w:ascii="Times New Roman" w:hAnsi="Times New Roman" w:cs="Times New Roman"/>
                <w:i/>
                <w:iCs/>
              </w:rPr>
              <w:t>English/</w:t>
            </w:r>
            <w:proofErr w:type="spellStart"/>
            <w:r w:rsidRPr="00D83BF3">
              <w:rPr>
                <w:rFonts w:ascii="Times New Roman" w:hAnsi="Times New Roman" w:cs="Times New Roman"/>
                <w:i/>
                <w:iCs/>
              </w:rPr>
              <w:t>Polish</w:t>
            </w:r>
            <w:proofErr w:type="spellEnd"/>
            <w:r w:rsidRPr="00D83BF3">
              <w:rPr>
                <w:rFonts w:ascii="Times New Roman" w:hAnsi="Times New Roman" w:cs="Times New Roman"/>
                <w:i/>
                <w:iCs/>
              </w:rPr>
              <w:t xml:space="preserve"> and </w:t>
            </w:r>
            <w:proofErr w:type="spellStart"/>
            <w:r w:rsidRPr="00D83BF3">
              <w:rPr>
                <w:rFonts w:ascii="Times New Roman" w:hAnsi="Times New Roman" w:cs="Times New Roman"/>
                <w:i/>
                <w:iCs/>
              </w:rPr>
              <w:t>Polish</w:t>
            </w:r>
            <w:proofErr w:type="spellEnd"/>
            <w:r w:rsidRPr="00D83BF3">
              <w:rPr>
                <w:rFonts w:ascii="Times New Roman" w:hAnsi="Times New Roman" w:cs="Times New Roman"/>
                <w:i/>
                <w:iCs/>
              </w:rPr>
              <w:t xml:space="preserve">/English </w:t>
            </w:r>
            <w:proofErr w:type="spellStart"/>
            <w:r w:rsidRPr="00D83BF3">
              <w:rPr>
                <w:rFonts w:ascii="Times New Roman" w:hAnsi="Times New Roman" w:cs="Times New Roman"/>
                <w:i/>
                <w:iCs/>
              </w:rPr>
              <w:t>Translation</w:t>
            </w:r>
            <w:proofErr w:type="spellEnd"/>
            <w:r w:rsidRPr="00D83BF3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5F2A9AC4" w14:textId="132E37E9" w:rsidR="00C06DC9" w:rsidRPr="00D83BF3" w:rsidRDefault="00C06DC9" w:rsidP="001E59CF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oraz język angielski w komunikacji międzykulturowej i mediach  </w:t>
            </w:r>
            <w:r w:rsidRPr="00D83BF3">
              <w:rPr>
                <w:rFonts w:ascii="Times New Roman" w:hAnsi="Times New Roman" w:cs="Times New Roman"/>
                <w:i/>
                <w:iCs/>
              </w:rPr>
              <w:t xml:space="preserve">English in </w:t>
            </w:r>
            <w:proofErr w:type="spellStart"/>
            <w:r w:rsidRPr="00D83BF3">
              <w:rPr>
                <w:rFonts w:ascii="Times New Roman" w:hAnsi="Times New Roman" w:cs="Times New Roman"/>
                <w:i/>
                <w:iCs/>
              </w:rPr>
              <w:t>Intercultural</w:t>
            </w:r>
            <w:proofErr w:type="spellEnd"/>
            <w:r w:rsidRPr="00D83BF3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D83BF3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D83BF3">
              <w:rPr>
                <w:rFonts w:ascii="Times New Roman" w:hAnsi="Times New Roman" w:cs="Times New Roman"/>
                <w:i/>
                <w:iCs/>
              </w:rPr>
              <w:t xml:space="preserve"> and Media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</w:p>
          <w:p w14:paraId="3A298969" w14:textId="02DEA89E" w:rsidR="006C6D77" w:rsidRPr="00D83BF3" w:rsidRDefault="006C6D77" w:rsidP="001E59CF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Program studiów obejmuje naukę języka angielskiego do poziomu C1 (wg E</w:t>
            </w:r>
            <w:r w:rsidR="000A0B0F" w:rsidRPr="00D83BF3">
              <w:rPr>
                <w:rFonts w:ascii="Times New Roman" w:hAnsi="Times New Roman" w:cs="Times New Roman"/>
              </w:rPr>
              <w:t xml:space="preserve">uropejskiego </w:t>
            </w:r>
            <w:r w:rsidRPr="00D83BF3">
              <w:rPr>
                <w:rFonts w:ascii="Times New Roman" w:hAnsi="Times New Roman" w:cs="Times New Roman"/>
              </w:rPr>
              <w:t>S</w:t>
            </w:r>
            <w:r w:rsidR="000A0B0F" w:rsidRPr="00D83BF3">
              <w:rPr>
                <w:rFonts w:ascii="Times New Roman" w:hAnsi="Times New Roman" w:cs="Times New Roman"/>
              </w:rPr>
              <w:t xml:space="preserve">ystemu </w:t>
            </w:r>
            <w:r w:rsidRPr="00D83BF3">
              <w:rPr>
                <w:rFonts w:ascii="Times New Roman" w:hAnsi="Times New Roman" w:cs="Times New Roman"/>
              </w:rPr>
              <w:t>O</w:t>
            </w:r>
            <w:r w:rsidR="000A0B0F" w:rsidRPr="00D83BF3">
              <w:rPr>
                <w:rFonts w:ascii="Times New Roman" w:hAnsi="Times New Roman" w:cs="Times New Roman"/>
              </w:rPr>
              <w:t xml:space="preserve">pisu </w:t>
            </w:r>
            <w:r w:rsidRPr="00D83BF3">
              <w:rPr>
                <w:rFonts w:ascii="Times New Roman" w:hAnsi="Times New Roman" w:cs="Times New Roman"/>
              </w:rPr>
              <w:t>K</w:t>
            </w:r>
            <w:r w:rsidR="000A0B0F" w:rsidRPr="00D83BF3">
              <w:rPr>
                <w:rFonts w:ascii="Times New Roman" w:hAnsi="Times New Roman" w:cs="Times New Roman"/>
              </w:rPr>
              <w:t xml:space="preserve">ształcenia </w:t>
            </w:r>
            <w:r w:rsidRPr="00D83BF3">
              <w:rPr>
                <w:rFonts w:ascii="Times New Roman" w:hAnsi="Times New Roman" w:cs="Times New Roman"/>
              </w:rPr>
              <w:t>J</w:t>
            </w:r>
            <w:r w:rsidR="000A0B0F" w:rsidRPr="00D83BF3">
              <w:rPr>
                <w:rFonts w:ascii="Times New Roman" w:hAnsi="Times New Roman" w:cs="Times New Roman"/>
              </w:rPr>
              <w:t>ęzykowego</w:t>
            </w:r>
            <w:r w:rsidRPr="00D83BF3">
              <w:rPr>
                <w:rFonts w:ascii="Times New Roman" w:hAnsi="Times New Roman" w:cs="Times New Roman"/>
              </w:rPr>
              <w:t xml:space="preserve">), przedmioty z zakresu wiedzy o języku, historii, literaturze i kulturze angielskiej i amerykańskiej oraz przedmioty obejmujące kompetencje kluczowe, takie jak np.  </w:t>
            </w:r>
            <w:proofErr w:type="spellStart"/>
            <w:r w:rsidRPr="00D83BF3">
              <w:rPr>
                <w:rFonts w:ascii="Times New Roman" w:hAnsi="Times New Roman" w:cs="Times New Roman"/>
              </w:rPr>
              <w:t>presentation</w:t>
            </w:r>
            <w:proofErr w:type="spellEnd"/>
            <w:r w:rsidRPr="00D83BF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83BF3">
              <w:rPr>
                <w:rFonts w:ascii="Times New Roman" w:hAnsi="Times New Roman" w:cs="Times New Roman"/>
              </w:rPr>
              <w:t>skills</w:t>
            </w:r>
            <w:proofErr w:type="spellEnd"/>
            <w:r w:rsidRPr="00D83BF3">
              <w:rPr>
                <w:rFonts w:ascii="Times New Roman" w:hAnsi="Times New Roman" w:cs="Times New Roman"/>
              </w:rPr>
              <w:t>, tworzenie i administrowanie stron internetowych</w:t>
            </w:r>
            <w:r w:rsidR="001E59CF" w:rsidRPr="00D83BF3">
              <w:rPr>
                <w:rFonts w:ascii="Times New Roman" w:hAnsi="Times New Roman" w:cs="Times New Roman"/>
              </w:rPr>
              <w:t xml:space="preserve">, </w:t>
            </w:r>
            <w:r w:rsidR="00C06DC9" w:rsidRPr="00D83BF3">
              <w:rPr>
                <w:rFonts w:ascii="Times New Roman" w:hAnsi="Times New Roman" w:cs="Times New Roman"/>
              </w:rPr>
              <w:t>podstawy mikro- i makroekonomii.</w:t>
            </w:r>
          </w:p>
          <w:p w14:paraId="5AF481CA" w14:textId="4E207E5D" w:rsidR="0048522D" w:rsidRPr="00D83BF3" w:rsidRDefault="006C6D77" w:rsidP="001E59CF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 planie trzyletnich studiów znajdują się również lektorat drugiego języka nowożytnego</w:t>
            </w:r>
            <w:r w:rsidR="00FA7759" w:rsidRPr="00D83BF3">
              <w:rPr>
                <w:rFonts w:ascii="Times New Roman" w:hAnsi="Times New Roman" w:cs="Times New Roman"/>
              </w:rPr>
              <w:t>.</w:t>
            </w:r>
          </w:p>
        </w:tc>
      </w:tr>
      <w:tr w:rsidR="00762338" w:rsidRPr="00D83BF3" w14:paraId="6FAF1B00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1059EF0" w14:textId="77777777" w:rsidR="00762338" w:rsidRPr="00D83BF3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lastRenderedPageBreak/>
              <w:t>Praktyki zawodowe (wymiar, zasady i forma odbywania praktyk zawodowych)</w:t>
            </w:r>
          </w:p>
        </w:tc>
      </w:tr>
      <w:tr w:rsidR="00762338" w:rsidRPr="00D83BF3" w14:paraId="2AE9688F" w14:textId="77777777" w:rsidTr="00D83BF3">
        <w:trPr>
          <w:trHeight w:val="1170"/>
        </w:trPr>
        <w:tc>
          <w:tcPr>
            <w:tcW w:w="9351" w:type="dxa"/>
            <w:gridSpan w:val="2"/>
          </w:tcPr>
          <w:p w14:paraId="2BABC996" w14:textId="77777777" w:rsidR="00762338" w:rsidRPr="00D83BF3" w:rsidRDefault="00762338" w:rsidP="0032501A">
            <w:pPr>
              <w:rPr>
                <w:rFonts w:ascii="Times New Roman" w:hAnsi="Times New Roman" w:cs="Times New Roman"/>
                <w:bCs/>
              </w:rPr>
            </w:pPr>
          </w:p>
          <w:p w14:paraId="44DE9AE7" w14:textId="3612AF0B" w:rsidR="00762338" w:rsidRPr="00D83BF3" w:rsidRDefault="006C6D77" w:rsidP="0032501A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D83BF3">
              <w:rPr>
                <w:rFonts w:ascii="Times New Roman" w:hAnsi="Times New Roman" w:cs="Times New Roman"/>
                <w:bCs/>
              </w:rPr>
              <w:t xml:space="preserve">, korporacjach </w:t>
            </w:r>
            <w:r w:rsidR="00C06DC9" w:rsidRPr="00D83BF3">
              <w:rPr>
                <w:rFonts w:ascii="Times New Roman" w:hAnsi="Times New Roman" w:cs="Times New Roman"/>
                <w:bCs/>
              </w:rPr>
              <w:t>,</w:t>
            </w:r>
            <w:r w:rsidRPr="00D83BF3">
              <w:rPr>
                <w:rFonts w:ascii="Times New Roman" w:hAnsi="Times New Roman" w:cs="Times New Roman"/>
                <w:bCs/>
              </w:rPr>
              <w:t xml:space="preserve"> firmach tłumaczeniowyc</w:t>
            </w:r>
            <w:r w:rsidR="002B061A" w:rsidRPr="00D83BF3">
              <w:rPr>
                <w:rFonts w:ascii="Times New Roman" w:hAnsi="Times New Roman" w:cs="Times New Roman"/>
                <w:bCs/>
              </w:rPr>
              <w:t>h</w:t>
            </w:r>
            <w:r w:rsidR="00C06DC9" w:rsidRPr="00D83BF3">
              <w:rPr>
                <w:rFonts w:ascii="Times New Roman" w:hAnsi="Times New Roman" w:cs="Times New Roman"/>
                <w:bCs/>
              </w:rPr>
              <w:t xml:space="preserve"> itp.</w:t>
            </w:r>
          </w:p>
        </w:tc>
      </w:tr>
      <w:tr w:rsidR="00762338" w:rsidRPr="00D83BF3" w14:paraId="278431F2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575D0B37" w14:textId="77777777" w:rsidR="00762338" w:rsidRPr="00D83BF3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D83BF3" w14:paraId="71A33E2D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157CD926" w14:textId="77777777" w:rsidR="00762338" w:rsidRPr="00D83BF3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D83BF3" w14:paraId="28C3A94B" w14:textId="77777777" w:rsidTr="005E3FEA">
        <w:trPr>
          <w:trHeight w:val="604"/>
        </w:trPr>
        <w:tc>
          <w:tcPr>
            <w:tcW w:w="9351" w:type="dxa"/>
            <w:gridSpan w:val="2"/>
          </w:tcPr>
          <w:p w14:paraId="1E95271B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5B09F9DE" w14:textId="0A6AE573" w:rsidR="00FA7759" w:rsidRPr="00D83BF3" w:rsidRDefault="00FA7759" w:rsidP="00FA7759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</w:t>
            </w:r>
            <w:r w:rsidR="006C6D77" w:rsidRPr="00D83BF3">
              <w:rPr>
                <w:rFonts w:ascii="Times New Roman" w:hAnsi="Times New Roman" w:cs="Times New Roman"/>
              </w:rPr>
              <w:t>rofil praktyczny</w:t>
            </w:r>
          </w:p>
        </w:tc>
      </w:tr>
    </w:tbl>
    <w:p w14:paraId="75426E72" w14:textId="77777777" w:rsidR="00762338" w:rsidRPr="00D83BF3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D83BF3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D83BF3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D83BF3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D83BF3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D83BF3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22D06A4A" w14:textId="77777777" w:rsidR="00762338" w:rsidRPr="00D83BF3" w:rsidRDefault="00F63C63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Profil praktyczny</w:t>
            </w:r>
          </w:p>
        </w:tc>
      </w:tr>
    </w:tbl>
    <w:p w14:paraId="449A775A" w14:textId="77777777" w:rsidR="00762338" w:rsidRPr="00D83BF3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D83BF3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Infrastruktura </w:t>
            </w:r>
          </w:p>
        </w:tc>
      </w:tr>
      <w:tr w:rsidR="00A35869" w:rsidRPr="00D83BF3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D83BF3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5D521B83" w14:textId="77777777" w:rsidR="00A35869" w:rsidRPr="00D83BF3" w:rsidRDefault="006C6D77" w:rsidP="00B92DB7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dobrze wyposażona biblioteka tematyczna, dostęp do </w:t>
            </w:r>
            <w:r w:rsidR="00B92DB7" w:rsidRPr="00D83BF3">
              <w:rPr>
                <w:rFonts w:ascii="Times New Roman" w:hAnsi="Times New Roman" w:cs="Times New Roman"/>
              </w:rPr>
              <w:t>I</w:t>
            </w:r>
            <w:r w:rsidRPr="00D83BF3">
              <w:rPr>
                <w:rFonts w:ascii="Times New Roman" w:hAnsi="Times New Roman" w:cs="Times New Roman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D83BF3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D83BF3" w14:paraId="39E04DCA" w14:textId="77777777" w:rsidTr="001A156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1ED0F" w14:textId="77777777" w:rsidR="004604A0" w:rsidRPr="00D83BF3" w:rsidRDefault="004604A0" w:rsidP="001A15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D83BF3">
              <w:rPr>
                <w:rFonts w:ascii="Times New Roman" w:hAnsi="Times New Roman" w:cs="Times New Roman"/>
                <w:bCs/>
              </w:rPr>
              <w:t>Wymogi związane z ukończeniem studiów (praca dyplomowa/egzamin dyplomowy)</w:t>
            </w:r>
          </w:p>
        </w:tc>
      </w:tr>
    </w:tbl>
    <w:p w14:paraId="4E3ABEDE" w14:textId="6477B9DF" w:rsidR="007B5604" w:rsidRPr="00D83BF3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D83BF3" w14:paraId="7BED2281" w14:textId="77777777" w:rsidTr="001A156C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BA8" w14:textId="77777777" w:rsidR="004604A0" w:rsidRPr="00D83BF3" w:rsidRDefault="004604A0" w:rsidP="001A156C">
            <w:pPr>
              <w:rPr>
                <w:rFonts w:ascii="Times New Roman" w:hAnsi="Times New Roman" w:cs="Times New Roman"/>
                <w:bCs/>
              </w:rPr>
            </w:pPr>
          </w:p>
          <w:p w14:paraId="069E7354" w14:textId="77777777" w:rsidR="004604A0" w:rsidRPr="00D83BF3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Przygotowanie i obrona pracy dyplomowej napisanej w języku angielskim. Egzamin dyplomowy jest egzaminem ustnym i odbywa się w języku angielskim.</w:t>
            </w:r>
          </w:p>
          <w:p w14:paraId="07BB0216" w14:textId="77777777" w:rsidR="004604A0" w:rsidRPr="00D83BF3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             W trakcie egzaminu dyplomowego student otrzymuje co najmniej 2 pytania z tematyki                      </w:t>
            </w:r>
          </w:p>
          <w:p w14:paraId="2C4BABAF" w14:textId="77777777" w:rsidR="004604A0" w:rsidRPr="00D83BF3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             pracy dyplomowej oraz co najmniej 1 pytanie z zakresu studiów z dziedziny, z której  </w:t>
            </w:r>
          </w:p>
          <w:p w14:paraId="6E061A0F" w14:textId="77777777" w:rsidR="004604A0" w:rsidRPr="00D83BF3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              broniona jest praca dyplomowa. Dokonując zapisu na seminarium, student zapoznaje </w:t>
            </w:r>
          </w:p>
          <w:p w14:paraId="7B22A835" w14:textId="77777777" w:rsidR="004604A0" w:rsidRPr="00D83BF3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 xml:space="preserve">             się z tematyką zagadnień dotyczących danego seminarium dostępnych w dziekanacie.</w:t>
            </w:r>
          </w:p>
          <w:p w14:paraId="7B9BF5B5" w14:textId="77777777" w:rsidR="004604A0" w:rsidRPr="00D83BF3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292E15B8" w14:textId="77777777" w:rsidR="004604A0" w:rsidRPr="00D83BF3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  <w:bCs/>
              </w:rPr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6803FC26" w14:textId="77777777" w:rsidR="004604A0" w:rsidRPr="00D83BF3" w:rsidRDefault="004604A0" w:rsidP="001A156C">
            <w:pPr>
              <w:pStyle w:val="Akapitzlist"/>
              <w:rPr>
                <w:rFonts w:ascii="Times New Roman" w:hAnsi="Times New Roman" w:cs="Times New Roman"/>
                <w:bCs/>
              </w:rPr>
            </w:pPr>
          </w:p>
        </w:tc>
      </w:tr>
    </w:tbl>
    <w:p w14:paraId="639AAA9D" w14:textId="7A975B88" w:rsidR="005E3FEA" w:rsidRDefault="005E3FEA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1B9F5C9B" w14:textId="4BB0706A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4AD55EA2" w14:textId="769C5BAB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6775A1C2" w14:textId="26CB8C62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69D55D92" w14:textId="39739F4D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23B33114" w14:textId="2C6E9985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2A044135" w14:textId="00466972" w:rsid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2847F011" w14:textId="77777777" w:rsidR="00D83BF3" w:rsidRPr="00D83BF3" w:rsidRDefault="00D83BF3" w:rsidP="00D83B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7574EDE8" w14:textId="77777777" w:rsidR="005E3FEA" w:rsidRPr="00D83BF3" w:rsidRDefault="005E3FEA" w:rsidP="000B2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4FDF218F" w14:textId="13DF3806" w:rsidR="00A35869" w:rsidRPr="00D83BF3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D83BF3">
        <w:rPr>
          <w:rFonts w:ascii="Times New Roman" w:hAnsi="Times New Roman" w:cs="Times New Roman"/>
          <w:b/>
          <w:lang w:eastAsia="pl-PL"/>
        </w:rPr>
        <w:t>Charakterystyki</w:t>
      </w:r>
    </w:p>
    <w:p w14:paraId="3E173DF8" w14:textId="77777777" w:rsidR="00A35869" w:rsidRPr="00D83BF3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D83BF3">
        <w:rPr>
          <w:rFonts w:ascii="Times New Roman" w:hAnsi="Times New Roman" w:cs="Times New Roman"/>
          <w:b/>
          <w:lang w:eastAsia="pl-PL"/>
        </w:rPr>
        <w:lastRenderedPageBreak/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D83BF3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D83BF3">
        <w:rPr>
          <w:rFonts w:ascii="Times New Roman" w:hAnsi="Times New Roman" w:cs="Times New Roman"/>
          <w:b/>
          <w:lang w:eastAsia="pl-PL"/>
        </w:rPr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D83BF3" w14:paraId="3080AFFA" w14:textId="77777777" w:rsidTr="001A544D">
        <w:tc>
          <w:tcPr>
            <w:tcW w:w="1415" w:type="dxa"/>
          </w:tcPr>
          <w:p w14:paraId="55910D6D" w14:textId="77777777" w:rsidR="00A35869" w:rsidRPr="00D83BF3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38BCE118" w14:textId="77777777" w:rsidR="00A35869" w:rsidRPr="00D83BF3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D83BF3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3E5D3387" w14:textId="77777777" w:rsidR="00A35869" w:rsidRPr="00D83BF3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D83BF3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A35869" w:rsidRPr="00D83BF3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D83BF3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D80675" w:rsidRPr="00D83BF3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D83BF3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D83BF3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D83BF3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D83BF3" w:rsidRDefault="00D80675" w:rsidP="0032501A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</w:rPr>
              <w:t>P6S_WK</w:t>
            </w:r>
          </w:p>
        </w:tc>
      </w:tr>
      <w:tr w:rsidR="00D80675" w:rsidRPr="00D83BF3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D83BF3" w:rsidRDefault="00D80675" w:rsidP="0032501A">
            <w:pPr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</w:rPr>
              <w:t>P6S_WK</w:t>
            </w:r>
          </w:p>
        </w:tc>
      </w:tr>
      <w:tr w:rsidR="00D80675" w:rsidRPr="00D83BF3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D83BF3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D80675" w:rsidRPr="00D83BF3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D83BF3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potrafi rozpoznać najważniejsze typu tekstów użytkowych, naukowych, i publicystycznych oraz ich funkcje komunikacyjne i 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D83BF3" w:rsidRDefault="00D80675" w:rsidP="0032501A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</w:rPr>
              <w:t>P6S_UW</w:t>
            </w:r>
          </w:p>
        </w:tc>
      </w:tr>
      <w:tr w:rsidR="00D80675" w:rsidRPr="00D83BF3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P6S_UO</w:t>
            </w:r>
          </w:p>
        </w:tc>
      </w:tr>
      <w:tr w:rsidR="00D80675" w:rsidRPr="00D83BF3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D83BF3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D83BF3" w:rsidRDefault="00D80675" w:rsidP="0032501A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</w:rPr>
              <w:t>PS6_UU</w:t>
            </w:r>
          </w:p>
        </w:tc>
      </w:tr>
      <w:tr w:rsidR="00D80675" w:rsidRPr="00D83BF3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D83BF3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D83BF3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D83BF3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D83BF3" w:rsidRDefault="00D80675" w:rsidP="00F63C63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D83BF3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D83BF3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D80675" w:rsidRPr="00D83BF3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P6S_KK</w:t>
            </w:r>
          </w:p>
        </w:tc>
      </w:tr>
      <w:tr w:rsidR="00D80675" w:rsidRPr="00D83BF3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lastRenderedPageBreak/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D83BF3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D83BF3" w:rsidRDefault="00D80675" w:rsidP="0032501A">
            <w:pPr>
              <w:pStyle w:val="Zawartotabeli"/>
              <w:rPr>
                <w:rFonts w:cs="Times New Roman"/>
                <w:sz w:val="22"/>
                <w:szCs w:val="22"/>
              </w:rPr>
            </w:pPr>
            <w:r w:rsidRPr="00D83BF3">
              <w:rPr>
                <w:rFonts w:cs="Times New Roman"/>
                <w:sz w:val="22"/>
                <w:szCs w:val="22"/>
              </w:rPr>
              <w:t>P6S_KR</w:t>
            </w:r>
          </w:p>
        </w:tc>
      </w:tr>
      <w:tr w:rsidR="00D80675" w:rsidRPr="00D83BF3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D83BF3" w:rsidRDefault="00D80675" w:rsidP="0032501A">
            <w:pPr>
              <w:jc w:val="both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D83BF3">
              <w:rPr>
                <w:rStyle w:val="Pogrubienie"/>
                <w:rFonts w:ascii="Times New Roman" w:eastAsia="OpenSymbol" w:hAnsi="Times New Roman" w:cs="Times New Roman"/>
                <w:b w:val="0"/>
              </w:rPr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D83BF3" w:rsidRDefault="00D80675" w:rsidP="0032501A">
            <w:pPr>
              <w:pStyle w:val="Zawartotabeli"/>
              <w:rPr>
                <w:rFonts w:cs="Times New Roman"/>
                <w:sz w:val="22"/>
                <w:szCs w:val="22"/>
              </w:rPr>
            </w:pPr>
            <w:r w:rsidRPr="00D83BF3">
              <w:rPr>
                <w:rFonts w:cs="Times New Roman"/>
                <w:sz w:val="22"/>
                <w:szCs w:val="22"/>
              </w:rPr>
              <w:t>P6S_KR</w:t>
            </w:r>
          </w:p>
        </w:tc>
      </w:tr>
      <w:tr w:rsidR="00D80675" w:rsidRPr="00D83BF3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D83BF3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D83BF3" w:rsidRDefault="00D80675" w:rsidP="0032501A">
            <w:pPr>
              <w:jc w:val="both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D83BF3" w:rsidRDefault="00D80675" w:rsidP="0032501A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D83BF3">
              <w:rPr>
                <w:rFonts w:ascii="Times New Roman" w:hAnsi="Times New Roman" w:cs="Times New Roman"/>
              </w:rPr>
              <w:t>P6S_KR</w:t>
            </w:r>
          </w:p>
        </w:tc>
      </w:tr>
      <w:tr w:rsidR="0011441D" w:rsidRPr="00D83BF3" w14:paraId="356DE9D5" w14:textId="77777777" w:rsidTr="001A544D">
        <w:trPr>
          <w:trHeight w:val="150"/>
        </w:trPr>
        <w:tc>
          <w:tcPr>
            <w:tcW w:w="1415" w:type="dxa"/>
          </w:tcPr>
          <w:p w14:paraId="566FD7E7" w14:textId="77777777" w:rsidR="0011441D" w:rsidRPr="00D83BF3" w:rsidRDefault="0011441D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57" w:type="dxa"/>
            <w:gridSpan w:val="2"/>
            <w:vAlign w:val="bottom"/>
          </w:tcPr>
          <w:p w14:paraId="1BBAADBC" w14:textId="77777777" w:rsidR="0011441D" w:rsidRPr="00D83BF3" w:rsidRDefault="0011441D" w:rsidP="0032501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04" w:type="dxa"/>
          </w:tcPr>
          <w:p w14:paraId="63A7BF97" w14:textId="77777777" w:rsidR="0011441D" w:rsidRPr="00D83BF3" w:rsidRDefault="0011441D" w:rsidP="0032501A">
            <w:pPr>
              <w:spacing w:before="6" w:after="6"/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57"/>
        <w:gridCol w:w="1335"/>
        <w:gridCol w:w="6855"/>
      </w:tblGrid>
      <w:tr w:rsidR="00A35869" w:rsidRPr="00D83BF3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D83BF3" w:rsidRDefault="00A35869" w:rsidP="00D80675">
            <w:pPr>
              <w:tabs>
                <w:tab w:val="left" w:pos="2292"/>
              </w:tabs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zajęć:</w:t>
            </w:r>
            <w:r w:rsidR="00D80675" w:rsidRPr="00D83BF3">
              <w:rPr>
                <w:rFonts w:ascii="Times New Roman" w:hAnsi="Times New Roman" w:cs="Times New Roman"/>
                <w:b/>
              </w:rPr>
              <w:t xml:space="preserve"> </w:t>
            </w:r>
            <w:r w:rsidR="00D80675" w:rsidRPr="00D83BF3">
              <w:rPr>
                <w:rFonts w:ascii="Times New Roman" w:hAnsi="Times New Roman" w:cs="Times New Roman"/>
                <w:b/>
              </w:rPr>
              <w:tab/>
              <w:t>PRZEDMIOTY PODSTAWOWE - KOMPETENCJE KLUCZOWE</w:t>
            </w:r>
          </w:p>
          <w:p w14:paraId="04628795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D83BF3" w14:paraId="75F61D4C" w14:textId="77777777" w:rsidTr="007A4A0E">
        <w:trPr>
          <w:trHeight w:val="858"/>
        </w:trPr>
        <w:tc>
          <w:tcPr>
            <w:tcW w:w="2854" w:type="dxa"/>
            <w:gridSpan w:val="2"/>
          </w:tcPr>
          <w:p w14:paraId="0F50D41E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AE6370D" w14:textId="77777777" w:rsidR="00A35869" w:rsidRPr="00D83BF3" w:rsidRDefault="00A35869" w:rsidP="005E1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5CDAB162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CD3D744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224397ED" w14:textId="77777777" w:rsidTr="007A4A0E">
        <w:trPr>
          <w:trHeight w:val="75"/>
        </w:trPr>
        <w:tc>
          <w:tcPr>
            <w:tcW w:w="1558" w:type="dxa"/>
          </w:tcPr>
          <w:p w14:paraId="7DCEE564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0543260B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7C171915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1D2A3776" w14:textId="77777777" w:rsidR="00D80675" w:rsidRPr="00D83BF3" w:rsidRDefault="00D80675" w:rsidP="00D80675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P6S_KK</w:t>
            </w:r>
          </w:p>
          <w:p w14:paraId="779E7504" w14:textId="77777777" w:rsidR="00D80675" w:rsidRPr="00D83BF3" w:rsidRDefault="00D80675" w:rsidP="00D80675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P6S_KR</w:t>
            </w:r>
          </w:p>
          <w:p w14:paraId="14FC21C7" w14:textId="77777777" w:rsidR="00A35869" w:rsidRPr="00D83BF3" w:rsidRDefault="00A35869" w:rsidP="00D8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vMerge w:val="restart"/>
          </w:tcPr>
          <w:p w14:paraId="27A88492" w14:textId="74378DEC" w:rsidR="00A35869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języka</w:t>
            </w:r>
            <w:r w:rsidR="001A544D" w:rsidRPr="00D83BF3">
              <w:rPr>
                <w:rFonts w:ascii="Times New Roman" w:hAnsi="Times New Roman" w:cs="Times New Roman"/>
              </w:rPr>
              <w:t xml:space="preserve"> angielskiego stosowanymi  w róż</w:t>
            </w:r>
            <w:r w:rsidRPr="00D83BF3">
              <w:rPr>
                <w:rFonts w:ascii="Times New Roman" w:hAnsi="Times New Roman" w:cs="Times New Roman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D83BF3">
              <w:rPr>
                <w:rFonts w:ascii="Times New Roman" w:hAnsi="Times New Roman" w:cs="Times New Roman"/>
              </w:rPr>
              <w:t>k</w:t>
            </w:r>
            <w:r w:rsidRPr="00D83BF3">
              <w:rPr>
                <w:rFonts w:ascii="Times New Roman" w:hAnsi="Times New Roman" w:cs="Times New Roman"/>
              </w:rPr>
              <w:t>roekonomii</w:t>
            </w:r>
            <w:r w:rsidR="005E3FEA" w:rsidRPr="00D83BF3">
              <w:rPr>
                <w:rFonts w:ascii="Times New Roman" w:hAnsi="Times New Roman" w:cs="Times New Roman"/>
              </w:rPr>
              <w:t xml:space="preserve"> i makroekonomii; </w:t>
            </w:r>
          </w:p>
          <w:p w14:paraId="06F28E23" w14:textId="77777777" w:rsidR="001A544D" w:rsidRPr="00D83BF3" w:rsidRDefault="001A544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39AA44C9" w14:textId="77777777" w:rsidTr="007A4A0E">
        <w:trPr>
          <w:trHeight w:val="75"/>
        </w:trPr>
        <w:tc>
          <w:tcPr>
            <w:tcW w:w="1558" w:type="dxa"/>
          </w:tcPr>
          <w:p w14:paraId="16283651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1FB88563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4E1F724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6BD2E130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EUK6_U4,</w:t>
            </w:r>
          </w:p>
          <w:p w14:paraId="1415E8B9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EUK6_U3,</w:t>
            </w:r>
          </w:p>
          <w:p w14:paraId="278DC578" w14:textId="77777777" w:rsidR="00A35869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893" w:type="dxa"/>
            <w:vMerge/>
          </w:tcPr>
          <w:p w14:paraId="04DD5248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461A64FD" w14:textId="77777777" w:rsidTr="007A4A0E">
        <w:trPr>
          <w:trHeight w:val="75"/>
        </w:trPr>
        <w:tc>
          <w:tcPr>
            <w:tcW w:w="1558" w:type="dxa"/>
          </w:tcPr>
          <w:p w14:paraId="541DA870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10D3AD3A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23A94A10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308AFFEF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EUK6_U4,</w:t>
            </w:r>
          </w:p>
          <w:p w14:paraId="5F894F89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EUK6_U3,</w:t>
            </w:r>
          </w:p>
          <w:p w14:paraId="31BD2133" w14:textId="77777777" w:rsidR="00A35869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893" w:type="dxa"/>
            <w:vMerge/>
          </w:tcPr>
          <w:p w14:paraId="3FAF609E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D83BF3" w:rsidRDefault="00A35869" w:rsidP="00964590">
            <w:pPr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1</w:t>
            </w:r>
            <w:r w:rsidRPr="00D83BF3">
              <w:rPr>
                <w:rFonts w:ascii="Times New Roman" w:hAnsi="Times New Roman" w:cs="Times New Roman"/>
                <w:b/>
              </w:rPr>
              <w:t>:</w:t>
            </w:r>
            <w:r w:rsidR="00D80675" w:rsidRPr="00D83BF3">
              <w:rPr>
                <w:rFonts w:ascii="Times New Roman" w:hAnsi="Times New Roman" w:cs="Times New Roman"/>
              </w:rPr>
              <w:t xml:space="preserve"> </w:t>
            </w:r>
            <w:r w:rsidR="00D80675" w:rsidRPr="00D83BF3">
              <w:rPr>
                <w:rFonts w:ascii="Times New Roman" w:hAnsi="Times New Roman" w:cs="Times New Roman"/>
                <w:b/>
              </w:rPr>
              <w:t xml:space="preserve">PRZEDMIOTY KIERUNKOWE </w:t>
            </w:r>
            <w:r w:rsidR="009946DD" w:rsidRPr="00D83BF3">
              <w:rPr>
                <w:rFonts w:ascii="Times New Roman" w:hAnsi="Times New Roman" w:cs="Times New Roman"/>
                <w:b/>
              </w:rPr>
              <w:t>1</w:t>
            </w:r>
            <w:r w:rsidR="00D80675" w:rsidRPr="00D83BF3">
              <w:rPr>
                <w:rFonts w:ascii="Times New Roman" w:hAnsi="Times New Roman" w:cs="Times New Roman"/>
                <w:b/>
              </w:rPr>
              <w:t>- PRAKTYCZNA NAUKA JĘZYKA ANGIELSKIEGO</w:t>
            </w:r>
          </w:p>
          <w:p w14:paraId="2A0A3C0D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6EBFE8A6" w14:textId="77777777" w:rsidTr="007A4A0E">
        <w:trPr>
          <w:trHeight w:val="75"/>
        </w:trPr>
        <w:tc>
          <w:tcPr>
            <w:tcW w:w="2854" w:type="dxa"/>
            <w:gridSpan w:val="2"/>
          </w:tcPr>
          <w:p w14:paraId="72B5C54C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25EE72D" w14:textId="77777777" w:rsidR="00A35869" w:rsidRPr="00D83BF3" w:rsidRDefault="00A35869" w:rsidP="005E1132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4DD778D9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E43EBF4" w14:textId="77777777" w:rsidR="00A35869" w:rsidRPr="00D83BF3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648A2EFC" w14:textId="77777777" w:rsidTr="007A4A0E">
        <w:trPr>
          <w:trHeight w:val="75"/>
        </w:trPr>
        <w:tc>
          <w:tcPr>
            <w:tcW w:w="1558" w:type="dxa"/>
          </w:tcPr>
          <w:p w14:paraId="534D0F8E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4E5AA01D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5BD5719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4BC31666" w14:textId="77777777" w:rsidR="00D80675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EUK6_W3,</w:t>
            </w:r>
          </w:p>
          <w:p w14:paraId="163F295D" w14:textId="77777777" w:rsidR="00A35869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893" w:type="dxa"/>
            <w:vMerge w:val="restart"/>
          </w:tcPr>
          <w:p w14:paraId="10229441" w14:textId="70BEA265" w:rsidR="00A35869" w:rsidRPr="00D83BF3" w:rsidRDefault="00D80675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Poszerzenie  znajomości języka angielskiego z  zakresu</w:t>
            </w:r>
            <w:r w:rsidR="009946DD" w:rsidRPr="00D83BF3">
              <w:rPr>
                <w:rFonts w:ascii="Times New Roman" w:hAnsi="Times New Roman" w:cs="Times New Roman"/>
              </w:rPr>
              <w:t xml:space="preserve"> gramatyki</w:t>
            </w:r>
            <w:r w:rsidRPr="00D83BF3">
              <w:rPr>
                <w:rFonts w:ascii="Times New Roman" w:hAnsi="Times New Roman" w:cs="Times New Roman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D83BF3">
              <w:rPr>
                <w:rFonts w:ascii="Times New Roman" w:hAnsi="Times New Roman" w:cs="Times New Roman"/>
              </w:rPr>
              <w:t>maili, blogów,</w:t>
            </w:r>
            <w:r w:rsidRPr="00D83BF3">
              <w:rPr>
                <w:rFonts w:ascii="Times New Roman" w:hAnsi="Times New Roman" w:cs="Times New Roman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D83BF3" w:rsidRDefault="001A544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71637174" w14:textId="77777777" w:rsidTr="007A4A0E">
        <w:trPr>
          <w:trHeight w:val="75"/>
        </w:trPr>
        <w:tc>
          <w:tcPr>
            <w:tcW w:w="1558" w:type="dxa"/>
          </w:tcPr>
          <w:p w14:paraId="24395D5A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47BF1D70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9D92011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69AFDF8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EUK6_U1,</w:t>
            </w:r>
          </w:p>
          <w:p w14:paraId="1B1E1B9A" w14:textId="77777777" w:rsidR="00A35869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93" w:type="dxa"/>
            <w:vMerge/>
          </w:tcPr>
          <w:p w14:paraId="6D159E36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D83BF3" w14:paraId="0DEC7574" w14:textId="77777777" w:rsidTr="007A4A0E">
        <w:trPr>
          <w:trHeight w:val="75"/>
        </w:trPr>
        <w:tc>
          <w:tcPr>
            <w:tcW w:w="1558" w:type="dxa"/>
          </w:tcPr>
          <w:p w14:paraId="0F046874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3727E09D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FE0C2E7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3CA1BF8E" w14:textId="77777777" w:rsidR="00A35869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893" w:type="dxa"/>
            <w:vMerge/>
          </w:tcPr>
          <w:p w14:paraId="243E87CC" w14:textId="77777777" w:rsidR="00A35869" w:rsidRPr="00D83BF3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D83BF3" w:rsidRDefault="00E419AD" w:rsidP="0032501A">
            <w:pPr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2</w:t>
            </w:r>
            <w:r w:rsidRPr="00D83BF3">
              <w:rPr>
                <w:rFonts w:ascii="Times New Roman" w:hAnsi="Times New Roman" w:cs="Times New Roman"/>
                <w:b/>
              </w:rPr>
              <w:t>: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Pr="00D83BF3">
              <w:rPr>
                <w:rFonts w:ascii="Times New Roman" w:hAnsi="Times New Roman" w:cs="Times New Roman"/>
                <w:b/>
              </w:rPr>
              <w:t xml:space="preserve">PRZEDMIOTY KIERUNKOWE </w:t>
            </w:r>
            <w:r w:rsidR="009946DD" w:rsidRPr="00D83BF3">
              <w:rPr>
                <w:rFonts w:ascii="Times New Roman" w:hAnsi="Times New Roman" w:cs="Times New Roman"/>
                <w:b/>
              </w:rPr>
              <w:t xml:space="preserve"> 2</w:t>
            </w:r>
            <w:r w:rsidRPr="00D83BF3">
              <w:rPr>
                <w:rFonts w:ascii="Times New Roman" w:hAnsi="Times New Roman" w:cs="Times New Roman"/>
                <w:b/>
              </w:rPr>
              <w:t>– NAUKA O JĘZYKU</w:t>
            </w:r>
          </w:p>
          <w:p w14:paraId="391C12DB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1457A74C" w14:textId="77777777" w:rsidTr="007A4A0E">
        <w:trPr>
          <w:trHeight w:val="75"/>
        </w:trPr>
        <w:tc>
          <w:tcPr>
            <w:tcW w:w="2854" w:type="dxa"/>
            <w:gridSpan w:val="2"/>
          </w:tcPr>
          <w:p w14:paraId="3D8C5CB5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CCD4DD7" w14:textId="77777777" w:rsidR="00E419AD" w:rsidRPr="00D83BF3" w:rsidRDefault="00E419AD" w:rsidP="001A5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7B3012E2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E5169E0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4B2F6367" w14:textId="77777777" w:rsidTr="007A4A0E">
        <w:trPr>
          <w:trHeight w:val="75"/>
        </w:trPr>
        <w:tc>
          <w:tcPr>
            <w:tcW w:w="1558" w:type="dxa"/>
          </w:tcPr>
          <w:p w14:paraId="01B9B7E6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4CD0A94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BF9ED04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3E06B175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</w:t>
            </w:r>
          </w:p>
          <w:p w14:paraId="21D2AAD9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893" w:type="dxa"/>
            <w:vMerge w:val="restart"/>
          </w:tcPr>
          <w:p w14:paraId="29F11C67" w14:textId="3F26302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Zapoznanie z budową języka od strony morfologicznej i gramatycznej; przyswojenie pojęć z zakresu językoznawstwa, morfologia, składnia, semantyka, leksykalne relacje semantyczne; rozbudowanie wiedzy z zakresu gramatyki porównawczej języka polskiego i angielskiego; omówienie zróżnicowania języka; omówienie języka standardowego i </w:t>
            </w:r>
            <w:r w:rsidRPr="00D83BF3">
              <w:rPr>
                <w:rFonts w:ascii="Times New Roman" w:hAnsi="Times New Roman" w:cs="Times New Roman"/>
              </w:rPr>
              <w:lastRenderedPageBreak/>
              <w:t>różnych rodzajów dialektów; opisanie historycznego, geograficznego i społecznego zróżnicowania języka</w:t>
            </w:r>
          </w:p>
          <w:p w14:paraId="21DB5F88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7EC9C26" w14:textId="77777777" w:rsidR="00F63C63" w:rsidRPr="00D83BF3" w:rsidRDefault="00F63C63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5BB3C4DF" w14:textId="77777777" w:rsidTr="007A4A0E">
        <w:trPr>
          <w:trHeight w:val="75"/>
        </w:trPr>
        <w:tc>
          <w:tcPr>
            <w:tcW w:w="1558" w:type="dxa"/>
          </w:tcPr>
          <w:p w14:paraId="74053B29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07BB7E72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3EEE9A4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62A17ED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93" w:type="dxa"/>
            <w:vMerge/>
          </w:tcPr>
          <w:p w14:paraId="688BF145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6ABEE244" w14:textId="77777777" w:rsidTr="007A4A0E">
        <w:trPr>
          <w:trHeight w:val="75"/>
        </w:trPr>
        <w:tc>
          <w:tcPr>
            <w:tcW w:w="1558" w:type="dxa"/>
          </w:tcPr>
          <w:p w14:paraId="1A9492EE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lastRenderedPageBreak/>
              <w:t xml:space="preserve">Kompetencje </w:t>
            </w:r>
          </w:p>
          <w:p w14:paraId="50D567DC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25FE53FE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28E8EE6C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893" w:type="dxa"/>
            <w:vMerge/>
          </w:tcPr>
          <w:p w14:paraId="0B0F731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D83BF3" w:rsidRDefault="00E419AD" w:rsidP="0032501A">
            <w:pPr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3</w:t>
            </w:r>
            <w:r w:rsidRPr="00D83BF3">
              <w:rPr>
                <w:rFonts w:ascii="Times New Roman" w:hAnsi="Times New Roman" w:cs="Times New Roman"/>
                <w:b/>
              </w:rPr>
              <w:t>: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Pr="00D83BF3">
              <w:rPr>
                <w:rFonts w:ascii="Times New Roman" w:hAnsi="Times New Roman" w:cs="Times New Roman"/>
                <w:b/>
              </w:rPr>
              <w:t>PRZEDMIOTY KIERUNKOWE</w:t>
            </w:r>
            <w:r w:rsidR="009946DD" w:rsidRPr="00D83BF3">
              <w:rPr>
                <w:rFonts w:ascii="Times New Roman" w:hAnsi="Times New Roman" w:cs="Times New Roman"/>
                <w:b/>
              </w:rPr>
              <w:t xml:space="preserve"> 3 </w:t>
            </w:r>
            <w:r w:rsidRPr="00D83BF3">
              <w:rPr>
                <w:rFonts w:ascii="Times New Roman" w:hAnsi="Times New Roman" w:cs="Times New Roman"/>
                <w:b/>
              </w:rPr>
              <w:t>-NAUKA O HISTORII, LITERATURZE I KULTURZE</w:t>
            </w:r>
          </w:p>
        </w:tc>
      </w:tr>
      <w:tr w:rsidR="00E419AD" w:rsidRPr="00D83BF3" w14:paraId="131CCB60" w14:textId="77777777" w:rsidTr="007A4A0E">
        <w:trPr>
          <w:trHeight w:val="880"/>
        </w:trPr>
        <w:tc>
          <w:tcPr>
            <w:tcW w:w="2854" w:type="dxa"/>
            <w:gridSpan w:val="2"/>
          </w:tcPr>
          <w:p w14:paraId="7375172B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E06BC90" w14:textId="77777777" w:rsidR="00E419AD" w:rsidRPr="00D83BF3" w:rsidRDefault="00E419AD" w:rsidP="005E1132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137CC88A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5262316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32053790" w14:textId="77777777" w:rsidTr="007A4A0E">
        <w:trPr>
          <w:trHeight w:val="75"/>
        </w:trPr>
        <w:tc>
          <w:tcPr>
            <w:tcW w:w="1558" w:type="dxa"/>
          </w:tcPr>
          <w:p w14:paraId="52B2E72F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345BD09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15DF484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4C7A469E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EUK6_W1,</w:t>
            </w:r>
          </w:p>
          <w:p w14:paraId="09F3ED0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93" w:type="dxa"/>
            <w:vMerge w:val="restart"/>
          </w:tcPr>
          <w:p w14:paraId="6DD7C50E" w14:textId="77777777" w:rsidR="00E419AD" w:rsidRPr="00D83BF3" w:rsidRDefault="00E419AD" w:rsidP="00E419AD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UK i USA , problemami społecznymi, sądownictwem, religią i edukacją;</w:t>
            </w:r>
          </w:p>
          <w:p w14:paraId="102109EC" w14:textId="77777777" w:rsidR="00E419AD" w:rsidRPr="00D83BF3" w:rsidRDefault="00E419AD" w:rsidP="00E419AD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powieściopisarze i poeci</w:t>
            </w:r>
          </w:p>
          <w:p w14:paraId="09AFA2CD" w14:textId="54B07262" w:rsidR="0011441D" w:rsidRPr="00D83BF3" w:rsidRDefault="0011441D" w:rsidP="00E419AD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02DB3AD3" w14:textId="77777777" w:rsidTr="007A4A0E">
        <w:trPr>
          <w:trHeight w:val="75"/>
        </w:trPr>
        <w:tc>
          <w:tcPr>
            <w:tcW w:w="1558" w:type="dxa"/>
          </w:tcPr>
          <w:p w14:paraId="0D3165C8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3B1A74A9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0FA4A6B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1D05A83D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93" w:type="dxa"/>
            <w:vMerge/>
          </w:tcPr>
          <w:p w14:paraId="7D13FCEE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02CFE33F" w14:textId="77777777" w:rsidTr="007A4A0E">
        <w:trPr>
          <w:trHeight w:val="75"/>
        </w:trPr>
        <w:tc>
          <w:tcPr>
            <w:tcW w:w="1558" w:type="dxa"/>
          </w:tcPr>
          <w:p w14:paraId="2F6C725E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6E6C3F1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9BD3603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7ACDF737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EUK6_KS1</w:t>
            </w:r>
          </w:p>
          <w:p w14:paraId="4A91E8EC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893" w:type="dxa"/>
            <w:vMerge/>
          </w:tcPr>
          <w:p w14:paraId="5AA18DF5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D83BF3" w:rsidRDefault="00E419AD" w:rsidP="0032501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4</w:t>
            </w:r>
            <w:r w:rsidRPr="00D83BF3">
              <w:rPr>
                <w:rFonts w:ascii="Times New Roman" w:hAnsi="Times New Roman" w:cs="Times New Roman"/>
                <w:b/>
              </w:rPr>
              <w:t>: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PRZEDMIOTY SPECJALIZACJI </w:t>
            </w:r>
            <w:r w:rsidR="009946DD" w:rsidRPr="00D83BF3">
              <w:rPr>
                <w:rFonts w:ascii="Times New Roman" w:hAnsi="Times New Roman" w:cs="Times New Roman"/>
                <w:b/>
              </w:rPr>
              <w:t>–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</w:t>
            </w:r>
            <w:r w:rsidR="009946DD" w:rsidRPr="00D83BF3">
              <w:rPr>
                <w:rFonts w:ascii="Times New Roman" w:hAnsi="Times New Roman" w:cs="Times New Roman"/>
                <w:b/>
              </w:rPr>
              <w:t xml:space="preserve">język angielski w biznesie 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</w:t>
            </w:r>
            <w:r w:rsidR="0032501A" w:rsidRPr="00D83BF3">
              <w:rPr>
                <w:rFonts w:ascii="Times New Roman" w:hAnsi="Times New Roman" w:cs="Times New Roman"/>
                <w:b/>
                <w:u w:val="single"/>
              </w:rPr>
              <w:t>ENGLISH IN BUSINESS</w:t>
            </w:r>
          </w:p>
          <w:p w14:paraId="4A64B868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D83BF3" w14:paraId="372BC1EB" w14:textId="77777777" w:rsidTr="007A4A0E">
        <w:trPr>
          <w:trHeight w:val="823"/>
        </w:trPr>
        <w:tc>
          <w:tcPr>
            <w:tcW w:w="2854" w:type="dxa"/>
            <w:gridSpan w:val="2"/>
          </w:tcPr>
          <w:p w14:paraId="37A08A4D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4E67195" w14:textId="77777777" w:rsidR="00E419AD" w:rsidRPr="00D83BF3" w:rsidRDefault="00E419AD" w:rsidP="005E1132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93" w:type="dxa"/>
          </w:tcPr>
          <w:p w14:paraId="37A03127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78A7EB6" w14:textId="77777777" w:rsidR="00E419AD" w:rsidRPr="00D83BF3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014E56C1" w14:textId="77777777" w:rsidTr="007A4A0E">
        <w:trPr>
          <w:trHeight w:val="75"/>
        </w:trPr>
        <w:tc>
          <w:tcPr>
            <w:tcW w:w="1558" w:type="dxa"/>
          </w:tcPr>
          <w:p w14:paraId="644134CB" w14:textId="77777777" w:rsidR="0011441D" w:rsidRPr="00D83BF3" w:rsidRDefault="0011441D" w:rsidP="0032501A">
            <w:pPr>
              <w:rPr>
                <w:rFonts w:ascii="Times New Roman" w:hAnsi="Times New Roman" w:cs="Times New Roman"/>
              </w:rPr>
            </w:pPr>
          </w:p>
          <w:p w14:paraId="24BB17E2" w14:textId="5E8660EC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389005D4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83C6FDC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119BF63C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EUK6_W2,</w:t>
            </w:r>
          </w:p>
          <w:p w14:paraId="27420ED3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EUK6_W4,</w:t>
            </w:r>
          </w:p>
          <w:p w14:paraId="2C3F82E1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893" w:type="dxa"/>
            <w:vMerge w:val="restart"/>
          </w:tcPr>
          <w:p w14:paraId="1049E7A7" w14:textId="77777777" w:rsidR="0011441D" w:rsidRPr="00D83BF3" w:rsidRDefault="0011441D" w:rsidP="0032501A">
            <w:pPr>
              <w:rPr>
                <w:rFonts w:ascii="Times New Roman" w:hAnsi="Times New Roman" w:cs="Times New Roman"/>
              </w:rPr>
            </w:pPr>
          </w:p>
          <w:p w14:paraId="1B8CBD7E" w14:textId="349341A3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D83BF3">
              <w:rPr>
                <w:rFonts w:ascii="Times New Roman" w:hAnsi="Times New Roman" w:cs="Times New Roman"/>
              </w:rPr>
              <w:t xml:space="preserve">, zapoznanie z </w:t>
            </w:r>
            <w:r w:rsidR="00DF254C" w:rsidRPr="00D83BF3">
              <w:rPr>
                <w:rFonts w:ascii="Times New Roman" w:hAnsi="Times New Roman" w:cs="Times New Roman"/>
              </w:rPr>
              <w:t xml:space="preserve">podstawami marketingu i cechami reklamy i </w:t>
            </w:r>
            <w:r w:rsidR="00DF254C" w:rsidRPr="00D83BF3">
              <w:rPr>
                <w:rFonts w:ascii="Times New Roman" w:hAnsi="Times New Roman" w:cs="Times New Roman"/>
                <w:i/>
                <w:iCs/>
              </w:rPr>
              <w:t>public relations</w:t>
            </w:r>
            <w:r w:rsidR="00DF254C" w:rsidRPr="00D83BF3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2501A" w:rsidRPr="00D83BF3" w14:paraId="552A1A43" w14:textId="77777777" w:rsidTr="007A4A0E">
        <w:trPr>
          <w:trHeight w:val="567"/>
        </w:trPr>
        <w:tc>
          <w:tcPr>
            <w:tcW w:w="1558" w:type="dxa"/>
          </w:tcPr>
          <w:p w14:paraId="3562E4A2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2DE9EF6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290F09F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0D6BC6D3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EUK6_U3,</w:t>
            </w:r>
          </w:p>
          <w:p w14:paraId="7AB755EE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93" w:type="dxa"/>
            <w:vMerge/>
          </w:tcPr>
          <w:p w14:paraId="66689507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15183F12" w14:textId="77777777" w:rsidTr="007A4A0E">
        <w:trPr>
          <w:trHeight w:val="75"/>
        </w:trPr>
        <w:tc>
          <w:tcPr>
            <w:tcW w:w="1558" w:type="dxa"/>
          </w:tcPr>
          <w:p w14:paraId="4B3E6BAF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34B5EF44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2A8E39D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</w:tcPr>
          <w:p w14:paraId="6430C4B1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EUK6_KS3,</w:t>
            </w:r>
          </w:p>
          <w:p w14:paraId="3DF69F28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893" w:type="dxa"/>
            <w:vMerge/>
          </w:tcPr>
          <w:p w14:paraId="394487BD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</w:tbl>
    <w:p w14:paraId="5E384E1C" w14:textId="7E48B88C" w:rsidR="00E419AD" w:rsidRPr="00D83BF3" w:rsidRDefault="00E419AD" w:rsidP="00E419AD">
      <w:pPr>
        <w:rPr>
          <w:rFonts w:ascii="Times New Roman" w:hAnsi="Times New Roman" w:cs="Times New Roman"/>
        </w:rPr>
      </w:pPr>
    </w:p>
    <w:p w14:paraId="46DCCC9E" w14:textId="77777777" w:rsidR="0011441D" w:rsidRPr="00D83BF3" w:rsidRDefault="0011441D" w:rsidP="00E419AD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8"/>
        <w:gridCol w:w="1261"/>
        <w:gridCol w:w="73"/>
        <w:gridCol w:w="6459"/>
      </w:tblGrid>
      <w:tr w:rsidR="00E419AD" w:rsidRPr="00D83BF3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5</w:t>
            </w:r>
            <w:r w:rsidRPr="00D83BF3">
              <w:rPr>
                <w:rFonts w:ascii="Times New Roman" w:hAnsi="Times New Roman" w:cs="Times New Roman"/>
                <w:b/>
              </w:rPr>
              <w:t>: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="0032501A" w:rsidRPr="00D83BF3">
              <w:rPr>
                <w:rFonts w:ascii="Times New Roman" w:hAnsi="Times New Roman" w:cs="Times New Roman"/>
                <w:b/>
              </w:rPr>
              <w:t>PRZEDMIOTY SPECJALIZACJI</w:t>
            </w:r>
            <w:r w:rsidR="00DF254C" w:rsidRPr="00D83BF3">
              <w:rPr>
                <w:rFonts w:ascii="Times New Roman" w:hAnsi="Times New Roman" w:cs="Times New Roman"/>
                <w:b/>
              </w:rPr>
              <w:t xml:space="preserve"> 5</w:t>
            </w:r>
            <w:r w:rsidR="0032501A" w:rsidRPr="00D83BF3">
              <w:rPr>
                <w:rFonts w:ascii="Times New Roman" w:hAnsi="Times New Roman" w:cs="Times New Roman"/>
                <w:b/>
              </w:rPr>
              <w:t xml:space="preserve"> – </w:t>
            </w:r>
            <w:r w:rsidR="00DF254C" w:rsidRPr="00D83BF3">
              <w:rPr>
                <w:rFonts w:ascii="Times New Roman" w:hAnsi="Times New Roman" w:cs="Times New Roman"/>
                <w:b/>
              </w:rPr>
              <w:t>tłumaczeniowa język angielski i język polski E</w:t>
            </w:r>
            <w:r w:rsidR="0032501A" w:rsidRPr="00D83BF3">
              <w:rPr>
                <w:rFonts w:ascii="Times New Roman" w:hAnsi="Times New Roman" w:cs="Times New Roman"/>
                <w:b/>
                <w:u w:val="single"/>
              </w:rPr>
              <w:t>NGLISH/POLISH</w:t>
            </w:r>
            <w:r w:rsidR="00DF254C" w:rsidRPr="00D83BF3">
              <w:rPr>
                <w:rFonts w:ascii="Times New Roman" w:hAnsi="Times New Roman" w:cs="Times New Roman"/>
                <w:b/>
                <w:u w:val="single"/>
              </w:rPr>
              <w:t xml:space="preserve"> AND </w:t>
            </w:r>
            <w:r w:rsidR="0032501A" w:rsidRPr="00D83BF3">
              <w:rPr>
                <w:rFonts w:ascii="Times New Roman" w:hAnsi="Times New Roman" w:cs="Times New Roman"/>
                <w:b/>
                <w:u w:val="single"/>
              </w:rPr>
              <w:t>POLISH/ENGLISH   TRANSLATION</w:t>
            </w:r>
          </w:p>
        </w:tc>
      </w:tr>
      <w:tr w:rsidR="0032501A" w:rsidRPr="00D83BF3" w14:paraId="4CF84358" w14:textId="77777777" w:rsidTr="005E4258">
        <w:trPr>
          <w:trHeight w:val="655"/>
        </w:trPr>
        <w:tc>
          <w:tcPr>
            <w:tcW w:w="2855" w:type="dxa"/>
            <w:gridSpan w:val="3"/>
          </w:tcPr>
          <w:p w14:paraId="64E31677" w14:textId="77777777" w:rsidR="00E419AD" w:rsidRPr="00D83BF3" w:rsidRDefault="00E419AD" w:rsidP="001A544D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  <w:r w:rsidR="001A544D" w:rsidRPr="00D83BF3">
              <w:rPr>
                <w:rFonts w:ascii="Times New Roman" w:hAnsi="Times New Roman" w:cs="Times New Roman"/>
                <w:b/>
              </w:rPr>
              <w:t>p</w:t>
            </w:r>
            <w:r w:rsidRPr="00D83BF3">
              <w:rPr>
                <w:rFonts w:ascii="Times New Roman" w:hAnsi="Times New Roman" w:cs="Times New Roman"/>
                <w:b/>
              </w:rPr>
              <w:t>rzypisane do grupy zajęć</w:t>
            </w:r>
          </w:p>
        </w:tc>
        <w:tc>
          <w:tcPr>
            <w:tcW w:w="6496" w:type="dxa"/>
          </w:tcPr>
          <w:p w14:paraId="76E1BC0D" w14:textId="77777777" w:rsidR="00E419AD" w:rsidRPr="00D83BF3" w:rsidRDefault="00E419AD" w:rsidP="001A544D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</w:tc>
      </w:tr>
      <w:tr w:rsidR="0032501A" w:rsidRPr="00D83BF3" w14:paraId="4A81BA47" w14:textId="77777777" w:rsidTr="005E4258">
        <w:trPr>
          <w:trHeight w:val="75"/>
        </w:trPr>
        <w:tc>
          <w:tcPr>
            <w:tcW w:w="1559" w:type="dxa"/>
          </w:tcPr>
          <w:p w14:paraId="6B3C7449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0946154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60A9EE1F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</w:t>
            </w:r>
          </w:p>
          <w:p w14:paraId="78DA3069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EUK6_W4,</w:t>
            </w:r>
          </w:p>
          <w:p w14:paraId="65802CCB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496" w:type="dxa"/>
            <w:vMerge w:val="restart"/>
          </w:tcPr>
          <w:p w14:paraId="2FBEEC73" w14:textId="6896305B" w:rsidR="005E1132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zastosowaniu </w:t>
            </w:r>
            <w:proofErr w:type="spellStart"/>
            <w:r w:rsidRPr="00D83BF3">
              <w:rPr>
                <w:rFonts w:ascii="Times New Roman" w:hAnsi="Times New Roman" w:cs="Times New Roman"/>
              </w:rPr>
              <w:t>CATtools</w:t>
            </w:r>
            <w:proofErr w:type="spellEnd"/>
            <w:r w:rsidRPr="00D83BF3">
              <w:rPr>
                <w:rFonts w:ascii="Times New Roman" w:hAnsi="Times New Roman" w:cs="Times New Roman"/>
              </w:rPr>
              <w:t xml:space="preserve">; </w:t>
            </w:r>
            <w:r w:rsidR="00DF254C" w:rsidRPr="00D83BF3">
              <w:rPr>
                <w:rFonts w:ascii="Times New Roman" w:hAnsi="Times New Roman" w:cs="Times New Roman"/>
              </w:rPr>
              <w:t xml:space="preserve">zapoznanie z zarządzaniem w firmie tłumaczeniowej, </w:t>
            </w:r>
            <w:r w:rsidRPr="00D83BF3">
              <w:rPr>
                <w:rFonts w:ascii="Times New Roman" w:hAnsi="Times New Roman" w:cs="Times New Roman"/>
              </w:rPr>
              <w:t>zapoznanie ze specyfiką tłumaczenia filmowego</w:t>
            </w:r>
            <w:r w:rsidR="00DF254C" w:rsidRPr="00D83BF3">
              <w:rPr>
                <w:rFonts w:ascii="Times New Roman" w:hAnsi="Times New Roman" w:cs="Times New Roman"/>
              </w:rPr>
              <w:t>.</w:t>
            </w:r>
          </w:p>
        </w:tc>
      </w:tr>
      <w:tr w:rsidR="0032501A" w:rsidRPr="00D83BF3" w14:paraId="42745837" w14:textId="77777777" w:rsidTr="005E4258">
        <w:trPr>
          <w:trHeight w:val="75"/>
        </w:trPr>
        <w:tc>
          <w:tcPr>
            <w:tcW w:w="1559" w:type="dxa"/>
          </w:tcPr>
          <w:p w14:paraId="6DD4045A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79B7EF05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20599C9D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EUK6_U3,</w:t>
            </w:r>
          </w:p>
          <w:p w14:paraId="4AA67EAD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496" w:type="dxa"/>
            <w:vMerge/>
          </w:tcPr>
          <w:p w14:paraId="7056868A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D83BF3" w14:paraId="069C23B2" w14:textId="77777777" w:rsidTr="005E4258">
        <w:trPr>
          <w:trHeight w:val="75"/>
        </w:trPr>
        <w:tc>
          <w:tcPr>
            <w:tcW w:w="1559" w:type="dxa"/>
          </w:tcPr>
          <w:p w14:paraId="04690808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4C65CA69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812FE20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EUK6_KS3,</w:t>
            </w:r>
          </w:p>
          <w:p w14:paraId="616038C4" w14:textId="77777777" w:rsidR="00E419AD" w:rsidRPr="00D83BF3" w:rsidRDefault="0032501A" w:rsidP="0032501A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96" w:type="dxa"/>
            <w:vMerge/>
          </w:tcPr>
          <w:p w14:paraId="436EA426" w14:textId="77777777" w:rsidR="00E419AD" w:rsidRPr="00D83BF3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D83BF3" w14:paraId="141DAE56" w14:textId="77777777" w:rsidTr="005E4258">
        <w:trPr>
          <w:trHeight w:val="75"/>
        </w:trPr>
        <w:tc>
          <w:tcPr>
            <w:tcW w:w="1559" w:type="dxa"/>
          </w:tcPr>
          <w:p w14:paraId="48196DE4" w14:textId="77777777" w:rsidR="005E4258" w:rsidRPr="00D83BF3" w:rsidRDefault="005E4258" w:rsidP="0032501A">
            <w:pPr>
              <w:rPr>
                <w:rFonts w:ascii="Times New Roman" w:hAnsi="Times New Roman" w:cs="Times New Roman"/>
              </w:rPr>
            </w:pPr>
          </w:p>
          <w:p w14:paraId="57B0B15B" w14:textId="77777777" w:rsidR="005E4258" w:rsidRPr="00D83BF3" w:rsidRDefault="005E4258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3090E566" w14:textId="77777777" w:rsidR="005E4258" w:rsidRPr="00D83BF3" w:rsidRDefault="005E4258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6" w:type="dxa"/>
          </w:tcPr>
          <w:p w14:paraId="41BD3EC4" w14:textId="77777777" w:rsidR="005E4258" w:rsidRPr="00D83BF3" w:rsidRDefault="005E4258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D83BF3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61BB8C85" w14:textId="36D33DC6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Grupa zajęć 6:</w:t>
            </w:r>
            <w:r w:rsidRPr="00D83BF3">
              <w:rPr>
                <w:rFonts w:ascii="Times New Roman" w:hAnsi="Times New Roman" w:cs="Times New Roman"/>
              </w:rPr>
              <w:t xml:space="preserve"> </w:t>
            </w:r>
            <w:r w:rsidRPr="00D83BF3">
              <w:rPr>
                <w:rFonts w:ascii="Times New Roman" w:hAnsi="Times New Roman" w:cs="Times New Roman"/>
                <w:b/>
              </w:rPr>
              <w:t>PRZEDMIOTY SPECJALIZACJI  – komunikacja międzykulturowa i media  E</w:t>
            </w:r>
            <w:r w:rsidRPr="00D83BF3">
              <w:rPr>
                <w:rFonts w:ascii="Times New Roman" w:hAnsi="Times New Roman" w:cs="Times New Roman"/>
                <w:b/>
                <w:u w:val="single"/>
              </w:rPr>
              <w:t>NGLISHIN INTERCULTURAL COMMUNICATION AND MEDIA</w:t>
            </w:r>
          </w:p>
        </w:tc>
      </w:tr>
      <w:tr w:rsidR="005E4258" w:rsidRPr="00D83BF3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4FDA89C8" w14:textId="32234999" w:rsidR="005E4258" w:rsidRPr="00D83BF3" w:rsidRDefault="005E4258" w:rsidP="005E4258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6569" w:type="dxa"/>
            <w:gridSpan w:val="2"/>
          </w:tcPr>
          <w:p w14:paraId="159A748E" w14:textId="0ECB4C46" w:rsidR="005E4258" w:rsidRPr="00D83BF3" w:rsidRDefault="005E4258" w:rsidP="005E4258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</w:tc>
      </w:tr>
      <w:tr w:rsidR="005E4258" w:rsidRPr="00D83BF3" w14:paraId="611C4EA3" w14:textId="77777777" w:rsidTr="001A544D">
        <w:trPr>
          <w:trHeight w:val="75"/>
        </w:trPr>
        <w:tc>
          <w:tcPr>
            <w:tcW w:w="1559" w:type="dxa"/>
          </w:tcPr>
          <w:p w14:paraId="2839DD2B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Wiedza</w:t>
            </w:r>
          </w:p>
          <w:p w14:paraId="4EE675E4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615BFF64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564B7821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EUK6_W2</w:t>
            </w:r>
          </w:p>
          <w:p w14:paraId="284C7F41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EUK6_W4,</w:t>
            </w:r>
          </w:p>
          <w:p w14:paraId="351025AC" w14:textId="19BA9E5B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5F7C878E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Zapoznanie z podstawowymi zagadnieniami </w:t>
            </w:r>
            <w:proofErr w:type="spellStart"/>
            <w:r w:rsidRPr="00D83BF3">
              <w:rPr>
                <w:rFonts w:ascii="Times New Roman" w:hAnsi="Times New Roman" w:cs="Times New Roman"/>
              </w:rPr>
              <w:t>medioznawstwa</w:t>
            </w:r>
            <w:proofErr w:type="spellEnd"/>
            <w:r w:rsidR="00AE5942" w:rsidRPr="00D83BF3">
              <w:rPr>
                <w:rFonts w:ascii="Times New Roman" w:hAnsi="Times New Roman" w:cs="Times New Roman"/>
              </w:rPr>
              <w:t xml:space="preserve"> i </w:t>
            </w:r>
            <w:r w:rsidRPr="00D83BF3">
              <w:rPr>
                <w:rFonts w:ascii="Times New Roman" w:hAnsi="Times New Roman" w:cs="Times New Roman"/>
              </w:rPr>
              <w:t>pracy w mediach i filmie. Wprowadzenie do zagadnień z zakresu studiów o kulturz</w:t>
            </w:r>
            <w:r w:rsidR="00AE5942" w:rsidRPr="00D83BF3">
              <w:rPr>
                <w:rFonts w:ascii="Times New Roman" w:hAnsi="Times New Roman" w:cs="Times New Roman"/>
              </w:rPr>
              <w:t>e, zapoznanie z obrazem współczesnego globalnego społeczeństwa, omówienie złożoności etnicznej i kulturowej świata. Omówienie roli mediów społecznościowych w komunikacji międzykulturowej a także zagadnień prawnych dotyczących mediów. Zapoznanie z komunikacyjnymi funkcjami języka angielskiego.</w:t>
            </w:r>
          </w:p>
        </w:tc>
      </w:tr>
      <w:tr w:rsidR="005E4258" w:rsidRPr="00D83BF3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59545857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13CDE3B1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5CA4A7DC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EUK6_U2</w:t>
            </w:r>
          </w:p>
          <w:p w14:paraId="33C8835B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D83BF3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 xml:space="preserve">Kompetencje </w:t>
            </w:r>
          </w:p>
          <w:p w14:paraId="1A5EA75F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3C47A94D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2436B4E2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EUK6_U2</w:t>
            </w:r>
          </w:p>
          <w:p w14:paraId="61C607A2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5E4258" w:rsidRPr="00D83BF3" w:rsidRDefault="005E4258" w:rsidP="005E4258">
            <w:pPr>
              <w:rPr>
                <w:rFonts w:ascii="Times New Roman" w:hAnsi="Times New Roman" w:cs="Times New Roman"/>
              </w:rPr>
            </w:pPr>
          </w:p>
        </w:tc>
      </w:tr>
    </w:tbl>
    <w:p w14:paraId="5ABA285B" w14:textId="77777777" w:rsidR="00964590" w:rsidRPr="00D83BF3" w:rsidRDefault="00964590" w:rsidP="00A3586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7"/>
        <w:gridCol w:w="7808"/>
      </w:tblGrid>
      <w:tr w:rsidR="00964590" w:rsidRPr="00D83BF3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D83BF3" w:rsidRDefault="00964590" w:rsidP="0032501A">
            <w:pPr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D83BF3" w:rsidRDefault="00964590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41D28EC" w14:textId="77777777" w:rsidR="00964590" w:rsidRPr="00D83BF3" w:rsidRDefault="00964590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83BF3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D83BF3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67E17C62" w14:textId="77777777" w:rsidR="00964590" w:rsidRPr="00D83BF3" w:rsidRDefault="001A544D" w:rsidP="00AB0004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W</w:t>
            </w:r>
            <w:r w:rsidR="00964590" w:rsidRPr="00D83BF3">
              <w:rPr>
                <w:rFonts w:ascii="Times New Roman" w:hAnsi="Times New Roman" w:cs="Times New Roman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D83BF3" w:rsidRDefault="00343A42" w:rsidP="0032501A">
            <w:pPr>
              <w:rPr>
                <w:rFonts w:ascii="Times New Roman" w:hAnsi="Times New Roman" w:cs="Times New Roman"/>
                <w:caps/>
              </w:rPr>
            </w:pPr>
            <w:r w:rsidRPr="00D83BF3">
              <w:rPr>
                <w:rFonts w:ascii="Times New Roman" w:hAnsi="Times New Roman" w:cs="Times New Roman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D83BF3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D83BF3" w:rsidRDefault="00964590" w:rsidP="00AB0004">
            <w:pPr>
              <w:rPr>
                <w:rFonts w:ascii="Times New Roman" w:hAnsi="Times New Roman" w:cs="Times New Roman"/>
              </w:rPr>
            </w:pPr>
          </w:p>
          <w:p w14:paraId="666803F8" w14:textId="77777777" w:rsidR="00964590" w:rsidRPr="00D83BF3" w:rsidRDefault="00964590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Umiejętności</w:t>
            </w:r>
          </w:p>
          <w:p w14:paraId="3F6D1DEF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8" w:type="dxa"/>
          </w:tcPr>
          <w:p w14:paraId="58222653" w14:textId="77777777" w:rsidR="00AB0004" w:rsidRPr="00D83BF3" w:rsidRDefault="00AB0004" w:rsidP="0032501A">
            <w:pPr>
              <w:rPr>
                <w:rFonts w:ascii="Times New Roman" w:hAnsi="Times New Roman" w:cs="Times New Roman"/>
                <w:smallCaps/>
              </w:rPr>
            </w:pPr>
          </w:p>
          <w:p w14:paraId="3582F7D6" w14:textId="77777777" w:rsidR="00964590" w:rsidRPr="00D83BF3" w:rsidRDefault="00343A42" w:rsidP="00AB0004">
            <w:pPr>
              <w:tabs>
                <w:tab w:val="left" w:pos="497"/>
              </w:tabs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D83BF3" w:rsidRDefault="00DF254C" w:rsidP="00AB0004">
            <w:pPr>
              <w:tabs>
                <w:tab w:val="left" w:pos="497"/>
              </w:tabs>
              <w:rPr>
                <w:rFonts w:ascii="Times New Roman" w:hAnsi="Times New Roman" w:cs="Times New Roman"/>
              </w:rPr>
            </w:pPr>
          </w:p>
        </w:tc>
      </w:tr>
      <w:tr w:rsidR="00964590" w:rsidRPr="00D83BF3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757422F4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036DDBC9" w14:textId="77777777" w:rsidR="00964590" w:rsidRPr="00D83BF3" w:rsidRDefault="00964590" w:rsidP="0032501A">
            <w:pPr>
              <w:jc w:val="center"/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Kompetencje</w:t>
            </w:r>
          </w:p>
          <w:p w14:paraId="28956C49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07680430" w14:textId="77777777" w:rsidR="00964590" w:rsidRPr="00D83BF3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3C756CD8" w14:textId="77777777" w:rsidR="00964590" w:rsidRPr="00D83BF3" w:rsidRDefault="00964590" w:rsidP="001A5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8" w:type="dxa"/>
          </w:tcPr>
          <w:p w14:paraId="7FDD7847" w14:textId="77777777" w:rsidR="00964590" w:rsidRPr="00D83BF3" w:rsidRDefault="00964590" w:rsidP="0032501A">
            <w:pPr>
              <w:rPr>
                <w:rFonts w:ascii="Times New Roman" w:hAnsi="Times New Roman" w:cs="Times New Roman"/>
                <w:smallCaps/>
              </w:rPr>
            </w:pPr>
          </w:p>
          <w:p w14:paraId="6E5C2584" w14:textId="22D9E44F" w:rsidR="00964590" w:rsidRPr="00D83BF3" w:rsidRDefault="00343A42" w:rsidP="00343A42">
            <w:pPr>
              <w:rPr>
                <w:rFonts w:ascii="Times New Roman" w:hAnsi="Times New Roman" w:cs="Times New Roman"/>
              </w:rPr>
            </w:pPr>
            <w:r w:rsidRPr="00D83BF3">
              <w:rPr>
                <w:rFonts w:ascii="Times New Roman" w:hAnsi="Times New Roman" w:cs="Times New Roman"/>
              </w:rPr>
              <w:t>Prezentacje indywidualne z użyciem</w:t>
            </w:r>
            <w:r w:rsidR="000A0B0F" w:rsidRPr="00D83BF3">
              <w:rPr>
                <w:rFonts w:ascii="Times New Roman" w:hAnsi="Times New Roman" w:cs="Times New Roman"/>
              </w:rPr>
              <w:t xml:space="preserve"> IT</w:t>
            </w:r>
            <w:r w:rsidRPr="00D83BF3">
              <w:rPr>
                <w:rFonts w:ascii="Times New Roman" w:hAnsi="Times New Roman" w:cs="Times New Roman"/>
              </w:rPr>
              <w:t xml:space="preserve">, prezentacje  grupowe, opracowanie strony internetowej, udział w dyskusjach i symulacjach negocjacji, </w:t>
            </w:r>
            <w:r w:rsidR="000A0B0F" w:rsidRPr="00D83BF3">
              <w:rPr>
                <w:rFonts w:ascii="Times New Roman" w:hAnsi="Times New Roman" w:cs="Times New Roman"/>
              </w:rPr>
              <w:t>opracowanie redakcyjne tekstów,</w:t>
            </w:r>
            <w:r w:rsidR="00F64CE9" w:rsidRPr="00D83BF3">
              <w:rPr>
                <w:rFonts w:ascii="Times New Roman" w:hAnsi="Times New Roman" w:cs="Times New Roman"/>
              </w:rPr>
              <w:t xml:space="preserve"> </w:t>
            </w:r>
            <w:r w:rsidRPr="00D83BF3">
              <w:rPr>
                <w:rFonts w:ascii="Times New Roman" w:hAnsi="Times New Roman" w:cs="Times New Roman"/>
              </w:rPr>
              <w:t>tłumaczenia, pisanie dłuższych tekstów różnego typu w języku angielskim</w:t>
            </w:r>
          </w:p>
          <w:p w14:paraId="60181E2E" w14:textId="77777777" w:rsidR="00964590" w:rsidRPr="00D83BF3" w:rsidRDefault="00964590" w:rsidP="0032501A">
            <w:pPr>
              <w:rPr>
                <w:rFonts w:ascii="Times New Roman" w:hAnsi="Times New Roman" w:cs="Times New Roman"/>
                <w:smallCaps/>
              </w:rPr>
            </w:pPr>
          </w:p>
        </w:tc>
      </w:tr>
    </w:tbl>
    <w:p w14:paraId="5059C43C" w14:textId="1FA2A9AF" w:rsidR="0011441D" w:rsidRPr="00D83BF3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3E5461B6" w14:textId="4635535E" w:rsidR="0011441D" w:rsidRPr="00D83BF3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06CC053C" w14:textId="77777777" w:rsidR="0011441D" w:rsidRPr="00D83BF3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467B316A" w14:textId="77777777" w:rsidR="0011441D" w:rsidRPr="00D83BF3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sectPr w:rsidR="0011441D" w:rsidRPr="00D83BF3" w:rsidSect="00D83B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818EDF" w14:textId="77777777" w:rsidR="00AA1B7B" w:rsidRDefault="00AA1B7B" w:rsidP="003265D6">
      <w:pPr>
        <w:spacing w:after="0" w:line="240" w:lineRule="auto"/>
      </w:pPr>
      <w:r>
        <w:separator/>
      </w:r>
    </w:p>
  </w:endnote>
  <w:endnote w:type="continuationSeparator" w:id="0">
    <w:p w14:paraId="4E0B03C3" w14:textId="77777777" w:rsidR="00AA1B7B" w:rsidRDefault="00AA1B7B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35A11" w14:textId="77777777" w:rsidR="0031655B" w:rsidRDefault="003165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481761"/>
      <w:docPartObj>
        <w:docPartGallery w:val="Page Numbers (Bottom of Page)"/>
        <w:docPartUnique/>
      </w:docPartObj>
    </w:sdtPr>
    <w:sdtEndPr/>
    <w:sdtContent>
      <w:p w14:paraId="30015AE8" w14:textId="3506D1F2" w:rsidR="0031655B" w:rsidRDefault="0031655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4EF">
          <w:rPr>
            <w:noProof/>
          </w:rPr>
          <w:t>1</w:t>
        </w:r>
        <w:r>
          <w:fldChar w:fldCharType="end"/>
        </w:r>
      </w:p>
    </w:sdtContent>
  </w:sdt>
  <w:p w14:paraId="7AA4F57C" w14:textId="77777777" w:rsidR="0031655B" w:rsidRDefault="003165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16DE3" w14:textId="77777777" w:rsidR="0031655B" w:rsidRDefault="003165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FCFF7" w14:textId="77777777" w:rsidR="00AA1B7B" w:rsidRDefault="00AA1B7B" w:rsidP="003265D6">
      <w:pPr>
        <w:spacing w:after="0" w:line="240" w:lineRule="auto"/>
      </w:pPr>
      <w:r>
        <w:separator/>
      </w:r>
    </w:p>
  </w:footnote>
  <w:footnote w:type="continuationSeparator" w:id="0">
    <w:p w14:paraId="1FBCAA37" w14:textId="77777777" w:rsidR="00AA1B7B" w:rsidRDefault="00AA1B7B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0572B" w14:textId="77777777" w:rsidR="0031655B" w:rsidRDefault="003165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5BDFB" w14:textId="3E615132" w:rsidR="0032501A" w:rsidRDefault="0032501A">
    <w:pPr>
      <w:pStyle w:val="Nagwek"/>
      <w:jc w:val="right"/>
    </w:pPr>
  </w:p>
  <w:p w14:paraId="67461BAD" w14:textId="77777777" w:rsidR="0032501A" w:rsidRDefault="003250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56F7" w14:textId="77777777" w:rsidR="0031655B" w:rsidRDefault="003165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23D2"/>
    <w:rsid w:val="00010F12"/>
    <w:rsid w:val="00021D57"/>
    <w:rsid w:val="00054C86"/>
    <w:rsid w:val="00070DDD"/>
    <w:rsid w:val="00091689"/>
    <w:rsid w:val="000A0B0F"/>
    <w:rsid w:val="000B2C7A"/>
    <w:rsid w:val="000C10EC"/>
    <w:rsid w:val="000C215F"/>
    <w:rsid w:val="0011441D"/>
    <w:rsid w:val="00172FFB"/>
    <w:rsid w:val="00192156"/>
    <w:rsid w:val="001A1304"/>
    <w:rsid w:val="001A544D"/>
    <w:rsid w:val="001E59CF"/>
    <w:rsid w:val="00222143"/>
    <w:rsid w:val="002509CC"/>
    <w:rsid w:val="00264513"/>
    <w:rsid w:val="002B061A"/>
    <w:rsid w:val="002D4243"/>
    <w:rsid w:val="002F7188"/>
    <w:rsid w:val="00310E93"/>
    <w:rsid w:val="0031655B"/>
    <w:rsid w:val="0032501A"/>
    <w:rsid w:val="003265D6"/>
    <w:rsid w:val="003319BB"/>
    <w:rsid w:val="00343A42"/>
    <w:rsid w:val="00344E3C"/>
    <w:rsid w:val="003A3B13"/>
    <w:rsid w:val="003F51EA"/>
    <w:rsid w:val="004604A0"/>
    <w:rsid w:val="00470C7F"/>
    <w:rsid w:val="0047236D"/>
    <w:rsid w:val="00481CB0"/>
    <w:rsid w:val="0048522D"/>
    <w:rsid w:val="004B409E"/>
    <w:rsid w:val="004F5BAC"/>
    <w:rsid w:val="00543391"/>
    <w:rsid w:val="005601A5"/>
    <w:rsid w:val="00593E2A"/>
    <w:rsid w:val="005B0AF9"/>
    <w:rsid w:val="005C24EE"/>
    <w:rsid w:val="005E1132"/>
    <w:rsid w:val="005E3FEA"/>
    <w:rsid w:val="005E4258"/>
    <w:rsid w:val="00630541"/>
    <w:rsid w:val="00693051"/>
    <w:rsid w:val="006B557D"/>
    <w:rsid w:val="006C6D77"/>
    <w:rsid w:val="006E0E90"/>
    <w:rsid w:val="006E2BC6"/>
    <w:rsid w:val="00717195"/>
    <w:rsid w:val="00747271"/>
    <w:rsid w:val="007607AD"/>
    <w:rsid w:val="00762338"/>
    <w:rsid w:val="007A4A0E"/>
    <w:rsid w:val="007B5604"/>
    <w:rsid w:val="007D69DE"/>
    <w:rsid w:val="008030E6"/>
    <w:rsid w:val="00803155"/>
    <w:rsid w:val="00827FCA"/>
    <w:rsid w:val="0085015B"/>
    <w:rsid w:val="008D3009"/>
    <w:rsid w:val="008E691C"/>
    <w:rsid w:val="009435C1"/>
    <w:rsid w:val="00964590"/>
    <w:rsid w:val="00985E32"/>
    <w:rsid w:val="009946DD"/>
    <w:rsid w:val="00A1086F"/>
    <w:rsid w:val="00A35869"/>
    <w:rsid w:val="00A7415C"/>
    <w:rsid w:val="00AA1B7B"/>
    <w:rsid w:val="00AB0004"/>
    <w:rsid w:val="00AE5942"/>
    <w:rsid w:val="00B11E9E"/>
    <w:rsid w:val="00B20A0A"/>
    <w:rsid w:val="00B305AA"/>
    <w:rsid w:val="00B44250"/>
    <w:rsid w:val="00B651B8"/>
    <w:rsid w:val="00B85549"/>
    <w:rsid w:val="00B92DB7"/>
    <w:rsid w:val="00BA4879"/>
    <w:rsid w:val="00BB1B01"/>
    <w:rsid w:val="00BC44C3"/>
    <w:rsid w:val="00BD6695"/>
    <w:rsid w:val="00BE14EF"/>
    <w:rsid w:val="00C06DC9"/>
    <w:rsid w:val="00C65BE9"/>
    <w:rsid w:val="00C67435"/>
    <w:rsid w:val="00C72183"/>
    <w:rsid w:val="00C87120"/>
    <w:rsid w:val="00D22F57"/>
    <w:rsid w:val="00D552CD"/>
    <w:rsid w:val="00D6272B"/>
    <w:rsid w:val="00D762B4"/>
    <w:rsid w:val="00D80675"/>
    <w:rsid w:val="00D8105A"/>
    <w:rsid w:val="00D83BF3"/>
    <w:rsid w:val="00D8729B"/>
    <w:rsid w:val="00DE5F78"/>
    <w:rsid w:val="00DF254C"/>
    <w:rsid w:val="00E12F8A"/>
    <w:rsid w:val="00E419AD"/>
    <w:rsid w:val="00E43A21"/>
    <w:rsid w:val="00E75083"/>
    <w:rsid w:val="00E90BC8"/>
    <w:rsid w:val="00EE5B3F"/>
    <w:rsid w:val="00F0423B"/>
    <w:rsid w:val="00F3386E"/>
    <w:rsid w:val="00F4328C"/>
    <w:rsid w:val="00F63C63"/>
    <w:rsid w:val="00F642EE"/>
    <w:rsid w:val="00F64CE9"/>
    <w:rsid w:val="00F6633D"/>
    <w:rsid w:val="00F8313C"/>
    <w:rsid w:val="00F90387"/>
    <w:rsid w:val="00F91305"/>
    <w:rsid w:val="00F936D9"/>
    <w:rsid w:val="00FA7759"/>
    <w:rsid w:val="00FB60EF"/>
    <w:rsid w:val="00FB7B4E"/>
    <w:rsid w:val="00FC2AD6"/>
    <w:rsid w:val="00FD4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21D9C521-E885-44BB-BE26-A896CA3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46F96-A243-4185-B8F2-F8D6A4C45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2354</Words>
  <Characters>14127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10</cp:revision>
  <dcterms:created xsi:type="dcterms:W3CDTF">2024-05-22T13:12:00Z</dcterms:created>
  <dcterms:modified xsi:type="dcterms:W3CDTF">2024-06-17T13:09:00Z</dcterms:modified>
</cp:coreProperties>
</file>