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BC7205" w14:textId="4F70ACA0" w:rsidR="00C42802" w:rsidRPr="0001179B" w:rsidRDefault="00507965" w:rsidP="00C4280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nr 32</w:t>
      </w:r>
      <w:bookmarkStart w:id="0" w:name="_GoBack"/>
      <w:bookmarkEnd w:id="0"/>
    </w:p>
    <w:p w14:paraId="5C6F102B" w14:textId="184BCAC7" w:rsidR="00862AB7" w:rsidRPr="0001179B" w:rsidRDefault="00C42802" w:rsidP="00392B89">
      <w:pPr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>do uchwały</w:t>
      </w:r>
      <w:r w:rsidR="005226B1" w:rsidRPr="0001179B">
        <w:rPr>
          <w:rFonts w:ascii="Times New Roman" w:hAnsi="Times New Roman" w:cs="Times New Roman"/>
        </w:rPr>
        <w:t xml:space="preserve"> Senatu Krakowskiej Akademii im</w:t>
      </w:r>
      <w:r w:rsidRPr="0001179B">
        <w:rPr>
          <w:rFonts w:ascii="Times New Roman" w:hAnsi="Times New Roman" w:cs="Times New Roman"/>
        </w:rPr>
        <w:t xml:space="preserve">. Andrzeja Frycza Modrzewskiego </w:t>
      </w:r>
      <w:r w:rsidR="00002EB9" w:rsidRPr="0001179B">
        <w:rPr>
          <w:rFonts w:ascii="Times New Roman" w:hAnsi="Times New Roman" w:cs="Times New Roman"/>
        </w:rPr>
        <w:t>Nr …/2024 z </w:t>
      </w:r>
      <w:r w:rsidR="00B8787B" w:rsidRPr="0001179B">
        <w:rPr>
          <w:rFonts w:ascii="Times New Roman" w:hAnsi="Times New Roman" w:cs="Times New Roman"/>
        </w:rPr>
        <w:t>dnia 19 czerwca 2024 r.</w:t>
      </w:r>
    </w:p>
    <w:p w14:paraId="2BCC201B" w14:textId="77777777" w:rsidR="009852B9" w:rsidRPr="0001179B" w:rsidRDefault="009852B9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943"/>
        <w:gridCol w:w="6379"/>
      </w:tblGrid>
      <w:tr w:rsidR="00334768" w:rsidRPr="0001179B" w14:paraId="6973DFBE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50F88785" w14:textId="77777777" w:rsidR="00334768" w:rsidRPr="0001179B" w:rsidRDefault="00334768" w:rsidP="003347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79B">
              <w:rPr>
                <w:rFonts w:ascii="Times New Roman" w:hAnsi="Times New Roman" w:cs="Times New Roman"/>
                <w:b/>
              </w:rPr>
              <w:t xml:space="preserve">Program studiów </w:t>
            </w:r>
          </w:p>
        </w:tc>
      </w:tr>
      <w:tr w:rsidR="00C42802" w:rsidRPr="0001179B" w14:paraId="55B75CE9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1D5B617B" w14:textId="77777777" w:rsidR="00C42802" w:rsidRPr="0001179B" w:rsidRDefault="00C42802" w:rsidP="00C42802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1179B">
              <w:rPr>
                <w:rFonts w:ascii="Times New Roman" w:hAnsi="Times New Roman" w:cs="Times New Roman"/>
                <w:b/>
              </w:rPr>
              <w:t>Podstawowe informacje</w:t>
            </w:r>
          </w:p>
        </w:tc>
      </w:tr>
      <w:tr w:rsidR="00B44E54" w:rsidRPr="0001179B" w14:paraId="3CF3B965" w14:textId="77777777" w:rsidTr="006D066D">
        <w:tc>
          <w:tcPr>
            <w:tcW w:w="2943" w:type="dxa"/>
          </w:tcPr>
          <w:p w14:paraId="76743D71" w14:textId="77777777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Nazwa Wydziału</w:t>
            </w:r>
          </w:p>
        </w:tc>
        <w:tc>
          <w:tcPr>
            <w:tcW w:w="6379" w:type="dxa"/>
          </w:tcPr>
          <w:p w14:paraId="64662058" w14:textId="2D6D337C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  <w:bCs/>
              </w:rPr>
              <w:t>Wydział Psychologii, Pedagogiki i Nauk Humanistycznych</w:t>
            </w:r>
          </w:p>
        </w:tc>
      </w:tr>
      <w:tr w:rsidR="00B44E54" w:rsidRPr="0001179B" w14:paraId="3B376EE5" w14:textId="77777777" w:rsidTr="006D066D">
        <w:tc>
          <w:tcPr>
            <w:tcW w:w="2943" w:type="dxa"/>
          </w:tcPr>
          <w:p w14:paraId="6D1C20F8" w14:textId="77777777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Nazwa kierunku</w:t>
            </w:r>
          </w:p>
        </w:tc>
        <w:tc>
          <w:tcPr>
            <w:tcW w:w="6379" w:type="dxa"/>
          </w:tcPr>
          <w:p w14:paraId="6B29BCA8" w14:textId="22BC2EA7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1179B">
              <w:rPr>
                <w:rFonts w:ascii="Times New Roman" w:hAnsi="Times New Roman" w:cs="Times New Roman"/>
                <w:bCs/>
              </w:rPr>
              <w:t>Psychologia</w:t>
            </w:r>
          </w:p>
        </w:tc>
      </w:tr>
      <w:tr w:rsidR="00B44E54" w:rsidRPr="0001179B" w14:paraId="3890A7AF" w14:textId="77777777" w:rsidTr="006D066D">
        <w:tc>
          <w:tcPr>
            <w:tcW w:w="2943" w:type="dxa"/>
          </w:tcPr>
          <w:p w14:paraId="58A61664" w14:textId="77777777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Poziom</w:t>
            </w:r>
          </w:p>
        </w:tc>
        <w:tc>
          <w:tcPr>
            <w:tcW w:w="6379" w:type="dxa"/>
          </w:tcPr>
          <w:p w14:paraId="76B5D3F0" w14:textId="28568354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1179B">
              <w:rPr>
                <w:rFonts w:ascii="Times New Roman" w:hAnsi="Times New Roman" w:cs="Times New Roman"/>
                <w:bCs/>
              </w:rPr>
              <w:t>jednolite studia magisterskie</w:t>
            </w:r>
          </w:p>
        </w:tc>
      </w:tr>
      <w:tr w:rsidR="00B44E54" w:rsidRPr="0001179B" w14:paraId="3067B697" w14:textId="77777777" w:rsidTr="006D066D">
        <w:tc>
          <w:tcPr>
            <w:tcW w:w="2943" w:type="dxa"/>
          </w:tcPr>
          <w:p w14:paraId="207DA40A" w14:textId="77777777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Profil </w:t>
            </w:r>
          </w:p>
        </w:tc>
        <w:tc>
          <w:tcPr>
            <w:tcW w:w="6379" w:type="dxa"/>
          </w:tcPr>
          <w:p w14:paraId="0F0AE7B5" w14:textId="5BBAE0EB" w:rsidR="00B44E54" w:rsidRPr="0001179B" w:rsidRDefault="00E35D0B" w:rsidP="00B44E54">
            <w:pPr>
              <w:jc w:val="both"/>
              <w:rPr>
                <w:rFonts w:ascii="Times New Roman" w:hAnsi="Times New Roman" w:cs="Times New Roman"/>
                <w:bCs/>
              </w:rPr>
            </w:pPr>
            <w:proofErr w:type="spellStart"/>
            <w:r w:rsidRPr="0001179B">
              <w:rPr>
                <w:rFonts w:ascii="Times New Roman" w:hAnsi="Times New Roman" w:cs="Times New Roman"/>
                <w:bCs/>
              </w:rPr>
              <w:t>O</w:t>
            </w:r>
            <w:r w:rsidR="00B44E54" w:rsidRPr="0001179B">
              <w:rPr>
                <w:rFonts w:ascii="Times New Roman" w:hAnsi="Times New Roman" w:cs="Times New Roman"/>
                <w:bCs/>
              </w:rPr>
              <w:t>gólnoakademicki</w:t>
            </w:r>
            <w:proofErr w:type="spellEnd"/>
          </w:p>
        </w:tc>
      </w:tr>
      <w:tr w:rsidR="00B44E54" w:rsidRPr="0001179B" w14:paraId="130B1613" w14:textId="77777777" w:rsidTr="006D066D">
        <w:tc>
          <w:tcPr>
            <w:tcW w:w="2943" w:type="dxa"/>
          </w:tcPr>
          <w:p w14:paraId="15D47C4D" w14:textId="77777777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Forma </w:t>
            </w:r>
          </w:p>
        </w:tc>
        <w:tc>
          <w:tcPr>
            <w:tcW w:w="6379" w:type="dxa"/>
          </w:tcPr>
          <w:p w14:paraId="13B1475A" w14:textId="7F3C0B14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1179B">
              <w:rPr>
                <w:rFonts w:ascii="Times New Roman" w:hAnsi="Times New Roman" w:cs="Times New Roman"/>
                <w:bCs/>
              </w:rPr>
              <w:t>Stacjonarne</w:t>
            </w:r>
          </w:p>
        </w:tc>
      </w:tr>
      <w:tr w:rsidR="00B44E54" w:rsidRPr="0001179B" w14:paraId="7EE6FC40" w14:textId="77777777" w:rsidTr="006D066D">
        <w:tc>
          <w:tcPr>
            <w:tcW w:w="2943" w:type="dxa"/>
          </w:tcPr>
          <w:p w14:paraId="2B5A8A3B" w14:textId="77777777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Nabór</w:t>
            </w:r>
          </w:p>
        </w:tc>
        <w:tc>
          <w:tcPr>
            <w:tcW w:w="6379" w:type="dxa"/>
          </w:tcPr>
          <w:p w14:paraId="4B75BD2B" w14:textId="6316F139" w:rsidR="00B44E54" w:rsidRPr="0001179B" w:rsidRDefault="00B44E54" w:rsidP="001B21E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1179B">
              <w:rPr>
                <w:rFonts w:ascii="Times New Roman" w:hAnsi="Times New Roman" w:cs="Times New Roman"/>
                <w:bCs/>
              </w:rPr>
              <w:t>202</w:t>
            </w:r>
            <w:r w:rsidR="001B21E3" w:rsidRPr="0001179B">
              <w:rPr>
                <w:rFonts w:ascii="Times New Roman" w:hAnsi="Times New Roman" w:cs="Times New Roman"/>
                <w:bCs/>
              </w:rPr>
              <w:t>4</w:t>
            </w:r>
            <w:r w:rsidRPr="0001179B">
              <w:rPr>
                <w:rFonts w:ascii="Times New Roman" w:hAnsi="Times New Roman" w:cs="Times New Roman"/>
                <w:bCs/>
              </w:rPr>
              <w:t>/2</w:t>
            </w:r>
            <w:r w:rsidR="001B21E3" w:rsidRPr="0001179B">
              <w:rPr>
                <w:rFonts w:ascii="Times New Roman" w:hAnsi="Times New Roman" w:cs="Times New Roman"/>
                <w:bCs/>
              </w:rPr>
              <w:t>5</w:t>
            </w:r>
          </w:p>
        </w:tc>
      </w:tr>
      <w:tr w:rsidR="00B44E54" w:rsidRPr="0001179B" w14:paraId="1BF486D0" w14:textId="77777777" w:rsidTr="006D066D">
        <w:tc>
          <w:tcPr>
            <w:tcW w:w="2943" w:type="dxa"/>
          </w:tcPr>
          <w:p w14:paraId="7E681716" w14:textId="77777777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Język studiów </w:t>
            </w:r>
          </w:p>
        </w:tc>
        <w:tc>
          <w:tcPr>
            <w:tcW w:w="6379" w:type="dxa"/>
          </w:tcPr>
          <w:p w14:paraId="7A4AA04C" w14:textId="6EC76496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1179B">
              <w:rPr>
                <w:rFonts w:ascii="Times New Roman" w:hAnsi="Times New Roman" w:cs="Times New Roman"/>
                <w:bCs/>
              </w:rPr>
              <w:t>studia w języku polskim</w:t>
            </w:r>
          </w:p>
        </w:tc>
      </w:tr>
      <w:tr w:rsidR="00B44E54" w:rsidRPr="0001179B" w14:paraId="3F9140AA" w14:textId="77777777" w:rsidTr="006D066D">
        <w:tc>
          <w:tcPr>
            <w:tcW w:w="2943" w:type="dxa"/>
          </w:tcPr>
          <w:p w14:paraId="0EE48F24" w14:textId="77777777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Liczba semestrów</w:t>
            </w:r>
          </w:p>
        </w:tc>
        <w:tc>
          <w:tcPr>
            <w:tcW w:w="6379" w:type="dxa"/>
          </w:tcPr>
          <w:p w14:paraId="715406AE" w14:textId="0B9E5ED5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1179B">
              <w:rPr>
                <w:rFonts w:ascii="Times New Roman" w:hAnsi="Times New Roman" w:cs="Times New Roman"/>
                <w:bCs/>
              </w:rPr>
              <w:t>10</w:t>
            </w:r>
          </w:p>
        </w:tc>
      </w:tr>
      <w:tr w:rsidR="00B44E54" w:rsidRPr="0001179B" w14:paraId="3EC79A89" w14:textId="77777777" w:rsidTr="006D066D">
        <w:tc>
          <w:tcPr>
            <w:tcW w:w="2943" w:type="dxa"/>
          </w:tcPr>
          <w:p w14:paraId="426A928C" w14:textId="77777777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Tytuł zawodowy </w:t>
            </w:r>
          </w:p>
        </w:tc>
        <w:tc>
          <w:tcPr>
            <w:tcW w:w="6379" w:type="dxa"/>
          </w:tcPr>
          <w:p w14:paraId="0D84E811" w14:textId="3FDF601A" w:rsidR="00B44E54" w:rsidRPr="0001179B" w:rsidRDefault="00E35D0B" w:rsidP="00B44E54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1179B">
              <w:rPr>
                <w:rFonts w:ascii="Times New Roman" w:hAnsi="Times New Roman" w:cs="Times New Roman"/>
                <w:bCs/>
              </w:rPr>
              <w:t>M</w:t>
            </w:r>
            <w:r w:rsidR="00B44E54" w:rsidRPr="0001179B">
              <w:rPr>
                <w:rFonts w:ascii="Times New Roman" w:hAnsi="Times New Roman" w:cs="Times New Roman"/>
                <w:bCs/>
              </w:rPr>
              <w:t>agister</w:t>
            </w:r>
          </w:p>
        </w:tc>
      </w:tr>
    </w:tbl>
    <w:p w14:paraId="0A8042C1" w14:textId="77777777" w:rsidR="00575527" w:rsidRPr="0001179B" w:rsidRDefault="00575527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894"/>
        <w:gridCol w:w="4992"/>
        <w:gridCol w:w="1436"/>
      </w:tblGrid>
      <w:tr w:rsidR="00B11E9E" w:rsidRPr="0001179B" w14:paraId="53D14CF5" w14:textId="77777777" w:rsidTr="006D066D">
        <w:trPr>
          <w:trHeight w:val="646"/>
        </w:trPr>
        <w:tc>
          <w:tcPr>
            <w:tcW w:w="9322" w:type="dxa"/>
            <w:gridSpan w:val="3"/>
            <w:shd w:val="clear" w:color="auto" w:fill="E7E6E6" w:themeFill="background2"/>
          </w:tcPr>
          <w:p w14:paraId="758D9670" w14:textId="77777777" w:rsidR="00B11E9E" w:rsidRPr="0001179B" w:rsidRDefault="00B11E9E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1179B">
              <w:rPr>
                <w:rFonts w:ascii="Times New Roman" w:hAnsi="Times New Roman" w:cs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F644D9" w:rsidRPr="0001179B" w14:paraId="09190FBB" w14:textId="77777777" w:rsidTr="006D066D">
        <w:tc>
          <w:tcPr>
            <w:tcW w:w="2894" w:type="dxa"/>
          </w:tcPr>
          <w:p w14:paraId="1F824007" w14:textId="77777777" w:rsidR="00F644D9" w:rsidRPr="0001179B" w:rsidRDefault="00F644D9" w:rsidP="00862AB7">
            <w:pPr>
              <w:rPr>
                <w:rFonts w:ascii="Times New Roman" w:hAnsi="Times New Roman" w:cs="Times New Roman"/>
                <w:b/>
              </w:rPr>
            </w:pPr>
            <w:r w:rsidRPr="0001179B">
              <w:rPr>
                <w:rFonts w:ascii="Times New Roman" w:hAnsi="Times New Roman" w:cs="Times New Roman"/>
                <w:b/>
              </w:rPr>
              <w:t xml:space="preserve">Dziedzina oraz dyscyplina wiodąca </w:t>
            </w:r>
          </w:p>
        </w:tc>
        <w:tc>
          <w:tcPr>
            <w:tcW w:w="4992" w:type="dxa"/>
          </w:tcPr>
          <w:p w14:paraId="62DF0B08" w14:textId="5CDCE0A8" w:rsidR="00F644D9" w:rsidRPr="0001179B" w:rsidRDefault="007C6DB2" w:rsidP="00392B89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Nauki społeczne, </w:t>
            </w:r>
            <w:r w:rsidR="00B44E54" w:rsidRPr="0001179B">
              <w:rPr>
                <w:rFonts w:ascii="Times New Roman" w:hAnsi="Times New Roman" w:cs="Times New Roman"/>
              </w:rPr>
              <w:t>Psychologia</w:t>
            </w:r>
          </w:p>
        </w:tc>
        <w:tc>
          <w:tcPr>
            <w:tcW w:w="1436" w:type="dxa"/>
          </w:tcPr>
          <w:p w14:paraId="21B71E7B" w14:textId="43FCACE5" w:rsidR="00F644D9" w:rsidRPr="0001179B" w:rsidRDefault="00B44E54" w:rsidP="00C42802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100%</w:t>
            </w:r>
          </w:p>
        </w:tc>
      </w:tr>
      <w:tr w:rsidR="00F644D9" w:rsidRPr="0001179B" w14:paraId="2F216F71" w14:textId="77777777" w:rsidTr="006D066D">
        <w:tc>
          <w:tcPr>
            <w:tcW w:w="2894" w:type="dxa"/>
          </w:tcPr>
          <w:p w14:paraId="217D3182" w14:textId="77777777" w:rsidR="00F644D9" w:rsidRPr="0001179B" w:rsidRDefault="00F644D9" w:rsidP="00392B89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5AE10105" w14:textId="4F81B75D" w:rsidR="00F644D9" w:rsidRPr="0001179B" w:rsidRDefault="00B44E54" w:rsidP="00392B89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6" w:type="dxa"/>
          </w:tcPr>
          <w:p w14:paraId="04F110E2" w14:textId="29DFC652" w:rsidR="00F644D9" w:rsidRPr="0001179B" w:rsidRDefault="00B44E54" w:rsidP="00C42802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-</w:t>
            </w:r>
          </w:p>
        </w:tc>
      </w:tr>
      <w:tr w:rsidR="00F644D9" w:rsidRPr="0001179B" w14:paraId="2F9327CB" w14:textId="77777777" w:rsidTr="006D066D">
        <w:tc>
          <w:tcPr>
            <w:tcW w:w="2894" w:type="dxa"/>
          </w:tcPr>
          <w:p w14:paraId="30BD0483" w14:textId="77777777" w:rsidR="00F644D9" w:rsidRPr="0001179B" w:rsidRDefault="00F644D9" w:rsidP="00392B89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Dodatkowa dyscyplina</w:t>
            </w:r>
          </w:p>
        </w:tc>
        <w:tc>
          <w:tcPr>
            <w:tcW w:w="4992" w:type="dxa"/>
          </w:tcPr>
          <w:p w14:paraId="5E62F3D9" w14:textId="3E645363" w:rsidR="00F644D9" w:rsidRPr="0001179B" w:rsidRDefault="00B44E54" w:rsidP="00F644D9">
            <w:pPr>
              <w:tabs>
                <w:tab w:val="left" w:pos="781"/>
              </w:tabs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36" w:type="dxa"/>
          </w:tcPr>
          <w:p w14:paraId="1531B901" w14:textId="08C80AF7" w:rsidR="00F644D9" w:rsidRPr="0001179B" w:rsidRDefault="00B44E54" w:rsidP="00C42802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-</w:t>
            </w:r>
          </w:p>
        </w:tc>
      </w:tr>
      <w:tr w:rsidR="00F644D9" w:rsidRPr="0001179B" w14:paraId="411DD152" w14:textId="77777777" w:rsidTr="006D066D">
        <w:tc>
          <w:tcPr>
            <w:tcW w:w="7886" w:type="dxa"/>
            <w:gridSpan w:val="2"/>
          </w:tcPr>
          <w:p w14:paraId="3B6A54B6" w14:textId="77777777" w:rsidR="00F644D9" w:rsidRPr="0001179B" w:rsidRDefault="00F644D9" w:rsidP="00F644D9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Suma %</w:t>
            </w:r>
          </w:p>
        </w:tc>
        <w:tc>
          <w:tcPr>
            <w:tcW w:w="1436" w:type="dxa"/>
          </w:tcPr>
          <w:p w14:paraId="7940AC45" w14:textId="19779A4D" w:rsidR="00F644D9" w:rsidRPr="0001179B" w:rsidRDefault="00B44E54" w:rsidP="00392B89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100%</w:t>
            </w:r>
          </w:p>
        </w:tc>
      </w:tr>
    </w:tbl>
    <w:p w14:paraId="2FF4132D" w14:textId="77777777" w:rsidR="00F642EE" w:rsidRPr="0001179B" w:rsidRDefault="00F642EE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905"/>
        <w:gridCol w:w="1417"/>
      </w:tblGrid>
      <w:tr w:rsidR="00575527" w:rsidRPr="0001179B" w14:paraId="5F358891" w14:textId="77777777" w:rsidTr="006D066D">
        <w:tc>
          <w:tcPr>
            <w:tcW w:w="9322" w:type="dxa"/>
            <w:gridSpan w:val="2"/>
            <w:shd w:val="clear" w:color="auto" w:fill="E7E6E6" w:themeFill="background2"/>
          </w:tcPr>
          <w:p w14:paraId="41907DC3" w14:textId="77777777" w:rsidR="00575527" w:rsidRPr="0001179B" w:rsidRDefault="00575527" w:rsidP="00996C3B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1179B">
              <w:rPr>
                <w:rFonts w:ascii="Times New Roman" w:hAnsi="Times New Roman" w:cs="Times New Roman"/>
                <w:b/>
              </w:rPr>
              <w:t xml:space="preserve">Liczba punktów ECTS </w:t>
            </w:r>
          </w:p>
        </w:tc>
      </w:tr>
      <w:tr w:rsidR="00575527" w:rsidRPr="0001179B" w14:paraId="4A8878E0" w14:textId="77777777" w:rsidTr="00C052BB">
        <w:tc>
          <w:tcPr>
            <w:tcW w:w="7905" w:type="dxa"/>
          </w:tcPr>
          <w:p w14:paraId="23C4FDA4" w14:textId="77777777" w:rsidR="00575527" w:rsidRPr="0001179B" w:rsidRDefault="00575527" w:rsidP="00996C3B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Konieczna do ukończenia studiów </w:t>
            </w:r>
          </w:p>
        </w:tc>
        <w:tc>
          <w:tcPr>
            <w:tcW w:w="1417" w:type="dxa"/>
          </w:tcPr>
          <w:p w14:paraId="574343AF" w14:textId="50D73075" w:rsidR="00575527" w:rsidRPr="0001179B" w:rsidRDefault="00B44E54" w:rsidP="00996C3B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300</w:t>
            </w:r>
          </w:p>
        </w:tc>
      </w:tr>
      <w:tr w:rsidR="00B44E54" w:rsidRPr="0001179B" w14:paraId="07E096F5" w14:textId="77777777" w:rsidTr="00C052BB">
        <w:tc>
          <w:tcPr>
            <w:tcW w:w="7905" w:type="dxa"/>
          </w:tcPr>
          <w:p w14:paraId="7091FD38" w14:textId="77777777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W ramach zajęć prowadzonych z </w:t>
            </w:r>
            <w:r w:rsidRPr="0001179B">
              <w:rPr>
                <w:rFonts w:ascii="Times New Roman" w:hAnsi="Times New Roman" w:cs="Times New Roman"/>
                <w:b/>
                <w:bCs/>
              </w:rPr>
              <w:t>bezpośrednim</w:t>
            </w:r>
            <w:r w:rsidRPr="0001179B">
              <w:rPr>
                <w:rFonts w:ascii="Times New Roman" w:hAnsi="Times New Roman" w:cs="Times New Roman"/>
              </w:rPr>
              <w:t xml:space="preserve"> udziałem nauczycieli akademickich lub innych osób prowadzących zajęcia</w:t>
            </w:r>
          </w:p>
        </w:tc>
        <w:tc>
          <w:tcPr>
            <w:tcW w:w="1417" w:type="dxa"/>
          </w:tcPr>
          <w:p w14:paraId="2BAC3100" w14:textId="343CDF69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01179B">
              <w:rPr>
                <w:rFonts w:ascii="Times New Roman" w:hAnsi="Times New Roman" w:cs="Times New Roman"/>
              </w:rPr>
              <w:t>29</w:t>
            </w:r>
            <w:r w:rsidR="00435A69" w:rsidRPr="0001179B">
              <w:rPr>
                <w:rFonts w:ascii="Times New Roman" w:hAnsi="Times New Roman" w:cs="Times New Roman"/>
              </w:rPr>
              <w:t>2</w:t>
            </w:r>
          </w:p>
        </w:tc>
      </w:tr>
      <w:tr w:rsidR="00B44E54" w:rsidRPr="0001179B" w14:paraId="5BEB0AD0" w14:textId="77777777" w:rsidTr="00C052BB">
        <w:tc>
          <w:tcPr>
            <w:tcW w:w="7905" w:type="dxa"/>
          </w:tcPr>
          <w:p w14:paraId="4E0BF332" w14:textId="77777777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Którą student uzyskuje w ramach zajęć do wyboru</w:t>
            </w:r>
          </w:p>
        </w:tc>
        <w:tc>
          <w:tcPr>
            <w:tcW w:w="1417" w:type="dxa"/>
          </w:tcPr>
          <w:p w14:paraId="3B7D95DD" w14:textId="5E6E4AB9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1</w:t>
            </w:r>
            <w:r w:rsidR="000369ED" w:rsidRPr="0001179B">
              <w:rPr>
                <w:rFonts w:ascii="Times New Roman" w:hAnsi="Times New Roman" w:cs="Times New Roman"/>
              </w:rPr>
              <w:t>0</w:t>
            </w:r>
            <w:r w:rsidR="00BE29BA" w:rsidRPr="0001179B">
              <w:rPr>
                <w:rFonts w:ascii="Times New Roman" w:hAnsi="Times New Roman" w:cs="Times New Roman"/>
              </w:rPr>
              <w:t>1</w:t>
            </w:r>
            <w:r w:rsidRPr="0001179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44E54" w:rsidRPr="0001179B" w14:paraId="0CD5E280" w14:textId="77777777" w:rsidTr="00C052BB">
        <w:tc>
          <w:tcPr>
            <w:tcW w:w="7905" w:type="dxa"/>
          </w:tcPr>
          <w:p w14:paraId="630AAAFF" w14:textId="77777777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Którą student musi uzyskać w ramach praktyk zawodowych </w:t>
            </w:r>
          </w:p>
        </w:tc>
        <w:tc>
          <w:tcPr>
            <w:tcW w:w="1417" w:type="dxa"/>
          </w:tcPr>
          <w:p w14:paraId="2B4EE5E2" w14:textId="00C3367B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6</w:t>
            </w:r>
          </w:p>
        </w:tc>
      </w:tr>
      <w:tr w:rsidR="00B44E54" w:rsidRPr="0001179B" w14:paraId="63571EDE" w14:textId="77777777" w:rsidTr="00C052BB">
        <w:tc>
          <w:tcPr>
            <w:tcW w:w="7905" w:type="dxa"/>
          </w:tcPr>
          <w:p w14:paraId="045F0259" w14:textId="77777777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1417" w:type="dxa"/>
          </w:tcPr>
          <w:p w14:paraId="4BE9CC80" w14:textId="0B4541C5" w:rsidR="00B44E54" w:rsidRPr="0001179B" w:rsidRDefault="002F1F8E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-</w:t>
            </w:r>
          </w:p>
        </w:tc>
      </w:tr>
      <w:tr w:rsidR="00B44E54" w:rsidRPr="0001179B" w14:paraId="72370A7F" w14:textId="77777777" w:rsidTr="00C052BB">
        <w:tc>
          <w:tcPr>
            <w:tcW w:w="7905" w:type="dxa"/>
          </w:tcPr>
          <w:p w14:paraId="204818B8" w14:textId="77777777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</w:t>
            </w:r>
            <w:proofErr w:type="spellStart"/>
            <w:r w:rsidRPr="0001179B">
              <w:rPr>
                <w:rFonts w:ascii="Times New Roman" w:hAnsi="Times New Roman" w:cs="Times New Roman"/>
              </w:rPr>
              <w:t>ogólnoakademickiego</w:t>
            </w:r>
            <w:proofErr w:type="spellEnd"/>
            <w:r w:rsidRPr="0001179B">
              <w:rPr>
                <w:rFonts w:ascii="Times New Roman" w:hAnsi="Times New Roman" w:cs="Times New Roman"/>
              </w:rPr>
              <w:t xml:space="preserve">) </w:t>
            </w:r>
          </w:p>
        </w:tc>
        <w:tc>
          <w:tcPr>
            <w:tcW w:w="1417" w:type="dxa"/>
          </w:tcPr>
          <w:p w14:paraId="08E91E2B" w14:textId="0F6439D6" w:rsidR="00B44E54" w:rsidRPr="0001179B" w:rsidRDefault="000F0068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180</w:t>
            </w:r>
          </w:p>
        </w:tc>
      </w:tr>
      <w:tr w:rsidR="00B44E54" w:rsidRPr="0001179B" w14:paraId="492A3935" w14:textId="77777777" w:rsidTr="00C052BB">
        <w:tc>
          <w:tcPr>
            <w:tcW w:w="7905" w:type="dxa"/>
          </w:tcPr>
          <w:p w14:paraId="449A90CA" w14:textId="77777777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1417" w:type="dxa"/>
          </w:tcPr>
          <w:p w14:paraId="78B16986" w14:textId="104BEC60" w:rsidR="00B44E54" w:rsidRPr="0001179B" w:rsidRDefault="00B44E54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-</w:t>
            </w:r>
          </w:p>
        </w:tc>
      </w:tr>
      <w:tr w:rsidR="00026E84" w:rsidRPr="0001179B" w14:paraId="2B90FF0E" w14:textId="77777777" w:rsidTr="00026E84">
        <w:trPr>
          <w:trHeight w:val="472"/>
        </w:trPr>
        <w:tc>
          <w:tcPr>
            <w:tcW w:w="7905" w:type="dxa"/>
          </w:tcPr>
          <w:p w14:paraId="711A0B25" w14:textId="66CD7E53" w:rsidR="00026E84" w:rsidRPr="0001179B" w:rsidRDefault="00026E84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Liczba godzin </w:t>
            </w:r>
            <w:r w:rsidR="00643818" w:rsidRPr="0001179B">
              <w:rPr>
                <w:rFonts w:ascii="Times New Roman" w:hAnsi="Times New Roman" w:cs="Times New Roman"/>
              </w:rPr>
              <w:t xml:space="preserve">zajęć </w:t>
            </w:r>
            <w:r w:rsidRPr="0001179B">
              <w:rPr>
                <w:rFonts w:ascii="Times New Roman" w:hAnsi="Times New Roman" w:cs="Times New Roman"/>
              </w:rPr>
              <w:t>do ukończenia studiów</w:t>
            </w:r>
          </w:p>
          <w:p w14:paraId="3E2B3130" w14:textId="25A37827" w:rsidR="00026E84" w:rsidRPr="0001179B" w:rsidRDefault="00643818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Liczba godzin praktyk do ukończenia studiów</w:t>
            </w:r>
          </w:p>
        </w:tc>
        <w:tc>
          <w:tcPr>
            <w:tcW w:w="1417" w:type="dxa"/>
          </w:tcPr>
          <w:p w14:paraId="1A781379" w14:textId="756F437C" w:rsidR="00026E84" w:rsidRPr="0001179B" w:rsidRDefault="00026E84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2436 </w:t>
            </w:r>
          </w:p>
          <w:p w14:paraId="1A0ACE17" w14:textId="2795A6E8" w:rsidR="00026E84" w:rsidRPr="0001179B" w:rsidRDefault="00026E84" w:rsidP="00B44E54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100 </w:t>
            </w:r>
          </w:p>
        </w:tc>
      </w:tr>
    </w:tbl>
    <w:p w14:paraId="73E18616" w14:textId="77777777" w:rsidR="00575527" w:rsidRPr="0001179B" w:rsidRDefault="00575527" w:rsidP="00392B89">
      <w:pPr>
        <w:jc w:val="both"/>
        <w:rPr>
          <w:rFonts w:ascii="Times New Roman" w:hAnsi="Times New Roman" w:cs="Times New Roman"/>
        </w:rPr>
      </w:pPr>
    </w:p>
    <w:p w14:paraId="2DE1E00C" w14:textId="77777777" w:rsidR="002606B1" w:rsidRPr="0001179B" w:rsidRDefault="002606B1" w:rsidP="00392B89">
      <w:pPr>
        <w:jc w:val="both"/>
        <w:rPr>
          <w:rFonts w:ascii="Times New Roman" w:hAnsi="Times New Roman" w:cs="Times New Roman"/>
        </w:rPr>
      </w:pPr>
    </w:p>
    <w:p w14:paraId="33C7AB98" w14:textId="3F60DA53" w:rsidR="007B6614" w:rsidRPr="0001179B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01179B">
        <w:rPr>
          <w:rFonts w:ascii="Times New Roman" w:hAnsi="Times New Roman" w:cs="Times New Roman"/>
          <w:b/>
          <w:bCs/>
        </w:rPr>
        <w:t xml:space="preserve">Koncepcja kształcenia </w:t>
      </w:r>
      <w:r w:rsidR="00334768" w:rsidRPr="0001179B">
        <w:rPr>
          <w:rFonts w:ascii="Times New Roman" w:hAnsi="Times New Roman" w:cs="Times New Roman"/>
          <w:b/>
          <w:bCs/>
        </w:rPr>
        <w:t xml:space="preserve">- </w:t>
      </w:r>
      <w:r w:rsidRPr="0001179B">
        <w:rPr>
          <w:rFonts w:ascii="Times New Roman" w:hAnsi="Times New Roman" w:cs="Times New Roman"/>
          <w:b/>
          <w:bCs/>
        </w:rPr>
        <w:t xml:space="preserve">zgodność z misją i strategią uczelni </w:t>
      </w:r>
    </w:p>
    <w:p w14:paraId="6118E094" w14:textId="76333E34" w:rsidR="00A31222" w:rsidRPr="0001179B" w:rsidRDefault="00A31222" w:rsidP="006638B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 xml:space="preserve">Koncepcja kształcenia na kierunku psychologia  współgra  z misją i strategią Krakowskiej Akademii im. A. Frycza Modrzewskiego, zakładającą, w myśl idei swego patrona, działania nastawione na rozwój osobisty i intelektualny studentów, „formowanie osobowości jednostki, relacji międzygrupowych i </w:t>
      </w:r>
      <w:r w:rsidRPr="0001179B">
        <w:rPr>
          <w:rFonts w:ascii="Times New Roman" w:hAnsi="Times New Roman" w:cs="Times New Roman"/>
        </w:rPr>
        <w:lastRenderedPageBreak/>
        <w:t xml:space="preserve">integracji społecznej, budowanie społeczeństwa opartego na wiedzy i racjonalnie zarządzanej gospodarki opartej na wiedzy” Koncepcja kształcenia jest też zgodna z celami strategicznymi Uczelni i Wydziału w zakresie: a) jakości kształcenia i uatrakcyjniania oferty dydaktycznej, b) aktualizowania i dopasowywania oferty edukacyjnej do potrzeb rynku pracy. </w:t>
      </w:r>
    </w:p>
    <w:p w14:paraId="126C734C" w14:textId="40E4E465" w:rsidR="00A31222" w:rsidRPr="0001179B" w:rsidRDefault="00A31222" w:rsidP="006638B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>Program studiów psychologicznych po pierwsze pozwala na rozwój jednostkowy studentów, po drugie zapoznaje ich z aktualną wiedzą psychologiczną pozwalającą m.in. rozumieć i kształtować relacje międzygrupowe, analizować psychologiczne aspekty wielu zjawisk społecznych, po trzecie wyposażając absolwentów w szereg umiejętności i kompetencji potrzebnych w zawodzie i pożądanych także w wielu „pozapsychologicznych” miejscach pracy</w:t>
      </w:r>
      <w:r w:rsidR="000369ED" w:rsidRPr="0001179B">
        <w:rPr>
          <w:rFonts w:ascii="Times New Roman" w:hAnsi="Times New Roman" w:cs="Times New Roman"/>
        </w:rPr>
        <w:t>,</w:t>
      </w:r>
      <w:r w:rsidRPr="0001179B">
        <w:rPr>
          <w:rFonts w:ascii="Times New Roman" w:hAnsi="Times New Roman" w:cs="Times New Roman"/>
        </w:rPr>
        <w:t xml:space="preserve"> przygotowuje ich do ich aktywnego uczestnictwa w  życiu nowoczesnego społeczeństwa.</w:t>
      </w:r>
    </w:p>
    <w:p w14:paraId="2EDAE233" w14:textId="68EC6C07" w:rsidR="00A31222" w:rsidRPr="0001179B" w:rsidRDefault="00A31222" w:rsidP="006638B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>Podstawowym celem kształcenia studentów na kierunku Psychologia jest organizacja wiedzy i umiejętności w zakresie rozpoznawania, analizowania i nazywania zjawisk psychologicznych oraz planowania, organizowania, realizacji i oceny skutków różnych form pomocy psychologicznej w zakresie rozwiązywania problemów psychologicznych o charakterze jednostkowym i społecznym.</w:t>
      </w:r>
    </w:p>
    <w:p w14:paraId="01A47733" w14:textId="64C32E7A" w:rsidR="00A31222" w:rsidRPr="0001179B" w:rsidRDefault="00A31222" w:rsidP="006638B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>Kształcenie psychologów powinno koncentrować się zatem w czterech podstawowych polach: teoretycznym, metodologicznym, aplikacyjnym i etycznym.</w:t>
      </w:r>
    </w:p>
    <w:p w14:paraId="0E0EB426" w14:textId="5EAEC636" w:rsidR="007B6614" w:rsidRPr="0001179B" w:rsidRDefault="007B6614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01179B">
        <w:rPr>
          <w:rFonts w:ascii="Times New Roman" w:hAnsi="Times New Roman" w:cs="Times New Roman"/>
          <w:b/>
          <w:bCs/>
        </w:rPr>
        <w:t xml:space="preserve">Cele kształcenia </w:t>
      </w:r>
    </w:p>
    <w:p w14:paraId="40F47B87" w14:textId="0FD2C823" w:rsidR="00A31222" w:rsidRPr="0001179B" w:rsidRDefault="000369ED" w:rsidP="002C4C06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01179B">
        <w:rPr>
          <w:rFonts w:ascii="Times New Roman" w:hAnsi="Times New Roman" w:cs="Times New Roman"/>
        </w:rPr>
        <w:t>D</w:t>
      </w:r>
      <w:r w:rsidR="00A31222" w:rsidRPr="0001179B">
        <w:rPr>
          <w:rFonts w:ascii="Times New Roman" w:hAnsi="Times New Roman" w:cs="Times New Roman"/>
        </w:rPr>
        <w:t>ostarczenie gruntownej wiedzy naukowej obejmującej podstawowe działy psychologii i pogłębionej w zakresie wybranych fakultatywnych zagadnień specjalistycznych z różnych obszarów psychologii stosowanej</w:t>
      </w:r>
      <w:r w:rsidRPr="0001179B">
        <w:rPr>
          <w:rFonts w:ascii="Times New Roman" w:hAnsi="Times New Roman" w:cs="Times New Roman"/>
        </w:rPr>
        <w:t>.</w:t>
      </w:r>
    </w:p>
    <w:p w14:paraId="7E33BB1D" w14:textId="698BF892" w:rsidR="00A31222" w:rsidRPr="0001179B" w:rsidRDefault="00620F84" w:rsidP="002C4C06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01179B">
        <w:rPr>
          <w:rFonts w:ascii="Times New Roman" w:hAnsi="Times New Roman" w:cs="Times New Roman"/>
        </w:rPr>
        <w:t>K</w:t>
      </w:r>
      <w:r w:rsidR="00A31222" w:rsidRPr="0001179B">
        <w:rPr>
          <w:rFonts w:ascii="Times New Roman" w:hAnsi="Times New Roman" w:cs="Times New Roman"/>
        </w:rPr>
        <w:t>ształcenie umiejętności diagnozowania problemów psychologicznych u jednostek i grup przy zastosowaniu odpowiednich metod, narzędzi i technik diagnostycznych</w:t>
      </w:r>
      <w:r w:rsidRPr="0001179B">
        <w:rPr>
          <w:rFonts w:ascii="Times New Roman" w:hAnsi="Times New Roman" w:cs="Times New Roman"/>
        </w:rPr>
        <w:t>.</w:t>
      </w:r>
      <w:r w:rsidR="00A31222" w:rsidRPr="0001179B">
        <w:rPr>
          <w:rFonts w:ascii="Times New Roman" w:hAnsi="Times New Roman" w:cs="Times New Roman"/>
        </w:rPr>
        <w:t xml:space="preserve"> </w:t>
      </w:r>
    </w:p>
    <w:p w14:paraId="22542837" w14:textId="0AC09C9A" w:rsidR="00620F84" w:rsidRPr="0001179B" w:rsidRDefault="00620F84" w:rsidP="002C4C06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01179B">
        <w:rPr>
          <w:rFonts w:ascii="Times New Roman" w:hAnsi="Times New Roman" w:cs="Times New Roman"/>
        </w:rPr>
        <w:t>Kształcenie elementarnych umiejętności stawiania hipotez, planowania i przeprowadzania badań naukowych w dziedzinie psychologii.</w:t>
      </w:r>
    </w:p>
    <w:p w14:paraId="219E35E8" w14:textId="1DCB7BAC" w:rsidR="00A31222" w:rsidRPr="0001179B" w:rsidRDefault="00620F84" w:rsidP="002C4C06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01179B">
        <w:rPr>
          <w:rFonts w:ascii="Times New Roman" w:hAnsi="Times New Roman" w:cs="Times New Roman"/>
        </w:rPr>
        <w:t>K</w:t>
      </w:r>
      <w:r w:rsidR="00A31222" w:rsidRPr="0001179B">
        <w:rPr>
          <w:rFonts w:ascii="Times New Roman" w:hAnsi="Times New Roman" w:cs="Times New Roman"/>
        </w:rPr>
        <w:t xml:space="preserve">ształcenie umiejętności konstruowania narzędzi diagnostycznych na potrzeby </w:t>
      </w:r>
      <w:r w:rsidRPr="0001179B">
        <w:rPr>
          <w:rFonts w:ascii="Times New Roman" w:hAnsi="Times New Roman" w:cs="Times New Roman"/>
        </w:rPr>
        <w:t xml:space="preserve">badań naukowych i </w:t>
      </w:r>
      <w:r w:rsidR="00A31222" w:rsidRPr="0001179B">
        <w:rPr>
          <w:rFonts w:ascii="Times New Roman" w:hAnsi="Times New Roman" w:cs="Times New Roman"/>
        </w:rPr>
        <w:t>praktyki psychologicznej oraz umiejętności analizowania ich wyników</w:t>
      </w:r>
      <w:r w:rsidRPr="0001179B">
        <w:rPr>
          <w:rFonts w:ascii="Times New Roman" w:hAnsi="Times New Roman" w:cs="Times New Roman"/>
        </w:rPr>
        <w:t>.</w:t>
      </w:r>
    </w:p>
    <w:p w14:paraId="47A0D729" w14:textId="40950A76" w:rsidR="00A31222" w:rsidRPr="0001179B" w:rsidRDefault="00620F84" w:rsidP="002C4C06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01179B">
        <w:rPr>
          <w:rFonts w:ascii="Times New Roman" w:hAnsi="Times New Roman" w:cs="Times New Roman"/>
        </w:rPr>
        <w:t>K</w:t>
      </w:r>
      <w:r w:rsidR="00A31222" w:rsidRPr="0001179B">
        <w:rPr>
          <w:rFonts w:ascii="Times New Roman" w:hAnsi="Times New Roman" w:cs="Times New Roman"/>
        </w:rPr>
        <w:t>ształcenie umiejętności związanych z udzielaniem adekwatnej dla danego problemu psychologicznego i sytuacji klientów/pacjentów formy pomocy psychologicznej</w:t>
      </w:r>
      <w:r w:rsidRPr="0001179B">
        <w:rPr>
          <w:rFonts w:ascii="Times New Roman" w:hAnsi="Times New Roman" w:cs="Times New Roman"/>
        </w:rPr>
        <w:t>.</w:t>
      </w:r>
    </w:p>
    <w:p w14:paraId="6AAF9C0B" w14:textId="314F2D4E" w:rsidR="00620F84" w:rsidRPr="0001179B" w:rsidRDefault="00620F84" w:rsidP="002C4C06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01179B">
        <w:rPr>
          <w:rFonts w:ascii="Times New Roman" w:hAnsi="Times New Roman" w:cs="Times New Roman"/>
        </w:rPr>
        <w:t>R</w:t>
      </w:r>
      <w:r w:rsidR="00A31222" w:rsidRPr="0001179B">
        <w:rPr>
          <w:rFonts w:ascii="Times New Roman" w:hAnsi="Times New Roman" w:cs="Times New Roman"/>
        </w:rPr>
        <w:t xml:space="preserve">ozwój wrażliwości i zwracania szczególnej uwagi na etyczny wymiar zawodu psychologa, co oznacza zrozumienie i zaakceptowanie charakteru </w:t>
      </w:r>
      <w:r w:rsidR="002C4C06" w:rsidRPr="0001179B">
        <w:rPr>
          <w:rFonts w:ascii="Times New Roman" w:hAnsi="Times New Roman" w:cs="Times New Roman"/>
        </w:rPr>
        <w:t>p</w:t>
      </w:r>
      <w:r w:rsidR="00A31222" w:rsidRPr="0001179B">
        <w:rPr>
          <w:rFonts w:ascii="Times New Roman" w:hAnsi="Times New Roman" w:cs="Times New Roman"/>
        </w:rPr>
        <w:t>rofesjonalnych działań psychologa i standardów etycznych</w:t>
      </w:r>
      <w:r w:rsidRPr="0001179B">
        <w:rPr>
          <w:rFonts w:ascii="Times New Roman" w:hAnsi="Times New Roman" w:cs="Times New Roman"/>
        </w:rPr>
        <w:t>.</w:t>
      </w:r>
    </w:p>
    <w:p w14:paraId="71F6F5EF" w14:textId="23E9795A" w:rsidR="00A31222" w:rsidRPr="0001179B" w:rsidRDefault="00620F84" w:rsidP="002C4C06">
      <w:pPr>
        <w:numPr>
          <w:ilvl w:val="0"/>
          <w:numId w:val="5"/>
        </w:numPr>
        <w:spacing w:after="0" w:line="276" w:lineRule="auto"/>
        <w:jc w:val="both"/>
        <w:rPr>
          <w:rFonts w:ascii="Times New Roman" w:hAnsi="Times New Roman" w:cs="Times New Roman"/>
          <w:lang w:eastAsia="pl-PL"/>
        </w:rPr>
      </w:pPr>
      <w:r w:rsidRPr="0001179B">
        <w:rPr>
          <w:rFonts w:ascii="Times New Roman" w:hAnsi="Times New Roman" w:cs="Times New Roman"/>
        </w:rPr>
        <w:t>K</w:t>
      </w:r>
      <w:r w:rsidR="00A31222" w:rsidRPr="0001179B">
        <w:rPr>
          <w:rFonts w:ascii="Times New Roman" w:hAnsi="Times New Roman" w:cs="Times New Roman"/>
        </w:rPr>
        <w:t>ształcenie kompetencji językowych z języka obcego, tak aby osiągnąć co najmniej poziom B2+ zgodnie z Europejskim Systemem Opisu Kształcenia Językowego</w:t>
      </w:r>
      <w:r w:rsidRPr="0001179B">
        <w:rPr>
          <w:rFonts w:ascii="Times New Roman" w:hAnsi="Times New Roman" w:cs="Times New Roman"/>
        </w:rPr>
        <w:t>.</w:t>
      </w:r>
    </w:p>
    <w:p w14:paraId="6521D12F" w14:textId="4BCA9B84" w:rsidR="007B6614" w:rsidRPr="0001179B" w:rsidRDefault="00334768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 w:cs="Times New Roman"/>
          <w:b/>
          <w:bCs/>
        </w:rPr>
      </w:pPr>
      <w:r w:rsidRPr="0001179B">
        <w:rPr>
          <w:rFonts w:ascii="Times New Roman" w:hAnsi="Times New Roman" w:cs="Times New Roman"/>
          <w:b/>
          <w:bCs/>
        </w:rPr>
        <w:t>C</w:t>
      </w:r>
      <w:r w:rsidR="007B6614" w:rsidRPr="0001179B">
        <w:rPr>
          <w:rFonts w:ascii="Times New Roman" w:hAnsi="Times New Roman" w:cs="Times New Roman"/>
          <w:b/>
          <w:bCs/>
        </w:rPr>
        <w:t>harakterystyka kierunku z uwzględnieniem potrzeb społeczno-gospodarczych</w:t>
      </w:r>
    </w:p>
    <w:p w14:paraId="3B1359E9" w14:textId="1077375C" w:rsidR="00A31222" w:rsidRPr="0001179B" w:rsidRDefault="00A31222" w:rsidP="006638BE">
      <w:pPr>
        <w:pStyle w:val="Akapitzlist"/>
        <w:spacing w:before="240"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 xml:space="preserve">Założone </w:t>
      </w:r>
      <w:r w:rsidR="00620F84" w:rsidRPr="0001179B">
        <w:rPr>
          <w:rFonts w:ascii="Times New Roman" w:hAnsi="Times New Roman" w:cs="Times New Roman"/>
        </w:rPr>
        <w:t xml:space="preserve">dla kierunku Psychologia </w:t>
      </w:r>
      <w:r w:rsidRPr="0001179B">
        <w:rPr>
          <w:rFonts w:ascii="Times New Roman" w:hAnsi="Times New Roman" w:cs="Times New Roman"/>
        </w:rPr>
        <w:t xml:space="preserve">efekty </w:t>
      </w:r>
      <w:r w:rsidR="00620F84" w:rsidRPr="0001179B">
        <w:rPr>
          <w:rFonts w:ascii="Times New Roman" w:hAnsi="Times New Roman" w:cs="Times New Roman"/>
        </w:rPr>
        <w:t>uczenia się są</w:t>
      </w:r>
      <w:r w:rsidRPr="0001179B">
        <w:rPr>
          <w:rFonts w:ascii="Times New Roman" w:hAnsi="Times New Roman" w:cs="Times New Roman"/>
        </w:rPr>
        <w:t xml:space="preserve"> odpowiedzią na następujące potrzeby społeczno-gospodarcze:</w:t>
      </w:r>
    </w:p>
    <w:p w14:paraId="1C58D325" w14:textId="68CB5711" w:rsidR="00620F84" w:rsidRPr="0001179B" w:rsidRDefault="00A31222" w:rsidP="006638BE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>zapotrzebowanie na pomoc psychologiczną, wspieranie zdrowia i eliminację zaburzeń zachowania w wymiarze indywidualnym i społecznym</w:t>
      </w:r>
      <w:r w:rsidR="00620F84" w:rsidRPr="0001179B">
        <w:rPr>
          <w:rFonts w:ascii="Times New Roman" w:hAnsi="Times New Roman" w:cs="Times New Roman"/>
        </w:rPr>
        <w:t>;</w:t>
      </w:r>
    </w:p>
    <w:p w14:paraId="17DB0484" w14:textId="77777777" w:rsidR="00620F84" w:rsidRPr="0001179B" w:rsidRDefault="00A31222" w:rsidP="006638BE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>potrzeba doskonalenia procesu wychowania i edukacji; wspieranie rozwoju człowieka w biegu życia; zapotrzebowanie na przygotowanie i doskonalenie zawodowego funkcjonowania człowieka w wymiarze indywidualnym i społecznym;</w:t>
      </w:r>
    </w:p>
    <w:p w14:paraId="36BCE195" w14:textId="662A6AC5" w:rsidR="00A31222" w:rsidRPr="0001179B" w:rsidRDefault="00A31222" w:rsidP="006638BE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>potrzeba prewencji i interwencji środowiskowej w odniesieniu do grup marginalizowanych i dyskryminowanych</w:t>
      </w:r>
      <w:r w:rsidR="00620F84" w:rsidRPr="0001179B">
        <w:rPr>
          <w:rFonts w:ascii="Times New Roman" w:hAnsi="Times New Roman" w:cs="Times New Roman"/>
        </w:rPr>
        <w:t>;</w:t>
      </w:r>
    </w:p>
    <w:p w14:paraId="044EFB42" w14:textId="7F8CBD45" w:rsidR="008D7331" w:rsidRPr="0001179B" w:rsidRDefault="008D7331" w:rsidP="006638BE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>potrzeba rozwoju nauki w dyscyplinie psychologii.</w:t>
      </w:r>
    </w:p>
    <w:p w14:paraId="57D571E9" w14:textId="77777777" w:rsidR="00620F84" w:rsidRPr="0001179B" w:rsidRDefault="00620F84" w:rsidP="006638BE">
      <w:pPr>
        <w:pStyle w:val="Akapitzlist"/>
        <w:spacing w:before="240" w:line="276" w:lineRule="auto"/>
        <w:jc w:val="both"/>
        <w:rPr>
          <w:rFonts w:ascii="Times New Roman" w:hAnsi="Times New Roman" w:cs="Times New Roman"/>
        </w:rPr>
      </w:pPr>
    </w:p>
    <w:p w14:paraId="1CFD8F07" w14:textId="50F87196" w:rsidR="00620F84" w:rsidRPr="0001179B" w:rsidRDefault="008D7331" w:rsidP="006638BE">
      <w:pPr>
        <w:pStyle w:val="Akapitzlist"/>
        <w:spacing w:before="240"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>Realizacja programu ma umożliwić wy</w:t>
      </w:r>
      <w:r w:rsidR="00620F84" w:rsidRPr="0001179B">
        <w:rPr>
          <w:rFonts w:ascii="Times New Roman" w:hAnsi="Times New Roman" w:cs="Times New Roman"/>
        </w:rPr>
        <w:t>kształc</w:t>
      </w:r>
      <w:r w:rsidRPr="0001179B">
        <w:rPr>
          <w:rFonts w:ascii="Times New Roman" w:hAnsi="Times New Roman" w:cs="Times New Roman"/>
        </w:rPr>
        <w:t>enie</w:t>
      </w:r>
      <w:r w:rsidR="00620F84" w:rsidRPr="0001179B">
        <w:rPr>
          <w:rFonts w:ascii="Times New Roman" w:hAnsi="Times New Roman" w:cs="Times New Roman"/>
        </w:rPr>
        <w:t xml:space="preserve"> absolwentów o wysokich kompetencjach społecznych i empatii</w:t>
      </w:r>
      <w:r w:rsidRPr="0001179B">
        <w:rPr>
          <w:rFonts w:ascii="Times New Roman" w:hAnsi="Times New Roman" w:cs="Times New Roman"/>
        </w:rPr>
        <w:t>;</w:t>
      </w:r>
      <w:r w:rsidR="00620F84" w:rsidRPr="0001179B">
        <w:rPr>
          <w:rFonts w:ascii="Times New Roman" w:hAnsi="Times New Roman" w:cs="Times New Roman"/>
        </w:rPr>
        <w:t xml:space="preserve"> komunikatywnych, kreatywnych </w:t>
      </w:r>
      <w:r w:rsidRPr="0001179B">
        <w:rPr>
          <w:rFonts w:ascii="Times New Roman" w:hAnsi="Times New Roman" w:cs="Times New Roman"/>
        </w:rPr>
        <w:t>oraz</w:t>
      </w:r>
      <w:r w:rsidR="00620F84" w:rsidRPr="0001179B">
        <w:rPr>
          <w:rFonts w:ascii="Times New Roman" w:hAnsi="Times New Roman" w:cs="Times New Roman"/>
        </w:rPr>
        <w:t xml:space="preserve"> otwartych na problemy indywidualne i społeczne</w:t>
      </w:r>
      <w:r w:rsidRPr="0001179B">
        <w:rPr>
          <w:rFonts w:ascii="Times New Roman" w:hAnsi="Times New Roman" w:cs="Times New Roman"/>
        </w:rPr>
        <w:t>;</w:t>
      </w:r>
      <w:r w:rsidR="00620F84" w:rsidRPr="0001179B">
        <w:rPr>
          <w:rFonts w:ascii="Times New Roman" w:hAnsi="Times New Roman" w:cs="Times New Roman"/>
        </w:rPr>
        <w:t xml:space="preserve"> podejmujących inicjatywę w działaniu</w:t>
      </w:r>
      <w:r w:rsidRPr="0001179B">
        <w:rPr>
          <w:rFonts w:ascii="Times New Roman" w:hAnsi="Times New Roman" w:cs="Times New Roman"/>
        </w:rPr>
        <w:t>;</w:t>
      </w:r>
      <w:r w:rsidR="00620F84" w:rsidRPr="0001179B">
        <w:rPr>
          <w:rFonts w:ascii="Times New Roman" w:hAnsi="Times New Roman" w:cs="Times New Roman"/>
        </w:rPr>
        <w:t xml:space="preserve"> uwrażliwionych na etyczne zasady zawodu psychologa.</w:t>
      </w:r>
    </w:p>
    <w:p w14:paraId="63430401" w14:textId="77777777" w:rsidR="00620F84" w:rsidRPr="0001179B" w:rsidRDefault="00620F84" w:rsidP="00620F84">
      <w:pPr>
        <w:pStyle w:val="Akapitzlist"/>
        <w:spacing w:before="240" w:line="276" w:lineRule="auto"/>
        <w:jc w:val="both"/>
        <w:rPr>
          <w:rFonts w:ascii="Times New Roman" w:hAnsi="Times New Roman" w:cs="Times New Roman"/>
          <w:color w:val="FF0000"/>
        </w:rPr>
      </w:pPr>
    </w:p>
    <w:p w14:paraId="5D62E32F" w14:textId="4397FDDC" w:rsidR="003265D6" w:rsidRPr="0001179B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1179B">
        <w:rPr>
          <w:rFonts w:ascii="Times New Roman" w:hAnsi="Times New Roman" w:cs="Times New Roman"/>
          <w:b/>
          <w:bCs/>
        </w:rPr>
        <w:t>Opis realizacji programu</w:t>
      </w:r>
      <w:r w:rsidR="00334768" w:rsidRPr="0001179B">
        <w:rPr>
          <w:rFonts w:ascii="Times New Roman" w:hAnsi="Times New Roman" w:cs="Times New Roman"/>
          <w:b/>
          <w:bCs/>
        </w:rPr>
        <w:t xml:space="preserve"> - </w:t>
      </w:r>
      <w:r w:rsidRPr="0001179B">
        <w:rPr>
          <w:rFonts w:ascii="Times New Roman" w:hAnsi="Times New Roman" w:cs="Times New Roman"/>
          <w:b/>
          <w:bCs/>
        </w:rPr>
        <w:t xml:space="preserve">informacja o ścieżkach specjalizacyjnych, modułach i warunkach ich wyboru </w:t>
      </w:r>
    </w:p>
    <w:p w14:paraId="4C332FF5" w14:textId="6E9D8BBF" w:rsidR="006E6AD5" w:rsidRPr="0001179B" w:rsidRDefault="006E6AD5" w:rsidP="006638B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 xml:space="preserve">Przez pierwsze trzy lata </w:t>
      </w:r>
      <w:r w:rsidR="008D7331" w:rsidRPr="0001179B">
        <w:rPr>
          <w:rFonts w:ascii="Times New Roman" w:hAnsi="Times New Roman" w:cs="Times New Roman"/>
        </w:rPr>
        <w:t xml:space="preserve">studiów </w:t>
      </w:r>
      <w:r w:rsidRPr="0001179B">
        <w:rPr>
          <w:rFonts w:ascii="Times New Roman" w:hAnsi="Times New Roman" w:cs="Times New Roman"/>
        </w:rPr>
        <w:t>wszyscy studenci realizują wspólny obowiązkowy program zajęć, obejmujący przedmioty podstawow</w:t>
      </w:r>
      <w:r w:rsidR="00086E8F" w:rsidRPr="0001179B">
        <w:rPr>
          <w:rFonts w:ascii="Times New Roman" w:hAnsi="Times New Roman" w:cs="Times New Roman"/>
        </w:rPr>
        <w:t>e</w:t>
      </w:r>
      <w:r w:rsidRPr="0001179B">
        <w:rPr>
          <w:rFonts w:ascii="Times New Roman" w:hAnsi="Times New Roman" w:cs="Times New Roman"/>
        </w:rPr>
        <w:t xml:space="preserve"> i kierunkow</w:t>
      </w:r>
      <w:r w:rsidR="00086E8F" w:rsidRPr="0001179B">
        <w:rPr>
          <w:rFonts w:ascii="Times New Roman" w:hAnsi="Times New Roman" w:cs="Times New Roman"/>
        </w:rPr>
        <w:t>e</w:t>
      </w:r>
      <w:r w:rsidRPr="0001179B">
        <w:rPr>
          <w:rFonts w:ascii="Times New Roman" w:hAnsi="Times New Roman" w:cs="Times New Roman"/>
        </w:rPr>
        <w:t xml:space="preserve">.  Grupa przedmiotów podstawowych </w:t>
      </w:r>
      <w:r w:rsidR="008D7331" w:rsidRPr="0001179B">
        <w:rPr>
          <w:rFonts w:ascii="Times New Roman" w:hAnsi="Times New Roman" w:cs="Times New Roman"/>
        </w:rPr>
        <w:t xml:space="preserve">przykładowo takich jak: Filozofia, Socjologia, Biologiczne podstawy </w:t>
      </w:r>
      <w:proofErr w:type="spellStart"/>
      <w:r w:rsidR="008D7331" w:rsidRPr="0001179B">
        <w:rPr>
          <w:rFonts w:ascii="Times New Roman" w:hAnsi="Times New Roman" w:cs="Times New Roman"/>
        </w:rPr>
        <w:t>zachowań</w:t>
      </w:r>
      <w:proofErr w:type="spellEnd"/>
      <w:r w:rsidR="008D7331" w:rsidRPr="0001179B">
        <w:rPr>
          <w:rFonts w:ascii="Times New Roman" w:hAnsi="Times New Roman" w:cs="Times New Roman"/>
        </w:rPr>
        <w:t xml:space="preserve">, Język obcy, </w:t>
      </w:r>
      <w:r w:rsidRPr="0001179B">
        <w:rPr>
          <w:rFonts w:ascii="Times New Roman" w:hAnsi="Times New Roman" w:cs="Times New Roman"/>
        </w:rPr>
        <w:t xml:space="preserve">odnosi się do zagadnień wspierających ogólne wykształcenie psychologa. Przedmioty kierunkowe </w:t>
      </w:r>
      <w:r w:rsidR="008D7331" w:rsidRPr="0001179B">
        <w:rPr>
          <w:rFonts w:ascii="Times New Roman" w:hAnsi="Times New Roman" w:cs="Times New Roman"/>
        </w:rPr>
        <w:t>tworzą</w:t>
      </w:r>
      <w:r w:rsidRPr="0001179B">
        <w:rPr>
          <w:rFonts w:ascii="Times New Roman" w:hAnsi="Times New Roman" w:cs="Times New Roman"/>
        </w:rPr>
        <w:t xml:space="preserve"> swoisty „kanon” psychologii i przybliżają jej poszczególne działy. </w:t>
      </w:r>
    </w:p>
    <w:p w14:paraId="62C3A2DE" w14:textId="77777777" w:rsidR="006E6AD5" w:rsidRPr="0001179B" w:rsidRDefault="006E6AD5" w:rsidP="006638BE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64C08D3" w14:textId="6E5D589E" w:rsidR="006E6AD5" w:rsidRPr="0001179B" w:rsidRDefault="006E6AD5" w:rsidP="006638B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>Na IV i V roku oprócz bardziej zawansowanych kierunkowych zajęć obowiązkowych</w:t>
      </w:r>
      <w:r w:rsidR="008D7331" w:rsidRPr="0001179B">
        <w:rPr>
          <w:rFonts w:ascii="Times New Roman" w:hAnsi="Times New Roman" w:cs="Times New Roman"/>
        </w:rPr>
        <w:t>,</w:t>
      </w:r>
      <w:r w:rsidRPr="0001179B">
        <w:rPr>
          <w:rFonts w:ascii="Times New Roman" w:hAnsi="Times New Roman" w:cs="Times New Roman"/>
        </w:rPr>
        <w:t xml:space="preserve"> studenci mają też możliwość wyboru kierunkowych wykładów i warsztatów, a także grup</w:t>
      </w:r>
      <w:r w:rsidR="00085B79" w:rsidRPr="0001179B">
        <w:rPr>
          <w:rFonts w:ascii="Times New Roman" w:hAnsi="Times New Roman" w:cs="Times New Roman"/>
        </w:rPr>
        <w:t xml:space="preserve"> (modułów)</w:t>
      </w:r>
      <w:r w:rsidRPr="0001179B">
        <w:rPr>
          <w:rFonts w:ascii="Times New Roman" w:hAnsi="Times New Roman" w:cs="Times New Roman"/>
        </w:rPr>
        <w:t xml:space="preserve"> zajęć specjalistycznych (w semestrze 7, 8 i 9), pozwalających w sposób pogłębiony poznać wybrane obszary psychologii stosowanej. W każdym z tych semestrów oferowana jest pula 4-5 grup zajęć do wyboru, przy czym uruchomienie konkretnej grupy zajęć będzie uzależnione od liczby studentów. Ze względów organizacyjnych będą obowiązywać limity miejsc 20-30 osób na daną grupę zajęć specjalizacyjnych</w:t>
      </w:r>
      <w:r w:rsidR="001E14C2" w:rsidRPr="0001179B">
        <w:rPr>
          <w:rFonts w:ascii="Times New Roman" w:hAnsi="Times New Roman" w:cs="Times New Roman"/>
        </w:rPr>
        <w:t xml:space="preserve"> (moduł)</w:t>
      </w:r>
      <w:r w:rsidRPr="0001179B">
        <w:rPr>
          <w:rFonts w:ascii="Times New Roman" w:hAnsi="Times New Roman" w:cs="Times New Roman"/>
        </w:rPr>
        <w:t>.</w:t>
      </w:r>
    </w:p>
    <w:p w14:paraId="38F2C819" w14:textId="6D9D737B" w:rsidR="00A31222" w:rsidRPr="0001179B" w:rsidRDefault="006E6AD5" w:rsidP="006638B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 xml:space="preserve">   </w:t>
      </w:r>
      <w:r w:rsidRPr="0001179B">
        <w:rPr>
          <w:rFonts w:ascii="Times New Roman" w:hAnsi="Times New Roman" w:cs="Times New Roman"/>
        </w:rPr>
        <w:br/>
        <w:t xml:space="preserve">W konstrukcji programu założono zwiększający się stopniowo udział zajęć o charakterze praktycznym realizowanych w formie warsztatów, treningów i ćwiczeń.  Na IV i V roku założono także </w:t>
      </w:r>
      <w:r w:rsidR="00612922" w:rsidRPr="0001179B">
        <w:rPr>
          <w:rFonts w:ascii="Times New Roman" w:hAnsi="Times New Roman" w:cs="Times New Roman"/>
        </w:rPr>
        <w:t xml:space="preserve">wdrażanie studentów do pracy naukowej poprzez specjalnie temu poświęcone kursy </w:t>
      </w:r>
      <w:r w:rsidR="00612922" w:rsidRPr="0001179B">
        <w:rPr>
          <w:rFonts w:ascii="Times New Roman" w:hAnsi="Times New Roman" w:cs="Times New Roman"/>
          <w:i/>
          <w:iCs/>
        </w:rPr>
        <w:t>Projekt naukowy</w:t>
      </w:r>
      <w:r w:rsidR="00B27246" w:rsidRPr="0001179B">
        <w:rPr>
          <w:rFonts w:ascii="Times New Roman" w:hAnsi="Times New Roman" w:cs="Times New Roman"/>
        </w:rPr>
        <w:t xml:space="preserve">, </w:t>
      </w:r>
      <w:r w:rsidR="00612922" w:rsidRPr="0001179B">
        <w:rPr>
          <w:rFonts w:ascii="Times New Roman" w:hAnsi="Times New Roman" w:cs="Times New Roman"/>
          <w:i/>
          <w:iCs/>
        </w:rPr>
        <w:t>Formy prezentacji pracy nauk</w:t>
      </w:r>
      <w:r w:rsidR="00612922" w:rsidRPr="0001179B">
        <w:rPr>
          <w:rFonts w:ascii="Times New Roman" w:hAnsi="Times New Roman" w:cs="Times New Roman"/>
        </w:rPr>
        <w:t>owej,</w:t>
      </w:r>
      <w:r w:rsidR="00B27246" w:rsidRPr="0001179B">
        <w:rPr>
          <w:rFonts w:ascii="Times New Roman" w:hAnsi="Times New Roman" w:cs="Times New Roman"/>
        </w:rPr>
        <w:t xml:space="preserve"> </w:t>
      </w:r>
      <w:r w:rsidR="00B27246" w:rsidRPr="0001179B">
        <w:rPr>
          <w:rFonts w:ascii="Times New Roman" w:hAnsi="Times New Roman" w:cs="Times New Roman"/>
          <w:i/>
          <w:iCs/>
        </w:rPr>
        <w:t>Pragmatyka działalności naukowej</w:t>
      </w:r>
      <w:r w:rsidR="00337016" w:rsidRPr="0001179B">
        <w:rPr>
          <w:rFonts w:ascii="Times New Roman" w:hAnsi="Times New Roman" w:cs="Times New Roman"/>
        </w:rPr>
        <w:t>,</w:t>
      </w:r>
      <w:r w:rsidRPr="0001179B">
        <w:rPr>
          <w:rFonts w:ascii="Times New Roman" w:hAnsi="Times New Roman" w:cs="Times New Roman"/>
        </w:rPr>
        <w:t xml:space="preserve"> a także stopniowe przygotowywanie pracy magisterskiej. </w:t>
      </w:r>
    </w:p>
    <w:p w14:paraId="02D07A35" w14:textId="77777777" w:rsidR="00A31222" w:rsidRPr="0001179B" w:rsidRDefault="00A31222" w:rsidP="00A31222">
      <w:pPr>
        <w:pStyle w:val="Akapitzlist"/>
        <w:spacing w:line="360" w:lineRule="auto"/>
        <w:jc w:val="both"/>
        <w:rPr>
          <w:rFonts w:ascii="Times New Roman" w:hAnsi="Times New Roman" w:cs="Times New Roman"/>
          <w:b/>
          <w:bCs/>
          <w:color w:val="FF0000"/>
        </w:rPr>
      </w:pPr>
    </w:p>
    <w:p w14:paraId="35B261D5" w14:textId="39CB4E0B" w:rsidR="007B6614" w:rsidRPr="0001179B" w:rsidRDefault="007B6614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1179B">
        <w:rPr>
          <w:rFonts w:ascii="Times New Roman" w:hAnsi="Times New Roman" w:cs="Times New Roman"/>
          <w:b/>
          <w:bCs/>
        </w:rPr>
        <w:t xml:space="preserve">Praktyki zawodowe </w:t>
      </w:r>
      <w:r w:rsidR="00334768" w:rsidRPr="0001179B">
        <w:rPr>
          <w:rFonts w:ascii="Times New Roman" w:hAnsi="Times New Roman" w:cs="Times New Roman"/>
          <w:b/>
          <w:bCs/>
        </w:rPr>
        <w:t xml:space="preserve">- </w:t>
      </w:r>
      <w:r w:rsidRPr="0001179B">
        <w:rPr>
          <w:rFonts w:ascii="Times New Roman" w:hAnsi="Times New Roman" w:cs="Times New Roman"/>
          <w:b/>
          <w:bCs/>
        </w:rPr>
        <w:t>wymiar, zasady i forma odbywania praktyk zawodowych</w:t>
      </w:r>
    </w:p>
    <w:p w14:paraId="2CF1E9BE" w14:textId="1460DF5C" w:rsidR="006E6AD5" w:rsidRPr="0001179B" w:rsidRDefault="006E6AD5" w:rsidP="006638B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 xml:space="preserve">W toku studiów student musi zrealizować </w:t>
      </w:r>
      <w:r w:rsidR="003A2B6F" w:rsidRPr="0001179B">
        <w:rPr>
          <w:rFonts w:ascii="Times New Roman" w:hAnsi="Times New Roman" w:cs="Times New Roman"/>
        </w:rPr>
        <w:t>100 godzin</w:t>
      </w:r>
      <w:r w:rsidRPr="0001179B">
        <w:rPr>
          <w:rFonts w:ascii="Times New Roman" w:hAnsi="Times New Roman" w:cs="Times New Roman"/>
        </w:rPr>
        <w:t xml:space="preserve"> praktyk zawodowych za co otrzymuje 6 </w:t>
      </w:r>
      <w:r w:rsidR="003A2B6F" w:rsidRPr="0001179B">
        <w:rPr>
          <w:rFonts w:ascii="Times New Roman" w:hAnsi="Times New Roman" w:cs="Times New Roman"/>
        </w:rPr>
        <w:t xml:space="preserve">punktów </w:t>
      </w:r>
      <w:r w:rsidRPr="0001179B">
        <w:rPr>
          <w:rFonts w:ascii="Times New Roman" w:hAnsi="Times New Roman" w:cs="Times New Roman"/>
        </w:rPr>
        <w:t xml:space="preserve">ECTS. </w:t>
      </w:r>
    </w:p>
    <w:p w14:paraId="53662112" w14:textId="77777777" w:rsidR="006E6AD5" w:rsidRPr="0001179B" w:rsidRDefault="006E6AD5" w:rsidP="006638BE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</w:p>
    <w:p w14:paraId="463059EC" w14:textId="3A5A63E3" w:rsidR="006E6AD5" w:rsidRPr="0001179B" w:rsidRDefault="006E6AD5" w:rsidP="006638BE">
      <w:pPr>
        <w:spacing w:after="0" w:line="276" w:lineRule="auto"/>
        <w:jc w:val="both"/>
        <w:rPr>
          <w:rFonts w:ascii="Times New Roman" w:hAnsi="Times New Roman" w:cs="Times New Roman"/>
          <w:color w:val="FF0000"/>
        </w:rPr>
      </w:pPr>
      <w:r w:rsidRPr="0001179B">
        <w:rPr>
          <w:rFonts w:ascii="Times New Roman" w:hAnsi="Times New Roman" w:cs="Times New Roman"/>
        </w:rPr>
        <w:t>Praktyki mogą być realizowane w różnych placówkach związanych z działalnością zawodową psychologów, w</w:t>
      </w:r>
      <w:r w:rsidR="003A2B6F" w:rsidRPr="0001179B">
        <w:rPr>
          <w:rFonts w:ascii="Times New Roman" w:hAnsi="Times New Roman" w:cs="Times New Roman"/>
        </w:rPr>
        <w:t>edłu</w:t>
      </w:r>
      <w:r w:rsidRPr="0001179B">
        <w:rPr>
          <w:rFonts w:ascii="Times New Roman" w:hAnsi="Times New Roman" w:cs="Times New Roman"/>
        </w:rPr>
        <w:t xml:space="preserve">g wyboru studenta w uzgodnieniu z wyznaczoną osobą z ramienia Uczelni. </w:t>
      </w:r>
      <w:r w:rsidR="003A2B6F" w:rsidRPr="0001179B">
        <w:rPr>
          <w:rFonts w:ascii="Times New Roman" w:hAnsi="Times New Roman" w:cs="Times New Roman"/>
        </w:rPr>
        <w:t>Praktyki student może rozpocząć po trzecim roku studiów, a zaliczyć je musi przed ukończeniem 10</w:t>
      </w:r>
      <w:r w:rsidR="00B27246" w:rsidRPr="0001179B">
        <w:rPr>
          <w:rFonts w:ascii="Times New Roman" w:hAnsi="Times New Roman" w:cs="Times New Roman"/>
        </w:rPr>
        <w:t>-</w:t>
      </w:r>
      <w:r w:rsidR="003A2B6F" w:rsidRPr="0001179B">
        <w:rPr>
          <w:rFonts w:ascii="Times New Roman" w:hAnsi="Times New Roman" w:cs="Times New Roman"/>
        </w:rPr>
        <w:t>go</w:t>
      </w:r>
      <w:r w:rsidR="00337016" w:rsidRPr="0001179B">
        <w:rPr>
          <w:rFonts w:ascii="Times New Roman" w:hAnsi="Times New Roman" w:cs="Times New Roman"/>
        </w:rPr>
        <w:t xml:space="preserve"> </w:t>
      </w:r>
      <w:r w:rsidR="003A2B6F" w:rsidRPr="0001179B">
        <w:rPr>
          <w:rFonts w:ascii="Times New Roman" w:hAnsi="Times New Roman" w:cs="Times New Roman"/>
        </w:rPr>
        <w:t>semestru. Realizować</w:t>
      </w:r>
      <w:r w:rsidRPr="0001179B">
        <w:rPr>
          <w:rFonts w:ascii="Times New Roman" w:hAnsi="Times New Roman" w:cs="Times New Roman"/>
        </w:rPr>
        <w:t xml:space="preserve"> można </w:t>
      </w:r>
      <w:r w:rsidR="003A2B6F" w:rsidRPr="0001179B">
        <w:rPr>
          <w:rFonts w:ascii="Times New Roman" w:hAnsi="Times New Roman" w:cs="Times New Roman"/>
        </w:rPr>
        <w:t xml:space="preserve">je w </w:t>
      </w:r>
      <w:r w:rsidRPr="0001179B">
        <w:rPr>
          <w:rFonts w:ascii="Times New Roman" w:hAnsi="Times New Roman" w:cs="Times New Roman"/>
        </w:rPr>
        <w:t xml:space="preserve">trakcie roku akademickiego (nie mogą jednak kolidować z zajęciami) a także podczas wakacji. </w:t>
      </w:r>
      <w:r w:rsidR="007630B2" w:rsidRPr="0001179B">
        <w:rPr>
          <w:rFonts w:ascii="Times New Roman" w:hAnsi="Times New Roman" w:cs="Times New Roman"/>
        </w:rPr>
        <w:t>W każdej placówce praktykant jest pod opieką zatrudnionego tam psychologa</w:t>
      </w:r>
      <w:r w:rsidR="00B27246" w:rsidRPr="0001179B">
        <w:rPr>
          <w:rFonts w:ascii="Times New Roman" w:hAnsi="Times New Roman" w:cs="Times New Roman"/>
        </w:rPr>
        <w:t>,</w:t>
      </w:r>
      <w:r w:rsidR="007630B2" w:rsidRPr="0001179B">
        <w:rPr>
          <w:rFonts w:ascii="Times New Roman" w:hAnsi="Times New Roman" w:cs="Times New Roman"/>
        </w:rPr>
        <w:t xml:space="preserve"> który potwierdza w Dzienniczku praktyk realizację powierzonych studentowi zadań korespondujących z przewidzianymi w programie efektami uczenia się. </w:t>
      </w:r>
      <w:r w:rsidRPr="0001179B">
        <w:rPr>
          <w:rFonts w:ascii="Times New Roman" w:hAnsi="Times New Roman" w:cs="Times New Roman"/>
        </w:rPr>
        <w:t xml:space="preserve">Zaliczenia </w:t>
      </w:r>
      <w:r w:rsidR="003A2B6F" w:rsidRPr="0001179B">
        <w:rPr>
          <w:rFonts w:ascii="Times New Roman" w:hAnsi="Times New Roman" w:cs="Times New Roman"/>
        </w:rPr>
        <w:t xml:space="preserve">praktyk </w:t>
      </w:r>
      <w:r w:rsidR="007630B2" w:rsidRPr="0001179B">
        <w:rPr>
          <w:rFonts w:ascii="Times New Roman" w:hAnsi="Times New Roman" w:cs="Times New Roman"/>
        </w:rPr>
        <w:t xml:space="preserve">na uczelni </w:t>
      </w:r>
      <w:r w:rsidRPr="0001179B">
        <w:rPr>
          <w:rFonts w:ascii="Times New Roman" w:hAnsi="Times New Roman" w:cs="Times New Roman"/>
        </w:rPr>
        <w:t xml:space="preserve">dokonuje </w:t>
      </w:r>
      <w:r w:rsidR="007630B2" w:rsidRPr="0001179B">
        <w:rPr>
          <w:rFonts w:ascii="Times New Roman" w:hAnsi="Times New Roman" w:cs="Times New Roman"/>
        </w:rPr>
        <w:t>Pełnomocnik Dziekana do spraw praktyk na kierunku Psychologia</w:t>
      </w:r>
      <w:r w:rsidRPr="0001179B">
        <w:rPr>
          <w:rFonts w:ascii="Times New Roman" w:hAnsi="Times New Roman" w:cs="Times New Roman"/>
        </w:rPr>
        <w:t xml:space="preserve"> w oparciu o stosowną dokumentację. Szczegółowe zasady realizacji i zaliczenia praktyk określa Regulamin praktyk</w:t>
      </w:r>
      <w:r w:rsidR="007630B2" w:rsidRPr="0001179B">
        <w:rPr>
          <w:rFonts w:ascii="Times New Roman" w:hAnsi="Times New Roman" w:cs="Times New Roman"/>
        </w:rPr>
        <w:t xml:space="preserve"> oraz Program praktyk na kierunku Psychologia.</w:t>
      </w:r>
    </w:p>
    <w:p w14:paraId="477DDD2E" w14:textId="77777777" w:rsidR="006E6AD5" w:rsidRPr="0001179B" w:rsidRDefault="006E6AD5" w:rsidP="006E6AD5">
      <w:pPr>
        <w:pStyle w:val="Akapitzlis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17600777" w14:textId="4124283E" w:rsidR="00334768" w:rsidRPr="0001179B" w:rsidRDefault="00C23A4E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1179B">
        <w:rPr>
          <w:rFonts w:ascii="Times New Roman" w:hAnsi="Times New Roman" w:cs="Times New Roman"/>
          <w:b/>
          <w:bCs/>
        </w:rPr>
        <w:t>Badania naukowe</w:t>
      </w:r>
    </w:p>
    <w:p w14:paraId="5A0B26F6" w14:textId="55DB0E1D" w:rsidR="00334768" w:rsidRPr="0001179B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1179B">
        <w:rPr>
          <w:rFonts w:ascii="Times New Roman" w:hAnsi="Times New Roman" w:cs="Times New Roman"/>
          <w:b/>
          <w:bCs/>
        </w:rPr>
        <w:t xml:space="preserve">Główne kierunki badań naukowych w jednostce </w:t>
      </w:r>
    </w:p>
    <w:p w14:paraId="76F00ABE" w14:textId="6B08D652" w:rsidR="003B148E" w:rsidRPr="0001179B" w:rsidRDefault="00EF72D0" w:rsidP="00CF6C4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lastRenderedPageBreak/>
        <w:t xml:space="preserve">zagadnienia szeroko rozumianej </w:t>
      </w:r>
      <w:r w:rsidR="003B148E" w:rsidRPr="0001179B">
        <w:rPr>
          <w:rFonts w:ascii="Times New Roman" w:hAnsi="Times New Roman" w:cs="Times New Roman"/>
        </w:rPr>
        <w:t>neuropsychologi</w:t>
      </w:r>
      <w:r w:rsidRPr="0001179B">
        <w:rPr>
          <w:rFonts w:ascii="Times New Roman" w:hAnsi="Times New Roman" w:cs="Times New Roman"/>
        </w:rPr>
        <w:t>i</w:t>
      </w:r>
      <w:r w:rsidR="003B148E" w:rsidRPr="0001179B">
        <w:rPr>
          <w:rFonts w:ascii="Times New Roman" w:hAnsi="Times New Roman" w:cs="Times New Roman"/>
        </w:rPr>
        <w:t xml:space="preserve"> i </w:t>
      </w:r>
      <w:proofErr w:type="spellStart"/>
      <w:r w:rsidR="003B148E" w:rsidRPr="0001179B">
        <w:rPr>
          <w:rFonts w:ascii="Times New Roman" w:hAnsi="Times New Roman" w:cs="Times New Roman"/>
        </w:rPr>
        <w:t>neurorehabilitacj</w:t>
      </w:r>
      <w:r w:rsidRPr="0001179B">
        <w:rPr>
          <w:rFonts w:ascii="Times New Roman" w:hAnsi="Times New Roman" w:cs="Times New Roman"/>
        </w:rPr>
        <w:t>i</w:t>
      </w:r>
      <w:proofErr w:type="spellEnd"/>
      <w:r w:rsidR="003B148E" w:rsidRPr="0001179B">
        <w:rPr>
          <w:rFonts w:ascii="Times New Roman" w:hAnsi="Times New Roman" w:cs="Times New Roman"/>
        </w:rPr>
        <w:t>;</w:t>
      </w:r>
    </w:p>
    <w:p w14:paraId="2364332C" w14:textId="60469C43" w:rsidR="003B148E" w:rsidRPr="0001179B" w:rsidRDefault="003B148E" w:rsidP="00CF6C4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 xml:space="preserve">psychologii motywacji, szczególnie motywacji </w:t>
      </w:r>
      <w:r w:rsidR="00CF6C47" w:rsidRPr="0001179B">
        <w:rPr>
          <w:rFonts w:ascii="Times New Roman" w:hAnsi="Times New Roman" w:cs="Times New Roman"/>
        </w:rPr>
        <w:t>egzystencjalnej</w:t>
      </w:r>
      <w:r w:rsidRPr="0001179B">
        <w:rPr>
          <w:rFonts w:ascii="Times New Roman" w:hAnsi="Times New Roman" w:cs="Times New Roman"/>
        </w:rPr>
        <w:t xml:space="preserve"> jako jednego z mechanizmów warunkujących odporność psychiczną;</w:t>
      </w:r>
    </w:p>
    <w:p w14:paraId="201D7917" w14:textId="677A1F01" w:rsidR="003B148E" w:rsidRPr="0001179B" w:rsidRDefault="003B148E" w:rsidP="00CF6C4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>badania z obszaru psychologii osobowości</w:t>
      </w:r>
      <w:r w:rsidR="0092549D" w:rsidRPr="0001179B">
        <w:rPr>
          <w:rFonts w:ascii="Times New Roman" w:hAnsi="Times New Roman" w:cs="Times New Roman"/>
        </w:rPr>
        <w:t xml:space="preserve">, w tym </w:t>
      </w:r>
      <w:r w:rsidRPr="0001179B">
        <w:rPr>
          <w:rFonts w:ascii="Times New Roman" w:hAnsi="Times New Roman" w:cs="Times New Roman"/>
        </w:rPr>
        <w:t xml:space="preserve">w kontekście antropologii filozoficznej. </w:t>
      </w:r>
    </w:p>
    <w:p w14:paraId="4F5958E1" w14:textId="05131013" w:rsidR="003B148E" w:rsidRPr="0001179B" w:rsidRDefault="003B148E" w:rsidP="00CF6C4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>problematyka procesów poznawczych</w:t>
      </w:r>
      <w:r w:rsidR="00CF6C47" w:rsidRPr="0001179B">
        <w:rPr>
          <w:rFonts w:ascii="Times New Roman" w:hAnsi="Times New Roman" w:cs="Times New Roman"/>
        </w:rPr>
        <w:t xml:space="preserve">, w tym </w:t>
      </w:r>
      <w:r w:rsidRPr="0001179B">
        <w:rPr>
          <w:rFonts w:ascii="Times New Roman" w:hAnsi="Times New Roman" w:cs="Times New Roman"/>
        </w:rPr>
        <w:t>w odniesieni</w:t>
      </w:r>
      <w:r w:rsidR="00CF6C47" w:rsidRPr="0001179B">
        <w:rPr>
          <w:rFonts w:ascii="Times New Roman" w:hAnsi="Times New Roman" w:cs="Times New Roman"/>
        </w:rPr>
        <w:t>u</w:t>
      </w:r>
      <w:r w:rsidRPr="0001179B">
        <w:rPr>
          <w:rFonts w:ascii="Times New Roman" w:hAnsi="Times New Roman" w:cs="Times New Roman"/>
        </w:rPr>
        <w:t xml:space="preserve"> do psychologii pracy i organizacji;</w:t>
      </w:r>
    </w:p>
    <w:p w14:paraId="06CA866A" w14:textId="584B9221" w:rsidR="003B148E" w:rsidRPr="0001179B" w:rsidRDefault="003B148E" w:rsidP="00CF6C47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>psychologiczne aspekty zdrowia i choroby oraz praktyczne zastosowanie wiedzy psychologicznej z tego zakresu;</w:t>
      </w:r>
    </w:p>
    <w:p w14:paraId="47F721B1" w14:textId="4288CA0F" w:rsidR="003B148E" w:rsidRPr="0001179B" w:rsidRDefault="00472732" w:rsidP="00485A5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 xml:space="preserve">zagadnienia dotyczące </w:t>
      </w:r>
      <w:r w:rsidR="003B148E" w:rsidRPr="0001179B">
        <w:rPr>
          <w:rFonts w:ascii="Times New Roman" w:hAnsi="Times New Roman" w:cs="Times New Roman"/>
        </w:rPr>
        <w:t>jakości życia, zasob</w:t>
      </w:r>
      <w:r w:rsidRPr="0001179B">
        <w:rPr>
          <w:rFonts w:ascii="Times New Roman" w:hAnsi="Times New Roman" w:cs="Times New Roman"/>
        </w:rPr>
        <w:t>ów</w:t>
      </w:r>
      <w:r w:rsidR="003B148E" w:rsidRPr="0001179B">
        <w:rPr>
          <w:rFonts w:ascii="Times New Roman" w:hAnsi="Times New Roman" w:cs="Times New Roman"/>
        </w:rPr>
        <w:t xml:space="preserve"> osobist</w:t>
      </w:r>
      <w:r w:rsidRPr="0001179B">
        <w:rPr>
          <w:rFonts w:ascii="Times New Roman" w:hAnsi="Times New Roman" w:cs="Times New Roman"/>
        </w:rPr>
        <w:t>ych,</w:t>
      </w:r>
      <w:r w:rsidR="003B148E" w:rsidRPr="0001179B">
        <w:rPr>
          <w:rFonts w:ascii="Times New Roman" w:hAnsi="Times New Roman" w:cs="Times New Roman"/>
        </w:rPr>
        <w:t xml:space="preserve"> empati</w:t>
      </w:r>
      <w:r w:rsidRPr="0001179B">
        <w:rPr>
          <w:rFonts w:ascii="Times New Roman" w:hAnsi="Times New Roman" w:cs="Times New Roman"/>
        </w:rPr>
        <w:t>i</w:t>
      </w:r>
      <w:r w:rsidR="003B148E" w:rsidRPr="0001179B">
        <w:rPr>
          <w:rFonts w:ascii="Times New Roman" w:hAnsi="Times New Roman" w:cs="Times New Roman"/>
        </w:rPr>
        <w:t>, stresu i wypaleni</w:t>
      </w:r>
      <w:r w:rsidRPr="0001179B">
        <w:rPr>
          <w:rFonts w:ascii="Times New Roman" w:hAnsi="Times New Roman" w:cs="Times New Roman"/>
        </w:rPr>
        <w:t>a</w:t>
      </w:r>
      <w:r w:rsidR="003B148E" w:rsidRPr="0001179B">
        <w:rPr>
          <w:rFonts w:ascii="Times New Roman" w:hAnsi="Times New Roman" w:cs="Times New Roman"/>
        </w:rPr>
        <w:t xml:space="preserve"> zawodowe</w:t>
      </w:r>
      <w:r w:rsidRPr="0001179B">
        <w:rPr>
          <w:rFonts w:ascii="Times New Roman" w:hAnsi="Times New Roman" w:cs="Times New Roman"/>
        </w:rPr>
        <w:t>go</w:t>
      </w:r>
      <w:r w:rsidR="003B148E" w:rsidRPr="0001179B">
        <w:rPr>
          <w:rFonts w:ascii="Times New Roman" w:hAnsi="Times New Roman" w:cs="Times New Roman"/>
        </w:rPr>
        <w:t>;</w:t>
      </w:r>
    </w:p>
    <w:p w14:paraId="3E862BBD" w14:textId="736480FA" w:rsidR="003B148E" w:rsidRPr="0001179B" w:rsidRDefault="00595A75" w:rsidP="00485A5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>pomoc osobom z niepełnosprawnościami</w:t>
      </w:r>
      <w:r w:rsidR="00B2112F" w:rsidRPr="0001179B">
        <w:rPr>
          <w:rFonts w:ascii="Times New Roman" w:hAnsi="Times New Roman" w:cs="Times New Roman"/>
        </w:rPr>
        <w:t xml:space="preserve"> oraz </w:t>
      </w:r>
      <w:r w:rsidR="003B148E" w:rsidRPr="0001179B">
        <w:rPr>
          <w:rFonts w:ascii="Times New Roman" w:hAnsi="Times New Roman" w:cs="Times New Roman"/>
        </w:rPr>
        <w:t>jakość życia członków rodziny osób z niepełnosprawnością i chorobą przewlekłą;</w:t>
      </w:r>
    </w:p>
    <w:p w14:paraId="2D755059" w14:textId="181ADE6E" w:rsidR="003B148E" w:rsidRPr="0001179B" w:rsidRDefault="00B2112F" w:rsidP="00485A5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>badania z obszaru psychologii społecznej</w:t>
      </w:r>
      <w:r w:rsidR="00485A55" w:rsidRPr="0001179B">
        <w:rPr>
          <w:rFonts w:ascii="Times New Roman" w:hAnsi="Times New Roman" w:cs="Times New Roman"/>
        </w:rPr>
        <w:t xml:space="preserve">, m.in. </w:t>
      </w:r>
      <w:r w:rsidR="003B148E" w:rsidRPr="0001179B">
        <w:rPr>
          <w:rFonts w:ascii="Times New Roman" w:hAnsi="Times New Roman" w:cs="Times New Roman"/>
        </w:rPr>
        <w:t>negocjacje i mediacje</w:t>
      </w:r>
      <w:r w:rsidR="00485A55" w:rsidRPr="0001179B">
        <w:rPr>
          <w:rFonts w:ascii="Times New Roman" w:hAnsi="Times New Roman" w:cs="Times New Roman"/>
        </w:rPr>
        <w:t xml:space="preserve"> oraz </w:t>
      </w:r>
      <w:r w:rsidR="003B148E" w:rsidRPr="0001179B">
        <w:rPr>
          <w:rFonts w:ascii="Times New Roman" w:hAnsi="Times New Roman" w:cs="Times New Roman"/>
        </w:rPr>
        <w:t>komunikacja społeczna</w:t>
      </w:r>
    </w:p>
    <w:p w14:paraId="2A4A59A1" w14:textId="2A28B531" w:rsidR="003B148E" w:rsidRPr="0001179B" w:rsidRDefault="00757D57" w:rsidP="00485A5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 xml:space="preserve">problematyka szeroko pojętej psychologii klinicznej i sądowej, w tym </w:t>
      </w:r>
      <w:r w:rsidR="005A4C75" w:rsidRPr="0001179B">
        <w:rPr>
          <w:rFonts w:ascii="Times New Roman" w:hAnsi="Times New Roman" w:cs="Times New Roman"/>
        </w:rPr>
        <w:t>zagadnienia</w:t>
      </w:r>
      <w:r w:rsidRPr="0001179B">
        <w:rPr>
          <w:rFonts w:ascii="Times New Roman" w:hAnsi="Times New Roman" w:cs="Times New Roman"/>
        </w:rPr>
        <w:t xml:space="preserve"> obejmujące </w:t>
      </w:r>
      <w:r w:rsidR="003B148E" w:rsidRPr="0001179B">
        <w:rPr>
          <w:rFonts w:ascii="Times New Roman" w:hAnsi="Times New Roman" w:cs="Times New Roman"/>
        </w:rPr>
        <w:t>seksuolog</w:t>
      </w:r>
      <w:r w:rsidRPr="0001179B">
        <w:rPr>
          <w:rFonts w:ascii="Times New Roman" w:hAnsi="Times New Roman" w:cs="Times New Roman"/>
        </w:rPr>
        <w:t>ię</w:t>
      </w:r>
      <w:r w:rsidR="005A4C75" w:rsidRPr="0001179B">
        <w:rPr>
          <w:rFonts w:ascii="Times New Roman" w:hAnsi="Times New Roman" w:cs="Times New Roman"/>
        </w:rPr>
        <w:t xml:space="preserve"> oraz</w:t>
      </w:r>
      <w:r w:rsidRPr="0001179B">
        <w:rPr>
          <w:rFonts w:ascii="Times New Roman" w:hAnsi="Times New Roman" w:cs="Times New Roman"/>
        </w:rPr>
        <w:t xml:space="preserve"> </w:t>
      </w:r>
      <w:r w:rsidR="005A4C75" w:rsidRPr="0001179B">
        <w:rPr>
          <w:rFonts w:ascii="Times New Roman" w:hAnsi="Times New Roman" w:cs="Times New Roman"/>
        </w:rPr>
        <w:t xml:space="preserve">przestępczość i jej </w:t>
      </w:r>
      <w:r w:rsidR="00D352FB" w:rsidRPr="0001179B">
        <w:rPr>
          <w:rFonts w:ascii="Times New Roman" w:hAnsi="Times New Roman" w:cs="Times New Roman"/>
        </w:rPr>
        <w:t>psychologiczne</w:t>
      </w:r>
      <w:r w:rsidR="005A4C75" w:rsidRPr="0001179B">
        <w:rPr>
          <w:rFonts w:ascii="Times New Roman" w:hAnsi="Times New Roman" w:cs="Times New Roman"/>
        </w:rPr>
        <w:t xml:space="preserve"> mechanizmy (np. </w:t>
      </w:r>
      <w:r w:rsidR="003B148E" w:rsidRPr="0001179B">
        <w:rPr>
          <w:rFonts w:ascii="Times New Roman" w:hAnsi="Times New Roman" w:cs="Times New Roman"/>
        </w:rPr>
        <w:t>psychopatia</w:t>
      </w:r>
      <w:r w:rsidR="00D352FB" w:rsidRPr="0001179B">
        <w:rPr>
          <w:rFonts w:ascii="Times New Roman" w:hAnsi="Times New Roman" w:cs="Times New Roman"/>
        </w:rPr>
        <w:t xml:space="preserve"> i antyspołeczne zaburzenia osobowości)</w:t>
      </w:r>
    </w:p>
    <w:p w14:paraId="7D511A0E" w14:textId="62FD5E29" w:rsidR="003B148E" w:rsidRPr="0001179B" w:rsidRDefault="003B148E" w:rsidP="00485A55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>interwencja kryzysowa</w:t>
      </w:r>
    </w:p>
    <w:p w14:paraId="4FB94CA5" w14:textId="57F91DD8" w:rsidR="006E6AD5" w:rsidRPr="0001179B" w:rsidRDefault="006E6AD5" w:rsidP="006E6AD5">
      <w:pPr>
        <w:pStyle w:val="Akapitzlis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8E29730" w14:textId="3AEA4CD8" w:rsidR="00334768" w:rsidRPr="0001179B" w:rsidRDefault="00334768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1179B">
        <w:rPr>
          <w:rFonts w:ascii="Times New Roman" w:hAnsi="Times New Roman" w:cs="Times New Roman"/>
          <w:b/>
          <w:bCs/>
        </w:rPr>
        <w:t>Związek badań naukowych z dydaktyką w ramach dyscypliny, do której przyporządkowany jest kierunek studiów</w:t>
      </w:r>
    </w:p>
    <w:p w14:paraId="48C651D5" w14:textId="2D901E48" w:rsidR="00871FC7" w:rsidRPr="0001179B" w:rsidRDefault="00871FC7" w:rsidP="006638BE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 xml:space="preserve">Na </w:t>
      </w:r>
      <w:r w:rsidR="00BC2EA7" w:rsidRPr="0001179B">
        <w:rPr>
          <w:rFonts w:ascii="Times New Roman" w:hAnsi="Times New Roman" w:cs="Times New Roman"/>
        </w:rPr>
        <w:t>każdym roku studiów</w:t>
      </w:r>
      <w:r w:rsidR="0048127B" w:rsidRPr="0001179B">
        <w:rPr>
          <w:rFonts w:ascii="Times New Roman" w:hAnsi="Times New Roman" w:cs="Times New Roman"/>
        </w:rPr>
        <w:t xml:space="preserve"> zajęcia</w:t>
      </w:r>
      <w:r w:rsidRPr="0001179B">
        <w:rPr>
          <w:rFonts w:ascii="Times New Roman" w:hAnsi="Times New Roman" w:cs="Times New Roman"/>
        </w:rPr>
        <w:t xml:space="preserve"> prowadzą</w:t>
      </w:r>
      <w:r w:rsidR="0048127B" w:rsidRPr="0001179B">
        <w:rPr>
          <w:rFonts w:ascii="Times New Roman" w:hAnsi="Times New Roman" w:cs="Times New Roman"/>
        </w:rPr>
        <w:t xml:space="preserve"> osoby których zainteresowania badawcze </w:t>
      </w:r>
      <w:r w:rsidR="00E25813" w:rsidRPr="0001179B">
        <w:rPr>
          <w:rFonts w:ascii="Times New Roman" w:hAnsi="Times New Roman" w:cs="Times New Roman"/>
        </w:rPr>
        <w:t>odpowiadają</w:t>
      </w:r>
      <w:r w:rsidR="00BC2EA7" w:rsidRPr="0001179B">
        <w:rPr>
          <w:rFonts w:ascii="Times New Roman" w:hAnsi="Times New Roman" w:cs="Times New Roman"/>
        </w:rPr>
        <w:t xml:space="preserve"> prowadzonym kurs</w:t>
      </w:r>
      <w:r w:rsidR="00E25813" w:rsidRPr="0001179B">
        <w:rPr>
          <w:rFonts w:ascii="Times New Roman" w:hAnsi="Times New Roman" w:cs="Times New Roman"/>
        </w:rPr>
        <w:t>om</w:t>
      </w:r>
      <w:r w:rsidR="00324DD9" w:rsidRPr="0001179B">
        <w:rPr>
          <w:rFonts w:ascii="Times New Roman" w:hAnsi="Times New Roman" w:cs="Times New Roman"/>
        </w:rPr>
        <w:t>,</w:t>
      </w:r>
      <w:r w:rsidR="00BC2EA7" w:rsidRPr="0001179B">
        <w:rPr>
          <w:rFonts w:ascii="Times New Roman" w:hAnsi="Times New Roman" w:cs="Times New Roman"/>
        </w:rPr>
        <w:t xml:space="preserve"> co pozwala na to by nawet przy </w:t>
      </w:r>
      <w:r w:rsidR="00C5422A" w:rsidRPr="0001179B">
        <w:rPr>
          <w:rFonts w:ascii="Times New Roman" w:hAnsi="Times New Roman" w:cs="Times New Roman"/>
        </w:rPr>
        <w:t>przedmiotach</w:t>
      </w:r>
      <w:r w:rsidR="00BC2EA7" w:rsidRPr="0001179B">
        <w:rPr>
          <w:rFonts w:ascii="Times New Roman" w:hAnsi="Times New Roman" w:cs="Times New Roman"/>
        </w:rPr>
        <w:t xml:space="preserve"> z kanonu psychologii</w:t>
      </w:r>
      <w:r w:rsidR="00C5422A" w:rsidRPr="0001179B">
        <w:rPr>
          <w:rFonts w:ascii="Times New Roman" w:hAnsi="Times New Roman" w:cs="Times New Roman"/>
        </w:rPr>
        <w:t>,</w:t>
      </w:r>
      <w:r w:rsidR="00BC2EA7" w:rsidRPr="0001179B">
        <w:rPr>
          <w:rFonts w:ascii="Times New Roman" w:hAnsi="Times New Roman" w:cs="Times New Roman"/>
        </w:rPr>
        <w:t xml:space="preserve"> oprócz prezentacji klasycznych i współczesnych teorii i badań</w:t>
      </w:r>
      <w:r w:rsidR="00C5422A" w:rsidRPr="0001179B">
        <w:rPr>
          <w:rFonts w:ascii="Times New Roman" w:hAnsi="Times New Roman" w:cs="Times New Roman"/>
        </w:rPr>
        <w:t xml:space="preserve">, </w:t>
      </w:r>
      <w:r w:rsidR="00BC2EA7" w:rsidRPr="0001179B">
        <w:rPr>
          <w:rFonts w:ascii="Times New Roman" w:hAnsi="Times New Roman" w:cs="Times New Roman"/>
        </w:rPr>
        <w:t>odwoływać się do własnego dorobku naukowego.</w:t>
      </w:r>
    </w:p>
    <w:p w14:paraId="34E800BB" w14:textId="523B4505" w:rsidR="00871FC7" w:rsidRPr="0001179B" w:rsidRDefault="00E43322" w:rsidP="006638BE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>Odwoływanie się do własnego dorobku naukowego i/lub własnego doświadczenia praktycznego w jeszcze większym stopniu ma miejsce podczas realizacji z</w:t>
      </w:r>
      <w:r w:rsidR="00BC2EA7" w:rsidRPr="0001179B">
        <w:rPr>
          <w:rFonts w:ascii="Times New Roman" w:hAnsi="Times New Roman" w:cs="Times New Roman"/>
        </w:rPr>
        <w:t>aawansowan</w:t>
      </w:r>
      <w:r w:rsidRPr="0001179B">
        <w:rPr>
          <w:rFonts w:ascii="Times New Roman" w:hAnsi="Times New Roman" w:cs="Times New Roman"/>
        </w:rPr>
        <w:t>ych</w:t>
      </w:r>
      <w:r w:rsidR="00BC2EA7" w:rsidRPr="0001179B">
        <w:rPr>
          <w:rFonts w:ascii="Times New Roman" w:hAnsi="Times New Roman" w:cs="Times New Roman"/>
        </w:rPr>
        <w:t xml:space="preserve"> k</w:t>
      </w:r>
      <w:r w:rsidR="00871FC7" w:rsidRPr="0001179B">
        <w:rPr>
          <w:rFonts w:ascii="Times New Roman" w:hAnsi="Times New Roman" w:cs="Times New Roman"/>
        </w:rPr>
        <w:t>urs</w:t>
      </w:r>
      <w:r w:rsidRPr="0001179B">
        <w:rPr>
          <w:rFonts w:ascii="Times New Roman" w:hAnsi="Times New Roman" w:cs="Times New Roman"/>
        </w:rPr>
        <w:t>ów</w:t>
      </w:r>
      <w:r w:rsidR="00BC2EA7" w:rsidRPr="0001179B">
        <w:rPr>
          <w:rFonts w:ascii="Times New Roman" w:hAnsi="Times New Roman" w:cs="Times New Roman"/>
        </w:rPr>
        <w:t>, zwłaszcza t</w:t>
      </w:r>
      <w:r w:rsidRPr="0001179B">
        <w:rPr>
          <w:rFonts w:ascii="Times New Roman" w:hAnsi="Times New Roman" w:cs="Times New Roman"/>
        </w:rPr>
        <w:t>ych</w:t>
      </w:r>
      <w:r w:rsidR="00BC2EA7" w:rsidRPr="0001179B">
        <w:rPr>
          <w:rFonts w:ascii="Times New Roman" w:hAnsi="Times New Roman" w:cs="Times New Roman"/>
        </w:rPr>
        <w:t xml:space="preserve"> z modułów specjalistycznych lub oferowan</w:t>
      </w:r>
      <w:r w:rsidRPr="0001179B">
        <w:rPr>
          <w:rFonts w:ascii="Times New Roman" w:hAnsi="Times New Roman" w:cs="Times New Roman"/>
        </w:rPr>
        <w:t>ych</w:t>
      </w:r>
      <w:r w:rsidR="00BC2EA7" w:rsidRPr="0001179B">
        <w:rPr>
          <w:rFonts w:ascii="Times New Roman" w:hAnsi="Times New Roman" w:cs="Times New Roman"/>
        </w:rPr>
        <w:t xml:space="preserve"> jako wykłady/warsztaty do wyboru</w:t>
      </w:r>
      <w:r w:rsidRPr="0001179B">
        <w:rPr>
          <w:rFonts w:ascii="Times New Roman" w:hAnsi="Times New Roman" w:cs="Times New Roman"/>
        </w:rPr>
        <w:t>.</w:t>
      </w:r>
    </w:p>
    <w:p w14:paraId="588E0B68" w14:textId="46D3C28F" w:rsidR="00871FC7" w:rsidRPr="0001179B" w:rsidRDefault="00871FC7" w:rsidP="006638BE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 xml:space="preserve">W programie studiów zaplanowane są specjalne zajęcia ukierunkowane na przygotowanie studentów do pracy naukowej: warsztaty pod nazwą </w:t>
      </w:r>
      <w:r w:rsidRPr="0001179B">
        <w:rPr>
          <w:rFonts w:ascii="Times New Roman" w:hAnsi="Times New Roman" w:cs="Times New Roman"/>
          <w:i/>
          <w:iCs/>
        </w:rPr>
        <w:t>Projekt naukowy</w:t>
      </w:r>
      <w:r w:rsidRPr="0001179B">
        <w:rPr>
          <w:rFonts w:ascii="Times New Roman" w:hAnsi="Times New Roman" w:cs="Times New Roman"/>
        </w:rPr>
        <w:t xml:space="preserve">; </w:t>
      </w:r>
      <w:r w:rsidRPr="0001179B">
        <w:rPr>
          <w:rFonts w:ascii="Times New Roman" w:hAnsi="Times New Roman" w:cs="Times New Roman"/>
          <w:i/>
          <w:iCs/>
        </w:rPr>
        <w:t>Formy prezentacji pracy naukowej</w:t>
      </w:r>
      <w:r w:rsidRPr="0001179B">
        <w:rPr>
          <w:rFonts w:ascii="Times New Roman" w:hAnsi="Times New Roman" w:cs="Times New Roman"/>
        </w:rPr>
        <w:t xml:space="preserve">, oraz </w:t>
      </w:r>
      <w:r w:rsidRPr="0001179B">
        <w:rPr>
          <w:rFonts w:ascii="Times New Roman" w:hAnsi="Times New Roman" w:cs="Times New Roman"/>
          <w:i/>
          <w:iCs/>
        </w:rPr>
        <w:t>Pragmatyka działalności naukowej</w:t>
      </w:r>
      <w:r w:rsidRPr="0001179B">
        <w:rPr>
          <w:rFonts w:ascii="Times New Roman" w:hAnsi="Times New Roman" w:cs="Times New Roman"/>
        </w:rPr>
        <w:t>.</w:t>
      </w:r>
    </w:p>
    <w:p w14:paraId="7F5B4CC2" w14:textId="10141F47" w:rsidR="00E43322" w:rsidRPr="0001179B" w:rsidRDefault="00E43322" w:rsidP="006638BE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>Realny udział studentów w badaniach naukowych prowadzonych w dyscyplinie Psychologia</w:t>
      </w:r>
      <w:r w:rsidR="00F907EC" w:rsidRPr="0001179B">
        <w:rPr>
          <w:rFonts w:ascii="Times New Roman" w:hAnsi="Times New Roman" w:cs="Times New Roman"/>
        </w:rPr>
        <w:t>,</w:t>
      </w:r>
      <w:r w:rsidRPr="0001179B">
        <w:rPr>
          <w:rFonts w:ascii="Times New Roman" w:hAnsi="Times New Roman" w:cs="Times New Roman"/>
        </w:rPr>
        <w:t xml:space="preserve"> do którego tak czy inaczej są zachęcani</w:t>
      </w:r>
      <w:r w:rsidR="00F74FD7" w:rsidRPr="0001179B">
        <w:rPr>
          <w:rFonts w:ascii="Times New Roman" w:hAnsi="Times New Roman" w:cs="Times New Roman"/>
        </w:rPr>
        <w:t xml:space="preserve">, swoje odzwierciedlenie w programie studiów znajduje najpełniej we wspomnianym warsztacie </w:t>
      </w:r>
      <w:r w:rsidR="00F74FD7" w:rsidRPr="0001179B">
        <w:rPr>
          <w:rFonts w:ascii="Times New Roman" w:hAnsi="Times New Roman" w:cs="Times New Roman"/>
          <w:i/>
          <w:iCs/>
        </w:rPr>
        <w:t>Projekt naukowy</w:t>
      </w:r>
      <w:r w:rsidR="00F74FD7" w:rsidRPr="0001179B">
        <w:rPr>
          <w:rFonts w:ascii="Times New Roman" w:hAnsi="Times New Roman" w:cs="Times New Roman"/>
        </w:rPr>
        <w:t xml:space="preserve">. Także tematy prac magisterskich mogą być powiązane z projektami badawczymi prowadzonymi przez promotorów. </w:t>
      </w:r>
    </w:p>
    <w:p w14:paraId="14168F17" w14:textId="77777777" w:rsidR="006E6AD5" w:rsidRPr="0001179B" w:rsidRDefault="006E6AD5" w:rsidP="007630B2">
      <w:pPr>
        <w:pStyle w:val="Akapitzlist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27CEF4E4" w14:textId="303F00B0" w:rsidR="00334768" w:rsidRPr="0001179B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1179B">
        <w:rPr>
          <w:rFonts w:ascii="Times New Roman" w:hAnsi="Times New Roman" w:cs="Times New Roman"/>
          <w:b/>
          <w:bCs/>
        </w:rPr>
        <w:t xml:space="preserve">Opis infrastruktury niezbędnej do prowadzenia kształcenia  </w:t>
      </w:r>
    </w:p>
    <w:p w14:paraId="7C0A1C7A" w14:textId="5D49EA6D" w:rsidR="000072EA" w:rsidRPr="0001179B" w:rsidRDefault="000072EA" w:rsidP="006638BE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>Prowadząc zajęcia na kierunku psychologia wykorzystujemy infrastrukturę ogólnouczelnianą wraz z licznymi udogodnieniami dla studentów niepełnosprawnych. Specyficznie z kształceniem na kierunku psychologia związana jest Pracownia Testów Psychologicznych oraz Pracownia Psychologiczna wyposażona w aparaturę umożliwiającą badania procesów poznawczych</w:t>
      </w:r>
      <w:r w:rsidR="00896525" w:rsidRPr="0001179B">
        <w:rPr>
          <w:rFonts w:ascii="Times New Roman" w:hAnsi="Times New Roman" w:cs="Times New Roman"/>
        </w:rPr>
        <w:t>.</w:t>
      </w:r>
      <w:r w:rsidRPr="0001179B">
        <w:rPr>
          <w:rFonts w:ascii="Times New Roman" w:hAnsi="Times New Roman" w:cs="Times New Roman"/>
        </w:rPr>
        <w:t xml:space="preserve"> </w:t>
      </w:r>
      <w:r w:rsidR="00896525" w:rsidRPr="0001179B">
        <w:rPr>
          <w:rFonts w:ascii="Times New Roman" w:hAnsi="Times New Roman" w:cs="Times New Roman"/>
        </w:rPr>
        <w:t>M</w:t>
      </w:r>
      <w:r w:rsidRPr="0001179B">
        <w:rPr>
          <w:rFonts w:ascii="Times New Roman" w:hAnsi="Times New Roman" w:cs="Times New Roman"/>
        </w:rPr>
        <w:t xml:space="preserve">amy także możliwość korzystania na potrzeby zajęć z neuropsychologii np. ze sprzętu EEG i </w:t>
      </w:r>
      <w:proofErr w:type="spellStart"/>
      <w:r w:rsidRPr="0001179B">
        <w:rPr>
          <w:rFonts w:ascii="Times New Roman" w:hAnsi="Times New Roman" w:cs="Times New Roman"/>
        </w:rPr>
        <w:t>tDCS</w:t>
      </w:r>
      <w:proofErr w:type="spellEnd"/>
      <w:r w:rsidRPr="0001179B">
        <w:rPr>
          <w:rFonts w:ascii="Times New Roman" w:hAnsi="Times New Roman" w:cs="Times New Roman"/>
        </w:rPr>
        <w:t xml:space="preserve">, a także </w:t>
      </w:r>
      <w:r w:rsidR="0001740D" w:rsidRPr="0001179B">
        <w:rPr>
          <w:rFonts w:ascii="Times New Roman" w:hAnsi="Times New Roman" w:cs="Times New Roman"/>
        </w:rPr>
        <w:t>innej</w:t>
      </w:r>
      <w:r w:rsidRPr="0001179B">
        <w:rPr>
          <w:rFonts w:ascii="Times New Roman" w:hAnsi="Times New Roman" w:cs="Times New Roman"/>
        </w:rPr>
        <w:t xml:space="preserve"> infrastruktury placówek, z którymi Uczelnia zawiera umowy o współpracy i prowadzeniu praktyk.</w:t>
      </w:r>
      <w:r w:rsidR="00896525" w:rsidRPr="0001179B">
        <w:rPr>
          <w:rFonts w:ascii="Times New Roman" w:hAnsi="Times New Roman" w:cs="Times New Roman"/>
        </w:rPr>
        <w:t xml:space="preserve"> Dysponujemy także salą dostosowaną do prowadzenia różnych treningowych i warsztatowych zajęć z zakresu psychoterapii i pomocy psychologicznej.</w:t>
      </w:r>
    </w:p>
    <w:p w14:paraId="618CB059" w14:textId="77777777" w:rsidR="00896525" w:rsidRPr="0001179B" w:rsidRDefault="00896525" w:rsidP="007630B2">
      <w:pPr>
        <w:pStyle w:val="Akapitzlist"/>
        <w:spacing w:line="276" w:lineRule="auto"/>
        <w:jc w:val="both"/>
        <w:rPr>
          <w:rFonts w:ascii="Times New Roman" w:hAnsi="Times New Roman" w:cs="Times New Roman"/>
          <w:color w:val="FF0000"/>
        </w:rPr>
      </w:pPr>
    </w:p>
    <w:p w14:paraId="49958A65" w14:textId="48386609" w:rsidR="00583149" w:rsidRPr="0001179B" w:rsidRDefault="00583149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01179B">
        <w:rPr>
          <w:rFonts w:ascii="Times New Roman" w:hAnsi="Times New Roman" w:cs="Times New Roman"/>
          <w:b/>
          <w:bCs/>
        </w:rPr>
        <w:t>Wymogi związane z ukończeniem studiów (praca dyplomowa, egzamin dyplomowy)</w:t>
      </w:r>
    </w:p>
    <w:p w14:paraId="36AF3D83" w14:textId="3C39C649" w:rsidR="000072EA" w:rsidRPr="0001179B" w:rsidRDefault="000072EA" w:rsidP="006638BE">
      <w:pPr>
        <w:pStyle w:val="Akapitzlist"/>
        <w:spacing w:line="276" w:lineRule="auto"/>
        <w:jc w:val="both"/>
        <w:rPr>
          <w:rFonts w:ascii="Times New Roman" w:hAnsi="Times New Roman" w:cs="Times New Roman"/>
        </w:rPr>
      </w:pPr>
      <w:r w:rsidRPr="0001179B">
        <w:rPr>
          <w:rFonts w:ascii="Times New Roman" w:hAnsi="Times New Roman" w:cs="Times New Roman"/>
        </w:rPr>
        <w:t>Dla ukończenia studiów student musi zaliczyć wszystkie przewidziane planem zajęcia obowiązkowe oraz fakultatywne, zaliczyć praktyki oraz przygotować pracę magisterską i zdać egzamin magisterski. Egzamin magisterski obejmuje prezentację przez studenta</w:t>
      </w:r>
      <w:r w:rsidR="00CC24B7" w:rsidRPr="0001179B">
        <w:rPr>
          <w:rFonts w:ascii="Times New Roman" w:hAnsi="Times New Roman" w:cs="Times New Roman"/>
        </w:rPr>
        <w:t xml:space="preserve"> złożonej pracy</w:t>
      </w:r>
      <w:r w:rsidRPr="0001179B">
        <w:rPr>
          <w:rFonts w:ascii="Times New Roman" w:hAnsi="Times New Roman" w:cs="Times New Roman"/>
        </w:rPr>
        <w:t>, odpowiedzi na pytania promotora i recenzenta nawiązujące do tematyki pracy studenta oraz odpowiedź na pytanie z listy zagadnień egzaminacyjnych, podawanych do informacji studentów co najmniej na 1 semestr przed końcem danego toku studiów – zagadnienia te uwzględniają treści programowe z grupy zajęć kierunkowych.</w:t>
      </w:r>
    </w:p>
    <w:p w14:paraId="08EB2E0B" w14:textId="77777777" w:rsidR="00762338" w:rsidRPr="0001179B" w:rsidRDefault="00762338" w:rsidP="00392B89">
      <w:pPr>
        <w:jc w:val="both"/>
        <w:rPr>
          <w:rFonts w:ascii="Times New Roman" w:hAnsi="Times New Roman" w:cs="Times New Roman"/>
        </w:rPr>
      </w:pPr>
    </w:p>
    <w:p w14:paraId="41521E4F" w14:textId="77777777" w:rsidR="00762338" w:rsidRPr="0001179B" w:rsidRDefault="00762338" w:rsidP="00392B89">
      <w:pPr>
        <w:jc w:val="both"/>
        <w:rPr>
          <w:rFonts w:ascii="Times New Roman" w:hAnsi="Times New Roman" w:cs="Times New Roman"/>
        </w:rPr>
      </w:pPr>
    </w:p>
    <w:p w14:paraId="06618D07" w14:textId="77777777" w:rsidR="00392B89" w:rsidRPr="0001179B" w:rsidRDefault="00392B89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lang w:eastAsia="pl-PL"/>
        </w:rPr>
      </w:pPr>
    </w:p>
    <w:p w14:paraId="676BEE3A" w14:textId="77777777" w:rsidR="00A35869" w:rsidRPr="0001179B" w:rsidRDefault="00392B89" w:rsidP="00EB229E">
      <w:pPr>
        <w:jc w:val="both"/>
        <w:rPr>
          <w:rFonts w:ascii="Times New Roman" w:hAnsi="Times New Roman" w:cs="Times New Roman"/>
          <w:b/>
          <w:lang w:eastAsia="pl-PL"/>
        </w:rPr>
      </w:pPr>
      <w:r w:rsidRPr="0001179B">
        <w:rPr>
          <w:rFonts w:ascii="Times New Roman" w:hAnsi="Times New Roman" w:cs="Times New Roman"/>
          <w:b/>
          <w:lang w:eastAsia="pl-PL"/>
        </w:rPr>
        <w:br w:type="page"/>
      </w:r>
    </w:p>
    <w:p w14:paraId="329F191D" w14:textId="7500EBBE" w:rsidR="00A35869" w:rsidRPr="0001179B" w:rsidRDefault="00A35869" w:rsidP="00392B89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color w:val="000000"/>
          <w:lang w:eastAsia="pl-PL"/>
        </w:rPr>
      </w:pPr>
      <w:r w:rsidRPr="0001179B">
        <w:rPr>
          <w:rFonts w:ascii="Times New Roman" w:hAnsi="Times New Roman" w:cs="Times New Roman"/>
          <w:b/>
          <w:color w:val="000000"/>
          <w:lang w:eastAsia="pl-PL"/>
        </w:rPr>
        <w:lastRenderedPageBreak/>
        <w:t>Opis</w:t>
      </w:r>
      <w:r w:rsidR="00EB229E" w:rsidRPr="0001179B">
        <w:rPr>
          <w:rFonts w:ascii="Times New Roman" w:hAnsi="Times New Roman" w:cs="Times New Roman"/>
          <w:b/>
          <w:color w:val="000000"/>
          <w:lang w:eastAsia="pl-PL"/>
        </w:rPr>
        <w:t xml:space="preserve"> zakładanych efektów uczenia się</w:t>
      </w:r>
      <w:r w:rsidRPr="0001179B">
        <w:rPr>
          <w:rFonts w:ascii="Times New Roman" w:hAnsi="Times New Roman" w:cs="Times New Roman"/>
          <w:b/>
          <w:color w:val="000000"/>
          <w:lang w:eastAsia="pl-PL"/>
        </w:rPr>
        <w:t xml:space="preserve"> w od</w:t>
      </w:r>
      <w:r w:rsidR="00EB229E" w:rsidRPr="0001179B">
        <w:rPr>
          <w:rFonts w:ascii="Times New Roman" w:hAnsi="Times New Roman" w:cs="Times New Roman"/>
          <w:b/>
          <w:color w:val="000000"/>
          <w:lang w:eastAsia="pl-PL"/>
        </w:rPr>
        <w:t xml:space="preserve">niesieniu do charakterystyk </w:t>
      </w:r>
      <w:r w:rsidR="00EB229E" w:rsidRPr="0001179B">
        <w:rPr>
          <w:rFonts w:ascii="Times New Roman" w:hAnsi="Times New Roman" w:cs="Times New Roman"/>
          <w:b/>
          <w:lang w:eastAsia="pl-PL"/>
        </w:rPr>
        <w:t xml:space="preserve">drugiego stopnia efektów uczenia się dla kwalifikacji na poziomie </w:t>
      </w:r>
      <w:r w:rsidR="00A31222" w:rsidRPr="0001179B">
        <w:rPr>
          <w:rFonts w:ascii="Times New Roman" w:hAnsi="Times New Roman" w:cs="Times New Roman"/>
          <w:b/>
          <w:lang w:eastAsia="pl-PL"/>
        </w:rPr>
        <w:t>7</w:t>
      </w:r>
      <w:r w:rsidR="00EB229E" w:rsidRPr="0001179B">
        <w:rPr>
          <w:rFonts w:ascii="Times New Roman" w:hAnsi="Times New Roman" w:cs="Times New Roman"/>
          <w:b/>
          <w:lang w:eastAsia="pl-PL"/>
        </w:rPr>
        <w:t xml:space="preserve"> Polskiej Ramy Kwalifikacji</w:t>
      </w:r>
    </w:p>
    <w:p w14:paraId="2EC8B4A5" w14:textId="504F300C" w:rsidR="00F7511C" w:rsidRPr="0001179B" w:rsidRDefault="00F7511C" w:rsidP="00392B89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6662"/>
        <w:gridCol w:w="1588"/>
      </w:tblGrid>
      <w:tr w:rsidR="00A31222" w:rsidRPr="0001179B" w14:paraId="2BF5BC93" w14:textId="77777777" w:rsidTr="006020C2">
        <w:tc>
          <w:tcPr>
            <w:tcW w:w="9776" w:type="dxa"/>
            <w:gridSpan w:val="3"/>
          </w:tcPr>
          <w:p w14:paraId="25E355B3" w14:textId="6AB96B3F" w:rsidR="00A31222" w:rsidRPr="0001179B" w:rsidRDefault="00A31222" w:rsidP="00A31222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01179B">
              <w:rPr>
                <w:rStyle w:val="Pogrubienie"/>
                <w:rFonts w:ascii="Times New Roman" w:hAnsi="Times New Roman" w:cs="Times New Roman"/>
              </w:rPr>
              <w:t>Nazwa wydziału: Wydział Psychologii, Pedagogiki i Nauk Humanistycznych</w:t>
            </w:r>
          </w:p>
          <w:p w14:paraId="1D5B8900" w14:textId="02EADBA9" w:rsidR="00A31222" w:rsidRPr="0001179B" w:rsidRDefault="00A31222" w:rsidP="00A31222">
            <w:pPr>
              <w:spacing w:beforeLines="30" w:before="72" w:afterLines="30" w:after="72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01179B">
              <w:rPr>
                <w:rStyle w:val="Pogrubienie"/>
                <w:rFonts w:ascii="Times New Roman" w:hAnsi="Times New Roman" w:cs="Times New Roman"/>
              </w:rPr>
              <w:t>Nazwa kierunku studiów: Psychologia</w:t>
            </w:r>
          </w:p>
          <w:p w14:paraId="5BA377BA" w14:textId="504643B6" w:rsidR="00A31222" w:rsidRPr="0001179B" w:rsidRDefault="00A31222" w:rsidP="00A31222">
            <w:pPr>
              <w:spacing w:beforeLines="30" w:before="72" w:afterLines="30" w:after="72" w:line="240" w:lineRule="auto"/>
              <w:jc w:val="both"/>
              <w:rPr>
                <w:rStyle w:val="Pogrubienie"/>
                <w:rFonts w:ascii="Times New Roman" w:hAnsi="Times New Roman" w:cs="Times New Roman"/>
              </w:rPr>
            </w:pPr>
            <w:r w:rsidRPr="0001179B">
              <w:rPr>
                <w:rStyle w:val="Pogrubienie"/>
                <w:rFonts w:ascii="Times New Roman" w:hAnsi="Times New Roman" w:cs="Times New Roman"/>
              </w:rPr>
              <w:t>Poziom studiów: jednolite studia magisterskie</w:t>
            </w:r>
          </w:p>
          <w:p w14:paraId="64DA7635" w14:textId="75DAFD75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01179B">
              <w:rPr>
                <w:rStyle w:val="Pogrubienie"/>
                <w:rFonts w:ascii="Times New Roman" w:hAnsi="Times New Roman" w:cs="Times New Roman"/>
              </w:rPr>
              <w:t xml:space="preserve">Profil kształcenia: </w:t>
            </w:r>
            <w:proofErr w:type="spellStart"/>
            <w:r w:rsidRPr="0001179B">
              <w:rPr>
                <w:rStyle w:val="Pogrubienie"/>
                <w:rFonts w:ascii="Times New Roman" w:hAnsi="Times New Roman" w:cs="Times New Roman"/>
              </w:rPr>
              <w:t>ogólnoakademicki</w:t>
            </w:r>
            <w:proofErr w:type="spellEnd"/>
          </w:p>
        </w:tc>
      </w:tr>
      <w:tr w:rsidR="00A31222" w:rsidRPr="0001179B" w14:paraId="0AC2139F" w14:textId="77777777" w:rsidTr="006020C2">
        <w:tc>
          <w:tcPr>
            <w:tcW w:w="1526" w:type="dxa"/>
          </w:tcPr>
          <w:p w14:paraId="0D502DC5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</w:p>
          <w:p w14:paraId="57F8944A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Symbol </w:t>
            </w:r>
          </w:p>
        </w:tc>
        <w:tc>
          <w:tcPr>
            <w:tcW w:w="6662" w:type="dxa"/>
          </w:tcPr>
          <w:p w14:paraId="765DBDC9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</w:p>
          <w:p w14:paraId="0546BF3C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Opis zakładanych efektów uczenia się</w:t>
            </w:r>
          </w:p>
        </w:tc>
        <w:tc>
          <w:tcPr>
            <w:tcW w:w="1588" w:type="dxa"/>
          </w:tcPr>
          <w:p w14:paraId="062313FA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Odniesienie do charakterystyk drugiego stopnia efektów uczenia się dla kwalifikacji na poziomie 7 PRK</w:t>
            </w:r>
          </w:p>
        </w:tc>
      </w:tr>
      <w:tr w:rsidR="00A31222" w:rsidRPr="0001179B" w14:paraId="4D341028" w14:textId="77777777" w:rsidTr="006020C2">
        <w:trPr>
          <w:trHeight w:val="567"/>
        </w:trPr>
        <w:tc>
          <w:tcPr>
            <w:tcW w:w="9776" w:type="dxa"/>
            <w:gridSpan w:val="3"/>
            <w:vAlign w:val="center"/>
          </w:tcPr>
          <w:p w14:paraId="52777E45" w14:textId="77777777" w:rsidR="00A31222" w:rsidRPr="0001179B" w:rsidRDefault="00A31222" w:rsidP="006020C2">
            <w:pPr>
              <w:spacing w:beforeLines="30" w:before="72" w:afterLines="30" w:after="72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1179B">
              <w:rPr>
                <w:rFonts w:ascii="Times New Roman" w:hAnsi="Times New Roman" w:cs="Times New Roman"/>
                <w:b/>
              </w:rPr>
              <w:t>Efekty uczenia się: Wiedza (zna i rozumie)</w:t>
            </w:r>
          </w:p>
        </w:tc>
      </w:tr>
      <w:tr w:rsidR="00A31222" w:rsidRPr="0001179B" w14:paraId="1B5B98F5" w14:textId="77777777" w:rsidTr="006020C2">
        <w:trPr>
          <w:trHeight w:val="210"/>
        </w:trPr>
        <w:tc>
          <w:tcPr>
            <w:tcW w:w="1526" w:type="dxa"/>
          </w:tcPr>
          <w:p w14:paraId="615CA85E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EUK7_W1</w:t>
            </w:r>
          </w:p>
        </w:tc>
        <w:tc>
          <w:tcPr>
            <w:tcW w:w="6662" w:type="dxa"/>
          </w:tcPr>
          <w:p w14:paraId="3AB4162F" w14:textId="7CEE7752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01179B">
              <w:rPr>
                <w:rFonts w:ascii="Times New Roman" w:hAnsi="Times New Roman" w:cs="Times New Roman"/>
              </w:rPr>
              <w:t>Zna specyfikę przedmiotu, metodologię i terminologię psychologii oraz jej subdyscyplin. Zna obszary praktyki psychologicznej. Ma wiedzę dotyczącą głównych subdyscyplin/działów psychologii stosowanej, związanej z rożnymi rodzajami działalności zawodowej psychologa.</w:t>
            </w:r>
          </w:p>
        </w:tc>
        <w:tc>
          <w:tcPr>
            <w:tcW w:w="1588" w:type="dxa"/>
          </w:tcPr>
          <w:p w14:paraId="29C3E277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P7S_WG</w:t>
            </w:r>
          </w:p>
          <w:p w14:paraId="5AD3BD74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P7S_WK</w:t>
            </w:r>
          </w:p>
          <w:p w14:paraId="0817FD43" w14:textId="77777777" w:rsidR="00A31222" w:rsidRPr="0001179B" w:rsidRDefault="00A31222" w:rsidP="006020C2">
            <w:pPr>
              <w:rPr>
                <w:rFonts w:ascii="Times New Roman" w:hAnsi="Times New Roman" w:cs="Times New Roman"/>
              </w:rPr>
            </w:pPr>
          </w:p>
        </w:tc>
      </w:tr>
      <w:tr w:rsidR="00A31222" w:rsidRPr="0001179B" w14:paraId="13E64616" w14:textId="77777777" w:rsidTr="006020C2">
        <w:trPr>
          <w:trHeight w:val="195"/>
        </w:trPr>
        <w:tc>
          <w:tcPr>
            <w:tcW w:w="1526" w:type="dxa"/>
          </w:tcPr>
          <w:p w14:paraId="2407A986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EUK7_W2</w:t>
            </w:r>
          </w:p>
        </w:tc>
        <w:tc>
          <w:tcPr>
            <w:tcW w:w="6662" w:type="dxa"/>
          </w:tcPr>
          <w:p w14:paraId="54FF4E33" w14:textId="53C93B1D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01179B">
              <w:rPr>
                <w:rFonts w:ascii="Times New Roman" w:hAnsi="Times New Roman" w:cs="Times New Roman"/>
              </w:rPr>
              <w:t>Zna najważniejsze psychologiczne i filozoficzne koncepcje człowieka, jego osobowości i relacji ze światem, przydatne w praktyce psychologicznej.  Dobrze zna terminologię, teorie, modele i badania z zakresu różnic indywidualnych i ich konsekwencj</w:t>
            </w:r>
            <w:r w:rsidR="00B9769B" w:rsidRPr="0001179B">
              <w:rPr>
                <w:rFonts w:ascii="Times New Roman" w:hAnsi="Times New Roman" w:cs="Times New Roman"/>
              </w:rPr>
              <w:t>i</w:t>
            </w:r>
            <w:r w:rsidRPr="0001179B">
              <w:rPr>
                <w:rFonts w:ascii="Times New Roman" w:hAnsi="Times New Roman" w:cs="Times New Roman"/>
              </w:rPr>
              <w:t xml:space="preserve"> dla procesów adaptacji jednostki do różnego rodzaju środowisk życia i pracy.</w:t>
            </w:r>
          </w:p>
        </w:tc>
        <w:tc>
          <w:tcPr>
            <w:tcW w:w="1588" w:type="dxa"/>
          </w:tcPr>
          <w:p w14:paraId="6167D02B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P7S_WG</w:t>
            </w:r>
          </w:p>
          <w:p w14:paraId="66A9F30F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P7S_WK</w:t>
            </w:r>
          </w:p>
          <w:p w14:paraId="20DE86CE" w14:textId="77777777" w:rsidR="00A31222" w:rsidRPr="0001179B" w:rsidRDefault="00A31222" w:rsidP="006020C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01179B" w14:paraId="605E1BF3" w14:textId="77777777" w:rsidTr="006020C2">
        <w:trPr>
          <w:trHeight w:val="520"/>
        </w:trPr>
        <w:tc>
          <w:tcPr>
            <w:tcW w:w="1526" w:type="dxa"/>
          </w:tcPr>
          <w:p w14:paraId="041B64C8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EUK7_W3</w:t>
            </w:r>
          </w:p>
        </w:tc>
        <w:tc>
          <w:tcPr>
            <w:tcW w:w="6662" w:type="dxa"/>
          </w:tcPr>
          <w:p w14:paraId="29F5F545" w14:textId="69EDAF4F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01179B">
              <w:rPr>
                <w:rFonts w:ascii="Times New Roman" w:hAnsi="Times New Roman" w:cs="Times New Roman"/>
              </w:rPr>
              <w:t>Zna zasady metodologii badań psychologicznych i diagnozy psychologicznej. Ma wiedzę o projektowaniu, prowadzeniu badań (nomotetycznych i idiograficznych) oraz o możliwościach jakościowego i statystycznego opracowania wyników. Zna zasady ochrony własności intelektualnej i prawa autorskiego.</w:t>
            </w:r>
          </w:p>
        </w:tc>
        <w:tc>
          <w:tcPr>
            <w:tcW w:w="1588" w:type="dxa"/>
          </w:tcPr>
          <w:p w14:paraId="5BCF1CC6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P7S_WG</w:t>
            </w:r>
          </w:p>
          <w:p w14:paraId="338FC76D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P7S_WK</w:t>
            </w:r>
          </w:p>
          <w:p w14:paraId="2DE25EDD" w14:textId="77777777" w:rsidR="00A31222" w:rsidRPr="0001179B" w:rsidRDefault="00A31222" w:rsidP="006020C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01179B" w14:paraId="18C7C458" w14:textId="77777777" w:rsidTr="006020C2">
        <w:trPr>
          <w:trHeight w:val="150"/>
        </w:trPr>
        <w:tc>
          <w:tcPr>
            <w:tcW w:w="1526" w:type="dxa"/>
          </w:tcPr>
          <w:p w14:paraId="1563270D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EUK7_W4</w:t>
            </w:r>
          </w:p>
        </w:tc>
        <w:tc>
          <w:tcPr>
            <w:tcW w:w="6662" w:type="dxa"/>
          </w:tcPr>
          <w:p w14:paraId="17DDD52C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01179B">
              <w:rPr>
                <w:rFonts w:ascii="Times New Roman" w:hAnsi="Times New Roman" w:cs="Times New Roman"/>
              </w:rPr>
              <w:t>Ma wiedzę z zakresu biologicznych podstaw funkcjonowania człowieka i uwarunkowań biologicznych różnych procesów psychicznych. Zna podstawy neuropsychologii.</w:t>
            </w:r>
          </w:p>
        </w:tc>
        <w:tc>
          <w:tcPr>
            <w:tcW w:w="1588" w:type="dxa"/>
          </w:tcPr>
          <w:p w14:paraId="3447BC59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P7S_WG</w:t>
            </w:r>
          </w:p>
          <w:p w14:paraId="3F11611F" w14:textId="77777777" w:rsidR="00A31222" w:rsidRPr="0001179B" w:rsidRDefault="00A31222" w:rsidP="006020C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01179B" w14:paraId="0C0AB087" w14:textId="77777777" w:rsidTr="006020C2">
        <w:trPr>
          <w:trHeight w:val="210"/>
        </w:trPr>
        <w:tc>
          <w:tcPr>
            <w:tcW w:w="1526" w:type="dxa"/>
          </w:tcPr>
          <w:p w14:paraId="42C434E4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EUK7_W5</w:t>
            </w:r>
          </w:p>
        </w:tc>
        <w:tc>
          <w:tcPr>
            <w:tcW w:w="6662" w:type="dxa"/>
          </w:tcPr>
          <w:p w14:paraId="7C2DEF42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01179B">
              <w:rPr>
                <w:rFonts w:ascii="Times New Roman" w:hAnsi="Times New Roman" w:cs="Times New Roman"/>
              </w:rPr>
              <w:t>Ma wiedzę z zakresu procesów poznawczych - takich jak percepcja, myślenie, uwaga, pamięć (w tym uczenie się) – i anatomiczno-fizjologicznych oraz społeczno-kulturowych podstaw ich funkcjonowania. Ma wiedzę o języku i jego związku z poznaniem oraz o psychologii procesu twórczego.</w:t>
            </w:r>
          </w:p>
        </w:tc>
        <w:tc>
          <w:tcPr>
            <w:tcW w:w="1588" w:type="dxa"/>
          </w:tcPr>
          <w:p w14:paraId="0940AE6A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P7S_WG</w:t>
            </w:r>
          </w:p>
          <w:p w14:paraId="116FE0AB" w14:textId="77777777" w:rsidR="00A31222" w:rsidRPr="0001179B" w:rsidRDefault="00A31222" w:rsidP="006020C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01179B" w14:paraId="31C5DE7C" w14:textId="77777777" w:rsidTr="006020C2">
        <w:trPr>
          <w:trHeight w:val="195"/>
        </w:trPr>
        <w:tc>
          <w:tcPr>
            <w:tcW w:w="1526" w:type="dxa"/>
          </w:tcPr>
          <w:p w14:paraId="1122EB8F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EUK7_W6</w:t>
            </w:r>
          </w:p>
        </w:tc>
        <w:tc>
          <w:tcPr>
            <w:tcW w:w="6662" w:type="dxa"/>
          </w:tcPr>
          <w:p w14:paraId="03B38F7D" w14:textId="0E9E7595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01179B">
              <w:rPr>
                <w:rFonts w:ascii="Times New Roman" w:hAnsi="Times New Roman" w:cs="Times New Roman"/>
              </w:rPr>
              <w:t xml:space="preserve">Zna terminologię, rozróżnienia oraz główne teorie z zakresu emocji i motywacji i ich </w:t>
            </w:r>
            <w:r w:rsidR="00BD7B46" w:rsidRPr="0001179B">
              <w:rPr>
                <w:rFonts w:ascii="Times New Roman" w:hAnsi="Times New Roman" w:cs="Times New Roman"/>
              </w:rPr>
              <w:t>powiązań z</w:t>
            </w:r>
            <w:r w:rsidRPr="0001179B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01179B">
              <w:rPr>
                <w:rFonts w:ascii="Times New Roman" w:hAnsi="Times New Roman" w:cs="Times New Roman"/>
              </w:rPr>
              <w:t>zachowaniami</w:t>
            </w:r>
            <w:proofErr w:type="spellEnd"/>
            <w:r w:rsidRPr="0001179B">
              <w:rPr>
                <w:rFonts w:ascii="Times New Roman" w:hAnsi="Times New Roman" w:cs="Times New Roman"/>
              </w:rPr>
              <w:t xml:space="preserve">  społecznymi i komunikacyjnymi oraz adaptacją do różnych warunków środowiska. Rozumienie dynamikę i uwarunkowania jakości relacji społecznych (konflikt i współpraca) i funkcjonowania grup.</w:t>
            </w:r>
          </w:p>
        </w:tc>
        <w:tc>
          <w:tcPr>
            <w:tcW w:w="1588" w:type="dxa"/>
          </w:tcPr>
          <w:p w14:paraId="1A946D47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P7S_WG</w:t>
            </w:r>
          </w:p>
          <w:p w14:paraId="4B30FF7B" w14:textId="77777777" w:rsidR="00A31222" w:rsidRPr="0001179B" w:rsidRDefault="00A31222" w:rsidP="006020C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01179B" w14:paraId="3094213D" w14:textId="77777777" w:rsidTr="006020C2">
        <w:trPr>
          <w:trHeight w:val="216"/>
        </w:trPr>
        <w:tc>
          <w:tcPr>
            <w:tcW w:w="1526" w:type="dxa"/>
          </w:tcPr>
          <w:p w14:paraId="0EF51BDC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EUK7_W7</w:t>
            </w:r>
          </w:p>
        </w:tc>
        <w:tc>
          <w:tcPr>
            <w:tcW w:w="6662" w:type="dxa"/>
          </w:tcPr>
          <w:p w14:paraId="6C3A6E1B" w14:textId="7011824F" w:rsidR="00A31222" w:rsidRPr="0001179B" w:rsidRDefault="00BD7B46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Posiada wiedzę</w:t>
            </w:r>
            <w:r w:rsidR="00A31222" w:rsidRPr="0001179B">
              <w:rPr>
                <w:rFonts w:ascii="Times New Roman" w:hAnsi="Times New Roman" w:cs="Times New Roman"/>
              </w:rPr>
              <w:t xml:space="preserve"> o uwarunkowaniach, mechanizmach oraz efektach rozwoju człowieka w biegu jego życia. Rozumie powiązania między rozwojem a kontekstem społeczno-kulturowym, opisuje środowiska rozwoju identyfikując czynniki umożliwiające i utrudniające rozwój jednostki w środowisku społecznym w różnych okresach życia.</w:t>
            </w:r>
          </w:p>
        </w:tc>
        <w:tc>
          <w:tcPr>
            <w:tcW w:w="1588" w:type="dxa"/>
          </w:tcPr>
          <w:p w14:paraId="189F01F0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P7S_WG</w:t>
            </w:r>
          </w:p>
          <w:p w14:paraId="271A1F0B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P7S_WK</w:t>
            </w:r>
          </w:p>
          <w:p w14:paraId="3025AE15" w14:textId="77777777" w:rsidR="00A31222" w:rsidRPr="0001179B" w:rsidRDefault="00A31222" w:rsidP="006020C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01179B" w14:paraId="6D331742" w14:textId="77777777" w:rsidTr="006020C2">
        <w:trPr>
          <w:trHeight w:val="216"/>
        </w:trPr>
        <w:tc>
          <w:tcPr>
            <w:tcW w:w="1526" w:type="dxa"/>
          </w:tcPr>
          <w:p w14:paraId="3DCBF12F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lastRenderedPageBreak/>
              <w:t>EUK7_W8</w:t>
            </w:r>
          </w:p>
        </w:tc>
        <w:tc>
          <w:tcPr>
            <w:tcW w:w="6662" w:type="dxa"/>
          </w:tcPr>
          <w:p w14:paraId="53F0719D" w14:textId="6AC0FED7" w:rsidR="00A31222" w:rsidRPr="0001179B" w:rsidRDefault="00A31222" w:rsidP="00BD7B46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01179B">
              <w:rPr>
                <w:rFonts w:ascii="Times New Roman" w:hAnsi="Times New Roman" w:cs="Times New Roman"/>
              </w:rPr>
              <w:t xml:space="preserve">Zna wybrane koncepcje zdrowia i choroby, rozumie powiązania między stanem psychicznym a fizycznym człowieka. </w:t>
            </w:r>
            <w:r w:rsidR="00BD7B46" w:rsidRPr="0001179B">
              <w:rPr>
                <w:rFonts w:ascii="Times New Roman" w:hAnsi="Times New Roman" w:cs="Times New Roman"/>
              </w:rPr>
              <w:br/>
            </w:r>
            <w:r w:rsidRPr="0001179B">
              <w:rPr>
                <w:rFonts w:ascii="Times New Roman" w:hAnsi="Times New Roman" w:cs="Times New Roman"/>
              </w:rPr>
              <w:t>Ma uporządkowaną wiedzę na temat postaci, przyczyn i mechanizmów różnego rodzaju zaburzeń w funkcjonowaniu jednostki. Rozpoznaje i opisuje różne zaburzenia psychiczne oraz wskazuje odpowiednie interwencje psychologiczne. Zna aktualnie obowiązujące systemy diagnostyczne.</w:t>
            </w:r>
          </w:p>
        </w:tc>
        <w:tc>
          <w:tcPr>
            <w:tcW w:w="1588" w:type="dxa"/>
          </w:tcPr>
          <w:p w14:paraId="4A437032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P7S_WG</w:t>
            </w:r>
          </w:p>
          <w:p w14:paraId="1834180A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P7S_WK</w:t>
            </w:r>
          </w:p>
          <w:p w14:paraId="218B045D" w14:textId="77777777" w:rsidR="00A31222" w:rsidRPr="0001179B" w:rsidRDefault="00A31222" w:rsidP="006020C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01179B" w14:paraId="3C54404F" w14:textId="77777777" w:rsidTr="00133377">
        <w:trPr>
          <w:trHeight w:val="873"/>
        </w:trPr>
        <w:tc>
          <w:tcPr>
            <w:tcW w:w="1526" w:type="dxa"/>
          </w:tcPr>
          <w:p w14:paraId="5C103703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EUK7_W9</w:t>
            </w:r>
          </w:p>
        </w:tc>
        <w:tc>
          <w:tcPr>
            <w:tcW w:w="6662" w:type="dxa"/>
          </w:tcPr>
          <w:p w14:paraId="751B47A0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01179B">
              <w:rPr>
                <w:rFonts w:ascii="Times New Roman" w:hAnsi="Times New Roman" w:cs="Times New Roman"/>
              </w:rPr>
              <w:t>Zna cele, strukturę i uwarunkowania relacji pomagania oraz różne rodzaje, formy i zasady udzielania pomocy psychologicznej w stosunku do jednostek, grup i organizacji.</w:t>
            </w:r>
          </w:p>
        </w:tc>
        <w:tc>
          <w:tcPr>
            <w:tcW w:w="1588" w:type="dxa"/>
          </w:tcPr>
          <w:p w14:paraId="3297C7A7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P7S_WG</w:t>
            </w:r>
          </w:p>
          <w:p w14:paraId="53E6122E" w14:textId="79DC044B" w:rsidR="00A31222" w:rsidRPr="0001179B" w:rsidRDefault="00A31222" w:rsidP="0013337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P7S_WK</w:t>
            </w:r>
          </w:p>
        </w:tc>
      </w:tr>
      <w:tr w:rsidR="00A31222" w:rsidRPr="0001179B" w14:paraId="1D95AB93" w14:textId="77777777" w:rsidTr="006020C2">
        <w:trPr>
          <w:trHeight w:val="216"/>
        </w:trPr>
        <w:tc>
          <w:tcPr>
            <w:tcW w:w="1526" w:type="dxa"/>
          </w:tcPr>
          <w:p w14:paraId="0733E920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EUK7_W10</w:t>
            </w:r>
          </w:p>
        </w:tc>
        <w:tc>
          <w:tcPr>
            <w:tcW w:w="6662" w:type="dxa"/>
          </w:tcPr>
          <w:p w14:paraId="6D831C9B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lang w:eastAsia="pl-PL"/>
              </w:rPr>
            </w:pPr>
            <w:r w:rsidRPr="0001179B">
              <w:rPr>
                <w:rFonts w:ascii="Times New Roman" w:hAnsi="Times New Roman" w:cs="Times New Roman"/>
              </w:rPr>
              <w:t>Zna dokładnie zasady etyki psychologicznej (standardy APA oraz PTP). Zna swoje obowiązki i powinności oraz ograniczenia w różnego rodzaju działalności zawodowej związanej z kierunkiem studiów.</w:t>
            </w:r>
          </w:p>
        </w:tc>
        <w:tc>
          <w:tcPr>
            <w:tcW w:w="1588" w:type="dxa"/>
          </w:tcPr>
          <w:p w14:paraId="59ED580C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P7S_WK</w:t>
            </w:r>
          </w:p>
          <w:p w14:paraId="0157BA60" w14:textId="77777777" w:rsidR="00A31222" w:rsidRPr="0001179B" w:rsidRDefault="00A31222" w:rsidP="006020C2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01179B" w14:paraId="709A0256" w14:textId="77777777" w:rsidTr="006020C2">
        <w:trPr>
          <w:trHeight w:val="567"/>
        </w:trPr>
        <w:tc>
          <w:tcPr>
            <w:tcW w:w="9776" w:type="dxa"/>
            <w:gridSpan w:val="3"/>
            <w:vAlign w:val="center"/>
          </w:tcPr>
          <w:p w14:paraId="11E3F0CF" w14:textId="77777777" w:rsidR="00A31222" w:rsidRPr="0001179B" w:rsidRDefault="00A31222" w:rsidP="006020C2">
            <w:pPr>
              <w:spacing w:beforeLines="30" w:before="72" w:afterLines="30" w:after="72" w:line="240" w:lineRule="auto"/>
              <w:jc w:val="center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Efekty uczenia się: Umiejętności (potrafi)</w:t>
            </w:r>
          </w:p>
        </w:tc>
      </w:tr>
      <w:tr w:rsidR="00A31222" w:rsidRPr="0001179B" w14:paraId="39EFE51F" w14:textId="77777777" w:rsidTr="006020C2">
        <w:trPr>
          <w:trHeight w:val="195"/>
        </w:trPr>
        <w:tc>
          <w:tcPr>
            <w:tcW w:w="1526" w:type="dxa"/>
          </w:tcPr>
          <w:p w14:paraId="5F588A39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EUK7_U1</w:t>
            </w:r>
          </w:p>
        </w:tc>
        <w:tc>
          <w:tcPr>
            <w:tcW w:w="6662" w:type="dxa"/>
          </w:tcPr>
          <w:p w14:paraId="62BBA15E" w14:textId="6D3990C3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01179B">
              <w:rPr>
                <w:rFonts w:ascii="Times New Roman" w:hAnsi="Times New Roman" w:cs="Times New Roman"/>
                <w:color w:val="000000"/>
              </w:rPr>
              <w:t xml:space="preserve">Potrafi (współpracując z przedstawicielami innych dyscyplin) wykorzystać wiedzę teoretyczną z zakresu psychologii do analizowania i interpretowania ludzkich </w:t>
            </w:r>
            <w:proofErr w:type="spellStart"/>
            <w:r w:rsidRPr="0001179B">
              <w:rPr>
                <w:rFonts w:ascii="Times New Roman" w:hAnsi="Times New Roman" w:cs="Times New Roman"/>
                <w:color w:val="000000"/>
              </w:rPr>
              <w:t>zachowań</w:t>
            </w:r>
            <w:proofErr w:type="spellEnd"/>
            <w:r w:rsidRPr="0001179B">
              <w:rPr>
                <w:rFonts w:ascii="Times New Roman" w:hAnsi="Times New Roman" w:cs="Times New Roman"/>
                <w:color w:val="000000"/>
              </w:rPr>
              <w:t xml:space="preserve"> oraz przyczyn problemów w funkcjonowaniu jednostek, grup, organizacji i społeczności, a także do modyfikowania przebiegu zjawisk społecznych.</w:t>
            </w:r>
          </w:p>
        </w:tc>
        <w:tc>
          <w:tcPr>
            <w:tcW w:w="1588" w:type="dxa"/>
          </w:tcPr>
          <w:p w14:paraId="532A8C3B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P7S_UW</w:t>
            </w:r>
          </w:p>
          <w:p w14:paraId="2252A1A8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P7S_UK</w:t>
            </w:r>
          </w:p>
          <w:p w14:paraId="571064EC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P7S_UO</w:t>
            </w:r>
          </w:p>
          <w:p w14:paraId="2AFCA919" w14:textId="77777777" w:rsidR="00A31222" w:rsidRPr="0001179B" w:rsidRDefault="00A31222" w:rsidP="006020C2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01179B" w14:paraId="6203906B" w14:textId="77777777" w:rsidTr="006020C2">
        <w:trPr>
          <w:trHeight w:val="210"/>
        </w:trPr>
        <w:tc>
          <w:tcPr>
            <w:tcW w:w="1526" w:type="dxa"/>
          </w:tcPr>
          <w:p w14:paraId="4335A337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EUK7_U2</w:t>
            </w:r>
          </w:p>
        </w:tc>
        <w:tc>
          <w:tcPr>
            <w:tcW w:w="6662" w:type="dxa"/>
          </w:tcPr>
          <w:p w14:paraId="7BC33D5C" w14:textId="3041F3FA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01179B">
              <w:rPr>
                <w:rFonts w:ascii="Times New Roman" w:hAnsi="Times New Roman" w:cs="Times New Roman"/>
                <w:color w:val="000000"/>
              </w:rPr>
              <w:t>Potrafi samodzielnie zdobywać wiedzę i rozwijać swoje profesjonalne umiejętności korzystając z różnych, wielojęzycznych źródeł informacji, szanując zasady własności intelektualnej. Potrafi zrozumieć i krytycznie zanalizować tekst psychologiczny.</w:t>
            </w:r>
          </w:p>
        </w:tc>
        <w:tc>
          <w:tcPr>
            <w:tcW w:w="1588" w:type="dxa"/>
          </w:tcPr>
          <w:p w14:paraId="0C15DE19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P7S_UW</w:t>
            </w:r>
          </w:p>
          <w:p w14:paraId="3DF6194F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P7S_UU</w:t>
            </w:r>
          </w:p>
          <w:p w14:paraId="18A08B0F" w14:textId="77777777" w:rsidR="00A31222" w:rsidRPr="0001179B" w:rsidRDefault="00A31222" w:rsidP="006020C2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01179B" w14:paraId="58E0D856" w14:textId="77777777" w:rsidTr="006020C2">
        <w:trPr>
          <w:trHeight w:val="195"/>
        </w:trPr>
        <w:tc>
          <w:tcPr>
            <w:tcW w:w="1526" w:type="dxa"/>
          </w:tcPr>
          <w:p w14:paraId="3DC84E22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EUK7_U3</w:t>
            </w:r>
          </w:p>
        </w:tc>
        <w:tc>
          <w:tcPr>
            <w:tcW w:w="6662" w:type="dxa"/>
          </w:tcPr>
          <w:p w14:paraId="486A5275" w14:textId="05221020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01179B">
              <w:rPr>
                <w:rFonts w:ascii="Times New Roman" w:hAnsi="Times New Roman" w:cs="Times New Roman"/>
                <w:color w:val="000000"/>
              </w:rPr>
              <w:t xml:space="preserve">Potrafi ocenić testy pod względem ich wartości psychometrycznej oraz kompetentnie posługiwać się nimi w praktyce psychologicznej i w działalności badawczej, z poszanowaniem aspektów prawnych i etycznych. Potrafi poprawnie opracować i zaprezentować wyniki badania testowego. Potrafi samodzielnie </w:t>
            </w:r>
            <w:r w:rsidR="00B2737F" w:rsidRPr="0001179B">
              <w:rPr>
                <w:rFonts w:ascii="Times New Roman" w:hAnsi="Times New Roman" w:cs="Times New Roman"/>
                <w:color w:val="000000"/>
              </w:rPr>
              <w:t>skonstruować prosty</w:t>
            </w:r>
            <w:r w:rsidRPr="0001179B">
              <w:rPr>
                <w:rFonts w:ascii="Times New Roman" w:hAnsi="Times New Roman" w:cs="Times New Roman"/>
                <w:color w:val="000000"/>
              </w:rPr>
              <w:t xml:space="preserve"> test psychologiczny. Potrafi zaplanować i zrealizować proces diagnostyczny</w:t>
            </w:r>
            <w:r w:rsidR="0091261E" w:rsidRPr="0001179B">
              <w:rPr>
                <w:rFonts w:ascii="Times New Roman" w:hAnsi="Times New Roman" w:cs="Times New Roman"/>
                <w:color w:val="000000"/>
              </w:rPr>
              <w:t xml:space="preserve"> oraz naukowy projekt badawczy, </w:t>
            </w:r>
            <w:r w:rsidRPr="0001179B">
              <w:rPr>
                <w:rFonts w:ascii="Times New Roman" w:hAnsi="Times New Roman" w:cs="Times New Roman"/>
                <w:color w:val="000000"/>
              </w:rPr>
              <w:t>dokonać ilościowej i jakościowej interpretacji danych, sporządzić raport, opracować wnioski.</w:t>
            </w:r>
          </w:p>
        </w:tc>
        <w:tc>
          <w:tcPr>
            <w:tcW w:w="1588" w:type="dxa"/>
          </w:tcPr>
          <w:p w14:paraId="31EA1FC2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P7S_UW</w:t>
            </w:r>
          </w:p>
          <w:p w14:paraId="7DD1135D" w14:textId="77777777" w:rsidR="00A31222" w:rsidRPr="0001179B" w:rsidRDefault="00A31222" w:rsidP="006020C2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01179B" w14:paraId="3E2C5510" w14:textId="77777777" w:rsidTr="006020C2">
        <w:trPr>
          <w:trHeight w:val="195"/>
        </w:trPr>
        <w:tc>
          <w:tcPr>
            <w:tcW w:w="1526" w:type="dxa"/>
          </w:tcPr>
          <w:p w14:paraId="44D83754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EUK7_U4</w:t>
            </w:r>
          </w:p>
        </w:tc>
        <w:tc>
          <w:tcPr>
            <w:tcW w:w="6662" w:type="dxa"/>
          </w:tcPr>
          <w:p w14:paraId="35CF746C" w14:textId="6B61B925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01179B">
              <w:rPr>
                <w:rFonts w:ascii="Times New Roman" w:hAnsi="Times New Roman" w:cs="Times New Roman"/>
                <w:color w:val="000000"/>
              </w:rPr>
              <w:t>Potrafi przeprowadzić rozmowę psychologiczną i racjonalnie ocenić złożone sytuacje psychologiczne. Potrafi diagnozować problemy w zakresie różnych aspektów funkcjonowania ludzi, zaplanować i zrealizować odpowiednią interwencję w stosunku do jednostki, grupy czy organizacji, aplikując wiedzę teoretyczną z różnych działów psychologii.</w:t>
            </w:r>
          </w:p>
        </w:tc>
        <w:tc>
          <w:tcPr>
            <w:tcW w:w="1588" w:type="dxa"/>
          </w:tcPr>
          <w:p w14:paraId="72B22414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P7S_UW</w:t>
            </w:r>
          </w:p>
          <w:p w14:paraId="371F1318" w14:textId="77777777" w:rsidR="00A31222" w:rsidRPr="0001179B" w:rsidRDefault="00A31222" w:rsidP="006020C2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01179B" w14:paraId="346A3415" w14:textId="77777777" w:rsidTr="006020C2">
        <w:trPr>
          <w:trHeight w:val="195"/>
        </w:trPr>
        <w:tc>
          <w:tcPr>
            <w:tcW w:w="1526" w:type="dxa"/>
          </w:tcPr>
          <w:p w14:paraId="45C81C61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EUK7_U5</w:t>
            </w:r>
          </w:p>
        </w:tc>
        <w:tc>
          <w:tcPr>
            <w:tcW w:w="6662" w:type="dxa"/>
          </w:tcPr>
          <w:p w14:paraId="28F59FB7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01179B">
              <w:rPr>
                <w:rFonts w:ascii="Times New Roman" w:hAnsi="Times New Roman" w:cs="Times New Roman"/>
                <w:color w:val="000000"/>
              </w:rPr>
              <w:t>Potrafi diagnozować poziom rozwoju oraz jakość środowiska rozwoju w kolejnych okresach życia. Umie opracowywać programy wspomagania rozwoju osób w różnym wieku, o różnym stanie zdrowia i sprawności, żyjących w różnych środowiskach.</w:t>
            </w:r>
          </w:p>
        </w:tc>
        <w:tc>
          <w:tcPr>
            <w:tcW w:w="1588" w:type="dxa"/>
          </w:tcPr>
          <w:p w14:paraId="71FCE739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P7S_UW</w:t>
            </w:r>
          </w:p>
          <w:p w14:paraId="0E3F7B4F" w14:textId="77777777" w:rsidR="00A31222" w:rsidRPr="0001179B" w:rsidRDefault="00A31222" w:rsidP="006020C2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01179B" w14:paraId="741C2A06" w14:textId="77777777" w:rsidTr="006020C2">
        <w:trPr>
          <w:trHeight w:val="210"/>
        </w:trPr>
        <w:tc>
          <w:tcPr>
            <w:tcW w:w="1526" w:type="dxa"/>
          </w:tcPr>
          <w:p w14:paraId="695CCDD0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EUK7_U6</w:t>
            </w:r>
          </w:p>
        </w:tc>
        <w:tc>
          <w:tcPr>
            <w:tcW w:w="6662" w:type="dxa"/>
          </w:tcPr>
          <w:p w14:paraId="285089A4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01179B">
              <w:rPr>
                <w:rFonts w:ascii="Times New Roman" w:hAnsi="Times New Roman" w:cs="Times New Roman"/>
                <w:color w:val="000000"/>
              </w:rPr>
              <w:t>Potrafi różnicować zaburzenia psychiczne różnego typu, określić ich nasilenie i konsekwencje, zaproponować kierunek postępowania diagnostycznego i sugerować podstawowe formy leczenia.</w:t>
            </w:r>
          </w:p>
        </w:tc>
        <w:tc>
          <w:tcPr>
            <w:tcW w:w="1588" w:type="dxa"/>
          </w:tcPr>
          <w:p w14:paraId="34BD33B1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P7S_UW</w:t>
            </w:r>
          </w:p>
          <w:p w14:paraId="5974E258" w14:textId="77777777" w:rsidR="00A31222" w:rsidRPr="0001179B" w:rsidRDefault="00A31222" w:rsidP="006020C2">
            <w:pPr>
              <w:spacing w:before="6" w:after="6" w:line="360" w:lineRule="auto"/>
              <w:rPr>
                <w:rFonts w:ascii="Times New Roman" w:hAnsi="Times New Roman" w:cs="Times New Roman"/>
              </w:rPr>
            </w:pPr>
          </w:p>
        </w:tc>
      </w:tr>
      <w:tr w:rsidR="00A31222" w:rsidRPr="0001179B" w14:paraId="42E82948" w14:textId="77777777" w:rsidTr="006020C2">
        <w:trPr>
          <w:trHeight w:val="210"/>
        </w:trPr>
        <w:tc>
          <w:tcPr>
            <w:tcW w:w="1526" w:type="dxa"/>
          </w:tcPr>
          <w:p w14:paraId="77852322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EUK7_U7</w:t>
            </w:r>
          </w:p>
        </w:tc>
        <w:tc>
          <w:tcPr>
            <w:tcW w:w="6662" w:type="dxa"/>
          </w:tcPr>
          <w:p w14:paraId="49A1D267" w14:textId="33D9D46F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01179B">
              <w:rPr>
                <w:rFonts w:ascii="Times New Roman" w:hAnsi="Times New Roman" w:cs="Times New Roman"/>
                <w:color w:val="000000"/>
              </w:rPr>
              <w:t xml:space="preserve">Posiada umiejętności umożliwiające aktywne uczestnictwo w przygotowywaniu projektów społecznych na rzecz jednostek i grup czy poprawy systemu społecznego i ekonomicznego w różnych sektorach działalności. Ma umiejętność nawiązywania kontaktu z różnego rodzaju klientami. W różnych dziedzinach związanych z działalnością zawodową, potrafi wykorzystać wiedzę </w:t>
            </w:r>
            <w:r w:rsidR="00B2737F" w:rsidRPr="0001179B">
              <w:rPr>
                <w:rFonts w:ascii="Times New Roman" w:hAnsi="Times New Roman" w:cs="Times New Roman"/>
                <w:color w:val="000000"/>
              </w:rPr>
              <w:t>odnośnie do</w:t>
            </w:r>
            <w:r w:rsidRPr="0001179B">
              <w:rPr>
                <w:rFonts w:ascii="Times New Roman" w:hAnsi="Times New Roman" w:cs="Times New Roman"/>
                <w:color w:val="000000"/>
              </w:rPr>
              <w:t xml:space="preserve"> wpływu społecznego i kształtowania postaw.</w:t>
            </w:r>
          </w:p>
        </w:tc>
        <w:tc>
          <w:tcPr>
            <w:tcW w:w="1588" w:type="dxa"/>
          </w:tcPr>
          <w:p w14:paraId="6011876B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P7S_UW</w:t>
            </w:r>
          </w:p>
          <w:p w14:paraId="1B84F116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P7S_UK</w:t>
            </w:r>
          </w:p>
          <w:p w14:paraId="56218AF8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P7S_UO</w:t>
            </w:r>
          </w:p>
          <w:p w14:paraId="5FDD2BDA" w14:textId="77777777" w:rsidR="00A31222" w:rsidRPr="0001179B" w:rsidRDefault="00A31222" w:rsidP="006020C2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01179B" w14:paraId="7C7BD22A" w14:textId="77777777" w:rsidTr="006020C2">
        <w:trPr>
          <w:trHeight w:val="210"/>
        </w:trPr>
        <w:tc>
          <w:tcPr>
            <w:tcW w:w="1526" w:type="dxa"/>
          </w:tcPr>
          <w:p w14:paraId="5F8475E3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EUK7_U8</w:t>
            </w:r>
          </w:p>
        </w:tc>
        <w:tc>
          <w:tcPr>
            <w:tcW w:w="6662" w:type="dxa"/>
          </w:tcPr>
          <w:p w14:paraId="77AB7149" w14:textId="0963556F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01179B">
              <w:rPr>
                <w:rFonts w:ascii="Times New Roman" w:hAnsi="Times New Roman" w:cs="Times New Roman"/>
                <w:color w:val="000000"/>
              </w:rPr>
              <w:t xml:space="preserve">Potrafi przygotować pracę pisemną, prezentację multimedialną i wystąpienie ustne, argumentować logicznie swoje tezy oraz </w:t>
            </w:r>
            <w:r w:rsidRPr="0001179B">
              <w:rPr>
                <w:rFonts w:ascii="Times New Roman" w:hAnsi="Times New Roman" w:cs="Times New Roman"/>
                <w:color w:val="000000"/>
              </w:rPr>
              <w:lastRenderedPageBreak/>
              <w:t xml:space="preserve">porozumiewać się i współpracować ze specjalistami z różnych </w:t>
            </w:r>
            <w:r w:rsidR="00B2737F" w:rsidRPr="0001179B">
              <w:rPr>
                <w:rFonts w:ascii="Times New Roman" w:hAnsi="Times New Roman" w:cs="Times New Roman"/>
                <w:color w:val="000000"/>
              </w:rPr>
              <w:t>dziedzin i</w:t>
            </w:r>
            <w:r w:rsidRPr="0001179B">
              <w:rPr>
                <w:rFonts w:ascii="Times New Roman" w:hAnsi="Times New Roman" w:cs="Times New Roman"/>
                <w:color w:val="000000"/>
              </w:rPr>
              <w:t xml:space="preserve"> z grupą docelową używając różnych technik i kanałów komunikacji.</w:t>
            </w:r>
          </w:p>
        </w:tc>
        <w:tc>
          <w:tcPr>
            <w:tcW w:w="1588" w:type="dxa"/>
          </w:tcPr>
          <w:p w14:paraId="0725E5F9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lastRenderedPageBreak/>
              <w:t>P7S_UW</w:t>
            </w:r>
          </w:p>
          <w:p w14:paraId="53F43D06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P7S_UK</w:t>
            </w:r>
          </w:p>
          <w:p w14:paraId="5BD5F887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lastRenderedPageBreak/>
              <w:t>P7S_UU</w:t>
            </w:r>
          </w:p>
          <w:p w14:paraId="3AAC3BB8" w14:textId="77777777" w:rsidR="00A31222" w:rsidRPr="0001179B" w:rsidRDefault="00A31222" w:rsidP="006020C2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01179B" w14:paraId="69DDF919" w14:textId="77777777" w:rsidTr="006020C2">
        <w:trPr>
          <w:trHeight w:val="210"/>
        </w:trPr>
        <w:tc>
          <w:tcPr>
            <w:tcW w:w="1526" w:type="dxa"/>
          </w:tcPr>
          <w:p w14:paraId="353A8AAC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lastRenderedPageBreak/>
              <w:t>EUK7_U9</w:t>
            </w:r>
          </w:p>
        </w:tc>
        <w:tc>
          <w:tcPr>
            <w:tcW w:w="6662" w:type="dxa"/>
          </w:tcPr>
          <w:p w14:paraId="21E6B43D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01179B">
              <w:rPr>
                <w:rFonts w:ascii="Times New Roman" w:hAnsi="Times New Roman" w:cs="Times New Roman"/>
                <w:color w:val="000000"/>
              </w:rPr>
              <w:t xml:space="preserve">Potrafi posługiwać się językiem obcym na poziomie B2+ Europejskiego Systemu Opisu Kształcenia Językowego oraz specjalistyczną terminologią psychologiczną. </w:t>
            </w:r>
          </w:p>
        </w:tc>
        <w:tc>
          <w:tcPr>
            <w:tcW w:w="1588" w:type="dxa"/>
          </w:tcPr>
          <w:p w14:paraId="2A9D5424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P7S_UK</w:t>
            </w:r>
          </w:p>
          <w:p w14:paraId="70B1A398" w14:textId="77777777" w:rsidR="00A31222" w:rsidRPr="0001179B" w:rsidRDefault="00A31222" w:rsidP="006020C2">
            <w:pPr>
              <w:spacing w:before="6" w:after="6" w:line="360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01179B" w14:paraId="3303AD6F" w14:textId="77777777" w:rsidTr="006020C2">
        <w:trPr>
          <w:trHeight w:val="567"/>
        </w:trPr>
        <w:tc>
          <w:tcPr>
            <w:tcW w:w="9776" w:type="dxa"/>
            <w:gridSpan w:val="3"/>
            <w:vAlign w:val="center"/>
          </w:tcPr>
          <w:p w14:paraId="03AA3018" w14:textId="77777777" w:rsidR="00A31222" w:rsidRPr="0001179B" w:rsidRDefault="00A31222" w:rsidP="006020C2">
            <w:pPr>
              <w:spacing w:beforeLines="30" w:before="72" w:afterLines="30" w:after="72" w:line="240" w:lineRule="auto"/>
              <w:jc w:val="center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Efekty uczenia się: Kompetencje społeczne (jest gotów do)</w:t>
            </w:r>
          </w:p>
        </w:tc>
      </w:tr>
      <w:tr w:rsidR="00A31222" w:rsidRPr="0001179B" w14:paraId="0844D988" w14:textId="77777777" w:rsidTr="006020C2">
        <w:trPr>
          <w:trHeight w:val="210"/>
        </w:trPr>
        <w:tc>
          <w:tcPr>
            <w:tcW w:w="1526" w:type="dxa"/>
          </w:tcPr>
          <w:p w14:paraId="2F215550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EUK7_KS1</w:t>
            </w:r>
          </w:p>
        </w:tc>
        <w:tc>
          <w:tcPr>
            <w:tcW w:w="6662" w:type="dxa"/>
          </w:tcPr>
          <w:p w14:paraId="2CD2BDAC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01179B">
              <w:rPr>
                <w:rFonts w:ascii="Times New Roman" w:hAnsi="Times New Roman" w:cs="Times New Roman"/>
                <w:color w:val="000000"/>
              </w:rPr>
              <w:t>Jest gotów do zachowania się w sposób profesjonalny zgodnie z rolą psychologa, dla efektywności podejmowanych działań, poszukuje optymalnych rozwiązań, w razie potrzeby konsultuje się z ekspertami. Stara się odpowiednio zachować w sytuacjach społecznych, dbać o prestiż zawodu psychologa.</w:t>
            </w:r>
          </w:p>
        </w:tc>
        <w:tc>
          <w:tcPr>
            <w:tcW w:w="1588" w:type="dxa"/>
          </w:tcPr>
          <w:p w14:paraId="2BC340A2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PS7_KR</w:t>
            </w:r>
          </w:p>
          <w:p w14:paraId="7C9355D3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PS7_KO</w:t>
            </w:r>
          </w:p>
          <w:p w14:paraId="3B506ABA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</w:p>
          <w:p w14:paraId="171B2AC7" w14:textId="77777777" w:rsidR="00A31222" w:rsidRPr="0001179B" w:rsidRDefault="00A31222" w:rsidP="006020C2">
            <w:pPr>
              <w:spacing w:before="6" w:after="6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01179B" w14:paraId="14697F18" w14:textId="77777777" w:rsidTr="006020C2">
        <w:trPr>
          <w:trHeight w:val="195"/>
        </w:trPr>
        <w:tc>
          <w:tcPr>
            <w:tcW w:w="1526" w:type="dxa"/>
          </w:tcPr>
          <w:p w14:paraId="5459E396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EUK7_KS2</w:t>
            </w:r>
          </w:p>
        </w:tc>
        <w:tc>
          <w:tcPr>
            <w:tcW w:w="6662" w:type="dxa"/>
          </w:tcPr>
          <w:p w14:paraId="177CDFA4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01179B">
              <w:rPr>
                <w:rFonts w:ascii="Times New Roman" w:hAnsi="Times New Roman" w:cs="Times New Roman"/>
                <w:color w:val="000000"/>
              </w:rPr>
              <w:t>Wykazuje gotowość niesienia pomocy, tworzenia sieci pomocowych i aktywnego, związanego z podejmowaniem potrzebnych ról, uczestnictwa w grupach, organizacjach i instytucjach realizujących działania na rzecz jednostek, ich środowisk i szerszych wspólnot.</w:t>
            </w:r>
          </w:p>
        </w:tc>
        <w:tc>
          <w:tcPr>
            <w:tcW w:w="1588" w:type="dxa"/>
          </w:tcPr>
          <w:p w14:paraId="2C9C4A81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PS7_KR</w:t>
            </w:r>
          </w:p>
          <w:p w14:paraId="02E30BFC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PS7_KO</w:t>
            </w:r>
          </w:p>
          <w:p w14:paraId="5B4F8335" w14:textId="77777777" w:rsidR="00A31222" w:rsidRPr="0001179B" w:rsidRDefault="00A31222" w:rsidP="006020C2">
            <w:pPr>
              <w:spacing w:before="6" w:after="6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01179B" w14:paraId="4349D4A4" w14:textId="77777777" w:rsidTr="006020C2">
        <w:trPr>
          <w:trHeight w:val="225"/>
        </w:trPr>
        <w:tc>
          <w:tcPr>
            <w:tcW w:w="1526" w:type="dxa"/>
          </w:tcPr>
          <w:p w14:paraId="2E3D8959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EUK7_KS3</w:t>
            </w:r>
          </w:p>
        </w:tc>
        <w:tc>
          <w:tcPr>
            <w:tcW w:w="6662" w:type="dxa"/>
          </w:tcPr>
          <w:p w14:paraId="09CAD5B4" w14:textId="6FCD57C6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01179B">
              <w:rPr>
                <w:rFonts w:ascii="Times New Roman" w:hAnsi="Times New Roman" w:cs="Times New Roman"/>
                <w:color w:val="000000"/>
              </w:rPr>
              <w:t xml:space="preserve">Przestrzega zasad etyki zawodowej w relacjach z osobami badanymi, innymi psychologami oraz osobami ze sfery praktyki społecznej. Dba o to, aby żadne badanie i interwencja psychologiczna nie przyniosła jakiejkolwiek szkody badanym osobom. Jest gotów do interwencji w sytuacji dostrzegania krzywdy ludzkiej. </w:t>
            </w:r>
          </w:p>
        </w:tc>
        <w:tc>
          <w:tcPr>
            <w:tcW w:w="1588" w:type="dxa"/>
          </w:tcPr>
          <w:p w14:paraId="457520F9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PS7_KR</w:t>
            </w:r>
          </w:p>
          <w:p w14:paraId="397ECE58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PS7_KO</w:t>
            </w:r>
          </w:p>
          <w:p w14:paraId="50BED04C" w14:textId="77777777" w:rsidR="00A31222" w:rsidRPr="0001179B" w:rsidRDefault="00A31222" w:rsidP="006020C2">
            <w:pPr>
              <w:spacing w:before="6" w:after="6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01179B" w14:paraId="5C84CFC5" w14:textId="77777777" w:rsidTr="006020C2">
        <w:trPr>
          <w:trHeight w:val="150"/>
        </w:trPr>
        <w:tc>
          <w:tcPr>
            <w:tcW w:w="1526" w:type="dxa"/>
          </w:tcPr>
          <w:p w14:paraId="026F7A0A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EUK7_KS4</w:t>
            </w:r>
          </w:p>
        </w:tc>
        <w:tc>
          <w:tcPr>
            <w:tcW w:w="6662" w:type="dxa"/>
          </w:tcPr>
          <w:p w14:paraId="09A978AD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01179B">
              <w:rPr>
                <w:rFonts w:ascii="Times New Roman" w:hAnsi="Times New Roman" w:cs="Times New Roman"/>
                <w:color w:val="000000"/>
              </w:rPr>
              <w:t>Traktuje z poszanowaniem odmienności w zachowaniu ludzi oraz ich różnice osobowościowe i predyspozycje intelektualne, okazuje zrozumienie dla sytuacji ludzi z różnymi problemami i trudnościami.</w:t>
            </w:r>
          </w:p>
        </w:tc>
        <w:tc>
          <w:tcPr>
            <w:tcW w:w="1588" w:type="dxa"/>
          </w:tcPr>
          <w:p w14:paraId="45872A50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PS7_KR</w:t>
            </w:r>
          </w:p>
          <w:p w14:paraId="6D6F2900" w14:textId="77777777" w:rsidR="00A31222" w:rsidRPr="0001179B" w:rsidRDefault="00A31222" w:rsidP="006020C2">
            <w:pPr>
              <w:spacing w:before="6" w:after="6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01179B" w14:paraId="3E706E46" w14:textId="77777777" w:rsidTr="006020C2">
        <w:trPr>
          <w:trHeight w:val="150"/>
        </w:trPr>
        <w:tc>
          <w:tcPr>
            <w:tcW w:w="1526" w:type="dxa"/>
          </w:tcPr>
          <w:p w14:paraId="6E23B29F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EUK7_KS5</w:t>
            </w:r>
          </w:p>
        </w:tc>
        <w:tc>
          <w:tcPr>
            <w:tcW w:w="6662" w:type="dxa"/>
          </w:tcPr>
          <w:p w14:paraId="6A8879D7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01179B">
              <w:rPr>
                <w:rFonts w:ascii="Times New Roman" w:hAnsi="Times New Roman" w:cs="Times New Roman"/>
                <w:color w:val="000000"/>
              </w:rPr>
              <w:t>Potrafi współpracować w grupie i w zespołach interdyscyplinarnych, podejmując aktywne role, inspirować i organizować uczenie się innych osób, jest gotów służyć swoją wiedzą i umiejętnościami w projektowania indywidualnych i grupowych działań zawodowych i społecznych.</w:t>
            </w:r>
          </w:p>
        </w:tc>
        <w:tc>
          <w:tcPr>
            <w:tcW w:w="1588" w:type="dxa"/>
          </w:tcPr>
          <w:p w14:paraId="10B72585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PS7_KO</w:t>
            </w:r>
          </w:p>
          <w:p w14:paraId="5D270ED2" w14:textId="77777777" w:rsidR="00A31222" w:rsidRPr="0001179B" w:rsidRDefault="00A31222" w:rsidP="006020C2">
            <w:pPr>
              <w:spacing w:before="6" w:after="6"/>
              <w:rPr>
                <w:rFonts w:ascii="Times New Roman" w:hAnsi="Times New Roman" w:cs="Times New Roman"/>
                <w:bCs/>
              </w:rPr>
            </w:pPr>
          </w:p>
        </w:tc>
      </w:tr>
      <w:tr w:rsidR="00A31222" w:rsidRPr="0001179B" w14:paraId="7E5A7B3C" w14:textId="77777777" w:rsidTr="006020C2">
        <w:trPr>
          <w:trHeight w:val="150"/>
        </w:trPr>
        <w:tc>
          <w:tcPr>
            <w:tcW w:w="1526" w:type="dxa"/>
          </w:tcPr>
          <w:p w14:paraId="7A43410D" w14:textId="77777777" w:rsidR="00A31222" w:rsidRPr="0001179B" w:rsidRDefault="00A31222" w:rsidP="006020C2">
            <w:pPr>
              <w:spacing w:beforeLines="30" w:before="72" w:afterLines="30" w:after="72" w:line="240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EUK7_KS6</w:t>
            </w:r>
          </w:p>
        </w:tc>
        <w:tc>
          <w:tcPr>
            <w:tcW w:w="6662" w:type="dxa"/>
          </w:tcPr>
          <w:p w14:paraId="012396D3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eastAsia="pl-PL"/>
              </w:rPr>
            </w:pPr>
            <w:r w:rsidRPr="0001179B">
              <w:rPr>
                <w:rFonts w:ascii="Times New Roman" w:hAnsi="Times New Roman" w:cs="Times New Roman"/>
                <w:color w:val="000000"/>
              </w:rPr>
              <w:t>Ma krytyczną postawę wobec wiedzy i metodologii oraz podejmowanej działalności pomocowej. Propaguje wyłącznie metody o potwierdzonej wartości i nie naruszające praw własności intelektualnej. W razie potrzeby zasięga opinii ekspertów z innych dziedzin.</w:t>
            </w:r>
          </w:p>
        </w:tc>
        <w:tc>
          <w:tcPr>
            <w:tcW w:w="1588" w:type="dxa"/>
          </w:tcPr>
          <w:p w14:paraId="4D5DBCF2" w14:textId="77777777" w:rsidR="00A31222" w:rsidRPr="0001179B" w:rsidRDefault="00A31222" w:rsidP="006020C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3F3F3F"/>
                <w:lang w:eastAsia="pl-PL"/>
              </w:rPr>
            </w:pPr>
            <w:r w:rsidRPr="0001179B">
              <w:rPr>
                <w:rFonts w:ascii="Times New Roman" w:hAnsi="Times New Roman" w:cs="Times New Roman"/>
                <w:b/>
                <w:bCs/>
                <w:color w:val="3F3F3F"/>
              </w:rPr>
              <w:t>PS7_KK</w:t>
            </w:r>
          </w:p>
          <w:p w14:paraId="202674C5" w14:textId="77777777" w:rsidR="00A31222" w:rsidRPr="0001179B" w:rsidRDefault="00A31222" w:rsidP="006020C2">
            <w:pPr>
              <w:spacing w:before="6" w:after="6"/>
              <w:rPr>
                <w:rFonts w:ascii="Times New Roman" w:hAnsi="Times New Roman" w:cs="Times New Roman"/>
                <w:bCs/>
              </w:rPr>
            </w:pPr>
          </w:p>
        </w:tc>
      </w:tr>
    </w:tbl>
    <w:p w14:paraId="389A2D92" w14:textId="791AF6C2" w:rsidR="00410E2F" w:rsidRPr="0001179B" w:rsidRDefault="00410E2F">
      <w:pPr>
        <w:rPr>
          <w:rFonts w:ascii="Times New Roman" w:hAnsi="Times New Roman" w:cs="Times New Roman"/>
        </w:rPr>
      </w:pPr>
    </w:p>
    <w:p w14:paraId="48B08B78" w14:textId="77777777" w:rsidR="00A31222" w:rsidRPr="0001179B" w:rsidRDefault="00A31222" w:rsidP="00392B89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ook w:val="05A0" w:firstRow="1" w:lastRow="0" w:firstColumn="1" w:lastColumn="1" w:noHBand="0" w:noVBand="1"/>
      </w:tblPr>
      <w:tblGrid>
        <w:gridCol w:w="1554"/>
        <w:gridCol w:w="1335"/>
        <w:gridCol w:w="6462"/>
      </w:tblGrid>
      <w:tr w:rsidR="00A35869" w:rsidRPr="0001179B" w14:paraId="5E3A4DB3" w14:textId="77777777" w:rsidTr="00964590">
        <w:tc>
          <w:tcPr>
            <w:tcW w:w="9351" w:type="dxa"/>
            <w:gridSpan w:val="3"/>
            <w:shd w:val="clear" w:color="auto" w:fill="E7E6E6" w:themeFill="background2"/>
          </w:tcPr>
          <w:p w14:paraId="64C6F89A" w14:textId="77777777" w:rsidR="00A35869" w:rsidRPr="0001179B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1179B">
              <w:rPr>
                <w:rFonts w:ascii="Times New Roman" w:hAnsi="Times New Roman" w:cs="Times New Roman"/>
                <w:b/>
              </w:rPr>
              <w:t>Grupa zajęć:</w:t>
            </w:r>
            <w:r w:rsidR="00DE1985" w:rsidRPr="0001179B">
              <w:rPr>
                <w:rFonts w:ascii="Times New Roman" w:hAnsi="Times New Roman" w:cs="Times New Roman"/>
                <w:b/>
              </w:rPr>
              <w:t xml:space="preserve"> Grupa zajęć podstawowych</w:t>
            </w:r>
          </w:p>
          <w:p w14:paraId="403C23E8" w14:textId="77777777" w:rsidR="00A35869" w:rsidRPr="0001179B" w:rsidRDefault="00A35869" w:rsidP="00392B8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35869" w:rsidRPr="0001179B" w14:paraId="1F5BD964" w14:textId="77777777" w:rsidTr="001146C3">
        <w:tc>
          <w:tcPr>
            <w:tcW w:w="2889" w:type="dxa"/>
            <w:gridSpan w:val="2"/>
            <w:vAlign w:val="center"/>
          </w:tcPr>
          <w:p w14:paraId="15DB1949" w14:textId="5213B211" w:rsidR="00A35869" w:rsidRPr="0001179B" w:rsidRDefault="00A35869" w:rsidP="001146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79B">
              <w:rPr>
                <w:rFonts w:ascii="Times New Roman" w:hAnsi="Times New Roman" w:cs="Times New Roman"/>
                <w:b/>
              </w:rPr>
              <w:t>Efekty uczenia się przypisane do grupy zajęć</w:t>
            </w:r>
          </w:p>
        </w:tc>
        <w:tc>
          <w:tcPr>
            <w:tcW w:w="6462" w:type="dxa"/>
            <w:vAlign w:val="center"/>
          </w:tcPr>
          <w:p w14:paraId="06F27AC0" w14:textId="2C9C578B" w:rsidR="00A35869" w:rsidRPr="0001179B" w:rsidRDefault="00A35869" w:rsidP="001146C3">
            <w:pPr>
              <w:jc w:val="center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  <w:b/>
              </w:rPr>
              <w:t>Treści programowe</w:t>
            </w:r>
          </w:p>
        </w:tc>
      </w:tr>
      <w:tr w:rsidR="000072EA" w:rsidRPr="0001179B" w14:paraId="518434C0" w14:textId="77777777" w:rsidTr="00DE1985">
        <w:trPr>
          <w:trHeight w:val="75"/>
        </w:trPr>
        <w:tc>
          <w:tcPr>
            <w:tcW w:w="1554" w:type="dxa"/>
          </w:tcPr>
          <w:p w14:paraId="21AF894D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Wiedza</w:t>
            </w:r>
          </w:p>
          <w:p w14:paraId="66331CBF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  <w:p w14:paraId="51E2BA0E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2088FCB" w14:textId="1D32617E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EUK7_W2, EUK7_W3, EUK7_W4, EUK7_W6, EUK7_W7</w:t>
            </w:r>
          </w:p>
        </w:tc>
        <w:tc>
          <w:tcPr>
            <w:tcW w:w="6462" w:type="dxa"/>
            <w:vMerge w:val="restart"/>
          </w:tcPr>
          <w:p w14:paraId="785AC742" w14:textId="1D141B51" w:rsidR="00410E2F" w:rsidRPr="0001179B" w:rsidRDefault="000072EA" w:rsidP="00410E2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Grupa zajęć podstawowych obejmuje przedmioty dające podstawy ogólnego wykształcenia oraz stanowiące uzupełnienie dla przedmiotów kierunkowych. Treści programowe dla tej grupy zajęć obejmują zagadnienia </w:t>
            </w:r>
            <w:r w:rsidR="00410E2F" w:rsidRPr="0001179B">
              <w:rPr>
                <w:rFonts w:ascii="Times New Roman" w:hAnsi="Times New Roman" w:cs="Times New Roman"/>
              </w:rPr>
              <w:t>takie jak</w:t>
            </w:r>
            <w:r w:rsidRPr="0001179B">
              <w:rPr>
                <w:rFonts w:ascii="Times New Roman" w:hAnsi="Times New Roman" w:cs="Times New Roman"/>
              </w:rPr>
              <w:t>:</w:t>
            </w:r>
          </w:p>
          <w:p w14:paraId="1A7AE179" w14:textId="168DFA59" w:rsidR="00410E2F" w:rsidRPr="0001179B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biologiczne podstawy </w:t>
            </w:r>
            <w:proofErr w:type="spellStart"/>
            <w:r w:rsidRPr="0001179B">
              <w:rPr>
                <w:rFonts w:ascii="Times New Roman" w:hAnsi="Times New Roman" w:cs="Times New Roman"/>
              </w:rPr>
              <w:t>zachowań</w:t>
            </w:r>
            <w:proofErr w:type="spellEnd"/>
            <w:r w:rsidRPr="0001179B">
              <w:rPr>
                <w:rFonts w:ascii="Times New Roman" w:hAnsi="Times New Roman" w:cs="Times New Roman"/>
              </w:rPr>
              <w:t xml:space="preserve"> człowieka: budowa i funkcje układu nerwowego oraz jego współdziałanie z innymi układami w szczególności hormonalnym; związki między istotnymi funkcjami organizmu a ich anatomicznym i fizjologicznym podłożem; mózgowe korelaty funkcji </w:t>
            </w:r>
            <w:r w:rsidR="001146C3" w:rsidRPr="0001179B">
              <w:rPr>
                <w:rFonts w:ascii="Times New Roman" w:hAnsi="Times New Roman" w:cs="Times New Roman"/>
              </w:rPr>
              <w:t>psychicznych; nowoczesne</w:t>
            </w:r>
            <w:r w:rsidRPr="0001179B">
              <w:rPr>
                <w:rFonts w:ascii="Times New Roman" w:hAnsi="Times New Roman" w:cs="Times New Roman"/>
              </w:rPr>
              <w:t xml:space="preserve"> metody badania czynności mózgowych; neurologiczne podłoże psychopatologii</w:t>
            </w:r>
            <w:r w:rsidR="00410E2F" w:rsidRPr="0001179B">
              <w:rPr>
                <w:rFonts w:ascii="Times New Roman" w:hAnsi="Times New Roman" w:cs="Times New Roman"/>
              </w:rPr>
              <w:t>;</w:t>
            </w:r>
          </w:p>
          <w:p w14:paraId="3CD60566" w14:textId="59C6D0A9" w:rsidR="00410E2F" w:rsidRPr="0001179B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lastRenderedPageBreak/>
              <w:t xml:space="preserve">organizacja i struktura społeczeństw i zasady funkcjonowania człowieka w </w:t>
            </w:r>
            <w:r w:rsidR="001146C3" w:rsidRPr="0001179B">
              <w:rPr>
                <w:rFonts w:ascii="Times New Roman" w:hAnsi="Times New Roman" w:cs="Times New Roman"/>
              </w:rPr>
              <w:t>społeczeństwie; stratyfikacja</w:t>
            </w:r>
            <w:r w:rsidRPr="0001179B">
              <w:rPr>
                <w:rFonts w:ascii="Times New Roman" w:hAnsi="Times New Roman" w:cs="Times New Roman"/>
              </w:rPr>
              <w:t xml:space="preserve"> społeczna; kierunki przemian współczesnego </w:t>
            </w:r>
            <w:r w:rsidR="00766BEA" w:rsidRPr="0001179B">
              <w:rPr>
                <w:rFonts w:ascii="Times New Roman" w:hAnsi="Times New Roman" w:cs="Times New Roman"/>
              </w:rPr>
              <w:t>społeczeństwa; globalizacja</w:t>
            </w:r>
            <w:r w:rsidRPr="0001179B">
              <w:rPr>
                <w:rFonts w:ascii="Times New Roman" w:hAnsi="Times New Roman" w:cs="Times New Roman"/>
              </w:rPr>
              <w:t xml:space="preserve"> vs  etniczność; wymiary zmian społecznych</w:t>
            </w:r>
            <w:r w:rsidR="00410E2F" w:rsidRPr="0001179B">
              <w:rPr>
                <w:rFonts w:ascii="Times New Roman" w:hAnsi="Times New Roman" w:cs="Times New Roman"/>
              </w:rPr>
              <w:t>;</w:t>
            </w:r>
          </w:p>
          <w:p w14:paraId="415D7D29" w14:textId="77777777" w:rsidR="00410E2F" w:rsidRPr="0001179B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filozoficzne i etyczne podstawy europejskiego kręgu cywilizacji na tle innych kręgów kulturowych; wybrane zagadnienia z historii filozofii starożytnej, nowożytnej i współczesnej; filozoficzne inspiracje dla rozważania etycznych dylematów współczesności</w:t>
            </w:r>
            <w:r w:rsidR="00410E2F" w:rsidRPr="0001179B">
              <w:rPr>
                <w:rFonts w:ascii="Times New Roman" w:hAnsi="Times New Roman" w:cs="Times New Roman"/>
              </w:rPr>
              <w:t>;</w:t>
            </w:r>
          </w:p>
          <w:p w14:paraId="75E22EB1" w14:textId="77777777" w:rsidR="00410E2F" w:rsidRPr="0001179B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semantyka, gramatyka i syntaktyka wybranego języka obcego i ich stosowanie - nauka języka obcego na poziomie B2+</w:t>
            </w:r>
            <w:r w:rsidR="00410E2F" w:rsidRPr="0001179B">
              <w:rPr>
                <w:rFonts w:ascii="Times New Roman" w:hAnsi="Times New Roman" w:cs="Times New Roman"/>
              </w:rPr>
              <w:t>;</w:t>
            </w:r>
          </w:p>
          <w:p w14:paraId="190024A4" w14:textId="77777777" w:rsidR="00410E2F" w:rsidRPr="0001179B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metody analizy statystycznej i interpretacji danych w naukach społecznych</w:t>
            </w:r>
            <w:r w:rsidR="00410E2F" w:rsidRPr="0001179B">
              <w:rPr>
                <w:rFonts w:ascii="Times New Roman" w:hAnsi="Times New Roman" w:cs="Times New Roman"/>
              </w:rPr>
              <w:t>;</w:t>
            </w:r>
          </w:p>
          <w:p w14:paraId="6E33BA6F" w14:textId="02A8FACE" w:rsidR="000072EA" w:rsidRPr="0001179B" w:rsidRDefault="000072EA" w:rsidP="00410E2F">
            <w:pPr>
              <w:pStyle w:val="Akapitzlist"/>
              <w:numPr>
                <w:ilvl w:val="0"/>
                <w:numId w:val="7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technologie przetwarzania informacji, wykorzystanie platformy e-learningowej.</w:t>
            </w:r>
          </w:p>
        </w:tc>
      </w:tr>
      <w:tr w:rsidR="000072EA" w:rsidRPr="0001179B" w14:paraId="6C979FC7" w14:textId="77777777" w:rsidTr="00DE1985">
        <w:trPr>
          <w:trHeight w:val="75"/>
        </w:trPr>
        <w:tc>
          <w:tcPr>
            <w:tcW w:w="1554" w:type="dxa"/>
          </w:tcPr>
          <w:p w14:paraId="57E8907A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Umiejętności</w:t>
            </w:r>
          </w:p>
          <w:p w14:paraId="0FFB7349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  <w:p w14:paraId="3C827EA1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7540A86C" w14:textId="30D2E5A8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EUK7_U1, EUK7_U2, EUK7_U3, EUK7_U8, EUK7_U9</w:t>
            </w:r>
          </w:p>
        </w:tc>
        <w:tc>
          <w:tcPr>
            <w:tcW w:w="6462" w:type="dxa"/>
            <w:vMerge/>
          </w:tcPr>
          <w:p w14:paraId="4C8A3171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2EA" w:rsidRPr="0001179B" w14:paraId="03D2AEA4" w14:textId="77777777" w:rsidTr="00111095">
        <w:trPr>
          <w:trHeight w:val="933"/>
        </w:trPr>
        <w:tc>
          <w:tcPr>
            <w:tcW w:w="1554" w:type="dxa"/>
          </w:tcPr>
          <w:p w14:paraId="0FD98C6F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Kompetencje </w:t>
            </w:r>
          </w:p>
          <w:p w14:paraId="27ED2A9C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  <w:p w14:paraId="5088638F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1B604A54" w14:textId="25C1316E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EUK7_KS4,  EUK7_KS5</w:t>
            </w:r>
          </w:p>
        </w:tc>
        <w:tc>
          <w:tcPr>
            <w:tcW w:w="6462" w:type="dxa"/>
            <w:vMerge/>
          </w:tcPr>
          <w:p w14:paraId="58104923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2EA" w:rsidRPr="0001179B" w14:paraId="6862AD9A" w14:textId="77777777" w:rsidTr="00964590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448284C6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1179B">
              <w:rPr>
                <w:rFonts w:ascii="Times New Roman" w:hAnsi="Times New Roman" w:cs="Times New Roman"/>
                <w:b/>
              </w:rPr>
              <w:t>Grupa zajęć: Grupa zajęć kierunkowych</w:t>
            </w:r>
          </w:p>
          <w:p w14:paraId="5E2C6670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2EA" w:rsidRPr="0001179B" w14:paraId="16DDAF68" w14:textId="77777777" w:rsidTr="001146C3">
        <w:trPr>
          <w:trHeight w:val="75"/>
        </w:trPr>
        <w:tc>
          <w:tcPr>
            <w:tcW w:w="2889" w:type="dxa"/>
            <w:gridSpan w:val="2"/>
          </w:tcPr>
          <w:p w14:paraId="2CAAE1C3" w14:textId="77777777" w:rsidR="000072EA" w:rsidRPr="0001179B" w:rsidRDefault="000072EA" w:rsidP="001146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79B">
              <w:rPr>
                <w:rFonts w:ascii="Times New Roman" w:hAnsi="Times New Roman" w:cs="Times New Roman"/>
                <w:b/>
              </w:rPr>
              <w:t xml:space="preserve">Efekty uczenia się </w:t>
            </w:r>
          </w:p>
          <w:p w14:paraId="4CA8EE54" w14:textId="292A077C" w:rsidR="000072EA" w:rsidRPr="0001179B" w:rsidRDefault="000072EA" w:rsidP="001146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79B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462" w:type="dxa"/>
            <w:vAlign w:val="center"/>
          </w:tcPr>
          <w:p w14:paraId="358A54A3" w14:textId="2A38A262" w:rsidR="000072EA" w:rsidRPr="0001179B" w:rsidRDefault="000072EA" w:rsidP="001146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79B">
              <w:rPr>
                <w:rFonts w:ascii="Times New Roman" w:hAnsi="Times New Roman" w:cs="Times New Roman"/>
                <w:b/>
              </w:rPr>
              <w:t>Treści programowe</w:t>
            </w:r>
          </w:p>
        </w:tc>
      </w:tr>
      <w:tr w:rsidR="000072EA" w:rsidRPr="0001179B" w14:paraId="48D92156" w14:textId="77777777" w:rsidTr="00DE1985">
        <w:trPr>
          <w:trHeight w:val="75"/>
        </w:trPr>
        <w:tc>
          <w:tcPr>
            <w:tcW w:w="1554" w:type="dxa"/>
          </w:tcPr>
          <w:p w14:paraId="519EF97A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Wiedza</w:t>
            </w:r>
          </w:p>
          <w:p w14:paraId="5AD5AF36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  <w:p w14:paraId="52AF880D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161A681A" w14:textId="77777777" w:rsidR="000072EA" w:rsidRPr="0001179B" w:rsidRDefault="000072EA" w:rsidP="000072EA">
            <w:pPr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EUK7_W1, EUK7_W2, EUK7_W3, EUK7_W4, EUK7_W5, EUK7_W6, EUK7_W7, EUK7_W8, EUK7_W9, EUK7_W10</w:t>
            </w:r>
          </w:p>
          <w:p w14:paraId="330347F8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62" w:type="dxa"/>
            <w:vMerge w:val="restart"/>
          </w:tcPr>
          <w:p w14:paraId="64E80A25" w14:textId="77777777" w:rsidR="00410E2F" w:rsidRPr="0001179B" w:rsidRDefault="000072EA" w:rsidP="00C63CB7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Grupa obejmuje kluczowe zagadnienia ściśle związane z</w:t>
            </w:r>
            <w:r w:rsidR="00410E2F" w:rsidRPr="0001179B">
              <w:rPr>
                <w:rFonts w:ascii="Times New Roman" w:hAnsi="Times New Roman" w:cs="Times New Roman"/>
              </w:rPr>
              <w:t xml:space="preserve"> kanonem psychologii: </w:t>
            </w:r>
          </w:p>
          <w:p w14:paraId="2976AF3F" w14:textId="77777777" w:rsidR="00C63CB7" w:rsidRPr="0001179B" w:rsidRDefault="00C63CB7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P</w:t>
            </w:r>
            <w:r w:rsidR="000072EA" w:rsidRPr="0001179B">
              <w:rPr>
                <w:rFonts w:ascii="Times New Roman" w:hAnsi="Times New Roman" w:cs="Times New Roman"/>
              </w:rPr>
              <w:t xml:space="preserve">rzedmiot, metodologia i terminologia psychologii oraz jej subdyscyplin. Główne nurty myśli psychologicznej w ujęciu historycznym jak również nowe kierunki rozwoju psychologii, w tym m.in. korzystanie z dorobku </w:t>
            </w:r>
            <w:proofErr w:type="spellStart"/>
            <w:r w:rsidR="000072EA" w:rsidRPr="0001179B">
              <w:rPr>
                <w:rFonts w:ascii="Times New Roman" w:hAnsi="Times New Roman" w:cs="Times New Roman"/>
              </w:rPr>
              <w:t>neuronauk</w:t>
            </w:r>
            <w:proofErr w:type="spellEnd"/>
            <w:r w:rsidR="000072EA" w:rsidRPr="0001179B">
              <w:rPr>
                <w:rFonts w:ascii="Times New Roman" w:hAnsi="Times New Roman" w:cs="Times New Roman"/>
              </w:rPr>
              <w:t xml:space="preserve"> (neuropsychologia). Obszary psychologii stosowanej i praktyki psychologicznej. </w:t>
            </w:r>
          </w:p>
          <w:p w14:paraId="13C70097" w14:textId="32B3B101" w:rsidR="00C63CB7" w:rsidRPr="0001179B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Procesy poznawcze: percepcja, uwaga, pamięć, myślenie, twórcze rozwiązywanie problemów. Język jako narzędzie myślenia i komunikowania się. Procesy emocjonalne i motywacyjne – ich właściwości, funkcje, mechanizmy oraz ich biologiczne i społeczne uwarunkowania a także </w:t>
            </w:r>
            <w:r w:rsidR="00C63CB7" w:rsidRPr="0001179B">
              <w:rPr>
                <w:rFonts w:ascii="Times New Roman" w:hAnsi="Times New Roman" w:cs="Times New Roman"/>
              </w:rPr>
              <w:t xml:space="preserve">ich </w:t>
            </w:r>
            <w:r w:rsidRPr="0001179B">
              <w:rPr>
                <w:rFonts w:ascii="Times New Roman" w:hAnsi="Times New Roman" w:cs="Times New Roman"/>
              </w:rPr>
              <w:t xml:space="preserve">znaczenie dla adaptacji człowieka do różnych warunków środowiska. </w:t>
            </w:r>
          </w:p>
          <w:p w14:paraId="7B9C0C0E" w14:textId="77777777" w:rsidR="00C63CB7" w:rsidRPr="0001179B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Osobowość oraz inne wymiary różnic indywidualnych w odniesieniu do prawidłowości i zaburzeń w funkcjonowaniu na poziomie jednostkowym i w relacjach społecznych. </w:t>
            </w:r>
          </w:p>
          <w:p w14:paraId="3C966EBB" w14:textId="77777777" w:rsidR="00C63CB7" w:rsidRPr="0001179B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Rozwój człowieka w biegu życia z charakterystyką poszczególnych okresów rozwojowych i związanych z nimi zadań.  Zmiany rozwojowe zachodzące w poszczególnych sferach: fizycznej, poznawczej, emocjonalnej, moralnej, społecznej.</w:t>
            </w:r>
          </w:p>
          <w:p w14:paraId="5D9CC9A5" w14:textId="77777777" w:rsidR="00C63CB7" w:rsidRPr="0001179B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Społeczne funkcjonowanie człowieka: rozumienie świata społecznego i wyjaśnianie społecznych </w:t>
            </w:r>
            <w:proofErr w:type="spellStart"/>
            <w:r w:rsidRPr="0001179B">
              <w:rPr>
                <w:rFonts w:ascii="Times New Roman" w:hAnsi="Times New Roman" w:cs="Times New Roman"/>
              </w:rPr>
              <w:t>zachowań</w:t>
            </w:r>
            <w:proofErr w:type="spellEnd"/>
            <w:r w:rsidRPr="0001179B">
              <w:rPr>
                <w:rFonts w:ascii="Times New Roman" w:hAnsi="Times New Roman" w:cs="Times New Roman"/>
              </w:rPr>
              <w:t xml:space="preserve"> i relacji międzyludzkich tak pozytywnych (porozumienie, współpraca, zachowania prospołeczne) jak i negatywnych (konflikt, agresja, dyskryminacja), na poziomie interpersonalnym i międzygrupowym.</w:t>
            </w:r>
          </w:p>
          <w:p w14:paraId="2077B7C4" w14:textId="77777777" w:rsidR="00C63CB7" w:rsidRPr="0001179B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lastRenderedPageBreak/>
              <w:t xml:space="preserve">Wybrane koncepcje zdrowia, choroby w aspekcie psychofizycznym.  Psychopatologia i podstawowe rodzaje zaburzeń psychicznych – diagnostyka, interwencja i pomoc psychologiczna. Cele, struktura i uwarunkowania relacji terapeutycznej, różne rodzaje formy i zasady udzielania pomocy psychologicznej w stosunku do jednostek i grup. Główne nurty we współczesnej psychoterapii.  Zasady etyki zawodu psychologa z uwzględnieniem różnych obszarów funkcjonowania zawodowego. </w:t>
            </w:r>
          </w:p>
          <w:p w14:paraId="02F70D12" w14:textId="2BD18D15" w:rsidR="000072EA" w:rsidRPr="0001179B" w:rsidRDefault="000072EA" w:rsidP="00C63CB7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Metodologia badań i diagnozy psychologicznej w ujęciu nomotetycznym i idiograficznym.  Aktualnie obowiązujące systemy diagnostyczne.  Powszechnie używane psychologiczne narzędzia diagnostyczne. Zasady oceny psychometrycznych właściwości testów oraz konstruowania własnych narzędzi badawczych.</w:t>
            </w:r>
          </w:p>
          <w:p w14:paraId="224B967E" w14:textId="77777777" w:rsidR="000072EA" w:rsidRPr="0001179B" w:rsidRDefault="000072EA" w:rsidP="00410E2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072EA" w:rsidRPr="0001179B" w14:paraId="0C270689" w14:textId="77777777" w:rsidTr="00DE1985">
        <w:trPr>
          <w:trHeight w:val="75"/>
        </w:trPr>
        <w:tc>
          <w:tcPr>
            <w:tcW w:w="1554" w:type="dxa"/>
          </w:tcPr>
          <w:p w14:paraId="4CE0B79C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Umiejętności</w:t>
            </w:r>
          </w:p>
          <w:p w14:paraId="63F0AD91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  <w:p w14:paraId="233F81F9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0E187DB2" w14:textId="77777777" w:rsidR="000072EA" w:rsidRPr="0001179B" w:rsidRDefault="000072EA" w:rsidP="000072EA">
            <w:pPr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EUK7_U1, EUK7_U2, EUK7_U3, EUK7_U4, EUK7_U5, EUK7_U6, EUK7_U7, EUK7_U8,</w:t>
            </w:r>
          </w:p>
          <w:p w14:paraId="5669EF51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62" w:type="dxa"/>
            <w:vMerge/>
          </w:tcPr>
          <w:p w14:paraId="390EE9AB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2EA" w:rsidRPr="0001179B" w14:paraId="06311BCA" w14:textId="77777777" w:rsidTr="00DE1985">
        <w:trPr>
          <w:trHeight w:val="75"/>
        </w:trPr>
        <w:tc>
          <w:tcPr>
            <w:tcW w:w="1554" w:type="dxa"/>
          </w:tcPr>
          <w:p w14:paraId="50327F33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Kompetencje </w:t>
            </w:r>
          </w:p>
          <w:p w14:paraId="3C46A1AB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  <w:p w14:paraId="7CB4E44D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5C9ADDBE" w14:textId="77777777" w:rsidR="000072EA" w:rsidRPr="0001179B" w:rsidRDefault="000072EA" w:rsidP="000072EA">
            <w:pPr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EUK7_KS1, EUK7_KS2, EUK7_KS3, EUK7_KS4, EUK7_KS5, EUK7_KS6,</w:t>
            </w:r>
          </w:p>
          <w:p w14:paraId="42A74D3E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462" w:type="dxa"/>
            <w:vMerge/>
          </w:tcPr>
          <w:p w14:paraId="274B1353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072EA" w:rsidRPr="0001179B" w14:paraId="0766F72F" w14:textId="77777777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2503D68C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1179B">
              <w:rPr>
                <w:rFonts w:ascii="Times New Roman" w:hAnsi="Times New Roman" w:cs="Times New Roman"/>
                <w:b/>
              </w:rPr>
              <w:t>Grupa zajęć: Grupa zajęć specjalistycznych</w:t>
            </w:r>
          </w:p>
          <w:p w14:paraId="1F4A7B40" w14:textId="77777777" w:rsidR="000072EA" w:rsidRPr="0001179B" w:rsidRDefault="000072EA" w:rsidP="000072EA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072EA" w:rsidRPr="0001179B" w14:paraId="2FF29B20" w14:textId="77777777" w:rsidTr="00766BEA">
        <w:trPr>
          <w:trHeight w:val="75"/>
        </w:trPr>
        <w:tc>
          <w:tcPr>
            <w:tcW w:w="2889" w:type="dxa"/>
            <w:gridSpan w:val="2"/>
            <w:vAlign w:val="center"/>
          </w:tcPr>
          <w:p w14:paraId="14256AA4" w14:textId="3B3FD6DC" w:rsidR="000072EA" w:rsidRPr="0001179B" w:rsidRDefault="000072EA" w:rsidP="00766B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79B">
              <w:rPr>
                <w:rFonts w:ascii="Times New Roman" w:hAnsi="Times New Roman" w:cs="Times New Roman"/>
                <w:b/>
              </w:rPr>
              <w:t>Efekty uczenia się</w:t>
            </w:r>
          </w:p>
          <w:p w14:paraId="7A78E1A1" w14:textId="77777777" w:rsidR="000072EA" w:rsidRPr="0001179B" w:rsidRDefault="000072EA" w:rsidP="00766BE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79B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462" w:type="dxa"/>
            <w:vAlign w:val="center"/>
          </w:tcPr>
          <w:p w14:paraId="3CC36B27" w14:textId="1E920A90" w:rsidR="000072EA" w:rsidRPr="0001179B" w:rsidRDefault="000072EA" w:rsidP="00766BEA">
            <w:pPr>
              <w:jc w:val="center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  <w:b/>
              </w:rPr>
              <w:t>Treści programowe</w:t>
            </w:r>
          </w:p>
        </w:tc>
      </w:tr>
      <w:tr w:rsidR="00EA1620" w:rsidRPr="0001179B" w14:paraId="3496902F" w14:textId="77777777" w:rsidTr="00DE1985">
        <w:trPr>
          <w:trHeight w:val="75"/>
        </w:trPr>
        <w:tc>
          <w:tcPr>
            <w:tcW w:w="1554" w:type="dxa"/>
          </w:tcPr>
          <w:p w14:paraId="0935D9F1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Wiedza</w:t>
            </w:r>
          </w:p>
          <w:p w14:paraId="71F6B8AE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2117EC04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2DC61239" w14:textId="358B9385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EUK7_W2, EUK7_W4, EUK7_W6, EUK7_W7, EUK7_W8, EUK7_W9, EUK7_W10</w:t>
            </w:r>
          </w:p>
        </w:tc>
        <w:tc>
          <w:tcPr>
            <w:tcW w:w="6462" w:type="dxa"/>
            <w:vMerge w:val="restart"/>
          </w:tcPr>
          <w:p w14:paraId="7C76B2A2" w14:textId="02F54AD9" w:rsidR="00EA1620" w:rsidRPr="0001179B" w:rsidRDefault="00EA1620" w:rsidP="00410E2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Zajęcia specjali</w:t>
            </w:r>
            <w:r w:rsidR="00C63CB7" w:rsidRPr="0001179B">
              <w:rPr>
                <w:rFonts w:ascii="Times New Roman" w:hAnsi="Times New Roman" w:cs="Times New Roman"/>
              </w:rPr>
              <w:t>styczn</w:t>
            </w:r>
            <w:r w:rsidRPr="0001179B">
              <w:rPr>
                <w:rFonts w:ascii="Times New Roman" w:hAnsi="Times New Roman" w:cs="Times New Roman"/>
              </w:rPr>
              <w:t xml:space="preserve">e mają charakter zajęć do wyboru. Przewidziane na semestr </w:t>
            </w:r>
            <w:r w:rsidR="00C63CB7" w:rsidRPr="0001179B">
              <w:rPr>
                <w:rFonts w:ascii="Times New Roman" w:hAnsi="Times New Roman" w:cs="Times New Roman"/>
              </w:rPr>
              <w:t>7</w:t>
            </w:r>
            <w:r w:rsidRPr="0001179B">
              <w:rPr>
                <w:rFonts w:ascii="Times New Roman" w:hAnsi="Times New Roman" w:cs="Times New Roman"/>
              </w:rPr>
              <w:t xml:space="preserve">, </w:t>
            </w:r>
            <w:r w:rsidR="00C63CB7" w:rsidRPr="0001179B">
              <w:rPr>
                <w:rFonts w:ascii="Times New Roman" w:hAnsi="Times New Roman" w:cs="Times New Roman"/>
              </w:rPr>
              <w:t>8</w:t>
            </w:r>
            <w:r w:rsidRPr="0001179B">
              <w:rPr>
                <w:rFonts w:ascii="Times New Roman" w:hAnsi="Times New Roman" w:cs="Times New Roman"/>
              </w:rPr>
              <w:t xml:space="preserve"> i </w:t>
            </w:r>
            <w:r w:rsidR="00C63CB7" w:rsidRPr="0001179B">
              <w:rPr>
                <w:rFonts w:ascii="Times New Roman" w:hAnsi="Times New Roman" w:cs="Times New Roman"/>
              </w:rPr>
              <w:t>9</w:t>
            </w:r>
            <w:r w:rsidRPr="0001179B">
              <w:rPr>
                <w:rFonts w:ascii="Times New Roman" w:hAnsi="Times New Roman" w:cs="Times New Roman"/>
              </w:rPr>
              <w:t xml:space="preserve"> pozwolą studentom samodzielnie kształtować rozszerzony zakres znajomości wybranych obszarów psychologii stosowanej i poznać różne role zawodowe psychologa: diagnostyczną, terapeutyczną, interwencyjną, ekspercką i edukacyjną. </w:t>
            </w:r>
          </w:p>
          <w:p w14:paraId="6C747356" w14:textId="77777777" w:rsidR="00C63CB7" w:rsidRPr="0001179B" w:rsidRDefault="00C63CB7" w:rsidP="00410E2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5D311F9F" w14:textId="77777777" w:rsidR="00C63CB7" w:rsidRPr="0001179B" w:rsidRDefault="00C63CB7" w:rsidP="00410E2F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Obejmują s</w:t>
            </w:r>
            <w:r w:rsidR="00EA1620" w:rsidRPr="0001179B">
              <w:rPr>
                <w:rFonts w:ascii="Times New Roman" w:hAnsi="Times New Roman" w:cs="Times New Roman"/>
              </w:rPr>
              <w:t>pecjalistyczn</w:t>
            </w:r>
            <w:r w:rsidRPr="0001179B">
              <w:rPr>
                <w:rFonts w:ascii="Times New Roman" w:hAnsi="Times New Roman" w:cs="Times New Roman"/>
              </w:rPr>
              <w:t>ą</w:t>
            </w:r>
            <w:r w:rsidR="00EA1620" w:rsidRPr="0001179B">
              <w:rPr>
                <w:rFonts w:ascii="Times New Roman" w:hAnsi="Times New Roman" w:cs="Times New Roman"/>
              </w:rPr>
              <w:t xml:space="preserve"> wiedz</w:t>
            </w:r>
            <w:r w:rsidRPr="0001179B">
              <w:rPr>
                <w:rFonts w:ascii="Times New Roman" w:hAnsi="Times New Roman" w:cs="Times New Roman"/>
              </w:rPr>
              <w:t>ę</w:t>
            </w:r>
            <w:r w:rsidR="00EA1620" w:rsidRPr="0001179B">
              <w:rPr>
                <w:rFonts w:ascii="Times New Roman" w:hAnsi="Times New Roman" w:cs="Times New Roman"/>
              </w:rPr>
              <w:t xml:space="preserve"> z zakresu: </w:t>
            </w:r>
          </w:p>
          <w:p w14:paraId="07117389" w14:textId="020E8AF3" w:rsidR="00C63CB7" w:rsidRPr="0001179B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psychologii klinicznej i psychosomatyki;</w:t>
            </w:r>
          </w:p>
          <w:p w14:paraId="4158ADC1" w14:textId="77777777" w:rsidR="00C63CB7" w:rsidRPr="0001179B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różnych kierunków psychoterapii;   </w:t>
            </w:r>
          </w:p>
          <w:p w14:paraId="50B5EF87" w14:textId="60991938" w:rsidR="00C63CB7" w:rsidRPr="0001179B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neuropsychologii i </w:t>
            </w:r>
            <w:proofErr w:type="spellStart"/>
            <w:r w:rsidRPr="0001179B">
              <w:rPr>
                <w:rFonts w:ascii="Times New Roman" w:hAnsi="Times New Roman" w:cs="Times New Roman"/>
              </w:rPr>
              <w:t>neurorehabilitacji</w:t>
            </w:r>
            <w:proofErr w:type="spellEnd"/>
            <w:r w:rsidR="00C63CB7" w:rsidRPr="0001179B">
              <w:rPr>
                <w:rFonts w:ascii="Times New Roman" w:hAnsi="Times New Roman" w:cs="Times New Roman"/>
              </w:rPr>
              <w:t>;</w:t>
            </w:r>
          </w:p>
          <w:p w14:paraId="1BA5DBCB" w14:textId="77777777" w:rsidR="00C63CB7" w:rsidRPr="0001179B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psychologii sądowej, penitencjarnej i resocjalizacji</w:t>
            </w:r>
          </w:p>
          <w:p w14:paraId="3617C981" w14:textId="77777777" w:rsidR="00C63CB7" w:rsidRPr="0001179B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psychologii biznesu i zarządzania (w tym: HR, szkolenia i coaching, reklama)</w:t>
            </w:r>
            <w:r w:rsidR="00C63CB7" w:rsidRPr="0001179B">
              <w:rPr>
                <w:rFonts w:ascii="Times New Roman" w:hAnsi="Times New Roman" w:cs="Times New Roman"/>
              </w:rPr>
              <w:t>;</w:t>
            </w:r>
          </w:p>
          <w:p w14:paraId="7BF4FB95" w14:textId="0F15101C" w:rsidR="00EA1620" w:rsidRPr="0001179B" w:rsidRDefault="00EA1620" w:rsidP="00410E2F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innych obszarów psychologii stosowanej jak np. psychologia transportu, czy psychologia sportu. </w:t>
            </w:r>
          </w:p>
          <w:p w14:paraId="00648B21" w14:textId="77777777" w:rsidR="00EA1620" w:rsidRPr="0001179B" w:rsidRDefault="00EA1620" w:rsidP="00410E2F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14:paraId="22B5D419" w14:textId="545E7D93" w:rsidR="00EA1620" w:rsidRPr="0001179B" w:rsidRDefault="00EA1620" w:rsidP="00410E2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Zajęcia realizowane </w:t>
            </w:r>
            <w:r w:rsidR="00C63CB7" w:rsidRPr="0001179B">
              <w:rPr>
                <w:rFonts w:ascii="Times New Roman" w:hAnsi="Times New Roman" w:cs="Times New Roman"/>
              </w:rPr>
              <w:t xml:space="preserve">są </w:t>
            </w:r>
            <w:r w:rsidRPr="0001179B">
              <w:rPr>
                <w:rFonts w:ascii="Times New Roman" w:hAnsi="Times New Roman" w:cs="Times New Roman"/>
              </w:rPr>
              <w:t>przede wszystkim w formie ćwiczeń, warsztatów i treningów, a jeśli wykładowej czy konwersatoryjnej to z naciskiem na omawianie zagadnień praktycznych, stąd główny akcent na realizację efektów z kategorii umiejętności.</w:t>
            </w:r>
          </w:p>
        </w:tc>
      </w:tr>
      <w:tr w:rsidR="00EA1620" w:rsidRPr="0001179B" w14:paraId="08DC810A" w14:textId="77777777" w:rsidTr="00DE1985">
        <w:trPr>
          <w:trHeight w:val="75"/>
        </w:trPr>
        <w:tc>
          <w:tcPr>
            <w:tcW w:w="1554" w:type="dxa"/>
          </w:tcPr>
          <w:p w14:paraId="0F263165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Umiejętności</w:t>
            </w:r>
          </w:p>
          <w:p w14:paraId="4741ACC2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3D8D69BD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751E5AA3" w14:textId="46A71D06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EUK7_U3, EUK7_U4, EUK7_U5, EUK7_U6, EUK7_U7</w:t>
            </w:r>
          </w:p>
        </w:tc>
        <w:tc>
          <w:tcPr>
            <w:tcW w:w="6462" w:type="dxa"/>
            <w:vMerge/>
          </w:tcPr>
          <w:p w14:paraId="28881D65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A1620" w:rsidRPr="0001179B" w14:paraId="1CA86922" w14:textId="77777777" w:rsidTr="00DE1985">
        <w:trPr>
          <w:trHeight w:val="75"/>
        </w:trPr>
        <w:tc>
          <w:tcPr>
            <w:tcW w:w="1554" w:type="dxa"/>
          </w:tcPr>
          <w:p w14:paraId="0E4F0BD7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Kompetencje </w:t>
            </w:r>
          </w:p>
          <w:p w14:paraId="0985FB38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74034B16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D649097" w14:textId="14114281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EUK7_KS1, EUK7_KS2, EUK7_KS3, EUK7_KS4, EUK7_KS5, EUK7_KS6</w:t>
            </w:r>
          </w:p>
        </w:tc>
        <w:tc>
          <w:tcPr>
            <w:tcW w:w="6462" w:type="dxa"/>
            <w:vMerge/>
          </w:tcPr>
          <w:p w14:paraId="560BC599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A1620" w:rsidRPr="0001179B" w14:paraId="3B0932ED" w14:textId="77777777" w:rsidTr="00C42802">
        <w:trPr>
          <w:trHeight w:val="75"/>
        </w:trPr>
        <w:tc>
          <w:tcPr>
            <w:tcW w:w="9351" w:type="dxa"/>
            <w:gridSpan w:val="3"/>
            <w:shd w:val="clear" w:color="auto" w:fill="E7E6E6" w:themeFill="background2"/>
          </w:tcPr>
          <w:p w14:paraId="03D5FC12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1179B">
              <w:rPr>
                <w:rFonts w:ascii="Times New Roman" w:hAnsi="Times New Roman" w:cs="Times New Roman"/>
                <w:b/>
              </w:rPr>
              <w:t>Grupa zajęć: Praktyki</w:t>
            </w:r>
          </w:p>
          <w:p w14:paraId="4333F34A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A1620" w:rsidRPr="0001179B" w14:paraId="77441726" w14:textId="77777777" w:rsidTr="00E27288">
        <w:trPr>
          <w:trHeight w:val="75"/>
        </w:trPr>
        <w:tc>
          <w:tcPr>
            <w:tcW w:w="2889" w:type="dxa"/>
            <w:gridSpan w:val="2"/>
            <w:vAlign w:val="center"/>
          </w:tcPr>
          <w:p w14:paraId="6AF38E27" w14:textId="2CE6D380" w:rsidR="00EA1620" w:rsidRPr="0001179B" w:rsidRDefault="00EA1620" w:rsidP="00E272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79B">
              <w:rPr>
                <w:rFonts w:ascii="Times New Roman" w:hAnsi="Times New Roman" w:cs="Times New Roman"/>
                <w:b/>
              </w:rPr>
              <w:t>Efekty uczenia się</w:t>
            </w:r>
          </w:p>
          <w:p w14:paraId="1CA16921" w14:textId="77777777" w:rsidR="00EA1620" w:rsidRPr="0001179B" w:rsidRDefault="00EA1620" w:rsidP="00E2728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179B">
              <w:rPr>
                <w:rFonts w:ascii="Times New Roman" w:hAnsi="Times New Roman" w:cs="Times New Roman"/>
                <w:b/>
              </w:rPr>
              <w:t>przypisane do grupy zajęć</w:t>
            </w:r>
          </w:p>
        </w:tc>
        <w:tc>
          <w:tcPr>
            <w:tcW w:w="6462" w:type="dxa"/>
            <w:vAlign w:val="center"/>
          </w:tcPr>
          <w:p w14:paraId="0BB343FE" w14:textId="102489A0" w:rsidR="00EA1620" w:rsidRPr="0001179B" w:rsidRDefault="00EA1620" w:rsidP="00E27288">
            <w:pPr>
              <w:jc w:val="center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  <w:b/>
              </w:rPr>
              <w:t>Treści programowe</w:t>
            </w:r>
          </w:p>
        </w:tc>
      </w:tr>
      <w:tr w:rsidR="00EA1620" w:rsidRPr="0001179B" w14:paraId="06534C53" w14:textId="77777777" w:rsidTr="00DE1985">
        <w:trPr>
          <w:trHeight w:val="75"/>
        </w:trPr>
        <w:tc>
          <w:tcPr>
            <w:tcW w:w="1554" w:type="dxa"/>
          </w:tcPr>
          <w:p w14:paraId="0A390FA2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Wiedza</w:t>
            </w:r>
          </w:p>
          <w:p w14:paraId="4A197306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4D5E775C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3C15D785" w14:textId="3EBB64D9" w:rsidR="00EA1620" w:rsidRPr="0001179B" w:rsidRDefault="00C63CB7" w:rsidP="00EA1620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EUK7_W1, EUK7_W3, EUK7_W4, EUK7_W5, EUK7_W6, </w:t>
            </w:r>
            <w:r w:rsidRPr="0001179B">
              <w:rPr>
                <w:rFonts w:ascii="Times New Roman" w:hAnsi="Times New Roman" w:cs="Times New Roman"/>
              </w:rPr>
              <w:lastRenderedPageBreak/>
              <w:t>EUK7_W7, EUK7_W8, EUK7_W9, EUK7_W10</w:t>
            </w:r>
          </w:p>
        </w:tc>
        <w:tc>
          <w:tcPr>
            <w:tcW w:w="6462" w:type="dxa"/>
            <w:vMerge w:val="restart"/>
          </w:tcPr>
          <w:p w14:paraId="04AE0126" w14:textId="71325BD3" w:rsidR="009178CB" w:rsidRPr="0001179B" w:rsidRDefault="009178CB" w:rsidP="009178CB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1179B">
              <w:rPr>
                <w:rFonts w:ascii="Times New Roman" w:hAnsi="Times New Roman" w:cs="Times New Roman"/>
              </w:rPr>
              <w:lastRenderedPageBreak/>
              <w:t>Określane</w:t>
            </w:r>
            <w:proofErr w:type="spellEnd"/>
            <w:r w:rsidRPr="0001179B">
              <w:rPr>
                <w:rFonts w:ascii="Times New Roman" w:hAnsi="Times New Roman" w:cs="Times New Roman"/>
              </w:rPr>
              <w:t xml:space="preserve"> przez Opiekuna Praktyki w </w:t>
            </w:r>
            <w:proofErr w:type="spellStart"/>
            <w:r w:rsidRPr="0001179B">
              <w:rPr>
                <w:rFonts w:ascii="Times New Roman" w:hAnsi="Times New Roman" w:cs="Times New Roman"/>
              </w:rPr>
              <w:t>placówce</w:t>
            </w:r>
            <w:proofErr w:type="spellEnd"/>
            <w:r w:rsidRPr="000117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179B">
              <w:rPr>
                <w:rFonts w:ascii="Times New Roman" w:hAnsi="Times New Roman" w:cs="Times New Roman"/>
              </w:rPr>
              <w:t>przyjmującej</w:t>
            </w:r>
            <w:proofErr w:type="spellEnd"/>
            <w:r w:rsidRPr="0001179B">
              <w:rPr>
                <w:rFonts w:ascii="Times New Roman" w:hAnsi="Times New Roman" w:cs="Times New Roman"/>
              </w:rPr>
              <w:t xml:space="preserve">. Zgodne z celami </w:t>
            </w:r>
            <w:r w:rsidR="001A7D0B" w:rsidRPr="0001179B">
              <w:rPr>
                <w:rFonts w:ascii="Times New Roman" w:hAnsi="Times New Roman" w:cs="Times New Roman"/>
              </w:rPr>
              <w:t xml:space="preserve">praktyk zawartymi w </w:t>
            </w:r>
            <w:r w:rsidR="001054AA" w:rsidRPr="0001179B">
              <w:rPr>
                <w:rFonts w:ascii="Times New Roman" w:hAnsi="Times New Roman" w:cs="Times New Roman"/>
              </w:rPr>
              <w:t>p</w:t>
            </w:r>
            <w:r w:rsidR="001A7D0B" w:rsidRPr="0001179B">
              <w:rPr>
                <w:rFonts w:ascii="Times New Roman" w:hAnsi="Times New Roman" w:cs="Times New Roman"/>
              </w:rPr>
              <w:t xml:space="preserve">rogramie </w:t>
            </w:r>
            <w:r w:rsidRPr="0001179B">
              <w:rPr>
                <w:rFonts w:ascii="Times New Roman" w:hAnsi="Times New Roman" w:cs="Times New Roman"/>
              </w:rPr>
              <w:t xml:space="preserve">praktyki </w:t>
            </w:r>
            <w:r w:rsidR="001A7D0B" w:rsidRPr="0001179B">
              <w:rPr>
                <w:rFonts w:ascii="Times New Roman" w:hAnsi="Times New Roman" w:cs="Times New Roman"/>
              </w:rPr>
              <w:t>oraz</w:t>
            </w:r>
            <w:r w:rsidRPr="0001179B">
              <w:rPr>
                <w:rFonts w:ascii="Times New Roman" w:hAnsi="Times New Roman" w:cs="Times New Roman"/>
              </w:rPr>
              <w:t xml:space="preserve"> programem </w:t>
            </w:r>
            <w:proofErr w:type="spellStart"/>
            <w:r w:rsidRPr="0001179B">
              <w:rPr>
                <w:rFonts w:ascii="Times New Roman" w:hAnsi="Times New Roman" w:cs="Times New Roman"/>
              </w:rPr>
              <w:t>studiów</w:t>
            </w:r>
            <w:proofErr w:type="spellEnd"/>
            <w:r w:rsidRPr="0001179B">
              <w:rPr>
                <w:rFonts w:ascii="Times New Roman" w:hAnsi="Times New Roman" w:cs="Times New Roman"/>
              </w:rPr>
              <w:t xml:space="preserve">. </w:t>
            </w:r>
          </w:p>
          <w:p w14:paraId="36044134" w14:textId="5C463464" w:rsidR="009178CB" w:rsidRPr="0001179B" w:rsidRDefault="009178CB" w:rsidP="009178CB">
            <w:pPr>
              <w:jc w:val="both"/>
              <w:rPr>
                <w:rFonts w:ascii="Times New Roman" w:hAnsi="Times New Roman" w:cs="Times New Roman"/>
              </w:rPr>
            </w:pPr>
          </w:p>
          <w:p w14:paraId="5EB8B766" w14:textId="77777777" w:rsidR="001054AA" w:rsidRPr="0001179B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lastRenderedPageBreak/>
              <w:t xml:space="preserve">zakres </w:t>
            </w:r>
            <w:proofErr w:type="spellStart"/>
            <w:r w:rsidRPr="0001179B">
              <w:rPr>
                <w:rFonts w:ascii="Times New Roman" w:hAnsi="Times New Roman" w:cs="Times New Roman"/>
              </w:rPr>
              <w:t>działan</w:t>
            </w:r>
            <w:proofErr w:type="spellEnd"/>
            <w:r w:rsidRPr="0001179B">
              <w:rPr>
                <w:rFonts w:ascii="Times New Roman" w:hAnsi="Times New Roman" w:cs="Times New Roman"/>
              </w:rPr>
              <w:t xml:space="preserve">́ psychologa w danej </w:t>
            </w:r>
            <w:proofErr w:type="spellStart"/>
            <w:r w:rsidRPr="0001179B">
              <w:rPr>
                <w:rFonts w:ascii="Times New Roman" w:hAnsi="Times New Roman" w:cs="Times New Roman"/>
              </w:rPr>
              <w:t>placówce</w:t>
            </w:r>
            <w:proofErr w:type="spellEnd"/>
            <w:r w:rsidRPr="0001179B">
              <w:rPr>
                <w:rFonts w:ascii="Times New Roman" w:hAnsi="Times New Roman" w:cs="Times New Roman"/>
              </w:rPr>
              <w:t xml:space="preserve">; </w:t>
            </w:r>
          </w:p>
          <w:p w14:paraId="7536C143" w14:textId="77777777" w:rsidR="001A7D0B" w:rsidRPr="0001179B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wiedz</w:t>
            </w:r>
            <w:r w:rsidR="001A7D0B" w:rsidRPr="0001179B">
              <w:rPr>
                <w:rFonts w:ascii="Times New Roman" w:hAnsi="Times New Roman" w:cs="Times New Roman"/>
              </w:rPr>
              <w:t>a</w:t>
            </w:r>
            <w:r w:rsidRPr="0001179B">
              <w:rPr>
                <w:rFonts w:ascii="Times New Roman" w:hAnsi="Times New Roman" w:cs="Times New Roman"/>
              </w:rPr>
              <w:t xml:space="preserve"> w zakresie psychologii stosowanej; </w:t>
            </w:r>
          </w:p>
          <w:p w14:paraId="6183C032" w14:textId="476284BC" w:rsidR="001A7D0B" w:rsidRPr="0001179B" w:rsidRDefault="00E27288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możliwości</w:t>
            </w:r>
            <w:r w:rsidR="009178CB" w:rsidRPr="0001179B">
              <w:rPr>
                <w:rFonts w:ascii="Times New Roman" w:hAnsi="Times New Roman" w:cs="Times New Roman"/>
              </w:rPr>
              <w:t xml:space="preserve"> i ogranicze</w:t>
            </w:r>
            <w:r w:rsidR="001A7D0B" w:rsidRPr="0001179B">
              <w:rPr>
                <w:rFonts w:ascii="Times New Roman" w:hAnsi="Times New Roman" w:cs="Times New Roman"/>
              </w:rPr>
              <w:t>nia</w:t>
            </w:r>
            <w:r w:rsidR="009178CB" w:rsidRPr="0001179B">
              <w:rPr>
                <w:rFonts w:ascii="Times New Roman" w:hAnsi="Times New Roman" w:cs="Times New Roman"/>
              </w:rPr>
              <w:t xml:space="preserve"> </w:t>
            </w:r>
            <w:r w:rsidRPr="0001179B">
              <w:rPr>
                <w:rFonts w:ascii="Times New Roman" w:hAnsi="Times New Roman" w:cs="Times New Roman"/>
              </w:rPr>
              <w:t>przełożenia</w:t>
            </w:r>
            <w:r w:rsidR="009178CB" w:rsidRPr="0001179B">
              <w:rPr>
                <w:rFonts w:ascii="Times New Roman" w:hAnsi="Times New Roman" w:cs="Times New Roman"/>
              </w:rPr>
              <w:t xml:space="preserve"> wiedzy teoretycznej na </w:t>
            </w:r>
            <w:proofErr w:type="spellStart"/>
            <w:r w:rsidR="009178CB" w:rsidRPr="0001179B">
              <w:rPr>
                <w:rFonts w:ascii="Times New Roman" w:hAnsi="Times New Roman" w:cs="Times New Roman"/>
              </w:rPr>
              <w:t>praktyke</w:t>
            </w:r>
            <w:proofErr w:type="spellEnd"/>
            <w:r w:rsidR="009178CB" w:rsidRPr="0001179B">
              <w:rPr>
                <w:rFonts w:ascii="Times New Roman" w:hAnsi="Times New Roman" w:cs="Times New Roman"/>
              </w:rPr>
              <w:t xml:space="preserve">̨; </w:t>
            </w:r>
          </w:p>
          <w:p w14:paraId="53B64F7B" w14:textId="77777777" w:rsidR="001A7D0B" w:rsidRPr="0001179B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specyfik</w:t>
            </w:r>
            <w:r w:rsidR="001A7D0B" w:rsidRPr="0001179B">
              <w:rPr>
                <w:rFonts w:ascii="Times New Roman" w:hAnsi="Times New Roman" w:cs="Times New Roman"/>
              </w:rPr>
              <w:t>a</w:t>
            </w:r>
            <w:r w:rsidRPr="0001179B">
              <w:rPr>
                <w:rFonts w:ascii="Times New Roman" w:hAnsi="Times New Roman" w:cs="Times New Roman"/>
              </w:rPr>
              <w:t xml:space="preserve"> pracy psychologa i poznanie modeli teoretycznych oraz technik i </w:t>
            </w:r>
            <w:proofErr w:type="spellStart"/>
            <w:r w:rsidRPr="0001179B">
              <w:rPr>
                <w:rFonts w:ascii="Times New Roman" w:hAnsi="Times New Roman" w:cs="Times New Roman"/>
              </w:rPr>
              <w:t>narzędzi</w:t>
            </w:r>
            <w:proofErr w:type="spellEnd"/>
            <w:r w:rsidRPr="0001179B">
              <w:rPr>
                <w:rFonts w:ascii="Times New Roman" w:hAnsi="Times New Roman" w:cs="Times New Roman"/>
              </w:rPr>
              <w:t xml:space="preserve"> wykorzystywanych przez niego w danej </w:t>
            </w:r>
            <w:proofErr w:type="spellStart"/>
            <w:r w:rsidRPr="0001179B">
              <w:rPr>
                <w:rFonts w:ascii="Times New Roman" w:hAnsi="Times New Roman" w:cs="Times New Roman"/>
              </w:rPr>
              <w:t>placówce</w:t>
            </w:r>
            <w:proofErr w:type="spellEnd"/>
            <w:r w:rsidRPr="0001179B">
              <w:rPr>
                <w:rFonts w:ascii="Times New Roman" w:hAnsi="Times New Roman" w:cs="Times New Roman"/>
              </w:rPr>
              <w:t xml:space="preserve">; </w:t>
            </w:r>
          </w:p>
          <w:p w14:paraId="4B37A38A" w14:textId="77777777" w:rsidR="001A7D0B" w:rsidRPr="0001179B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rol</w:t>
            </w:r>
            <w:r w:rsidR="001A7D0B" w:rsidRPr="0001179B">
              <w:rPr>
                <w:rFonts w:ascii="Times New Roman" w:hAnsi="Times New Roman" w:cs="Times New Roman"/>
              </w:rPr>
              <w:t>a</w:t>
            </w:r>
            <w:r w:rsidRPr="0001179B">
              <w:rPr>
                <w:rFonts w:ascii="Times New Roman" w:hAnsi="Times New Roman" w:cs="Times New Roman"/>
              </w:rPr>
              <w:t xml:space="preserve"> psychologa w zespole </w:t>
            </w:r>
            <w:proofErr w:type="spellStart"/>
            <w:r w:rsidRPr="0001179B">
              <w:rPr>
                <w:rFonts w:ascii="Times New Roman" w:hAnsi="Times New Roman" w:cs="Times New Roman"/>
              </w:rPr>
              <w:t>pracowników</w:t>
            </w:r>
            <w:proofErr w:type="spellEnd"/>
            <w:r w:rsidRPr="0001179B">
              <w:rPr>
                <w:rFonts w:ascii="Times New Roman" w:hAnsi="Times New Roman" w:cs="Times New Roman"/>
              </w:rPr>
              <w:t xml:space="preserve">; </w:t>
            </w:r>
          </w:p>
          <w:p w14:paraId="557AC3A8" w14:textId="77777777" w:rsidR="001A7D0B" w:rsidRPr="0001179B" w:rsidRDefault="009178CB" w:rsidP="001054AA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sprawdz</w:t>
            </w:r>
            <w:r w:rsidR="001A7D0B" w:rsidRPr="0001179B">
              <w:rPr>
                <w:rFonts w:ascii="Times New Roman" w:hAnsi="Times New Roman" w:cs="Times New Roman"/>
              </w:rPr>
              <w:t>a</w:t>
            </w:r>
            <w:r w:rsidRPr="0001179B">
              <w:rPr>
                <w:rFonts w:ascii="Times New Roman" w:hAnsi="Times New Roman" w:cs="Times New Roman"/>
              </w:rPr>
              <w:t>ni</w:t>
            </w:r>
            <w:r w:rsidR="001A7D0B" w:rsidRPr="0001179B">
              <w:rPr>
                <w:rFonts w:ascii="Times New Roman" w:hAnsi="Times New Roman" w:cs="Times New Roman"/>
              </w:rPr>
              <w:t>e</w:t>
            </w:r>
            <w:r w:rsidRPr="0001179B">
              <w:rPr>
                <w:rFonts w:ascii="Times New Roman" w:hAnsi="Times New Roman" w:cs="Times New Roman"/>
              </w:rPr>
              <w:t xml:space="preserve"> w praktyce (w trakcie samodzielnie wykonywanych </w:t>
            </w:r>
            <w:proofErr w:type="spellStart"/>
            <w:r w:rsidRPr="0001179B">
              <w:rPr>
                <w:rFonts w:ascii="Times New Roman" w:hAnsi="Times New Roman" w:cs="Times New Roman"/>
              </w:rPr>
              <w:t>zadan</w:t>
            </w:r>
            <w:proofErr w:type="spellEnd"/>
            <w:r w:rsidRPr="0001179B">
              <w:rPr>
                <w:rFonts w:ascii="Times New Roman" w:hAnsi="Times New Roman" w:cs="Times New Roman"/>
              </w:rPr>
              <w:t xml:space="preserve">́) wiedzy i </w:t>
            </w:r>
            <w:proofErr w:type="spellStart"/>
            <w:r w:rsidRPr="0001179B">
              <w:rPr>
                <w:rFonts w:ascii="Times New Roman" w:hAnsi="Times New Roman" w:cs="Times New Roman"/>
              </w:rPr>
              <w:t>umiejętności</w:t>
            </w:r>
            <w:proofErr w:type="spellEnd"/>
            <w:r w:rsidRPr="0001179B">
              <w:rPr>
                <w:rFonts w:ascii="Times New Roman" w:hAnsi="Times New Roman" w:cs="Times New Roman"/>
              </w:rPr>
              <w:t xml:space="preserve"> nabytych w toku </w:t>
            </w:r>
            <w:proofErr w:type="spellStart"/>
            <w:r w:rsidRPr="0001179B">
              <w:rPr>
                <w:rFonts w:ascii="Times New Roman" w:hAnsi="Times New Roman" w:cs="Times New Roman"/>
              </w:rPr>
              <w:t>studiów</w:t>
            </w:r>
            <w:proofErr w:type="spellEnd"/>
            <w:r w:rsidRPr="0001179B">
              <w:rPr>
                <w:rFonts w:ascii="Times New Roman" w:hAnsi="Times New Roman" w:cs="Times New Roman"/>
              </w:rPr>
              <w:t xml:space="preserve">; </w:t>
            </w:r>
          </w:p>
          <w:p w14:paraId="508AAEA6" w14:textId="77777777" w:rsidR="001A7D0B" w:rsidRPr="0001179B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rozwijanie postawy etycznej w kontaktach z pacjentem/klientem</w:t>
            </w:r>
          </w:p>
          <w:p w14:paraId="6F9A1ADF" w14:textId="77777777" w:rsidR="001A7D0B" w:rsidRPr="0001179B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1179B">
              <w:rPr>
                <w:rFonts w:ascii="Times New Roman" w:hAnsi="Times New Roman" w:cs="Times New Roman"/>
              </w:rPr>
              <w:t>nawiązywani</w:t>
            </w:r>
            <w:r w:rsidR="001A7D0B" w:rsidRPr="0001179B">
              <w:rPr>
                <w:rFonts w:ascii="Times New Roman" w:hAnsi="Times New Roman" w:cs="Times New Roman"/>
              </w:rPr>
              <w:t>e</w:t>
            </w:r>
            <w:proofErr w:type="spellEnd"/>
            <w:r w:rsidRPr="0001179B">
              <w:rPr>
                <w:rFonts w:ascii="Times New Roman" w:hAnsi="Times New Roman" w:cs="Times New Roman"/>
              </w:rPr>
              <w:t xml:space="preserve"> i podtrzymywani</w:t>
            </w:r>
            <w:r w:rsidR="001A7D0B" w:rsidRPr="0001179B">
              <w:rPr>
                <w:rFonts w:ascii="Times New Roman" w:hAnsi="Times New Roman" w:cs="Times New Roman"/>
              </w:rPr>
              <w:t>e</w:t>
            </w:r>
            <w:r w:rsidRPr="0001179B">
              <w:rPr>
                <w:rFonts w:ascii="Times New Roman" w:hAnsi="Times New Roman" w:cs="Times New Roman"/>
              </w:rPr>
              <w:t xml:space="preserve"> kontaktu z pacjentem i/lub klientem; </w:t>
            </w:r>
          </w:p>
          <w:p w14:paraId="207AFFF7" w14:textId="77777777" w:rsidR="001A7D0B" w:rsidRPr="0001179B" w:rsidRDefault="001A7D0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s</w:t>
            </w:r>
            <w:r w:rsidR="009178CB" w:rsidRPr="0001179B">
              <w:rPr>
                <w:rFonts w:ascii="Times New Roman" w:hAnsi="Times New Roman" w:cs="Times New Roman"/>
              </w:rPr>
              <w:t>tosowani</w:t>
            </w:r>
            <w:r w:rsidRPr="0001179B">
              <w:rPr>
                <w:rFonts w:ascii="Times New Roman" w:hAnsi="Times New Roman" w:cs="Times New Roman"/>
              </w:rPr>
              <w:t>e</w:t>
            </w:r>
            <w:r w:rsidR="009178CB" w:rsidRPr="0001179B">
              <w:rPr>
                <w:rFonts w:ascii="Times New Roman" w:hAnsi="Times New Roman" w:cs="Times New Roman"/>
              </w:rPr>
              <w:t xml:space="preserve"> podstawowych metod psychologicznych w pracy z pacjentem/klientem, jego rodziną oraz grupą;</w:t>
            </w:r>
          </w:p>
          <w:p w14:paraId="41FA7DB6" w14:textId="77777777" w:rsidR="001A7D0B" w:rsidRPr="0001179B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diagnozowani</w:t>
            </w:r>
            <w:r w:rsidR="001A7D0B" w:rsidRPr="0001179B">
              <w:rPr>
                <w:rFonts w:ascii="Times New Roman" w:hAnsi="Times New Roman" w:cs="Times New Roman"/>
              </w:rPr>
              <w:t>e</w:t>
            </w:r>
            <w:r w:rsidRPr="000117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179B">
              <w:rPr>
                <w:rFonts w:ascii="Times New Roman" w:hAnsi="Times New Roman" w:cs="Times New Roman"/>
              </w:rPr>
              <w:t>problemów</w:t>
            </w:r>
            <w:proofErr w:type="spellEnd"/>
            <w:r w:rsidRPr="0001179B">
              <w:rPr>
                <w:rFonts w:ascii="Times New Roman" w:hAnsi="Times New Roman" w:cs="Times New Roman"/>
              </w:rPr>
              <w:t xml:space="preserve"> psychologicznych u jednostek i grup przy zastosowaniu odpowiednich metod, </w:t>
            </w:r>
            <w:proofErr w:type="spellStart"/>
            <w:r w:rsidRPr="0001179B">
              <w:rPr>
                <w:rFonts w:ascii="Times New Roman" w:hAnsi="Times New Roman" w:cs="Times New Roman"/>
              </w:rPr>
              <w:t>narzędzi</w:t>
            </w:r>
            <w:proofErr w:type="spellEnd"/>
            <w:r w:rsidRPr="0001179B">
              <w:rPr>
                <w:rFonts w:ascii="Times New Roman" w:hAnsi="Times New Roman" w:cs="Times New Roman"/>
              </w:rPr>
              <w:t xml:space="preserve"> i technik diagnostycznych;</w:t>
            </w:r>
          </w:p>
          <w:p w14:paraId="1242D63A" w14:textId="77777777" w:rsidR="001A7D0B" w:rsidRPr="0001179B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konstruowani</w:t>
            </w:r>
            <w:r w:rsidR="001A7D0B" w:rsidRPr="0001179B">
              <w:rPr>
                <w:rFonts w:ascii="Times New Roman" w:hAnsi="Times New Roman" w:cs="Times New Roman"/>
              </w:rPr>
              <w:t>e</w:t>
            </w:r>
            <w:r w:rsidRPr="0001179B">
              <w:rPr>
                <w:rFonts w:ascii="Times New Roman" w:hAnsi="Times New Roman" w:cs="Times New Roman"/>
              </w:rPr>
              <w:t xml:space="preserve"> indywidualnego planu </w:t>
            </w:r>
            <w:proofErr w:type="spellStart"/>
            <w:r w:rsidRPr="0001179B">
              <w:rPr>
                <w:rFonts w:ascii="Times New Roman" w:hAnsi="Times New Roman" w:cs="Times New Roman"/>
              </w:rPr>
              <w:t>postępowania</w:t>
            </w:r>
            <w:proofErr w:type="spellEnd"/>
            <w:r w:rsidRPr="0001179B">
              <w:rPr>
                <w:rFonts w:ascii="Times New Roman" w:hAnsi="Times New Roman" w:cs="Times New Roman"/>
              </w:rPr>
              <w:t>;</w:t>
            </w:r>
          </w:p>
          <w:p w14:paraId="0EBFCCE0" w14:textId="77777777" w:rsidR="001A7D0B" w:rsidRPr="0001179B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udzielani</w:t>
            </w:r>
            <w:r w:rsidR="001A7D0B" w:rsidRPr="0001179B">
              <w:rPr>
                <w:rFonts w:ascii="Times New Roman" w:hAnsi="Times New Roman" w:cs="Times New Roman"/>
              </w:rPr>
              <w:t>e</w:t>
            </w:r>
            <w:r w:rsidRPr="0001179B">
              <w:rPr>
                <w:rFonts w:ascii="Times New Roman" w:hAnsi="Times New Roman" w:cs="Times New Roman"/>
              </w:rPr>
              <w:t xml:space="preserve"> adekwatnej dla danego problemu psychologicznego i sytuacji formy pomocy psychologicznej;</w:t>
            </w:r>
          </w:p>
          <w:p w14:paraId="7CFA54F3" w14:textId="7F8E5A92" w:rsidR="001A7D0B" w:rsidRPr="0001179B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samodzielne zbierani</w:t>
            </w:r>
            <w:r w:rsidR="001A7D0B" w:rsidRPr="0001179B">
              <w:rPr>
                <w:rFonts w:ascii="Times New Roman" w:hAnsi="Times New Roman" w:cs="Times New Roman"/>
              </w:rPr>
              <w:t>e</w:t>
            </w:r>
            <w:r w:rsidRPr="0001179B">
              <w:rPr>
                <w:rFonts w:ascii="Times New Roman" w:hAnsi="Times New Roman" w:cs="Times New Roman"/>
              </w:rPr>
              <w:t xml:space="preserve"> i przetwarzani</w:t>
            </w:r>
            <w:r w:rsidR="001A7D0B" w:rsidRPr="0001179B">
              <w:rPr>
                <w:rFonts w:ascii="Times New Roman" w:hAnsi="Times New Roman" w:cs="Times New Roman"/>
              </w:rPr>
              <w:t>e</w:t>
            </w:r>
            <w:r w:rsidRPr="0001179B">
              <w:rPr>
                <w:rFonts w:ascii="Times New Roman" w:hAnsi="Times New Roman" w:cs="Times New Roman"/>
              </w:rPr>
              <w:t xml:space="preserve"> informacji;</w:t>
            </w:r>
          </w:p>
          <w:p w14:paraId="6BE48F10" w14:textId="77777777" w:rsidR="001A7D0B" w:rsidRPr="0001179B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prac</w:t>
            </w:r>
            <w:r w:rsidR="001A7D0B" w:rsidRPr="0001179B">
              <w:rPr>
                <w:rFonts w:ascii="Times New Roman" w:hAnsi="Times New Roman" w:cs="Times New Roman"/>
              </w:rPr>
              <w:t>a</w:t>
            </w:r>
            <w:r w:rsidRPr="0001179B">
              <w:rPr>
                <w:rFonts w:ascii="Times New Roman" w:hAnsi="Times New Roman" w:cs="Times New Roman"/>
              </w:rPr>
              <w:t xml:space="preserve"> w zespole</w:t>
            </w:r>
            <w:r w:rsidR="001A7D0B" w:rsidRPr="0001179B">
              <w:rPr>
                <w:rFonts w:ascii="Times New Roman" w:hAnsi="Times New Roman" w:cs="Times New Roman"/>
              </w:rPr>
              <w:t>;</w:t>
            </w:r>
          </w:p>
          <w:p w14:paraId="525B8D97" w14:textId="77777777" w:rsidR="001A7D0B" w:rsidRPr="0001179B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profesjonalny </w:t>
            </w:r>
            <w:r w:rsidR="001A7D0B" w:rsidRPr="0001179B">
              <w:rPr>
                <w:rFonts w:ascii="Times New Roman" w:hAnsi="Times New Roman" w:cs="Times New Roman"/>
              </w:rPr>
              <w:t xml:space="preserve">sposób zachowywania się, </w:t>
            </w:r>
            <w:r w:rsidRPr="0001179B">
              <w:rPr>
                <w:rFonts w:ascii="Times New Roman" w:hAnsi="Times New Roman" w:cs="Times New Roman"/>
              </w:rPr>
              <w:t xml:space="preserve">zgodnie z rolą psychologa; </w:t>
            </w:r>
          </w:p>
          <w:p w14:paraId="49946B14" w14:textId="715C4386" w:rsidR="001A7D0B" w:rsidRPr="0001179B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poszuk</w:t>
            </w:r>
            <w:r w:rsidR="001A7D0B" w:rsidRPr="0001179B">
              <w:rPr>
                <w:rFonts w:ascii="Times New Roman" w:hAnsi="Times New Roman" w:cs="Times New Roman"/>
              </w:rPr>
              <w:t xml:space="preserve">iwanie </w:t>
            </w:r>
            <w:r w:rsidRPr="0001179B">
              <w:rPr>
                <w:rFonts w:ascii="Times New Roman" w:hAnsi="Times New Roman" w:cs="Times New Roman"/>
              </w:rPr>
              <w:t xml:space="preserve">optymalnych </w:t>
            </w:r>
            <w:r w:rsidR="00E27288" w:rsidRPr="0001179B">
              <w:rPr>
                <w:rFonts w:ascii="Times New Roman" w:hAnsi="Times New Roman" w:cs="Times New Roman"/>
              </w:rPr>
              <w:t>rozwiązań</w:t>
            </w:r>
            <w:r w:rsidRPr="0001179B">
              <w:rPr>
                <w:rFonts w:ascii="Times New Roman" w:hAnsi="Times New Roman" w:cs="Times New Roman"/>
              </w:rPr>
              <w:t xml:space="preserve">, </w:t>
            </w:r>
          </w:p>
          <w:p w14:paraId="6787AEE2" w14:textId="77777777" w:rsidR="001A7D0B" w:rsidRPr="0001179B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zasad</w:t>
            </w:r>
            <w:r w:rsidR="001A7D0B" w:rsidRPr="0001179B">
              <w:rPr>
                <w:rFonts w:ascii="Times New Roman" w:hAnsi="Times New Roman" w:cs="Times New Roman"/>
              </w:rPr>
              <w:t>y</w:t>
            </w:r>
            <w:r w:rsidRPr="0001179B">
              <w:rPr>
                <w:rFonts w:ascii="Times New Roman" w:hAnsi="Times New Roman" w:cs="Times New Roman"/>
              </w:rPr>
              <w:t xml:space="preserve"> etyki zawodowej w relacjach z osobami badanymi, innymi psychologami oraz osobami ze sfery praktyki społecznej; </w:t>
            </w:r>
          </w:p>
          <w:p w14:paraId="58A04DD6" w14:textId="06C1BD8E" w:rsidR="001A7D0B" w:rsidRPr="0001179B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poszanowanie </w:t>
            </w:r>
            <w:proofErr w:type="spellStart"/>
            <w:r w:rsidRPr="0001179B">
              <w:rPr>
                <w:rFonts w:ascii="Times New Roman" w:hAnsi="Times New Roman" w:cs="Times New Roman"/>
              </w:rPr>
              <w:t>odmienności</w:t>
            </w:r>
            <w:proofErr w:type="spellEnd"/>
            <w:r w:rsidRPr="0001179B">
              <w:rPr>
                <w:rFonts w:ascii="Times New Roman" w:hAnsi="Times New Roman" w:cs="Times New Roman"/>
              </w:rPr>
              <w:t xml:space="preserve"> w zachowaniu ludzi oraz ich </w:t>
            </w:r>
            <w:r w:rsidR="00E27288" w:rsidRPr="0001179B">
              <w:rPr>
                <w:rFonts w:ascii="Times New Roman" w:hAnsi="Times New Roman" w:cs="Times New Roman"/>
              </w:rPr>
              <w:t>różnic</w:t>
            </w:r>
            <w:r w:rsidRPr="0001179B">
              <w:rPr>
                <w:rFonts w:ascii="Times New Roman" w:hAnsi="Times New Roman" w:cs="Times New Roman"/>
              </w:rPr>
              <w:t xml:space="preserve"> </w:t>
            </w:r>
            <w:r w:rsidR="00E27288" w:rsidRPr="0001179B">
              <w:rPr>
                <w:rFonts w:ascii="Times New Roman" w:hAnsi="Times New Roman" w:cs="Times New Roman"/>
              </w:rPr>
              <w:t>osobowościowych</w:t>
            </w:r>
            <w:r w:rsidRPr="0001179B">
              <w:rPr>
                <w:rFonts w:ascii="Times New Roman" w:hAnsi="Times New Roman" w:cs="Times New Roman"/>
              </w:rPr>
              <w:t xml:space="preserve"> i predyspozycj</w:t>
            </w:r>
            <w:r w:rsidR="001A7D0B" w:rsidRPr="0001179B">
              <w:rPr>
                <w:rFonts w:ascii="Times New Roman" w:hAnsi="Times New Roman" w:cs="Times New Roman"/>
              </w:rPr>
              <w:t>i</w:t>
            </w:r>
            <w:r w:rsidRPr="0001179B">
              <w:rPr>
                <w:rFonts w:ascii="Times New Roman" w:hAnsi="Times New Roman" w:cs="Times New Roman"/>
              </w:rPr>
              <w:t xml:space="preserve"> intelektualn</w:t>
            </w:r>
            <w:r w:rsidR="001A7D0B" w:rsidRPr="0001179B">
              <w:rPr>
                <w:rFonts w:ascii="Times New Roman" w:hAnsi="Times New Roman" w:cs="Times New Roman"/>
              </w:rPr>
              <w:t>ych;</w:t>
            </w:r>
          </w:p>
          <w:p w14:paraId="6DE3FAB0" w14:textId="77777777" w:rsidR="001A7D0B" w:rsidRPr="0001179B" w:rsidRDefault="009178CB" w:rsidP="009178CB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okaz</w:t>
            </w:r>
            <w:r w:rsidR="001A7D0B" w:rsidRPr="0001179B">
              <w:rPr>
                <w:rFonts w:ascii="Times New Roman" w:hAnsi="Times New Roman" w:cs="Times New Roman"/>
              </w:rPr>
              <w:t>ywani</w:t>
            </w:r>
            <w:r w:rsidRPr="0001179B">
              <w:rPr>
                <w:rFonts w:ascii="Times New Roman" w:hAnsi="Times New Roman" w:cs="Times New Roman"/>
              </w:rPr>
              <w:t>e zrozumieni</w:t>
            </w:r>
            <w:r w:rsidR="001A7D0B" w:rsidRPr="0001179B">
              <w:rPr>
                <w:rFonts w:ascii="Times New Roman" w:hAnsi="Times New Roman" w:cs="Times New Roman"/>
              </w:rPr>
              <w:t>a</w:t>
            </w:r>
            <w:r w:rsidRPr="0001179B">
              <w:rPr>
                <w:rFonts w:ascii="Times New Roman" w:hAnsi="Times New Roman" w:cs="Times New Roman"/>
              </w:rPr>
              <w:t xml:space="preserve"> dla sytuacji ludzi z </w:t>
            </w:r>
            <w:proofErr w:type="spellStart"/>
            <w:r w:rsidRPr="0001179B">
              <w:rPr>
                <w:rFonts w:ascii="Times New Roman" w:hAnsi="Times New Roman" w:cs="Times New Roman"/>
              </w:rPr>
              <w:t>różnymi</w:t>
            </w:r>
            <w:proofErr w:type="spellEnd"/>
            <w:r w:rsidRPr="0001179B">
              <w:rPr>
                <w:rFonts w:ascii="Times New Roman" w:hAnsi="Times New Roman" w:cs="Times New Roman"/>
              </w:rPr>
              <w:t xml:space="preserve"> problemami i </w:t>
            </w:r>
            <w:proofErr w:type="spellStart"/>
            <w:r w:rsidRPr="0001179B">
              <w:rPr>
                <w:rFonts w:ascii="Times New Roman" w:hAnsi="Times New Roman" w:cs="Times New Roman"/>
              </w:rPr>
              <w:t>trudnościami</w:t>
            </w:r>
            <w:proofErr w:type="spellEnd"/>
            <w:r w:rsidRPr="0001179B">
              <w:rPr>
                <w:rFonts w:ascii="Times New Roman" w:hAnsi="Times New Roman" w:cs="Times New Roman"/>
              </w:rPr>
              <w:t xml:space="preserve">; </w:t>
            </w:r>
          </w:p>
          <w:p w14:paraId="37D943FB" w14:textId="77777777" w:rsidR="00EA1620" w:rsidRPr="0001179B" w:rsidRDefault="001A7D0B" w:rsidP="00EA1620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1179B">
              <w:rPr>
                <w:rFonts w:ascii="Times New Roman" w:hAnsi="Times New Roman" w:cs="Times New Roman"/>
              </w:rPr>
              <w:t>w</w:t>
            </w:r>
            <w:r w:rsidR="009178CB" w:rsidRPr="0001179B">
              <w:rPr>
                <w:rFonts w:ascii="Times New Roman" w:hAnsi="Times New Roman" w:cs="Times New Roman"/>
              </w:rPr>
              <w:t>spółprac</w:t>
            </w:r>
            <w:r w:rsidRPr="0001179B">
              <w:rPr>
                <w:rFonts w:ascii="Times New Roman" w:hAnsi="Times New Roman" w:cs="Times New Roman"/>
              </w:rPr>
              <w:t>a</w:t>
            </w:r>
            <w:proofErr w:type="spellEnd"/>
            <w:r w:rsidR="009178CB" w:rsidRPr="0001179B">
              <w:rPr>
                <w:rFonts w:ascii="Times New Roman" w:hAnsi="Times New Roman" w:cs="Times New Roman"/>
              </w:rPr>
              <w:t xml:space="preserve"> w grupie i w zespołach interdyscyplinarnych</w:t>
            </w:r>
            <w:r w:rsidRPr="0001179B">
              <w:rPr>
                <w:rFonts w:ascii="Times New Roman" w:hAnsi="Times New Roman" w:cs="Times New Roman"/>
              </w:rPr>
              <w:t>;</w:t>
            </w:r>
            <w:r w:rsidR="009178CB" w:rsidRPr="000117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178CB" w:rsidRPr="0001179B">
              <w:rPr>
                <w:rFonts w:ascii="Times New Roman" w:hAnsi="Times New Roman" w:cs="Times New Roman"/>
              </w:rPr>
              <w:t>podejmując</w:t>
            </w:r>
            <w:proofErr w:type="spellEnd"/>
            <w:r w:rsidR="009178CB" w:rsidRPr="0001179B">
              <w:rPr>
                <w:rFonts w:ascii="Times New Roman" w:hAnsi="Times New Roman" w:cs="Times New Roman"/>
              </w:rPr>
              <w:t xml:space="preserve"> aktywne role</w:t>
            </w:r>
            <w:r w:rsidRPr="0001179B">
              <w:rPr>
                <w:rFonts w:ascii="Times New Roman" w:hAnsi="Times New Roman" w:cs="Times New Roman"/>
              </w:rPr>
              <w:t xml:space="preserve"> w celu </w:t>
            </w:r>
            <w:r w:rsidR="009178CB" w:rsidRPr="0001179B">
              <w:rPr>
                <w:rFonts w:ascii="Times New Roman" w:hAnsi="Times New Roman" w:cs="Times New Roman"/>
              </w:rPr>
              <w:t>projektowani</w:t>
            </w:r>
            <w:r w:rsidR="001D6590" w:rsidRPr="0001179B">
              <w:rPr>
                <w:rFonts w:ascii="Times New Roman" w:hAnsi="Times New Roman" w:cs="Times New Roman"/>
              </w:rPr>
              <w:t>a</w:t>
            </w:r>
            <w:r w:rsidR="009178CB" w:rsidRPr="0001179B">
              <w:rPr>
                <w:rFonts w:ascii="Times New Roman" w:hAnsi="Times New Roman" w:cs="Times New Roman"/>
              </w:rPr>
              <w:t xml:space="preserve"> indywidualnych i grupowych </w:t>
            </w:r>
            <w:proofErr w:type="spellStart"/>
            <w:r w:rsidR="009178CB" w:rsidRPr="0001179B">
              <w:rPr>
                <w:rFonts w:ascii="Times New Roman" w:hAnsi="Times New Roman" w:cs="Times New Roman"/>
              </w:rPr>
              <w:t>działan</w:t>
            </w:r>
            <w:proofErr w:type="spellEnd"/>
            <w:r w:rsidR="009178CB" w:rsidRPr="0001179B">
              <w:rPr>
                <w:rFonts w:ascii="Times New Roman" w:hAnsi="Times New Roman" w:cs="Times New Roman"/>
              </w:rPr>
              <w:t xml:space="preserve">́ zawodowych i społecznych. </w:t>
            </w:r>
          </w:p>
          <w:p w14:paraId="2CF9CDA7" w14:textId="257C97D3" w:rsidR="001D6590" w:rsidRPr="0001179B" w:rsidRDefault="001D6590" w:rsidP="001D6590">
            <w:pPr>
              <w:pStyle w:val="Akapitzlist"/>
              <w:jc w:val="both"/>
              <w:rPr>
                <w:rFonts w:ascii="Times New Roman" w:hAnsi="Times New Roman" w:cs="Times New Roman"/>
              </w:rPr>
            </w:pPr>
          </w:p>
        </w:tc>
      </w:tr>
      <w:tr w:rsidR="00EA1620" w:rsidRPr="0001179B" w14:paraId="7CF64AC1" w14:textId="77777777" w:rsidTr="00DE1985">
        <w:trPr>
          <w:trHeight w:val="75"/>
        </w:trPr>
        <w:tc>
          <w:tcPr>
            <w:tcW w:w="1554" w:type="dxa"/>
          </w:tcPr>
          <w:p w14:paraId="44A3B8A9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lastRenderedPageBreak/>
              <w:t>Umiejętności</w:t>
            </w:r>
          </w:p>
          <w:p w14:paraId="57F00130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2D6A6774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60F9EE3" w14:textId="76A69F8F" w:rsidR="00EA1620" w:rsidRPr="0001179B" w:rsidRDefault="00C63CB7" w:rsidP="00EA1620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EUK7_U2, EUK7_U3, EUK7_U4, EUK7_U5, EUK7_U6, E|JK7_U7, EUK7_U8</w:t>
            </w:r>
          </w:p>
        </w:tc>
        <w:tc>
          <w:tcPr>
            <w:tcW w:w="6462" w:type="dxa"/>
            <w:vMerge/>
          </w:tcPr>
          <w:p w14:paraId="004F4AD4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A1620" w:rsidRPr="0001179B" w14:paraId="767A24F5" w14:textId="77777777" w:rsidTr="00DE1985">
        <w:trPr>
          <w:trHeight w:val="75"/>
        </w:trPr>
        <w:tc>
          <w:tcPr>
            <w:tcW w:w="1554" w:type="dxa"/>
          </w:tcPr>
          <w:p w14:paraId="0F9EC09C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Kompetencje </w:t>
            </w:r>
          </w:p>
          <w:p w14:paraId="584FD126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09178CA7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</w:tcPr>
          <w:p w14:paraId="677BA115" w14:textId="534386CB" w:rsidR="00EA1620" w:rsidRPr="0001179B" w:rsidRDefault="00C63CB7" w:rsidP="00EA1620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EUK7_K</w:t>
            </w:r>
            <w:r w:rsidR="0039143F" w:rsidRPr="0001179B">
              <w:rPr>
                <w:rFonts w:ascii="Times New Roman" w:hAnsi="Times New Roman" w:cs="Times New Roman"/>
              </w:rPr>
              <w:t>S</w:t>
            </w:r>
            <w:r w:rsidRPr="0001179B">
              <w:rPr>
                <w:rFonts w:ascii="Times New Roman" w:hAnsi="Times New Roman" w:cs="Times New Roman"/>
              </w:rPr>
              <w:t>1, EUK7_K</w:t>
            </w:r>
            <w:r w:rsidR="0039143F" w:rsidRPr="0001179B">
              <w:rPr>
                <w:rFonts w:ascii="Times New Roman" w:hAnsi="Times New Roman" w:cs="Times New Roman"/>
              </w:rPr>
              <w:t>S</w:t>
            </w:r>
            <w:r w:rsidRPr="0001179B">
              <w:rPr>
                <w:rFonts w:ascii="Times New Roman" w:hAnsi="Times New Roman" w:cs="Times New Roman"/>
              </w:rPr>
              <w:t>2, EUK7_KS3, EUK7_K</w:t>
            </w:r>
            <w:r w:rsidR="0039143F" w:rsidRPr="0001179B">
              <w:rPr>
                <w:rFonts w:ascii="Times New Roman" w:hAnsi="Times New Roman" w:cs="Times New Roman"/>
              </w:rPr>
              <w:t>S</w:t>
            </w:r>
            <w:r w:rsidRPr="0001179B">
              <w:rPr>
                <w:rFonts w:ascii="Times New Roman" w:hAnsi="Times New Roman" w:cs="Times New Roman"/>
              </w:rPr>
              <w:t>4, EUK7_KS5, EUK7_K</w:t>
            </w:r>
            <w:r w:rsidR="0039143F" w:rsidRPr="0001179B">
              <w:rPr>
                <w:rFonts w:ascii="Times New Roman" w:hAnsi="Times New Roman" w:cs="Times New Roman"/>
              </w:rPr>
              <w:t>S</w:t>
            </w:r>
            <w:r w:rsidRPr="0001179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462" w:type="dxa"/>
            <w:vMerge/>
          </w:tcPr>
          <w:p w14:paraId="0CDF883C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6E8CFED" w14:textId="7DBB2DAA" w:rsidR="00964590" w:rsidRDefault="00964590" w:rsidP="00392B89">
      <w:pPr>
        <w:jc w:val="both"/>
        <w:rPr>
          <w:rFonts w:ascii="Times New Roman" w:hAnsi="Times New Roman" w:cs="Times New Roman"/>
        </w:rPr>
      </w:pPr>
    </w:p>
    <w:p w14:paraId="10D3BD9C" w14:textId="70D0B615" w:rsidR="0001179B" w:rsidRDefault="0001179B" w:rsidP="00392B89">
      <w:pPr>
        <w:jc w:val="both"/>
        <w:rPr>
          <w:rFonts w:ascii="Times New Roman" w:hAnsi="Times New Roman" w:cs="Times New Roman"/>
        </w:rPr>
      </w:pPr>
    </w:p>
    <w:p w14:paraId="11E64170" w14:textId="4D66907F" w:rsidR="0001179B" w:rsidRDefault="0001179B" w:rsidP="00392B89">
      <w:pPr>
        <w:jc w:val="both"/>
        <w:rPr>
          <w:rFonts w:ascii="Times New Roman" w:hAnsi="Times New Roman" w:cs="Times New Roman"/>
        </w:rPr>
      </w:pPr>
    </w:p>
    <w:p w14:paraId="72C2418F" w14:textId="0372CE66" w:rsidR="0001179B" w:rsidRDefault="0001179B" w:rsidP="00392B89">
      <w:pPr>
        <w:jc w:val="both"/>
        <w:rPr>
          <w:rFonts w:ascii="Times New Roman" w:hAnsi="Times New Roman" w:cs="Times New Roman"/>
        </w:rPr>
      </w:pPr>
    </w:p>
    <w:p w14:paraId="6664D886" w14:textId="25BB5247" w:rsidR="0001179B" w:rsidRDefault="0001179B" w:rsidP="00392B89">
      <w:pPr>
        <w:jc w:val="both"/>
        <w:rPr>
          <w:rFonts w:ascii="Times New Roman" w:hAnsi="Times New Roman" w:cs="Times New Roman"/>
        </w:rPr>
      </w:pPr>
    </w:p>
    <w:p w14:paraId="1E504443" w14:textId="7A6736EF" w:rsidR="0001179B" w:rsidRDefault="0001179B" w:rsidP="00392B89">
      <w:pPr>
        <w:jc w:val="both"/>
        <w:rPr>
          <w:rFonts w:ascii="Times New Roman" w:hAnsi="Times New Roman" w:cs="Times New Roman"/>
        </w:rPr>
      </w:pPr>
    </w:p>
    <w:p w14:paraId="64B36715" w14:textId="77777777" w:rsidR="0001179B" w:rsidRPr="0001179B" w:rsidRDefault="0001179B" w:rsidP="00392B89">
      <w:pPr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789"/>
        <w:gridCol w:w="7273"/>
      </w:tblGrid>
      <w:tr w:rsidR="00964590" w:rsidRPr="0001179B" w14:paraId="4F77E85C" w14:textId="77777777" w:rsidTr="00EA1620">
        <w:trPr>
          <w:trHeight w:val="699"/>
        </w:trPr>
        <w:tc>
          <w:tcPr>
            <w:tcW w:w="0" w:type="auto"/>
            <w:shd w:val="clear" w:color="auto" w:fill="D0CECE" w:themeFill="background2" w:themeFillShade="E6"/>
          </w:tcPr>
          <w:p w14:paraId="6C7D99ED" w14:textId="77777777" w:rsidR="00964590" w:rsidRPr="0001179B" w:rsidRDefault="00964590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1179B">
              <w:rPr>
                <w:rFonts w:ascii="Times New Roman" w:hAnsi="Times New Roman" w:cs="Times New Roman"/>
                <w:b/>
              </w:rPr>
              <w:lastRenderedPageBreak/>
              <w:t xml:space="preserve">Efekty uczenia się </w:t>
            </w:r>
          </w:p>
        </w:tc>
        <w:tc>
          <w:tcPr>
            <w:tcW w:w="7273" w:type="dxa"/>
            <w:shd w:val="clear" w:color="auto" w:fill="D0CECE" w:themeFill="background2" w:themeFillShade="E6"/>
          </w:tcPr>
          <w:p w14:paraId="29870958" w14:textId="77777777" w:rsidR="00964590" w:rsidRPr="0001179B" w:rsidRDefault="00964590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1179B">
              <w:rPr>
                <w:rFonts w:ascii="Times New Roman" w:hAnsi="Times New Roman" w:cs="Times New Roman"/>
                <w:b/>
              </w:rPr>
              <w:t>Metody weryfikacji i oceny efektów uczenia się</w:t>
            </w:r>
          </w:p>
          <w:p w14:paraId="3C7E2C57" w14:textId="77777777" w:rsidR="00964590" w:rsidRPr="0001179B" w:rsidRDefault="00964590" w:rsidP="00392B8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1179B">
              <w:rPr>
                <w:rFonts w:ascii="Times New Roman" w:hAnsi="Times New Roman" w:cs="Times New Roman"/>
                <w:b/>
              </w:rPr>
              <w:t>osiągnięt</w:t>
            </w:r>
            <w:r w:rsidR="00583149" w:rsidRPr="0001179B">
              <w:rPr>
                <w:rFonts w:ascii="Times New Roman" w:hAnsi="Times New Roman" w:cs="Times New Roman"/>
                <w:b/>
              </w:rPr>
              <w:t>e</w:t>
            </w:r>
            <w:r w:rsidRPr="0001179B">
              <w:rPr>
                <w:rFonts w:ascii="Times New Roman" w:hAnsi="Times New Roman" w:cs="Times New Roman"/>
                <w:b/>
              </w:rPr>
              <w:t xml:space="preserve"> przez studenta w trakcie całego cyklu kształcenia</w:t>
            </w:r>
          </w:p>
        </w:tc>
      </w:tr>
      <w:tr w:rsidR="00EA1620" w:rsidRPr="0001179B" w14:paraId="295F85E0" w14:textId="77777777" w:rsidTr="00EA1620">
        <w:trPr>
          <w:trHeight w:val="2832"/>
        </w:trPr>
        <w:tc>
          <w:tcPr>
            <w:tcW w:w="0" w:type="auto"/>
          </w:tcPr>
          <w:p w14:paraId="4619FAB2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6DB3605E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1584F0F5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281CB5C1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70758347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673A36A6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Wiedza</w:t>
            </w:r>
          </w:p>
          <w:p w14:paraId="3F4F61E2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636B044D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1B90D8B7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3" w:type="dxa"/>
          </w:tcPr>
          <w:p w14:paraId="6F63C335" w14:textId="77777777" w:rsidR="001D6590" w:rsidRPr="0001179B" w:rsidRDefault="00EA1620" w:rsidP="001D6590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lang w:eastAsia="pl-PL"/>
              </w:rPr>
            </w:pPr>
            <w:r w:rsidRPr="0001179B">
              <w:rPr>
                <w:rFonts w:ascii="Times New Roman" w:hAnsi="Times New Roman" w:cs="Times New Roman"/>
              </w:rPr>
              <w:t>Egzaminy i kolokwia ustne i pisemne (w formie pytań otwartych oraz testowe).</w:t>
            </w:r>
          </w:p>
          <w:p w14:paraId="1C0B3C26" w14:textId="77777777" w:rsidR="0039143F" w:rsidRPr="0001179B" w:rsidRDefault="001D6590" w:rsidP="001D6590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lang w:eastAsia="pl-PL"/>
              </w:rPr>
            </w:pPr>
            <w:r w:rsidRPr="0001179B">
              <w:rPr>
                <w:rFonts w:ascii="Times New Roman" w:hAnsi="Times New Roman" w:cs="Times New Roman"/>
              </w:rPr>
              <w:t>A</w:t>
            </w:r>
            <w:r w:rsidR="00EA1620" w:rsidRPr="0001179B">
              <w:rPr>
                <w:rFonts w:ascii="Times New Roman" w:hAnsi="Times New Roman" w:cs="Times New Roman"/>
              </w:rPr>
              <w:t>ktywność studentów podczas zajęć ujawniająca poziom znajomości literatury przedmiotu.</w:t>
            </w:r>
            <w:r w:rsidRPr="0001179B">
              <w:rPr>
                <w:rFonts w:ascii="Times New Roman" w:hAnsi="Times New Roman" w:cs="Times New Roman"/>
              </w:rPr>
              <w:t xml:space="preserve"> </w:t>
            </w:r>
          </w:p>
          <w:p w14:paraId="2EFFE5C3" w14:textId="609700EC" w:rsidR="001D6590" w:rsidRPr="0001179B" w:rsidRDefault="00EA1620" w:rsidP="001D6590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lang w:eastAsia="pl-PL"/>
              </w:rPr>
            </w:pPr>
            <w:r w:rsidRPr="0001179B">
              <w:rPr>
                <w:rFonts w:ascii="Times New Roman" w:hAnsi="Times New Roman" w:cs="Times New Roman"/>
              </w:rPr>
              <w:t xml:space="preserve">Pisemne prace zaliczeniowe, referaty i prezentacje multimedialne przedstawiane podczas zajęć. </w:t>
            </w:r>
          </w:p>
          <w:p w14:paraId="42517770" w14:textId="77777777" w:rsidR="001D6590" w:rsidRPr="0001179B" w:rsidRDefault="00EA1620" w:rsidP="001D6590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lang w:eastAsia="pl-PL"/>
              </w:rPr>
            </w:pPr>
            <w:r w:rsidRPr="0001179B">
              <w:rPr>
                <w:rFonts w:ascii="Times New Roman" w:hAnsi="Times New Roman" w:cs="Times New Roman"/>
              </w:rPr>
              <w:t xml:space="preserve">Indywidualne i/lub zespołowe projekty badawcze, diagnostyczne, profilaktyczne, </w:t>
            </w:r>
            <w:proofErr w:type="spellStart"/>
            <w:r w:rsidRPr="0001179B">
              <w:rPr>
                <w:rFonts w:ascii="Times New Roman" w:hAnsi="Times New Roman" w:cs="Times New Roman"/>
              </w:rPr>
              <w:t>psychoedukacyjne</w:t>
            </w:r>
            <w:proofErr w:type="spellEnd"/>
            <w:r w:rsidRPr="0001179B">
              <w:rPr>
                <w:rFonts w:ascii="Times New Roman" w:hAnsi="Times New Roman" w:cs="Times New Roman"/>
              </w:rPr>
              <w:t xml:space="preserve"> oraz studia przypadków – opisywane w pracach pisemnych i/lub prezentowane na zajęciach.</w:t>
            </w:r>
          </w:p>
          <w:p w14:paraId="0E98E832" w14:textId="3CA9348A" w:rsidR="00EA1620" w:rsidRPr="0001179B" w:rsidRDefault="00EA1620" w:rsidP="001D6590">
            <w:pPr>
              <w:pStyle w:val="Akapitzlist"/>
              <w:numPr>
                <w:ilvl w:val="0"/>
                <w:numId w:val="11"/>
              </w:numPr>
              <w:rPr>
                <w:rFonts w:ascii="Times New Roman" w:hAnsi="Times New Roman" w:cs="Times New Roman"/>
                <w:lang w:eastAsia="pl-PL"/>
              </w:rPr>
            </w:pPr>
            <w:r w:rsidRPr="0001179B">
              <w:rPr>
                <w:rFonts w:ascii="Times New Roman" w:hAnsi="Times New Roman" w:cs="Times New Roman"/>
              </w:rPr>
              <w:t>Praca magisterska oceniana przez promotora i recenzenta.</w:t>
            </w:r>
          </w:p>
          <w:p w14:paraId="1ED696AF" w14:textId="77777777" w:rsidR="00EA1620" w:rsidRPr="0001179B" w:rsidRDefault="00EA1620" w:rsidP="00EA1620">
            <w:pPr>
              <w:rPr>
                <w:rFonts w:ascii="Times New Roman" w:hAnsi="Times New Roman" w:cs="Times New Roman"/>
              </w:rPr>
            </w:pPr>
          </w:p>
        </w:tc>
      </w:tr>
      <w:tr w:rsidR="00EA1620" w:rsidRPr="0001179B" w14:paraId="57CD9F07" w14:textId="77777777" w:rsidTr="00EA1620">
        <w:trPr>
          <w:trHeight w:val="2832"/>
        </w:trPr>
        <w:tc>
          <w:tcPr>
            <w:tcW w:w="0" w:type="auto"/>
          </w:tcPr>
          <w:p w14:paraId="509FB518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19F347F1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251BA372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305A1D6A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0C272C8D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Umiejętności</w:t>
            </w:r>
          </w:p>
          <w:p w14:paraId="55E4C3CF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4438CAF1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51CE6B39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76F44438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13EA025F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3" w:type="dxa"/>
          </w:tcPr>
          <w:p w14:paraId="7C44FA97" w14:textId="77777777" w:rsidR="001D6590" w:rsidRPr="0001179B" w:rsidRDefault="00EA1620" w:rsidP="001D6590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lang w:eastAsia="pl-PL"/>
              </w:rPr>
            </w:pPr>
            <w:r w:rsidRPr="0001179B">
              <w:rPr>
                <w:rFonts w:ascii="Times New Roman" w:hAnsi="Times New Roman" w:cs="Times New Roman"/>
              </w:rPr>
              <w:t xml:space="preserve">Pisemne prace zaliczeniowe, referaty i prezentacje multimedialne przedstawiane podczas zajęć. </w:t>
            </w:r>
          </w:p>
          <w:p w14:paraId="14C4A52C" w14:textId="59A09EE2" w:rsidR="001D6590" w:rsidRPr="0001179B" w:rsidRDefault="00EA1620" w:rsidP="001D6590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lang w:eastAsia="pl-PL"/>
              </w:rPr>
            </w:pPr>
            <w:r w:rsidRPr="0001179B">
              <w:rPr>
                <w:rFonts w:ascii="Times New Roman" w:hAnsi="Times New Roman" w:cs="Times New Roman"/>
              </w:rPr>
              <w:t xml:space="preserve">Indywidualne i/lub zespołowe projekty badawcze, diagnostyczne, profilaktyczne, </w:t>
            </w:r>
            <w:proofErr w:type="spellStart"/>
            <w:r w:rsidRPr="0001179B">
              <w:rPr>
                <w:rFonts w:ascii="Times New Roman" w:hAnsi="Times New Roman" w:cs="Times New Roman"/>
              </w:rPr>
              <w:t>psychoedukacyjne</w:t>
            </w:r>
            <w:proofErr w:type="spellEnd"/>
            <w:r w:rsidRPr="0001179B">
              <w:rPr>
                <w:rFonts w:ascii="Times New Roman" w:hAnsi="Times New Roman" w:cs="Times New Roman"/>
              </w:rPr>
              <w:t xml:space="preserve"> </w:t>
            </w:r>
            <w:r w:rsidR="00E27288" w:rsidRPr="0001179B">
              <w:rPr>
                <w:rFonts w:ascii="Times New Roman" w:hAnsi="Times New Roman" w:cs="Times New Roman"/>
              </w:rPr>
              <w:t>oraz studia</w:t>
            </w:r>
            <w:r w:rsidRPr="0001179B">
              <w:rPr>
                <w:rFonts w:ascii="Times New Roman" w:hAnsi="Times New Roman" w:cs="Times New Roman"/>
              </w:rPr>
              <w:t xml:space="preserve"> przypadków – opisywane w pracach pisemnych i/lub prezentowane na zajęciach.</w:t>
            </w:r>
          </w:p>
          <w:p w14:paraId="596EA077" w14:textId="040EE973" w:rsidR="001D6590" w:rsidRPr="0001179B" w:rsidRDefault="00EA1620" w:rsidP="001D6590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lang w:eastAsia="pl-PL"/>
              </w:rPr>
            </w:pPr>
            <w:r w:rsidRPr="0001179B">
              <w:rPr>
                <w:rFonts w:ascii="Times New Roman" w:hAnsi="Times New Roman" w:cs="Times New Roman"/>
              </w:rPr>
              <w:t>Zadania warsztatowe i treningowe wykonywane podczas zajęć, np. scenki dramaturgiczne, gdy zespołowe, praca z tekstem lub danymi do opracowania.</w:t>
            </w:r>
          </w:p>
          <w:p w14:paraId="1369AAE4" w14:textId="4266175F" w:rsidR="00EA1620" w:rsidRPr="0001179B" w:rsidRDefault="00EA1620" w:rsidP="001D6590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lang w:eastAsia="pl-PL"/>
              </w:rPr>
            </w:pPr>
            <w:r w:rsidRPr="0001179B">
              <w:rPr>
                <w:rFonts w:ascii="Times New Roman" w:hAnsi="Times New Roman" w:cs="Times New Roman"/>
              </w:rPr>
              <w:t>Opinia promotora pracy magisterskiej.</w:t>
            </w:r>
          </w:p>
        </w:tc>
      </w:tr>
      <w:tr w:rsidR="00EA1620" w:rsidRPr="0001179B" w14:paraId="7899423A" w14:textId="77777777" w:rsidTr="00EA1620">
        <w:trPr>
          <w:trHeight w:val="2832"/>
        </w:trPr>
        <w:tc>
          <w:tcPr>
            <w:tcW w:w="0" w:type="auto"/>
          </w:tcPr>
          <w:p w14:paraId="065AC436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6325F7F9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42A6F9AD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1AC5431B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1CAC33CF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Kompetencje</w:t>
            </w:r>
          </w:p>
          <w:p w14:paraId="154C4D3D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2B3BEA1D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349122EB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  <w:p w14:paraId="3EF556AE" w14:textId="77777777" w:rsidR="00EA1620" w:rsidRPr="0001179B" w:rsidRDefault="00EA1620" w:rsidP="00EA162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273" w:type="dxa"/>
          </w:tcPr>
          <w:p w14:paraId="7E3228D7" w14:textId="22FED1BA" w:rsidR="001D6590" w:rsidRPr="0001179B" w:rsidRDefault="00EA1620" w:rsidP="001D6590">
            <w:pPr>
              <w:rPr>
                <w:rFonts w:ascii="Times New Roman" w:hAnsi="Times New Roman" w:cs="Times New Roman"/>
                <w:lang w:eastAsia="pl-PL"/>
              </w:rPr>
            </w:pPr>
            <w:r w:rsidRPr="0001179B">
              <w:rPr>
                <w:rFonts w:ascii="Times New Roman" w:hAnsi="Times New Roman" w:cs="Times New Roman"/>
              </w:rPr>
              <w:t>Osiąganie kompetencji weryfikowane jest w trakcie całego cyklu uczenia się</w:t>
            </w:r>
            <w:r w:rsidR="00884541" w:rsidRPr="0001179B">
              <w:rPr>
                <w:rFonts w:ascii="Times New Roman" w:hAnsi="Times New Roman" w:cs="Times New Roman"/>
              </w:rPr>
              <w:t>,</w:t>
            </w:r>
            <w:r w:rsidRPr="0001179B">
              <w:rPr>
                <w:rFonts w:ascii="Times New Roman" w:hAnsi="Times New Roman" w:cs="Times New Roman"/>
              </w:rPr>
              <w:t xml:space="preserve"> jednak bez wyszczególniania, że w danym momencie podlega ocenie.  </w:t>
            </w:r>
          </w:p>
          <w:p w14:paraId="24C19CDA" w14:textId="40AAF17F" w:rsidR="003C0176" w:rsidRPr="0001179B" w:rsidRDefault="003C0176" w:rsidP="001D6590">
            <w:pPr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Przy wystawianiu ocen z poszczególnych przedmiotów, szczególnie tych prowadzonych w mniejszych grupach - w formie ćwiczeń, warsztatów i treningów, czyli zajęć zapewniających </w:t>
            </w:r>
            <w:r w:rsidR="00E27288" w:rsidRPr="0001179B">
              <w:rPr>
                <w:rFonts w:ascii="Times New Roman" w:hAnsi="Times New Roman" w:cs="Times New Roman"/>
              </w:rPr>
              <w:t>możliwość obserwacji</w:t>
            </w:r>
            <w:r w:rsidRPr="0001179B">
              <w:rPr>
                <w:rFonts w:ascii="Times New Roman" w:hAnsi="Times New Roman" w:cs="Times New Roman"/>
              </w:rPr>
              <w:t xml:space="preserve"> zachowania studenta brane są pod uwagę następujące wskaźniki kompetencji społecznych:</w:t>
            </w:r>
          </w:p>
          <w:p w14:paraId="09F144BC" w14:textId="77777777" w:rsidR="003C0176" w:rsidRPr="0001179B" w:rsidRDefault="003C0176" w:rsidP="003C017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z</w:t>
            </w:r>
            <w:r w:rsidR="00EA1620" w:rsidRPr="0001179B">
              <w:rPr>
                <w:rFonts w:ascii="Times New Roman" w:hAnsi="Times New Roman" w:cs="Times New Roman"/>
              </w:rPr>
              <w:t>aangażowanie studenta</w:t>
            </w:r>
            <w:r w:rsidRPr="0001179B">
              <w:rPr>
                <w:rFonts w:ascii="Times New Roman" w:hAnsi="Times New Roman" w:cs="Times New Roman"/>
              </w:rPr>
              <w:t>;</w:t>
            </w:r>
          </w:p>
          <w:p w14:paraId="19588521" w14:textId="77777777" w:rsidR="003C0176" w:rsidRPr="0001179B" w:rsidRDefault="00EA1620" w:rsidP="003C017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aktywność na zajęciach</w:t>
            </w:r>
            <w:r w:rsidR="003C0176" w:rsidRPr="0001179B">
              <w:rPr>
                <w:rFonts w:ascii="Times New Roman" w:hAnsi="Times New Roman" w:cs="Times New Roman"/>
              </w:rPr>
              <w:t>;</w:t>
            </w:r>
          </w:p>
          <w:p w14:paraId="592B6FC5" w14:textId="77777777" w:rsidR="003C0176" w:rsidRPr="0001179B" w:rsidRDefault="00EA1620" w:rsidP="003C017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terminowość wykonywania zleconych zadań</w:t>
            </w:r>
            <w:r w:rsidR="003C0176" w:rsidRPr="0001179B">
              <w:rPr>
                <w:rFonts w:ascii="Times New Roman" w:hAnsi="Times New Roman" w:cs="Times New Roman"/>
              </w:rPr>
              <w:t>;</w:t>
            </w:r>
          </w:p>
          <w:p w14:paraId="4CDE9F4E" w14:textId="77777777" w:rsidR="003C0176" w:rsidRPr="0001179B" w:rsidRDefault="00EA1620" w:rsidP="003C017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udział w pracach zespołowych - na bieżąco w trakcie zajęć jak przy projektach zaliczeniowych;</w:t>
            </w:r>
          </w:p>
          <w:p w14:paraId="6DEA2708" w14:textId="4AE85079" w:rsidR="003C0176" w:rsidRPr="0001179B" w:rsidRDefault="00EA1620" w:rsidP="003C0176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przestrzeganie zasad etyki</w:t>
            </w:r>
            <w:r w:rsidR="003C0176" w:rsidRPr="0001179B">
              <w:rPr>
                <w:rFonts w:ascii="Times New Roman" w:hAnsi="Times New Roman" w:cs="Times New Roman"/>
              </w:rPr>
              <w:t xml:space="preserve">, </w:t>
            </w:r>
            <w:r w:rsidRPr="0001179B">
              <w:rPr>
                <w:rFonts w:ascii="Times New Roman" w:hAnsi="Times New Roman" w:cs="Times New Roman"/>
              </w:rPr>
              <w:t>w tym poszanowanie praw własności intelektualnej</w:t>
            </w:r>
            <w:r w:rsidR="003C0176" w:rsidRPr="0001179B">
              <w:rPr>
                <w:rFonts w:ascii="Times New Roman" w:hAnsi="Times New Roman" w:cs="Times New Roman"/>
              </w:rPr>
              <w:t>;</w:t>
            </w:r>
          </w:p>
          <w:p w14:paraId="477B960D" w14:textId="77777777" w:rsidR="003C0176" w:rsidRPr="0001179B" w:rsidRDefault="00EA1620" w:rsidP="001D6590">
            <w:pPr>
              <w:pStyle w:val="Akapitzlist"/>
              <w:numPr>
                <w:ilvl w:val="0"/>
                <w:numId w:val="14"/>
              </w:numPr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>właściwe zachowanie wobec członków społeczności akademickiej.</w:t>
            </w:r>
          </w:p>
          <w:p w14:paraId="1E160B7F" w14:textId="77777777" w:rsidR="003B148E" w:rsidRPr="0001179B" w:rsidRDefault="003B148E" w:rsidP="003C0176">
            <w:pPr>
              <w:rPr>
                <w:rFonts w:ascii="Times New Roman" w:hAnsi="Times New Roman" w:cs="Times New Roman"/>
              </w:rPr>
            </w:pPr>
          </w:p>
          <w:p w14:paraId="650B2BB9" w14:textId="29FFEC63" w:rsidR="00EA1620" w:rsidRPr="0001179B" w:rsidRDefault="00EA1620" w:rsidP="003C0176">
            <w:pPr>
              <w:rPr>
                <w:rFonts w:ascii="Times New Roman" w:hAnsi="Times New Roman" w:cs="Times New Roman"/>
              </w:rPr>
            </w:pPr>
            <w:r w:rsidRPr="0001179B">
              <w:rPr>
                <w:rFonts w:ascii="Times New Roman" w:hAnsi="Times New Roman" w:cs="Times New Roman"/>
              </w:rPr>
              <w:t xml:space="preserve">Opinia opiekuna praktyk – praktyki są szczególnym momentem weryfikowania kompetencji studenta, </w:t>
            </w:r>
            <w:r w:rsidR="00246372" w:rsidRPr="0001179B">
              <w:rPr>
                <w:rFonts w:ascii="Times New Roman" w:hAnsi="Times New Roman" w:cs="Times New Roman"/>
              </w:rPr>
              <w:t>zwłaszcza</w:t>
            </w:r>
            <w:r w:rsidRPr="0001179B">
              <w:rPr>
                <w:rFonts w:ascii="Times New Roman" w:hAnsi="Times New Roman" w:cs="Times New Roman"/>
              </w:rPr>
              <w:t xml:space="preserve"> w odniesieniu do kompetencji potrzebnych dla pełnienie roli zawodowej</w:t>
            </w:r>
            <w:r w:rsidR="003B148E" w:rsidRPr="0001179B">
              <w:rPr>
                <w:rFonts w:ascii="Times New Roman" w:hAnsi="Times New Roman" w:cs="Times New Roman"/>
              </w:rPr>
              <w:t xml:space="preserve"> psychologa</w:t>
            </w:r>
            <w:r w:rsidRPr="0001179B">
              <w:rPr>
                <w:rFonts w:ascii="Times New Roman" w:hAnsi="Times New Roman" w:cs="Times New Roman"/>
              </w:rPr>
              <w:t>.</w:t>
            </w:r>
            <w:r w:rsidRPr="0001179B">
              <w:rPr>
                <w:rFonts w:ascii="Times New Roman" w:hAnsi="Times New Roman" w:cs="Times New Roman"/>
              </w:rPr>
              <w:br/>
            </w:r>
            <w:r w:rsidRPr="0001179B">
              <w:rPr>
                <w:rFonts w:ascii="Times New Roman" w:hAnsi="Times New Roman" w:cs="Times New Roman"/>
              </w:rPr>
              <w:br/>
              <w:t>Opinia promotora pracy magisterskiej.</w:t>
            </w:r>
          </w:p>
        </w:tc>
      </w:tr>
    </w:tbl>
    <w:p w14:paraId="2A8EAC19" w14:textId="77777777" w:rsidR="00A35869" w:rsidRPr="0001179B" w:rsidRDefault="00A35869" w:rsidP="006453AC">
      <w:pPr>
        <w:jc w:val="both"/>
        <w:rPr>
          <w:rFonts w:ascii="Times New Roman" w:hAnsi="Times New Roman" w:cs="Times New Roman"/>
        </w:rPr>
      </w:pPr>
    </w:p>
    <w:sectPr w:rsidR="00A35869" w:rsidRPr="0001179B" w:rsidSect="008C09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EBA90" w14:textId="77777777" w:rsidR="001C001A" w:rsidRDefault="001C001A" w:rsidP="003265D6">
      <w:pPr>
        <w:spacing w:after="0" w:line="240" w:lineRule="auto"/>
      </w:pPr>
      <w:r>
        <w:separator/>
      </w:r>
    </w:p>
  </w:endnote>
  <w:endnote w:type="continuationSeparator" w:id="0">
    <w:p w14:paraId="35736469" w14:textId="77777777" w:rsidR="001C001A" w:rsidRDefault="001C001A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2CC5A0" w14:textId="77777777" w:rsidR="00E32FFA" w:rsidRDefault="00E32FF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0646074"/>
      <w:docPartObj>
        <w:docPartGallery w:val="Page Numbers (Bottom of Page)"/>
        <w:docPartUnique/>
      </w:docPartObj>
    </w:sdtPr>
    <w:sdtEndPr/>
    <w:sdtContent>
      <w:p w14:paraId="5D969671" w14:textId="56DA1FF0" w:rsidR="00E32FFA" w:rsidRDefault="00E32F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7965">
          <w:rPr>
            <w:noProof/>
          </w:rPr>
          <w:t>12</w:t>
        </w:r>
        <w:r>
          <w:fldChar w:fldCharType="end"/>
        </w:r>
      </w:p>
    </w:sdtContent>
  </w:sdt>
  <w:p w14:paraId="44395E56" w14:textId="77777777" w:rsidR="00E32FFA" w:rsidRDefault="00E32FF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73D984" w14:textId="77777777" w:rsidR="00E32FFA" w:rsidRDefault="00E32FF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94D791" w14:textId="77777777" w:rsidR="001C001A" w:rsidRDefault="001C001A" w:rsidP="003265D6">
      <w:pPr>
        <w:spacing w:after="0" w:line="240" w:lineRule="auto"/>
      </w:pPr>
      <w:r>
        <w:separator/>
      </w:r>
    </w:p>
  </w:footnote>
  <w:footnote w:type="continuationSeparator" w:id="0">
    <w:p w14:paraId="2A49B42D" w14:textId="77777777" w:rsidR="001C001A" w:rsidRDefault="001C001A" w:rsidP="00326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D8D8C" w14:textId="77777777" w:rsidR="00E32FFA" w:rsidRDefault="00E32FF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2754781"/>
      <w:docPartObj>
        <w:docPartGallery w:val="Page Numbers (Top of Page)"/>
        <w:docPartUnique/>
      </w:docPartObj>
    </w:sdtPr>
    <w:sdtEndPr/>
    <w:sdtContent>
      <w:p w14:paraId="158D5D97" w14:textId="50A6E8C0" w:rsidR="002606B1" w:rsidRDefault="00507965" w:rsidP="0001179B">
        <w:pPr>
          <w:pStyle w:val="Nagwek"/>
        </w:pPr>
      </w:p>
    </w:sdtContent>
  </w:sdt>
  <w:p w14:paraId="6B4C28B8" w14:textId="77777777" w:rsidR="00996C3B" w:rsidRDefault="00996C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77FF2" w14:textId="77777777" w:rsidR="00E32FFA" w:rsidRDefault="00E32F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1801FB"/>
    <w:multiLevelType w:val="hybridMultilevel"/>
    <w:tmpl w:val="721C25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C72CF"/>
    <w:multiLevelType w:val="hybridMultilevel"/>
    <w:tmpl w:val="8C66C3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331928"/>
    <w:multiLevelType w:val="hybridMultilevel"/>
    <w:tmpl w:val="7DFCC2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B0973"/>
    <w:multiLevelType w:val="hybridMultilevel"/>
    <w:tmpl w:val="46E63C9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A6BB2"/>
    <w:multiLevelType w:val="hybridMultilevel"/>
    <w:tmpl w:val="A426EE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D92F83"/>
    <w:multiLevelType w:val="hybridMultilevel"/>
    <w:tmpl w:val="C2DABE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967BAB"/>
    <w:multiLevelType w:val="hybridMultilevel"/>
    <w:tmpl w:val="6382DC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B1032A"/>
    <w:multiLevelType w:val="hybridMultilevel"/>
    <w:tmpl w:val="1EBC5A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9A5395"/>
    <w:multiLevelType w:val="hybridMultilevel"/>
    <w:tmpl w:val="9574E6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9A250F"/>
    <w:multiLevelType w:val="hybridMultilevel"/>
    <w:tmpl w:val="EF9499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010C1B"/>
    <w:multiLevelType w:val="hybridMultilevel"/>
    <w:tmpl w:val="596E52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13"/>
  </w:num>
  <w:num w:numId="5">
    <w:abstractNumId w:val="1"/>
  </w:num>
  <w:num w:numId="6">
    <w:abstractNumId w:val="3"/>
  </w:num>
  <w:num w:numId="7">
    <w:abstractNumId w:val="10"/>
  </w:num>
  <w:num w:numId="8">
    <w:abstractNumId w:val="6"/>
  </w:num>
  <w:num w:numId="9">
    <w:abstractNumId w:val="7"/>
  </w:num>
  <w:num w:numId="10">
    <w:abstractNumId w:val="9"/>
  </w:num>
  <w:num w:numId="11">
    <w:abstractNumId w:val="0"/>
  </w:num>
  <w:num w:numId="12">
    <w:abstractNumId w:val="2"/>
  </w:num>
  <w:num w:numId="13">
    <w:abstractNumId w:val="12"/>
  </w:num>
  <w:num w:numId="14">
    <w:abstractNumId w:val="5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02EB9"/>
    <w:rsid w:val="000072EA"/>
    <w:rsid w:val="0001179B"/>
    <w:rsid w:val="0001740D"/>
    <w:rsid w:val="00026E84"/>
    <w:rsid w:val="0003410B"/>
    <w:rsid w:val="000369ED"/>
    <w:rsid w:val="00085B79"/>
    <w:rsid w:val="00086E8F"/>
    <w:rsid w:val="000F0068"/>
    <w:rsid w:val="001054AA"/>
    <w:rsid w:val="00111095"/>
    <w:rsid w:val="001146C3"/>
    <w:rsid w:val="00121515"/>
    <w:rsid w:val="00133377"/>
    <w:rsid w:val="0016539F"/>
    <w:rsid w:val="00176B13"/>
    <w:rsid w:val="001850CF"/>
    <w:rsid w:val="001A7D0B"/>
    <w:rsid w:val="001B21E3"/>
    <w:rsid w:val="001C001A"/>
    <w:rsid w:val="001D52A4"/>
    <w:rsid w:val="001D6590"/>
    <w:rsid w:val="001E14C2"/>
    <w:rsid w:val="001E31C7"/>
    <w:rsid w:val="001F2829"/>
    <w:rsid w:val="00246372"/>
    <w:rsid w:val="002606B1"/>
    <w:rsid w:val="00274E84"/>
    <w:rsid w:val="002978D4"/>
    <w:rsid w:val="002C4C06"/>
    <w:rsid w:val="002D780C"/>
    <w:rsid w:val="002E72E3"/>
    <w:rsid w:val="002F1F8E"/>
    <w:rsid w:val="003112DB"/>
    <w:rsid w:val="00324DD9"/>
    <w:rsid w:val="0032581C"/>
    <w:rsid w:val="003265D6"/>
    <w:rsid w:val="00334768"/>
    <w:rsid w:val="00337016"/>
    <w:rsid w:val="00380C85"/>
    <w:rsid w:val="0039143F"/>
    <w:rsid w:val="00392B89"/>
    <w:rsid w:val="003A2B6F"/>
    <w:rsid w:val="003B148E"/>
    <w:rsid w:val="003C0176"/>
    <w:rsid w:val="003D30E9"/>
    <w:rsid w:val="003F46AB"/>
    <w:rsid w:val="003F5445"/>
    <w:rsid w:val="00404AD2"/>
    <w:rsid w:val="00410E2F"/>
    <w:rsid w:val="0042050A"/>
    <w:rsid w:val="00435A69"/>
    <w:rsid w:val="00472732"/>
    <w:rsid w:val="00477F9C"/>
    <w:rsid w:val="0048127B"/>
    <w:rsid w:val="0048522D"/>
    <w:rsid w:val="00485A55"/>
    <w:rsid w:val="0048640D"/>
    <w:rsid w:val="00496975"/>
    <w:rsid w:val="004C242B"/>
    <w:rsid w:val="004C63C7"/>
    <w:rsid w:val="004E4ED0"/>
    <w:rsid w:val="004E557F"/>
    <w:rsid w:val="004E6B24"/>
    <w:rsid w:val="00504AED"/>
    <w:rsid w:val="00507965"/>
    <w:rsid w:val="005226B1"/>
    <w:rsid w:val="00522CD3"/>
    <w:rsid w:val="005259B1"/>
    <w:rsid w:val="00534812"/>
    <w:rsid w:val="00543391"/>
    <w:rsid w:val="00560CCD"/>
    <w:rsid w:val="00575527"/>
    <w:rsid w:val="00583149"/>
    <w:rsid w:val="00595A75"/>
    <w:rsid w:val="005A4C75"/>
    <w:rsid w:val="005D6602"/>
    <w:rsid w:val="005F09B0"/>
    <w:rsid w:val="00612922"/>
    <w:rsid w:val="00620F84"/>
    <w:rsid w:val="006263FB"/>
    <w:rsid w:val="00627739"/>
    <w:rsid w:val="00643818"/>
    <w:rsid w:val="006453AC"/>
    <w:rsid w:val="006638BE"/>
    <w:rsid w:val="006D066D"/>
    <w:rsid w:val="006D33F5"/>
    <w:rsid w:val="006E6AD5"/>
    <w:rsid w:val="00727CE4"/>
    <w:rsid w:val="00747049"/>
    <w:rsid w:val="00757D57"/>
    <w:rsid w:val="00762338"/>
    <w:rsid w:val="007630B2"/>
    <w:rsid w:val="00766BEA"/>
    <w:rsid w:val="007B6614"/>
    <w:rsid w:val="007C6DB2"/>
    <w:rsid w:val="007F7C97"/>
    <w:rsid w:val="00807BFB"/>
    <w:rsid w:val="008205C0"/>
    <w:rsid w:val="00824AF1"/>
    <w:rsid w:val="0083520E"/>
    <w:rsid w:val="00862AB7"/>
    <w:rsid w:val="00871FC7"/>
    <w:rsid w:val="00877B09"/>
    <w:rsid w:val="00883EDF"/>
    <w:rsid w:val="00884541"/>
    <w:rsid w:val="00896525"/>
    <w:rsid w:val="008C0984"/>
    <w:rsid w:val="008D7331"/>
    <w:rsid w:val="008D7DA4"/>
    <w:rsid w:val="008E2ACC"/>
    <w:rsid w:val="0091261E"/>
    <w:rsid w:val="009178CB"/>
    <w:rsid w:val="0092549D"/>
    <w:rsid w:val="00930966"/>
    <w:rsid w:val="00964590"/>
    <w:rsid w:val="009852B9"/>
    <w:rsid w:val="00996C3B"/>
    <w:rsid w:val="009A1FAA"/>
    <w:rsid w:val="00A1032C"/>
    <w:rsid w:val="00A22621"/>
    <w:rsid w:val="00A24C1E"/>
    <w:rsid w:val="00A270F0"/>
    <w:rsid w:val="00A31222"/>
    <w:rsid w:val="00A35869"/>
    <w:rsid w:val="00A7196B"/>
    <w:rsid w:val="00A7472F"/>
    <w:rsid w:val="00A7565D"/>
    <w:rsid w:val="00A75EC6"/>
    <w:rsid w:val="00A937E1"/>
    <w:rsid w:val="00AA1DE8"/>
    <w:rsid w:val="00AF1B41"/>
    <w:rsid w:val="00B11E9E"/>
    <w:rsid w:val="00B2112F"/>
    <w:rsid w:val="00B27246"/>
    <w:rsid w:val="00B2737F"/>
    <w:rsid w:val="00B37EF4"/>
    <w:rsid w:val="00B44E54"/>
    <w:rsid w:val="00B569CA"/>
    <w:rsid w:val="00B74D64"/>
    <w:rsid w:val="00B74EAF"/>
    <w:rsid w:val="00B8787B"/>
    <w:rsid w:val="00B92A03"/>
    <w:rsid w:val="00B9769B"/>
    <w:rsid w:val="00BA2B16"/>
    <w:rsid w:val="00BA5047"/>
    <w:rsid w:val="00BC2EA7"/>
    <w:rsid w:val="00BD57EC"/>
    <w:rsid w:val="00BD7B46"/>
    <w:rsid w:val="00BE29BA"/>
    <w:rsid w:val="00BF5FBD"/>
    <w:rsid w:val="00C052BB"/>
    <w:rsid w:val="00C23A4E"/>
    <w:rsid w:val="00C42802"/>
    <w:rsid w:val="00C5422A"/>
    <w:rsid w:val="00C63CB7"/>
    <w:rsid w:val="00C67435"/>
    <w:rsid w:val="00C71057"/>
    <w:rsid w:val="00CB28FC"/>
    <w:rsid w:val="00CC24B7"/>
    <w:rsid w:val="00CC7028"/>
    <w:rsid w:val="00CF5A30"/>
    <w:rsid w:val="00CF6C47"/>
    <w:rsid w:val="00D06245"/>
    <w:rsid w:val="00D1297F"/>
    <w:rsid w:val="00D25F11"/>
    <w:rsid w:val="00D27A5E"/>
    <w:rsid w:val="00D352FB"/>
    <w:rsid w:val="00D416B6"/>
    <w:rsid w:val="00DA0081"/>
    <w:rsid w:val="00DA3472"/>
    <w:rsid w:val="00DC1664"/>
    <w:rsid w:val="00DE1985"/>
    <w:rsid w:val="00DE5308"/>
    <w:rsid w:val="00E21257"/>
    <w:rsid w:val="00E25813"/>
    <w:rsid w:val="00E27288"/>
    <w:rsid w:val="00E3009C"/>
    <w:rsid w:val="00E32FFA"/>
    <w:rsid w:val="00E35D0B"/>
    <w:rsid w:val="00E43322"/>
    <w:rsid w:val="00E64F96"/>
    <w:rsid w:val="00E651A3"/>
    <w:rsid w:val="00E6736D"/>
    <w:rsid w:val="00E73AD5"/>
    <w:rsid w:val="00EA1620"/>
    <w:rsid w:val="00EA4524"/>
    <w:rsid w:val="00EB229E"/>
    <w:rsid w:val="00ED6E1D"/>
    <w:rsid w:val="00EF72D0"/>
    <w:rsid w:val="00F03E83"/>
    <w:rsid w:val="00F12E0A"/>
    <w:rsid w:val="00F453A9"/>
    <w:rsid w:val="00F5544C"/>
    <w:rsid w:val="00F642EE"/>
    <w:rsid w:val="00F644D9"/>
    <w:rsid w:val="00F70E76"/>
    <w:rsid w:val="00F72642"/>
    <w:rsid w:val="00F74FD7"/>
    <w:rsid w:val="00F7511C"/>
    <w:rsid w:val="00F833DC"/>
    <w:rsid w:val="00F907EC"/>
    <w:rsid w:val="00F95876"/>
    <w:rsid w:val="00FD56C6"/>
    <w:rsid w:val="00FF3C43"/>
    <w:rsid w:val="00FF67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227F5"/>
  <w15:docId w15:val="{51D3A0CE-72CA-4942-8625-E8D942FAD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642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5D6"/>
  </w:style>
  <w:style w:type="paragraph" w:styleId="Stopka">
    <w:name w:val="footer"/>
    <w:basedOn w:val="Normalny"/>
    <w:link w:val="StopkaZnak"/>
    <w:uiPriority w:val="99"/>
    <w:unhideWhenUsed/>
    <w:rsid w:val="003265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5D6"/>
  </w:style>
  <w:style w:type="character" w:styleId="Pogrubienie">
    <w:name w:val="Strong"/>
    <w:basedOn w:val="Domylnaczcionkaakapitu"/>
    <w:uiPriority w:val="22"/>
    <w:qFormat/>
    <w:rsid w:val="00A35869"/>
    <w:rPr>
      <w:b/>
      <w:bCs/>
    </w:rPr>
  </w:style>
  <w:style w:type="paragraph" w:styleId="Akapitzlist">
    <w:name w:val="List Paragraph"/>
    <w:basedOn w:val="Normalny"/>
    <w:uiPriority w:val="34"/>
    <w:qFormat/>
    <w:rsid w:val="00FF670A"/>
    <w:pPr>
      <w:ind w:left="720"/>
      <w:contextualSpacing/>
    </w:pPr>
  </w:style>
  <w:style w:type="paragraph" w:customStyle="1" w:styleId="Styl">
    <w:name w:val="Styl"/>
    <w:rsid w:val="00BA2B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35D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5D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5D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D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5D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0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4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08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7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0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78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08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07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8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9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72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1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56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99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23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884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25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66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7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07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9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92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79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1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68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04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3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4222</Words>
  <Characters>25335</Characters>
  <Application>Microsoft Office Word</Application>
  <DocSecurity>0</DocSecurity>
  <Lines>211</Lines>
  <Paragraphs>58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Basia Stoczewska</dc:creator>
  <cp:lastModifiedBy>Aneta Rapkiewicz</cp:lastModifiedBy>
  <cp:revision>9</cp:revision>
  <dcterms:created xsi:type="dcterms:W3CDTF">2024-05-22T12:56:00Z</dcterms:created>
  <dcterms:modified xsi:type="dcterms:W3CDTF">2024-06-17T13:08:00Z</dcterms:modified>
</cp:coreProperties>
</file>