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DE" w:rsidRDefault="00E366DE">
      <w:bookmarkStart w:id="0" w:name="_GoBack"/>
      <w:bookmarkEnd w:id="0"/>
    </w:p>
    <w:p w:rsidR="00E366DE" w:rsidRPr="002C7728" w:rsidRDefault="00E366DE" w:rsidP="00E366DE">
      <w:pPr>
        <w:spacing w:after="0" w:line="252" w:lineRule="auto"/>
        <w:jc w:val="right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  <w:r w:rsidRPr="002C7728"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>Zał</w:t>
      </w:r>
      <w:r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>ącznik nr 2 do Ogłoszenia o naborze</w:t>
      </w:r>
    </w:p>
    <w:p w:rsidR="00E366DE" w:rsidRPr="002C7728" w:rsidRDefault="00E366DE" w:rsidP="00E366DE">
      <w:pPr>
        <w:suppressAutoHyphens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</w:pPr>
    </w:p>
    <w:p w:rsidR="00E366DE" w:rsidRPr="002C7728" w:rsidRDefault="00E366DE" w:rsidP="00E366DE">
      <w:pPr>
        <w:suppressAutoHyphens/>
        <w:spacing w:after="0" w:line="264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  <w:t>OŚWIADCZENIE O SPEŁNIE</w:t>
      </w:r>
      <w:r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  <w:t xml:space="preserve">NIU WARUNKÓW UDZIAŁU </w:t>
      </w:r>
      <w:r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  <w:br/>
        <w:t>W OTWARTYM NABORZE</w:t>
      </w:r>
    </w:p>
    <w:p w:rsidR="00E366DE" w:rsidRPr="002C7728" w:rsidRDefault="00E366DE" w:rsidP="00E366DE">
      <w:pPr>
        <w:suppressAutoHyphens/>
        <w:spacing w:after="240" w:line="264" w:lineRule="auto"/>
        <w:ind w:left="-426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ab/>
      </w:r>
    </w:p>
    <w:p w:rsidR="00E366DE" w:rsidRPr="002C7728" w:rsidRDefault="00E366DE" w:rsidP="00E366DE">
      <w:pPr>
        <w:suppressAutoHyphens/>
        <w:spacing w:after="240" w:line="264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Ja, niżej podpisany/a, </w:t>
      </w:r>
    </w:p>
    <w:tbl>
      <w:tblPr>
        <w:tblW w:w="9205" w:type="dxa"/>
        <w:tblLayout w:type="fixed"/>
        <w:tblLook w:val="0000" w:firstRow="0" w:lastRow="0" w:firstColumn="0" w:lastColumn="0" w:noHBand="0" w:noVBand="0"/>
      </w:tblPr>
      <w:tblGrid>
        <w:gridCol w:w="9205"/>
      </w:tblGrid>
      <w:tr w:rsidR="00E366DE" w:rsidRPr="002C7728" w:rsidTr="003D71F3">
        <w:trPr>
          <w:trHeight w:val="404"/>
        </w:trPr>
        <w:tc>
          <w:tcPr>
            <w:tcW w:w="9205" w:type="dxa"/>
            <w:shd w:val="clear" w:color="auto" w:fill="auto"/>
          </w:tcPr>
          <w:p w:rsidR="00E366DE" w:rsidRPr="002C7728" w:rsidRDefault="00E366DE" w:rsidP="003D71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:rsidR="00E366DE" w:rsidRPr="002C7728" w:rsidRDefault="00E366DE" w:rsidP="003D71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772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</w:t>
            </w:r>
            <w:r w:rsidRPr="002C772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_______________________________</w:t>
            </w:r>
          </w:p>
        </w:tc>
      </w:tr>
    </w:tbl>
    <w:p w:rsidR="00E366DE" w:rsidRPr="002C7728" w:rsidRDefault="00E366DE" w:rsidP="00E366DE">
      <w:pPr>
        <w:suppressAutoHyphens/>
        <w:spacing w:after="0" w:line="264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:rsidR="00E366DE" w:rsidRPr="002C7728" w:rsidRDefault="00E366DE" w:rsidP="00E366DE">
      <w:pPr>
        <w:suppressAutoHyphens/>
        <w:spacing w:after="0" w:line="264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:rsidR="00E366DE" w:rsidRPr="002C7728" w:rsidRDefault="00E366DE" w:rsidP="00E366DE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jestem STUDENTEM/TKĄ studiów I lub II stopnia lub jednolitych studiów magisterskich na kierunku …………………………………………………………………………… .</w:t>
      </w:r>
    </w:p>
    <w:p w:rsidR="00E366DE" w:rsidRPr="002C7728" w:rsidRDefault="00E366DE" w:rsidP="00E366DE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posiadam udokumentowaną znajomość co najmniej jednego języka obcego na poziomie ni</w:t>
      </w:r>
      <w:r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e niższym niż B2 (załącznik nr 6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do formularza zgłoszeniowego).</w:t>
      </w:r>
    </w:p>
    <w:p w:rsidR="00E366DE" w:rsidRPr="002C7728" w:rsidRDefault="00E366DE" w:rsidP="00E366DE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posiadam pozytywną opinię opiekuna merytorycznego lub opiekuna koła naukowego na temat dotychczasowej aktywności naukowej studenta lub studentki (opinia powinna potwierdzać, że potencjał rozwojowy i dotychczasowe doświadczenie studenta lub studentki dają podstawy sądzić, iż mogą wygrywać konkursy, zawody międzynarodowe o najwyższej randze lub zdobyć wyróżnienia n</w:t>
      </w:r>
      <w:r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a konferencjach) (załącznik nr 7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do formularza zgłoszeniowego).</w:t>
      </w:r>
    </w:p>
    <w:p w:rsidR="00E366DE" w:rsidRPr="002C7728" w:rsidRDefault="00E366DE" w:rsidP="00E366DE">
      <w:pPr>
        <w:tabs>
          <w:tab w:val="left" w:pos="762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E366DE" w:rsidRPr="002C7728" w:rsidRDefault="00E366DE" w:rsidP="00E366D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C772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Mi</w:t>
      </w:r>
      <w:r w:rsidRPr="002C7728">
        <w:rPr>
          <w:rFonts w:ascii="Calibri" w:eastAsia="Times New Roman" w:hAnsi="Calibri" w:cs="Calibri"/>
          <w:kern w:val="0"/>
          <w:lang w:eastAsia="pl-PL"/>
          <w14:ligatures w14:val="none"/>
        </w:rPr>
        <w:t>ejscowość ____________ dnia ___________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__________________________</w:t>
      </w:r>
    </w:p>
    <w:p w:rsidR="00E366DE" w:rsidRPr="002C7728" w:rsidRDefault="00E366DE" w:rsidP="00E366DE">
      <w:pPr>
        <w:spacing w:after="0" w:line="240" w:lineRule="auto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(podpis </w:t>
      </w:r>
      <w:r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studenta/ki</w:t>
      </w:r>
      <w:r w:rsidRPr="002C772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) </w:t>
      </w:r>
    </w:p>
    <w:p w:rsidR="00E366DE" w:rsidRPr="002C7728" w:rsidRDefault="00E366DE" w:rsidP="00E366DE"/>
    <w:p w:rsidR="00E366DE" w:rsidRDefault="00E366DE"/>
    <w:sectPr w:rsidR="00E366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F7" w:rsidRDefault="00FA53F7" w:rsidP="00E366DE">
      <w:pPr>
        <w:spacing w:after="0" w:line="240" w:lineRule="auto"/>
      </w:pPr>
      <w:r>
        <w:separator/>
      </w:r>
    </w:p>
  </w:endnote>
  <w:endnote w:type="continuationSeparator" w:id="0">
    <w:p w:rsidR="00FA53F7" w:rsidRDefault="00FA53F7" w:rsidP="00E3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F7" w:rsidRDefault="00FA53F7" w:rsidP="00E366DE">
      <w:pPr>
        <w:spacing w:after="0" w:line="240" w:lineRule="auto"/>
      </w:pPr>
      <w:r>
        <w:separator/>
      </w:r>
    </w:p>
  </w:footnote>
  <w:footnote w:type="continuationSeparator" w:id="0">
    <w:p w:rsidR="00FA53F7" w:rsidRDefault="00FA53F7" w:rsidP="00E3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DE" w:rsidRDefault="00E366DE">
    <w:pPr>
      <w:pStyle w:val="Nagwek"/>
    </w:pPr>
    <w:r>
      <w:rPr>
        <w:noProof/>
        <w:lang w:val="en-GB" w:eastAsia="en-GB"/>
        <w14:ligatures w14:val="none"/>
      </w:rPr>
      <w:drawing>
        <wp:inline distT="0" distB="0" distL="0" distR="0" wp14:anchorId="3B8AA35F" wp14:editId="50AA4D93">
          <wp:extent cx="5760720" cy="794540"/>
          <wp:effectExtent l="0" t="0" r="0" b="5715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6DE" w:rsidRDefault="00E366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A4"/>
    <w:rsid w:val="002352F2"/>
    <w:rsid w:val="006E461F"/>
    <w:rsid w:val="009D70A4"/>
    <w:rsid w:val="00AB7A9D"/>
    <w:rsid w:val="00E366DE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132C3-40C3-4481-ADF7-D6BD5E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6DE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6DE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3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6DE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6D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user</cp:lastModifiedBy>
  <cp:revision>2</cp:revision>
  <dcterms:created xsi:type="dcterms:W3CDTF">2024-06-05T19:08:00Z</dcterms:created>
  <dcterms:modified xsi:type="dcterms:W3CDTF">2024-06-05T19:08:00Z</dcterms:modified>
</cp:coreProperties>
</file>